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1A76" w14:textId="77777777" w:rsidR="00513DD6" w:rsidRPr="001234B5" w:rsidRDefault="00513DD6" w:rsidP="00513DD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eastAsia="ヒラギノ角ゴ Pro W6"/>
          <w:b w:val="0"/>
          <w:sz w:val="24"/>
          <w:szCs w:val="24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404632F9" wp14:editId="49A61C13">
                <wp:simplePos x="0" y="0"/>
                <wp:positionH relativeFrom="page">
                  <wp:posOffset>581340</wp:posOffset>
                </wp:positionH>
                <wp:positionV relativeFrom="page">
                  <wp:posOffset>1429128</wp:posOffset>
                </wp:positionV>
                <wp:extent cx="6486525" cy="7224366"/>
                <wp:effectExtent l="0" t="0" r="317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224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513DD6" w:rsidRPr="007B3FE8" w14:paraId="7D701EE0" w14:textId="77777777" w:rsidTr="008D642C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548CB5B" w14:textId="77777777" w:rsidR="00513DD6" w:rsidRPr="007B3FE8" w:rsidRDefault="00513DD6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4AE4A96" w14:textId="77777777" w:rsidR="00513DD6" w:rsidRPr="007B3FE8" w:rsidRDefault="00513DD6" w:rsidP="00B658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513DD6" w:rsidRPr="00513DD6" w14:paraId="2F9483AB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5D7507" w14:textId="039973ED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det som er fremmed og utenlandsk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5F7EEA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18584DB9" w14:textId="77777777" w:rsidTr="008D642C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F8BF47C" w14:textId="7A887F56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summen av egenskaper en person har (ikke utseende)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2F302E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0A4B0F" w14:paraId="0A7DA0B5" w14:textId="77777777" w:rsidTr="00602DB5">
                              <w:trPr>
                                <w:cantSplit/>
                                <w:trHeight w:val="37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AA7319" w14:textId="705E9D05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avtale mellom to personer om å være sammen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0E4519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3F3B6445" w14:textId="77777777" w:rsidTr="008D642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08B0451" w14:textId="42AE95E2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starte (en familie og kjøpe et fast hjem)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31529F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00CC0D4C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8281FB" w14:textId="1706BF52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 selskap med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C16EFE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56740DB7" w14:textId="77777777" w:rsidTr="008D642C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F26DC60" w14:textId="62D9867F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varme følelser et menneske har for et annet menneske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E11876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278CF14E" w14:textId="77777777" w:rsidTr="008D642C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3F196F" w14:textId="4827A47C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danse til musikk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BF8CE5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3891C3F4" w14:textId="77777777" w:rsidTr="008D642C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11F515" w14:textId="5168A2C8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bevege seg til rytmer og musikk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CF405DC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14825F05" w14:textId="77777777" w:rsidTr="008D642C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174B5F" w14:textId="4F2B5D3C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å forsøke å skaffe seg en </w:t>
                                  </w:r>
                                  <w:proofErr w:type="gramStart"/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potensiell</w:t>
                                  </w:r>
                                  <w:proofErr w:type="gramEnd"/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partner ved å flørte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B34C49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6659D8" w14:paraId="074E6788" w14:textId="77777777" w:rsidTr="008D642C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83F5C4" w14:textId="7B989AF7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to personer som er i et kjærlighets-forhold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9784DD3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7F943817" w14:textId="77777777" w:rsidTr="008D642C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5E671A5" w14:textId="2DED09A8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like seg, å ha det greit (med en situasjon)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A2AB58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0B6668D4" w14:textId="77777777" w:rsidTr="008D642C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438C47C" w14:textId="5C650CA5" w:rsidR="00513DD6" w:rsidRPr="006659D8" w:rsidRDefault="006659D8" w:rsidP="008D642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stevne-møte, et romantisk møte mellom to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D6CC3F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4F1552FC" w14:textId="77777777" w:rsidTr="008D642C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D03B9E" w14:textId="7964A7D7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en person som folk </w:t>
                                  </w:r>
                                  <w:proofErr w:type="gramStart"/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mente</w:t>
                                  </w:r>
                                  <w:proofErr w:type="gramEnd"/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var særlig nær Gud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8C1BDA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0C7D84F1" w14:textId="77777777" w:rsidTr="008D642C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01D70C2" w14:textId="56FAA3E9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person uten en fast partner eller kjæreste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7B627A" w14:textId="77777777" w:rsidR="00513DD6" w:rsidRPr="007B3FE8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72DC1428" w14:textId="77777777" w:rsidTr="008D642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61D040" w14:textId="6557134F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foreldre og barn, eller dem du er i nær slekt med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7F11D6" w14:textId="77777777" w:rsidR="00513DD6" w:rsidRPr="00A00793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513DD6" w:rsidRPr="00513DD6" w14:paraId="03E9827F" w14:textId="77777777" w:rsidTr="008D642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FE456D" w14:textId="31B0BFC5" w:rsidR="00513DD6" w:rsidRPr="006659D8" w:rsidRDefault="006659D8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6659D8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partner, en person du har et kjærlighets-forhold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8BA7363" w14:textId="77777777" w:rsidR="00513DD6" w:rsidRPr="00A00793" w:rsidRDefault="00513DD6" w:rsidP="008D642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3FFA56" w14:textId="77777777" w:rsidR="00513DD6" w:rsidRPr="004F01BD" w:rsidRDefault="00513DD6" w:rsidP="00513DD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632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12.55pt;width:510.75pt;height:568.8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513DD6" w:rsidRPr="007B3FE8" w14:paraId="7D701EE0" w14:textId="77777777" w:rsidTr="008D642C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548CB5B" w14:textId="77777777" w:rsidR="00513DD6" w:rsidRPr="007B3FE8" w:rsidRDefault="00513DD6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4AE4A96" w14:textId="77777777" w:rsidR="00513DD6" w:rsidRPr="007B3FE8" w:rsidRDefault="00513DD6" w:rsidP="00B658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513DD6" w:rsidRPr="00513DD6" w14:paraId="2F9483AB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5D7507" w14:textId="039973ED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det som er fremmed og utenlandsk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5F7EEA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18584DB9" w14:textId="77777777" w:rsidTr="008D642C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F8BF47C" w14:textId="7A887F56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summen av egenskaper en person har (ikke utseende)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2F302E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0A4B0F" w14:paraId="0A7DA0B5" w14:textId="77777777" w:rsidTr="00602DB5">
                        <w:trPr>
                          <w:cantSplit/>
                          <w:trHeight w:val="37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AA7319" w14:textId="705E9D05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avtale mellom to personer om å være sammen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0E4519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3F3B6445" w14:textId="77777777" w:rsidTr="008D642C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08B0451" w14:textId="42AE95E2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starte (en familie og kjøpe et fast hjem)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31529F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00CC0D4C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8281FB" w14:textId="1706BF52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 selskap med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C16EFE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56740DB7" w14:textId="77777777" w:rsidTr="008D642C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F26DC60" w14:textId="62D9867F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varme følelser et menneske har for et annet menneske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E11876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278CF14E" w14:textId="77777777" w:rsidTr="008D642C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3F196F" w14:textId="4827A47C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danse til musikk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BF8CE5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3891C3F4" w14:textId="77777777" w:rsidTr="008D642C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11F515" w14:textId="5168A2C8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bevege seg til rytmer og musikk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CF405DC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14825F05" w14:textId="77777777" w:rsidTr="008D642C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174B5F" w14:textId="4F2B5D3C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å forsøke å skaffe seg en </w:t>
                            </w:r>
                            <w:proofErr w:type="gramStart"/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potensiell</w:t>
                            </w:r>
                            <w:proofErr w:type="gramEnd"/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partner ved å flørte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B34C49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6659D8" w14:paraId="074E6788" w14:textId="77777777" w:rsidTr="008D642C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83F5C4" w14:textId="7B989AF7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to personer som er i et kjærlighets-forhold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9784DD3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7F943817" w14:textId="77777777" w:rsidTr="008D642C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5E671A5" w14:textId="2DED09A8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like seg, å ha det greit (med en situasjon)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A2AB58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0B6668D4" w14:textId="77777777" w:rsidTr="008D642C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438C47C" w14:textId="5C650CA5" w:rsidR="00513DD6" w:rsidRPr="006659D8" w:rsidRDefault="006659D8" w:rsidP="008D642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stevne-møte, et romantisk møte mellom to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D6CC3F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4F1552FC" w14:textId="77777777" w:rsidTr="008D642C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D03B9E" w14:textId="7964A7D7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en person som folk </w:t>
                            </w:r>
                            <w:proofErr w:type="gramStart"/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mente</w:t>
                            </w:r>
                            <w:proofErr w:type="gramEnd"/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var særlig nær Gud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8C1BDA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0C7D84F1" w14:textId="77777777" w:rsidTr="008D642C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01D70C2" w14:textId="56FAA3E9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person uten en fast partner eller kjæreste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7B627A" w14:textId="77777777" w:rsidR="00513DD6" w:rsidRPr="007B3FE8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72DC1428" w14:textId="77777777" w:rsidTr="008D642C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61D040" w14:textId="6557134F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foreldre og barn, eller dem du er i nær slekt med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7F11D6" w14:textId="77777777" w:rsidR="00513DD6" w:rsidRPr="00A00793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513DD6" w:rsidRPr="00513DD6" w14:paraId="03E9827F" w14:textId="77777777" w:rsidTr="008D642C">
                        <w:trPr>
                          <w:cantSplit/>
                          <w:trHeight w:val="34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FE456D" w14:textId="31B0BFC5" w:rsidR="00513DD6" w:rsidRPr="006659D8" w:rsidRDefault="006659D8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659D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partner, en person du har et kjærlighets-forhold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8BA7363" w14:textId="77777777" w:rsidR="00513DD6" w:rsidRPr="00A00793" w:rsidRDefault="00513DD6" w:rsidP="008D642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303FFA56" w14:textId="77777777" w:rsidR="00513DD6" w:rsidRPr="004F01BD" w:rsidRDefault="00513DD6" w:rsidP="00513DD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80A6879" wp14:editId="12569E5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85D41" w14:textId="7449D472" w:rsidR="00513DD6" w:rsidRDefault="006659D8" w:rsidP="00513DD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Single og par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svinger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seg til eksotiske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rytmer</w:t>
                            </w:r>
                            <w:proofErr w:type="spellEnd"/>
                          </w:p>
                          <w:p w14:paraId="5B7E6C71" w14:textId="677AB66B" w:rsidR="00513DD6" w:rsidRPr="00584DDF" w:rsidRDefault="00513DD6" w:rsidP="00513DD6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6659D8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6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6879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64D85D41" w14:textId="7449D472" w:rsidR="00513DD6" w:rsidRDefault="006659D8" w:rsidP="00513DD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Single og par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svinger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seg til eksotiske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rytmer</w:t>
                      </w:r>
                      <w:proofErr w:type="spellEnd"/>
                    </w:p>
                    <w:p w14:paraId="5B7E6C71" w14:textId="677AB66B" w:rsidR="00513DD6" w:rsidRPr="00584DDF" w:rsidRDefault="00513DD6" w:rsidP="00513DD6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6659D8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6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A4DDE4F" w14:textId="77777777" w:rsidR="00513DD6" w:rsidRDefault="00513DD6" w:rsidP="00513DD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78565470" w14:textId="77777777" w:rsidR="00513DD6" w:rsidRDefault="00513DD6" w:rsidP="00513DD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22F2416E" w14:textId="77777777" w:rsidR="00513DD6" w:rsidRDefault="00513DD6" w:rsidP="00513DD6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</w:p>
    <w:p w14:paraId="42C4CC70" w14:textId="77777777" w:rsidR="00513DD6" w:rsidRDefault="00513DD6" w:rsidP="00513DD6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12E3B65D" w14:textId="77777777" w:rsidR="00513DD6" w:rsidRDefault="00513DD6" w:rsidP="00513DD6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</w:p>
    <w:p w14:paraId="44D7C0D0" w14:textId="77777777" w:rsidR="00513DD6" w:rsidRPr="006C7898" w:rsidRDefault="00513DD6" w:rsidP="00513DD6">
      <w:pPr>
        <w:pStyle w:val="Overskrift1"/>
        <w:rPr>
          <w:rFonts w:ascii="Times New Roman" w:hAnsi="Times New Roman" w:cs="Times New Roman"/>
          <w:bCs w:val="0"/>
          <w:sz w:val="28"/>
          <w:szCs w:val="28"/>
          <w:lang w:val="nb-NO"/>
        </w:rPr>
      </w:pPr>
      <w:r w:rsidRPr="006C7898">
        <w:rPr>
          <w:rFonts w:ascii="Times New Roman" w:hAnsi="Times New Roman" w:cs="Times New Roman"/>
          <w:bCs w:val="0"/>
          <w:sz w:val="28"/>
          <w:szCs w:val="28"/>
          <w:lang w:val="nb-NO"/>
        </w:rPr>
        <w:t>Spørsmål og svar:</w:t>
      </w:r>
    </w:p>
    <w:p w14:paraId="240CB9CA" w14:textId="77777777" w:rsidR="00513DD6" w:rsidRDefault="00513DD6" w:rsidP="00513DD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F1EFCA0" w14:textId="77777777" w:rsidR="006659D8" w:rsidRPr="00164EEC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Hva betyr det å være singel?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2CE75D7" w14:textId="79F484C8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At du er uten en fast partner.</w:t>
      </w:r>
    </w:p>
    <w:p w14:paraId="758BB2A3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B510909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Hvor mange single bor i Norge, sånn cirka?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ED44E73" w14:textId="6B24E4A8" w:rsidR="006659D8" w:rsidRPr="006659D8" w:rsidRDefault="006659D8" w:rsidP="006659D8">
      <w:pPr>
        <w:rPr>
          <w:rFonts w:ascii="Times New Roman" w:hAnsi="Times New Roman"/>
          <w:b/>
          <w:sz w:val="28"/>
          <w:szCs w:val="28"/>
          <w:lang w:val="nb-NO"/>
        </w:rPr>
      </w:pPr>
      <w:r w:rsidRPr="006659D8">
        <w:rPr>
          <w:rFonts w:ascii="Times New Roman" w:hAnsi="Times New Roman"/>
          <w:sz w:val="28"/>
          <w:szCs w:val="28"/>
          <w:lang w:val="nb-NO"/>
        </w:rPr>
        <w:t xml:space="preserve">Svar: </w:t>
      </w:r>
      <w:r w:rsidRPr="006659D8"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>1,4 millioner, ifølge en undersøkelse som kanalen NRK gjorde.</w:t>
      </w:r>
      <w:r w:rsidRPr="006659D8">
        <w:rPr>
          <w:rFonts w:ascii="Times New Roman" w:hAnsi="Times New Roman"/>
          <w:sz w:val="28"/>
          <w:szCs w:val="28"/>
          <w:lang w:val="nb-NO"/>
        </w:rPr>
        <w:tab/>
        <w:t xml:space="preserve"> </w:t>
      </w:r>
    </w:p>
    <w:p w14:paraId="71D263BF" w14:textId="77777777" w:rsidR="006659D8" w:rsidRPr="00356E96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F498BA7" w14:textId="77777777" w:rsidR="006659D8" w:rsidRDefault="006659D8" w:rsidP="006659D8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337F437C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kan være årsaker til at folk er single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344CC044" w14:textId="5B5A4A78" w:rsidR="006659D8" w:rsidRPr="00DE5F0B" w:rsidRDefault="006659D8" w:rsidP="006659D8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607491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Noen ønsker å være alene. Andre er skilt eller har mistet sin partner til sykdom. Andre kan slite med å finne den rette.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7F78D0D5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F07D4E" w14:textId="77777777" w:rsidR="006659D8" w:rsidRPr="006659D8" w:rsidRDefault="006659D8" w:rsidP="006659D8">
      <w:pPr>
        <w:rPr>
          <w:rFonts w:ascii="Times New Roman" w:hAnsi="Times New Roman"/>
          <w:sz w:val="28"/>
          <w:szCs w:val="28"/>
          <w:lang w:val="nb-NO"/>
        </w:rPr>
      </w:pPr>
      <w:r w:rsidRPr="006659D8">
        <w:rPr>
          <w:rFonts w:ascii="Times New Roman" w:hAnsi="Times New Roman"/>
          <w:sz w:val="28"/>
          <w:szCs w:val="28"/>
          <w:lang w:val="nb-NO"/>
        </w:rPr>
        <w:t xml:space="preserve">4: </w:t>
      </w:r>
      <w:r w:rsidRPr="006659D8">
        <w:rPr>
          <w:rFonts w:ascii="Times New Roman" w:hAnsi="Times New Roman"/>
          <w:sz w:val="28"/>
          <w:szCs w:val="28"/>
          <w:lang w:val="nb-NO"/>
        </w:rPr>
        <w:tab/>
        <w:t xml:space="preserve">Hva vil </w:t>
      </w:r>
      <w:proofErr w:type="spellStart"/>
      <w:r w:rsidRPr="006659D8">
        <w:rPr>
          <w:rFonts w:ascii="Times New Roman" w:hAnsi="Times New Roman"/>
          <w:sz w:val="28"/>
          <w:szCs w:val="28"/>
          <w:lang w:val="nb-NO"/>
        </w:rPr>
        <w:t>Issa</w:t>
      </w:r>
      <w:proofErr w:type="spellEnd"/>
      <w:r w:rsidRPr="006659D8">
        <w:rPr>
          <w:rFonts w:ascii="Times New Roman" w:hAnsi="Times New Roman"/>
          <w:sz w:val="28"/>
          <w:szCs w:val="28"/>
          <w:lang w:val="nb-NO"/>
        </w:rPr>
        <w:t xml:space="preserve"> Hasan gjøre på første date?</w:t>
      </w:r>
    </w:p>
    <w:p w14:paraId="1D03F1FB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B66D917" w14:textId="193E8B84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16C0B">
        <w:rPr>
          <w:rFonts w:ascii="Times New Roman" w:hAnsi="Times New Roman"/>
          <w:b w:val="0"/>
          <w:sz w:val="28"/>
          <w:szCs w:val="28"/>
          <w:lang w:val="nb-NO"/>
        </w:rPr>
        <w:t>Han vil danse.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73A315F4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28E203C" w14:textId="12D72BE5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lastRenderedPageBreak/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Hva mangler han?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  <w:r w:rsidR="00816C0B">
        <w:rPr>
          <w:rFonts w:ascii="Times New Roman" w:hAnsi="Times New Roman"/>
          <w:b w:val="0"/>
          <w:sz w:val="28"/>
          <w:szCs w:val="28"/>
          <w:lang w:val="nb-NO"/>
        </w:rPr>
        <w:t>Han mangler en spesiell å dele livet med. Han ønsker å starte en familie.</w:t>
      </w:r>
    </w:p>
    <w:p w14:paraId="31777B89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4FCAF329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DF552B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>Hva savner Bjørn Kristian Sunde?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DD33455" w14:textId="7B603766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16C0B">
        <w:rPr>
          <w:rFonts w:ascii="Times New Roman" w:hAnsi="Times New Roman"/>
          <w:b w:val="0"/>
          <w:sz w:val="28"/>
          <w:szCs w:val="28"/>
          <w:lang w:val="nb-NO"/>
        </w:rPr>
        <w:t>Han trives som singel, men sier han savner en armkrok.</w:t>
      </w:r>
    </w:p>
    <w:p w14:paraId="7A8B4EF5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D61020B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D982F59" w14:textId="4651153F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er det viktigste for ham i jakten på en partner?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816C0B">
        <w:rPr>
          <w:rFonts w:ascii="Times New Roman" w:hAnsi="Times New Roman"/>
          <w:b w:val="0"/>
          <w:sz w:val="28"/>
          <w:szCs w:val="28"/>
          <w:lang w:val="nb-NO"/>
        </w:rPr>
        <w:t>God kjemi er viktigst for ham. Og at personligheten er bra.</w:t>
      </w:r>
    </w:p>
    <w:p w14:paraId="725D2A84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B350B33" w14:textId="77777777" w:rsidR="006659D8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CFBB078" w14:textId="77777777" w:rsidR="006659D8" w:rsidRDefault="006659D8" w:rsidP="006659D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EADB8B3" w14:textId="77777777" w:rsidR="006659D8" w:rsidRDefault="006659D8" w:rsidP="006659D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>Hva heter danse-studioet som Klar Tale omtaler i artikkelen?</w:t>
      </w:r>
    </w:p>
    <w:p w14:paraId="09935AFC" w14:textId="77777777" w:rsidR="006659D8" w:rsidRPr="0007214F" w:rsidRDefault="006659D8" w:rsidP="006659D8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34CB46CE" w14:textId="637826D1" w:rsidR="00513DD6" w:rsidRDefault="006659D8" w:rsidP="006659D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 w:rsidR="00816C0B">
        <w:rPr>
          <w:rFonts w:ascii="Times New Roman" w:hAnsi="Times New Roman"/>
          <w:b w:val="0"/>
          <w:sz w:val="28"/>
          <w:szCs w:val="28"/>
          <w:lang w:val="nb-NO"/>
        </w:rPr>
        <w:tab/>
        <w:t>Salsakompaniet.</w:t>
      </w:r>
    </w:p>
    <w:p w14:paraId="756827A5" w14:textId="77777777" w:rsidR="00513DD6" w:rsidRDefault="00513DD6" w:rsidP="00513DD6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37C5EAD7" w14:textId="77777777" w:rsidR="00513DD6" w:rsidRDefault="00513DD6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5D465B3D" w14:textId="77777777" w:rsidR="006F3E8B" w:rsidRDefault="006F3E8B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97ADB8A" w14:textId="77777777" w:rsidR="006F3E8B" w:rsidRDefault="006F3E8B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CFC0432" w14:textId="77777777" w:rsidR="006F3E8B" w:rsidRDefault="006F3E8B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217E242" w14:textId="77777777" w:rsidR="006F3E8B" w:rsidRDefault="006F3E8B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ECF045C" w14:textId="2B39C3C3" w:rsidR="00513DD6" w:rsidRPr="006C7898" w:rsidRDefault="00513DD6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6C7898">
        <w:rPr>
          <w:rFonts w:ascii="Times New Roman" w:hAnsi="Times New Roman"/>
          <w:b/>
          <w:sz w:val="28"/>
          <w:szCs w:val="28"/>
          <w:lang w:val="nb-NO"/>
        </w:rPr>
        <w:lastRenderedPageBreak/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>. Fasit</w:t>
      </w:r>
      <w:r w:rsidRPr="006C7898"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6E7177D" w14:textId="77777777" w:rsidR="00513DD6" w:rsidRPr="00F534E1" w:rsidRDefault="00513DD6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  <w:r>
        <w:rPr>
          <w:rFonts w:ascii="Times New Roman" w:hAnsi="Times New Roman"/>
          <w:sz w:val="28"/>
          <w:szCs w:val="28"/>
          <w:lang w:val="nb-NO"/>
        </w:rPr>
        <w:tab/>
      </w:r>
    </w:p>
    <w:p w14:paraId="0A7CD6A1" w14:textId="77777777" w:rsidR="00513DD6" w:rsidRDefault="00513DD6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</w:p>
    <w:p w14:paraId="6DF7471F" w14:textId="77777777" w:rsidR="006F3E8B" w:rsidRDefault="00513DD6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6F3E8B">
        <w:rPr>
          <w:rFonts w:ascii="Times New Roman" w:hAnsi="Times New Roman"/>
          <w:sz w:val="48"/>
          <w:szCs w:val="48"/>
          <w:lang w:val="nb-NO"/>
        </w:rPr>
        <w:t>14. februar er kjærlighetens dag</w:t>
      </w:r>
    </w:p>
    <w:p w14:paraId="427053FE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Kjærligheten har sin egen dag. Den har flere navn.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Valentine’s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 Day, valentins-dagen, alle hjerters dag, og så videre. </w:t>
      </w:r>
    </w:p>
    <w:p w14:paraId="6A53081E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89C2EBA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14. februar </w:t>
      </w: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feirer</w:t>
      </w:r>
      <w:r>
        <w:rPr>
          <w:rFonts w:ascii="Times New Roman" w:hAnsi="Times New Roman"/>
          <w:sz w:val="28"/>
          <w:szCs w:val="28"/>
          <w:lang w:val="nb-NO"/>
        </w:rPr>
        <w:t xml:space="preserve"> vi romantikk og </w:t>
      </w: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kjærlighet</w:t>
      </w:r>
      <w:r>
        <w:rPr>
          <w:rFonts w:ascii="Times New Roman" w:hAnsi="Times New Roman"/>
          <w:sz w:val="28"/>
          <w:szCs w:val="28"/>
          <w:lang w:val="nb-NO"/>
        </w:rPr>
        <w:t xml:space="preserve"> i hele verden. Kanskje kjøper du </w:t>
      </w:r>
    </w:p>
    <w:p w14:paraId="0E6B66BB" w14:textId="0FF6E619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en</w:t>
      </w:r>
      <w:r>
        <w:rPr>
          <w:rFonts w:ascii="Times New Roman" w:hAnsi="Times New Roman"/>
          <w:sz w:val="28"/>
          <w:szCs w:val="28"/>
          <w:lang w:val="nb-NO"/>
        </w:rPr>
        <w:t xml:space="preserve"> blomster-bukett eller litt sjokolade til din kjære, hvis du er i et </w:t>
      </w:r>
    </w:p>
    <w:p w14:paraId="4950C2C3" w14:textId="418F9FDD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forhold</w:t>
      </w:r>
      <w:r>
        <w:rPr>
          <w:rFonts w:ascii="Times New Roman" w:hAnsi="Times New Roman"/>
          <w:sz w:val="28"/>
          <w:szCs w:val="28"/>
          <w:lang w:val="nb-NO"/>
        </w:rPr>
        <w:t xml:space="preserve">. Er du </w:t>
      </w: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singel</w:t>
      </w:r>
      <w:r>
        <w:rPr>
          <w:rFonts w:ascii="Times New Roman" w:hAnsi="Times New Roman"/>
          <w:sz w:val="28"/>
          <w:szCs w:val="28"/>
          <w:lang w:val="nb-NO"/>
        </w:rPr>
        <w:t>, går det an å feire med venner.</w:t>
      </w:r>
    </w:p>
    <w:p w14:paraId="3A4CA0D6" w14:textId="70614E3B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Valentins-dagen er ingen norsk </w:t>
      </w: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tradisjon</w:t>
      </w:r>
      <w:r>
        <w:rPr>
          <w:rFonts w:ascii="Times New Roman" w:hAnsi="Times New Roman"/>
          <w:sz w:val="28"/>
          <w:szCs w:val="28"/>
          <w:lang w:val="nb-NO"/>
        </w:rPr>
        <w:t xml:space="preserve"> fra gammelt av. Vi er igjen påvirket </w:t>
      </w: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av</w:t>
      </w:r>
      <w:r>
        <w:rPr>
          <w:rFonts w:ascii="Times New Roman" w:hAnsi="Times New Roman"/>
          <w:sz w:val="28"/>
          <w:szCs w:val="28"/>
          <w:lang w:val="nb-NO"/>
        </w:rPr>
        <w:t xml:space="preserve"> USA, slik som med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halloween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 xml:space="preserve">, morsdag </w:t>
      </w: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og</w:t>
      </w:r>
      <w:r>
        <w:rPr>
          <w:rFonts w:ascii="Times New Roman" w:hAnsi="Times New Roman"/>
          <w:sz w:val="28"/>
          <w:szCs w:val="28"/>
          <w:lang w:val="nb-NO"/>
        </w:rPr>
        <w:t xml:space="preserve"> farsdag. </w:t>
      </w:r>
    </w:p>
    <w:p w14:paraId="28C2FE19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B9ABC14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Skikken med kjærlighets-dagen er veldig gammel. Kanskje må vi helt tilbake til 400-tallet. I Roma holdt de fest til ære for gudinnen Juno. Hun beskyttet ekteskapet på denne dagen.</w:t>
      </w:r>
    </w:p>
    <w:p w14:paraId="5A2E318B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392F7903" w14:textId="63F5B722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I tillegg knyttes kjærlighets-dagen til en </w:t>
      </w: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helgen</w:t>
      </w:r>
      <w:r>
        <w:rPr>
          <w:rFonts w:ascii="Times New Roman" w:hAnsi="Times New Roman"/>
          <w:sz w:val="28"/>
          <w:szCs w:val="28"/>
          <w:lang w:val="nb-NO"/>
        </w:rPr>
        <w:t xml:space="preserve"> som het Valentin. Han skal ha blitt dømt til døden. Da skrev han et brev til sin kjære og signerte det med «din Valentin». </w:t>
      </w:r>
    </w:p>
    <w:p w14:paraId="6D4247EC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2CE0ECA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Også andre helgener ble feiret 14. februar. De hadde like navn. Men det er usikkert om de faktisk fantes i virkeligheten.</w:t>
      </w:r>
    </w:p>
    <w:p w14:paraId="561A1E25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3034536" w14:textId="32D6ACF3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Først i år 1400 skal 14. februar ha blitt en romantisk dag. Og på 1800-tallet fantes det mange valentins-kort folk kunne sende. Siden har vi fortsatt å bruke penger på romantikk denne dagen. Det har blitt god butikk </w:t>
      </w:r>
      <w:r w:rsidRPr="006F3E8B">
        <w:rPr>
          <w:rFonts w:ascii="Times New Roman" w:hAnsi="Times New Roman"/>
          <w:b/>
          <w:bCs/>
          <w:sz w:val="28"/>
          <w:szCs w:val="28"/>
          <w:lang w:val="nb-NO"/>
        </w:rPr>
        <w:t>for</w:t>
      </w:r>
      <w:r>
        <w:rPr>
          <w:rFonts w:ascii="Times New Roman" w:hAnsi="Times New Roman"/>
          <w:sz w:val="28"/>
          <w:szCs w:val="28"/>
          <w:lang w:val="nb-NO"/>
        </w:rPr>
        <w:t xml:space="preserve"> ulike bedrifter.</w:t>
      </w:r>
    </w:p>
    <w:p w14:paraId="6F83054D" w14:textId="77777777" w:rsidR="006F3E8B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106F4F44" w14:textId="77777777" w:rsidR="006F3E8B" w:rsidRPr="00871D90" w:rsidRDefault="006F3E8B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2"/>
          <w:szCs w:val="22"/>
          <w:lang w:val="nb-NO"/>
        </w:rPr>
      </w:pPr>
      <w:r w:rsidRPr="00871D90">
        <w:rPr>
          <w:rFonts w:ascii="Times New Roman" w:hAnsi="Times New Roman"/>
          <w:sz w:val="22"/>
          <w:szCs w:val="22"/>
          <w:lang w:val="nb-NO"/>
        </w:rPr>
        <w:t xml:space="preserve">Kilder: </w:t>
      </w:r>
      <w:r>
        <w:rPr>
          <w:rFonts w:ascii="Times New Roman" w:hAnsi="Times New Roman"/>
          <w:sz w:val="22"/>
          <w:szCs w:val="22"/>
          <w:lang w:val="nb-NO"/>
        </w:rPr>
        <w:t>NRK, Store norske leksikon, Wikipedia</w:t>
      </w:r>
    </w:p>
    <w:p w14:paraId="72428526" w14:textId="19409396" w:rsidR="006F3E8B" w:rsidRDefault="00513DD6" w:rsidP="006F3E8B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</w:p>
    <w:p w14:paraId="1A5D7C66" w14:textId="600B2880" w:rsidR="00513DD6" w:rsidRDefault="00513DD6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35345DA" w14:textId="77777777" w:rsidR="00513DD6" w:rsidRDefault="00513DD6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6CAB961B" w14:textId="77777777" w:rsidR="00513DD6" w:rsidRPr="00F913DC" w:rsidRDefault="00513DD6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sz w:val="28"/>
          <w:szCs w:val="28"/>
          <w:shd w:val="clear" w:color="auto" w:fill="FFFFFF"/>
          <w:lang w:val="nb-NO"/>
        </w:rPr>
      </w:pPr>
      <w:r>
        <w:rPr>
          <w:sz w:val="28"/>
          <w:szCs w:val="28"/>
          <w:shd w:val="clear" w:color="auto" w:fill="FFFFFF"/>
          <w:lang w:val="nb-NO"/>
        </w:rPr>
        <w:t>-------------</w:t>
      </w:r>
    </w:p>
    <w:p w14:paraId="0DAA88D1" w14:textId="77777777" w:rsidR="00513DD6" w:rsidRPr="001A050F" w:rsidRDefault="00513DD6" w:rsidP="00513DD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lastRenderedPageBreak/>
        <w:t xml:space="preserve">Du finner artikkelen du trenger til denne oppgaven i papir-utgaven av Klar Tale. Du finner den i e-avisen her: </w:t>
      </w:r>
      <w:hyperlink r:id="rId4" w:history="1">
        <w:r w:rsidRPr="001A050F">
          <w:rPr>
            <w:rStyle w:val="Hyperkobling"/>
            <w:rFonts w:ascii="Times New Roman" w:hAnsi="Times New Roman"/>
            <w:sz w:val="28"/>
            <w:szCs w:val="28"/>
            <w:lang w:val="nb-NO"/>
          </w:rPr>
          <w:t>https://www.klartale.no/e-avisen/</w:t>
        </w:r>
      </w:hyperlink>
    </w:p>
    <w:p w14:paraId="624F68E7" w14:textId="77777777" w:rsidR="00513DD6" w:rsidRPr="001A050F" w:rsidRDefault="00513DD6" w:rsidP="00513DD6">
      <w:pPr>
        <w:rPr>
          <w:rFonts w:ascii="Times New Roman" w:hAnsi="Times New Roman"/>
          <w:sz w:val="28"/>
          <w:szCs w:val="28"/>
          <w:lang w:val="nb-NO"/>
        </w:rPr>
      </w:pPr>
    </w:p>
    <w:p w14:paraId="1B7861DA" w14:textId="77777777" w:rsidR="00513DD6" w:rsidRPr="001A050F" w:rsidRDefault="00513DD6" w:rsidP="00513DD6">
      <w:pPr>
        <w:rPr>
          <w:rFonts w:ascii="Times New Roman" w:hAnsi="Times New Roman"/>
          <w:lang w:val="nb-NO"/>
        </w:rPr>
      </w:pPr>
      <w:r w:rsidRPr="001A050F">
        <w:rPr>
          <w:rFonts w:ascii="Times New Roman" w:hAnsi="Times New Roman"/>
          <w:sz w:val="28"/>
          <w:szCs w:val="28"/>
          <w:lang w:val="nb-NO"/>
        </w:rPr>
        <w:t>Du finner også artikkelen på klartale.no. Se etter merket Ukens oppgave.</w:t>
      </w:r>
    </w:p>
    <w:p w14:paraId="744EAC4D" w14:textId="77777777" w:rsidR="00513DD6" w:rsidRPr="001A050F" w:rsidRDefault="00513DD6" w:rsidP="00513DD6">
      <w:pPr>
        <w:rPr>
          <w:rFonts w:ascii="Times New Roman" w:hAnsi="Times New Roman"/>
          <w:lang w:val="nb-NO"/>
        </w:rPr>
      </w:pPr>
    </w:p>
    <w:p w14:paraId="09350A73" w14:textId="77777777" w:rsidR="00513DD6" w:rsidRPr="001A050F" w:rsidRDefault="00513DD6" w:rsidP="00513DD6">
      <w:pPr>
        <w:rPr>
          <w:rFonts w:ascii="Times New Roman" w:hAnsi="Times New Roman"/>
          <w:lang w:val="nb-NO"/>
        </w:rPr>
      </w:pPr>
    </w:p>
    <w:p w14:paraId="52DE96A6" w14:textId="77777777" w:rsidR="00513DD6" w:rsidRDefault="00513DD6" w:rsidP="00513DD6">
      <w:r w:rsidRPr="001A050F">
        <w:rPr>
          <w:rFonts w:ascii="Times New Roman" w:hAnsi="Times New Roman"/>
          <w:lang w:val="nb-NO"/>
        </w:rPr>
        <w:t xml:space="preserve">Om binde-streker: 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</w:t>
      </w:r>
      <w:r w:rsidRPr="001A050F">
        <w:rPr>
          <w:rFonts w:ascii="Times New Roman" w:hAnsi="Times New Roman"/>
        </w:rPr>
        <w:t xml:space="preserve">Du </w:t>
      </w:r>
      <w:proofErr w:type="spellStart"/>
      <w:r w:rsidRPr="001A050F">
        <w:rPr>
          <w:rFonts w:ascii="Times New Roman" w:hAnsi="Times New Roman"/>
        </w:rPr>
        <w:t>kan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selvsagt</w:t>
      </w:r>
      <w:proofErr w:type="spellEnd"/>
      <w:r w:rsidRPr="001A050F">
        <w:rPr>
          <w:rFonts w:ascii="Times New Roman" w:hAnsi="Times New Roman"/>
        </w:rPr>
        <w:t xml:space="preserve"> ta </w:t>
      </w:r>
      <w:proofErr w:type="spellStart"/>
      <w:r w:rsidRPr="001A050F">
        <w:rPr>
          <w:rFonts w:ascii="Times New Roman" w:hAnsi="Times New Roman"/>
        </w:rPr>
        <w:t>strekene</w:t>
      </w:r>
      <w:proofErr w:type="spellEnd"/>
      <w:r w:rsidRPr="001A050F">
        <w:rPr>
          <w:rFonts w:ascii="Times New Roman" w:hAnsi="Times New Roman"/>
        </w:rPr>
        <w:t xml:space="preserve"> bort, </w:t>
      </w:r>
      <w:proofErr w:type="spellStart"/>
      <w:r w:rsidRPr="001A050F">
        <w:rPr>
          <w:rFonts w:ascii="Times New Roman" w:hAnsi="Times New Roman"/>
        </w:rPr>
        <w:t>eller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legge</w:t>
      </w:r>
      <w:proofErr w:type="spellEnd"/>
      <w:r w:rsidRPr="001A050F">
        <w:rPr>
          <w:rFonts w:ascii="Times New Roman" w:hAnsi="Times New Roman"/>
        </w:rPr>
        <w:t xml:space="preserve"> </w:t>
      </w:r>
      <w:proofErr w:type="spellStart"/>
      <w:r w:rsidRPr="001A050F">
        <w:rPr>
          <w:rFonts w:ascii="Times New Roman" w:hAnsi="Times New Roman"/>
        </w:rPr>
        <w:t>til</w:t>
      </w:r>
      <w:proofErr w:type="spellEnd"/>
      <w:r w:rsidRPr="001A050F">
        <w:rPr>
          <w:rFonts w:ascii="Times New Roman" w:hAnsi="Times New Roman"/>
        </w:rPr>
        <w:t>.</w:t>
      </w:r>
    </w:p>
    <w:p w14:paraId="723AEA6E" w14:textId="77777777" w:rsidR="004E6ACC" w:rsidRDefault="00000000"/>
    <w:sectPr w:rsidR="004E6ACC" w:rsidSect="001938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D6"/>
    <w:rsid w:val="00214090"/>
    <w:rsid w:val="00513DD6"/>
    <w:rsid w:val="00607491"/>
    <w:rsid w:val="006659D8"/>
    <w:rsid w:val="006F3E8B"/>
    <w:rsid w:val="00816C0B"/>
    <w:rsid w:val="00A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7A6B"/>
  <w15:chartTrackingRefBased/>
  <w15:docId w15:val="{56D93D39-A080-334D-9652-2354716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6"/>
    <w:rPr>
      <w:rFonts w:ascii="Helvetica" w:eastAsia="Helvetica" w:hAnsi="Helvetica" w:cs="Times New Roman"/>
      <w:color w:val="000000"/>
      <w:u w:color="000000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513DD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3DD6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513DD6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paragraph" w:customStyle="1" w:styleId="Heading">
    <w:name w:val="Heading"/>
    <w:next w:val="Body"/>
    <w:rsid w:val="00513DD6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513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2023-02-13T13:41:00Z</dcterms:created>
  <dcterms:modified xsi:type="dcterms:W3CDTF">2023-02-13T14:01:00Z</dcterms:modified>
</cp:coreProperties>
</file>