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F97" w14:textId="77777777" w:rsidR="00A60547" w:rsidRPr="001234B5" w:rsidRDefault="00A60547" w:rsidP="00A6054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1294224" wp14:editId="06DB5851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224366"/>
                <wp:effectExtent l="0" t="0" r="317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224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A60547" w:rsidRPr="007B3FE8" w14:paraId="1BD4C0AE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E3C66C" w14:textId="77777777" w:rsidR="00A60547" w:rsidRPr="007B3FE8" w:rsidRDefault="00A6054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3FD4D5" w14:textId="77777777" w:rsidR="00A60547" w:rsidRPr="007B3FE8" w:rsidRDefault="00A6054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A60547" w:rsidRPr="00A60547" w14:paraId="1FB5329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F089C2" w14:textId="1A9F68FA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 mot / på, å rette oppmerksomhet mot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1BA4E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21F29D1C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62355B" w14:textId="5A639A7C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fattig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A59284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2C04C6E6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81F5C3" w14:textId="23E1C6EF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styre der bruk av vold og makt er vanlig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BE3BB0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73FAF0FF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4F37FA" w14:textId="72F21006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intensjon</w:t>
                                  </w:r>
                                  <w:proofErr w:type="spellEnd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mening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23442A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454AE" w14:paraId="4B64D1B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FC5C7F" w14:textId="07899AF3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sterkt påvirket av en situasjon (krig, uvær)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7569B2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5CC28E6B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CE43A7" w14:textId="2160A079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ønsker en endret situasjon for kvinner i verden eller i et bestemt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064646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454AE" w14:paraId="35C2A986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DE9868" w14:textId="4EAE8F93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arbeide hardt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899916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04A3EAE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EE4CEE" w14:textId="247F8D1C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krig mellom grupper innad i samme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09F25E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071CF0" w14:paraId="6093F35D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78335B" w14:textId="26A33C41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advarsel som er skremmende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56F8CE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45B384DC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EC32A5" w14:textId="175DC0B8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bestikkelse, ulovlig kjøp og salg av tjenester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5FA115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143780A8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FCCAC9" w14:textId="4B23D2E4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arbeide med den hensikt å få lønn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FC32DA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72E7C143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4F6DFF" w14:textId="76D50E89" w:rsidR="00A60547" w:rsidRPr="00A454AE" w:rsidRDefault="00A454AE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hjelp (mat, </w:t>
                                  </w:r>
                                  <w:proofErr w:type="gramStart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klær,</w:t>
                                  </w:r>
                                  <w:proofErr w:type="gramEnd"/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vann) til mennesker i nød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3B959E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071CF0" w14:paraId="52441A47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EE12B6" w14:textId="1A0853DD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/ ei gruppe, en organisasjon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50B532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04EED412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B0EAD7" w14:textId="51FD2FB3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bruk av (dødelig) vold for å oppnå visse mål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2DF3CD" w14:textId="77777777" w:rsidR="00A60547" w:rsidRPr="007B3FE8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7EB00BF7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4A6CC9" w14:textId="64C441A6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klart og tydelig nei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3C4858" w14:textId="77777777" w:rsidR="00A60547" w:rsidRPr="00A00793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60547" w:rsidRPr="00A60547" w14:paraId="369D961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C8052E" w14:textId="4F4420B4" w:rsidR="00A60547" w:rsidRPr="00A454AE" w:rsidRDefault="00A454A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454A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og gi for å komme fram til en løsning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7B98B2" w14:textId="77777777" w:rsidR="00A60547" w:rsidRPr="00A00793" w:rsidRDefault="00A6054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4D23E" w14:textId="77777777" w:rsidR="00A60547" w:rsidRPr="004F01BD" w:rsidRDefault="00A60547" w:rsidP="00A6054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4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68.8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A60547" w:rsidRPr="007B3FE8" w14:paraId="1BD4C0AE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E3C66C" w14:textId="77777777" w:rsidR="00A60547" w:rsidRPr="007B3FE8" w:rsidRDefault="00A6054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3FD4D5" w14:textId="77777777" w:rsidR="00A60547" w:rsidRPr="007B3FE8" w:rsidRDefault="00A6054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A60547" w:rsidRPr="00A60547" w14:paraId="1FB5329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F089C2" w14:textId="1A9F68FA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 mot / på, å rette oppmerksomhet mot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1BA4E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21F29D1C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62355B" w14:textId="5A639A7C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fattig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A59284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2C04C6E6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81F5C3" w14:textId="23E1C6EF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styre der bruk av vold og makt er vanlig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BE3BB0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73FAF0FF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4F37FA" w14:textId="72F21006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intensjon</w:t>
                            </w:r>
                            <w:proofErr w:type="spellEnd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mening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23442A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454AE" w14:paraId="4B64D1B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FC5C7F" w14:textId="07899AF3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sterkt påvirket av en situasjon (krig, uvær)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7569B2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5CC28E6B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CE43A7" w14:textId="2160A079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ønsker en endret situasjon for kvinner i verden eller i et bestemt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064646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454AE" w14:paraId="35C2A986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DE9868" w14:textId="4EAE8F93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arbeide hardt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899916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04A3EAE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EE4CEE" w14:textId="247F8D1C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krig mellom grupper innad i samme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09F25E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071CF0" w14:paraId="6093F35D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78335B" w14:textId="26A33C41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advarsel som er skremmende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56F8CE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45B384DC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EC32A5" w14:textId="175DC0B8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bestikkelse, ulovlig kjøp og salg av tjenester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5FA115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143780A8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FCCAC9" w14:textId="4B23D2E4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arbeide med den hensikt å få lønn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FC32DA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72E7C143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4F6DFF" w14:textId="76D50E89" w:rsidR="00A60547" w:rsidRPr="00A454AE" w:rsidRDefault="00A454AE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hjelp (mat, </w:t>
                            </w:r>
                            <w:proofErr w:type="gramStart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klær,</w:t>
                            </w:r>
                            <w:proofErr w:type="gramEnd"/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vann) til mennesker i nød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3B959E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071CF0" w14:paraId="52441A47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EE12B6" w14:textId="1A0853DD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/ ei gruppe, en organisasjon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50B532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04EED412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B0EAD7" w14:textId="51FD2FB3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bruk av (dødelig) vold for å oppnå visse mål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2DF3CD" w14:textId="77777777" w:rsidR="00A60547" w:rsidRPr="007B3FE8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7EB00BF7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4A6CC9" w14:textId="64C441A6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klart og tydelig nei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3C4858" w14:textId="77777777" w:rsidR="00A60547" w:rsidRPr="00A00793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60547" w:rsidRPr="00A60547" w14:paraId="369D961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C8052E" w14:textId="4F4420B4" w:rsidR="00A60547" w:rsidRPr="00A454AE" w:rsidRDefault="00A454A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45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og gi for å komme fram til en løsning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7B98B2" w14:textId="77777777" w:rsidR="00A60547" w:rsidRPr="00A00793" w:rsidRDefault="00A6054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94D23E" w14:textId="77777777" w:rsidR="00A60547" w:rsidRPr="004F01BD" w:rsidRDefault="00A60547" w:rsidP="00A6054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D7CADB" wp14:editId="1C8E0C93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CDED4" w14:textId="188ABEC7" w:rsidR="00A60547" w:rsidRDefault="00A454AE" w:rsidP="00A6054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Hoda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tar kampen for kvinner i Afghanistan</w:t>
                            </w:r>
                          </w:p>
                          <w:p w14:paraId="62BD4920" w14:textId="41A372CE" w:rsidR="00A60547" w:rsidRPr="00584DDF" w:rsidRDefault="00A60547" w:rsidP="00A6054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A454AE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7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7CADB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42BCDED4" w14:textId="188ABEC7" w:rsidR="00A60547" w:rsidRDefault="00A454AE" w:rsidP="00A6054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Hoda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tar kampen for kvinner i Afghanistan</w:t>
                      </w:r>
                    </w:p>
                    <w:p w14:paraId="62BD4920" w14:textId="41A372CE" w:rsidR="00A60547" w:rsidRPr="00584DDF" w:rsidRDefault="00A60547" w:rsidP="00A6054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A454AE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7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229876F" w14:textId="77777777" w:rsidR="00A60547" w:rsidRDefault="00A60547" w:rsidP="00A6054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E3D9685" w14:textId="77777777" w:rsidR="00A60547" w:rsidRDefault="00A60547" w:rsidP="00A6054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BC46D6B" w14:textId="77777777" w:rsidR="00A60547" w:rsidRDefault="00A60547" w:rsidP="00A6054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9A67A83" w14:textId="77777777" w:rsidR="00A60547" w:rsidRDefault="00A60547" w:rsidP="00A6054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2B6C8DD" w14:textId="77777777" w:rsidR="00A60547" w:rsidRDefault="00A60547" w:rsidP="00A6054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9446E86" w14:textId="77777777" w:rsidR="00A60547" w:rsidRPr="006C7898" w:rsidRDefault="00A60547" w:rsidP="00A6054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2150D2EA" w14:textId="77777777" w:rsidR="00A60547" w:rsidRDefault="00A60547" w:rsidP="00A6054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09C1F19" w14:textId="77777777" w:rsidR="00A454AE" w:rsidRPr="00164EEC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Taliban?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0620489" w14:textId="0E5874C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 xml:space="preserve">Taliban er en islamsk bevegelse som styrer Afghanistan. De er kjent for sitt strenge og brutale styre. Gruppa ble startet i 1994 som følge av borger-krigen i landet. Flere av medlemmene i Taliban hadde erfaring fra militæret. </w:t>
      </w:r>
    </w:p>
    <w:p w14:paraId="3B54B863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8B9B5F" w14:textId="77777777" w:rsidR="00B32281" w:rsidRDefault="00B32281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3285C8" w14:textId="6678DB8D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Når styrte bevegelsen Afghanistan første gang?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9431EFF" w14:textId="169119EF" w:rsidR="00A454AE" w:rsidRPr="00B32281" w:rsidRDefault="00A454AE" w:rsidP="00A454AE">
      <w:pPr>
        <w:rPr>
          <w:rFonts w:ascii="Times New Roman" w:hAnsi="Times New Roman"/>
          <w:b/>
          <w:sz w:val="28"/>
          <w:szCs w:val="28"/>
          <w:lang w:val="nb-NO"/>
        </w:rPr>
      </w:pPr>
      <w:r w:rsidRPr="00B32281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B32281">
        <w:rPr>
          <w:rFonts w:ascii="Times New Roman" w:hAnsi="Times New Roman"/>
          <w:sz w:val="28"/>
          <w:szCs w:val="28"/>
          <w:lang w:val="nb-NO"/>
        </w:rPr>
        <w:tab/>
      </w:r>
      <w:r w:rsidRPr="00B32281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B32281">
        <w:rPr>
          <w:rFonts w:ascii="Times New Roman" w:hAnsi="Times New Roman"/>
          <w:sz w:val="28"/>
          <w:szCs w:val="28"/>
          <w:lang w:val="nb-NO"/>
        </w:rPr>
        <w:t xml:space="preserve">Fra 1996 til 2001. </w:t>
      </w:r>
    </w:p>
    <w:p w14:paraId="1F091892" w14:textId="77777777" w:rsidR="00A454AE" w:rsidRPr="00356E96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005D4D" w14:textId="77777777" w:rsidR="00A454AE" w:rsidRDefault="00A454AE" w:rsidP="00A454A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80818A9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Hvorfor er Hoda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Khamosh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A6BC07" w14:textId="6842D799" w:rsidR="00A454AE" w:rsidRPr="00DE5F0B" w:rsidRDefault="00A454AE" w:rsidP="00A454A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B3228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Hun er i Norge fordi hun er sterkt kritisk til Taliban. Etter at hun talte dem midt imot i 2021 under et møte i Oslo, ble hun værende og søkte asyl.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C880799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98551E" w14:textId="77777777" w:rsidR="00A454AE" w:rsidRPr="00B32281" w:rsidRDefault="00A454AE" w:rsidP="00A454AE">
      <w:pPr>
        <w:rPr>
          <w:rFonts w:ascii="Times New Roman" w:hAnsi="Times New Roman"/>
          <w:sz w:val="28"/>
          <w:szCs w:val="28"/>
          <w:lang w:val="nb-NO"/>
        </w:rPr>
      </w:pPr>
      <w:r w:rsidRPr="00B32281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B32281">
        <w:rPr>
          <w:rFonts w:ascii="Times New Roman" w:hAnsi="Times New Roman"/>
          <w:sz w:val="28"/>
          <w:szCs w:val="28"/>
          <w:lang w:val="nb-NO"/>
        </w:rPr>
        <w:tab/>
        <w:t>Hva kjemper hun for?</w:t>
      </w:r>
    </w:p>
    <w:p w14:paraId="14064641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C1E3BC" w14:textId="3189757D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>Hun kjemper for kvinners rettigheter. Taliban har tatt mange rettigheter fra kvinner i Afghanistan.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5C4A7F02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F75628" w14:textId="72EF7A09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får ikke kvinner i Afghanistan lov til?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>De får ikke jobbe, gå alene ute, ta utdanning og drive med sport. De skal også følge strenge regler for klær.</w:t>
      </w:r>
    </w:p>
    <w:p w14:paraId="1BB0FBA0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FB1DA5A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129580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hoved-staden i Afghanistan?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4FE0B12" w14:textId="6540B0C0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>Kabul.</w:t>
      </w:r>
    </w:p>
    <w:p w14:paraId="20FB7487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9B2215A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B67061" w14:textId="2BBF80A1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 mange mennesker bor i landet?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>Omtrent 40 millioner mennesker.</w:t>
      </w:r>
    </w:p>
    <w:p w14:paraId="7F022EA6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C4886C" w14:textId="77777777" w:rsidR="00A454AE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B2634A" w14:textId="77777777" w:rsidR="00A454AE" w:rsidRDefault="00A454AE" w:rsidP="00A454A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597CF5F" w14:textId="77777777" w:rsidR="00A454AE" w:rsidRDefault="00A454AE" w:rsidP="00A454A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skjedde i 2001?</w:t>
      </w:r>
    </w:p>
    <w:p w14:paraId="6BFB3FE8" w14:textId="77777777" w:rsidR="00A454AE" w:rsidRPr="0007214F" w:rsidRDefault="00A454AE" w:rsidP="00A454AE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A93C48E" w14:textId="6D4EDC65" w:rsidR="00A60547" w:rsidRDefault="00A454AE" w:rsidP="00A454A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B32281">
        <w:rPr>
          <w:rFonts w:ascii="Times New Roman" w:hAnsi="Times New Roman"/>
          <w:b w:val="0"/>
          <w:sz w:val="28"/>
          <w:szCs w:val="28"/>
          <w:lang w:val="nb-NO"/>
        </w:rPr>
        <w:tab/>
        <w:t>Terrorister angrep USA og drepte flere tusen mennesker. Det førte til at USA og partnere invaderte Afghanistan</w:t>
      </w:r>
      <w:r w:rsidR="00A9526A">
        <w:rPr>
          <w:rFonts w:ascii="Times New Roman" w:hAnsi="Times New Roman"/>
          <w:b w:val="0"/>
          <w:sz w:val="28"/>
          <w:szCs w:val="28"/>
          <w:lang w:val="nb-NO"/>
        </w:rPr>
        <w:t xml:space="preserve">. </w:t>
      </w:r>
      <w:r w:rsidR="001E3C11">
        <w:rPr>
          <w:rFonts w:ascii="Times New Roman" w:hAnsi="Times New Roman"/>
          <w:b w:val="0"/>
          <w:sz w:val="28"/>
          <w:szCs w:val="28"/>
          <w:lang w:val="nb-NO"/>
        </w:rPr>
        <w:t xml:space="preserve">Årsaken var at Taliban hadde latt terror-nettverket al-Qaida være i landet. </w:t>
      </w:r>
      <w:r w:rsidR="00A9526A">
        <w:rPr>
          <w:rFonts w:ascii="Times New Roman" w:hAnsi="Times New Roman"/>
          <w:b w:val="0"/>
          <w:sz w:val="28"/>
          <w:szCs w:val="28"/>
          <w:lang w:val="nb-NO"/>
        </w:rPr>
        <w:t xml:space="preserve">Krigen varte i 20 år. </w:t>
      </w:r>
    </w:p>
    <w:p w14:paraId="1B1B6A87" w14:textId="77777777" w:rsidR="00A60547" w:rsidRDefault="00A60547" w:rsidP="00A6054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D27E3C" w14:textId="77777777" w:rsidR="00A60547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481A2CF" w14:textId="77777777" w:rsidR="00A60547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4FA003" w14:textId="77777777" w:rsidR="00A60547" w:rsidRPr="006C7898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5BA7180" w14:textId="77777777" w:rsidR="00A60547" w:rsidRPr="00F534E1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CA1103E" w14:textId="77777777" w:rsidR="00A60547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248C4152" w14:textId="578BEB5B" w:rsidR="00D30B76" w:rsidRDefault="00A60547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D30B76">
        <w:rPr>
          <w:rFonts w:ascii="Times New Roman" w:hAnsi="Times New Roman"/>
          <w:sz w:val="48"/>
          <w:szCs w:val="48"/>
          <w:lang w:val="nb-NO"/>
        </w:rPr>
        <w:tab/>
      </w:r>
      <w:r w:rsidR="00D30B76">
        <w:rPr>
          <w:rFonts w:ascii="Times New Roman" w:hAnsi="Times New Roman"/>
          <w:sz w:val="48"/>
          <w:szCs w:val="48"/>
          <w:lang w:val="nb-NO"/>
        </w:rPr>
        <w:tab/>
      </w:r>
      <w:r w:rsidR="00D30B76">
        <w:rPr>
          <w:rFonts w:ascii="Times New Roman" w:hAnsi="Times New Roman"/>
          <w:sz w:val="48"/>
          <w:szCs w:val="48"/>
          <w:lang w:val="nb-NO"/>
        </w:rPr>
        <w:t>Afghanistan i dag</w:t>
      </w:r>
    </w:p>
    <w:p w14:paraId="33B2BA56" w14:textId="3D2B6962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Afghanistan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bor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det omtrent 40 millioner mennesker. Landet ligger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Asia med naboer som Pakistan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Iran. Afghanistan er et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fattig</w:t>
      </w:r>
      <w:r>
        <w:rPr>
          <w:rFonts w:ascii="Times New Roman" w:hAnsi="Times New Roman"/>
          <w:sz w:val="28"/>
          <w:szCs w:val="28"/>
          <w:lang w:val="nb-NO"/>
        </w:rPr>
        <w:t xml:space="preserve"> land som er herjet av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krig</w:t>
      </w:r>
      <w:r>
        <w:rPr>
          <w:rFonts w:ascii="Times New Roman" w:hAnsi="Times New Roman"/>
          <w:sz w:val="28"/>
          <w:szCs w:val="28"/>
          <w:lang w:val="nb-NO"/>
        </w:rPr>
        <w:t xml:space="preserve">. Mange som bor der, trenger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nødhjelp</w:t>
      </w:r>
      <w:r>
        <w:rPr>
          <w:rFonts w:ascii="Times New Roman" w:hAnsi="Times New Roman"/>
          <w:sz w:val="28"/>
          <w:szCs w:val="28"/>
          <w:lang w:val="nb-NO"/>
        </w:rPr>
        <w:t xml:space="preserve"> fra verden.</w:t>
      </w:r>
    </w:p>
    <w:p w14:paraId="6AA33D05" w14:textId="3C582EEF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Flere millioner afghanere er flyktninger. Mange er internt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fordrevne</w:t>
      </w:r>
      <w:r>
        <w:rPr>
          <w:rFonts w:ascii="Times New Roman" w:hAnsi="Times New Roman"/>
          <w:sz w:val="28"/>
          <w:szCs w:val="28"/>
          <w:lang w:val="nb-NO"/>
        </w:rPr>
        <w:t xml:space="preserve">. Den siste tiden har mange snakket om kvinners rettigheter. Talibans styre fører til at kvinner ikke får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jobbe</w:t>
      </w:r>
      <w:r>
        <w:rPr>
          <w:rFonts w:ascii="Times New Roman" w:hAnsi="Times New Roman"/>
          <w:sz w:val="28"/>
          <w:szCs w:val="28"/>
          <w:lang w:val="nb-NO"/>
        </w:rPr>
        <w:t xml:space="preserve"> eller utdanne seg. De må slutte med sport. I tillegg skal menn følge dem utendørs. </w:t>
      </w:r>
    </w:p>
    <w:p w14:paraId="1368E979" w14:textId="77777777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AD175B7" w14:textId="7DADD3B9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Taliban er også strenge mot menn. De må dekke seg delvis til på trening. Så kan de bli straffet om de følger kvinner som ikke har kledd seg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etter</w:t>
      </w:r>
      <w:r>
        <w:rPr>
          <w:rFonts w:ascii="Times New Roman" w:hAnsi="Times New Roman"/>
          <w:sz w:val="28"/>
          <w:szCs w:val="28"/>
          <w:lang w:val="nb-NO"/>
        </w:rPr>
        <w:t xml:space="preserve"> reglene.</w:t>
      </w:r>
    </w:p>
    <w:p w14:paraId="109DAE26" w14:textId="77777777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C2E91EB" w14:textId="3CC477BC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Afghanistan opplevde økonomisk vekst på 2000-tallet. Men </w:t>
      </w:r>
      <w:r w:rsidRPr="00D30B76">
        <w:rPr>
          <w:rFonts w:ascii="Times New Roman" w:hAnsi="Times New Roman"/>
          <w:b/>
          <w:bCs/>
          <w:sz w:val="28"/>
          <w:szCs w:val="28"/>
          <w:lang w:val="nb-NO"/>
        </w:rPr>
        <w:t>korrupsjon</w:t>
      </w:r>
      <w:r>
        <w:rPr>
          <w:rFonts w:ascii="Times New Roman" w:hAnsi="Times New Roman"/>
          <w:sz w:val="28"/>
          <w:szCs w:val="28"/>
          <w:lang w:val="nb-NO"/>
        </w:rPr>
        <w:t>, krig og dårlig infrastruktur førte til at utviklingen snudde noen år senere. Afghanistan er avhengig av bistand, og mye av dette ble kuttet da Taliban tok makta i 2021.</w:t>
      </w:r>
    </w:p>
    <w:p w14:paraId="71A09AFE" w14:textId="77777777" w:rsidR="00D30B76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66EC13" w14:textId="77777777" w:rsidR="00D30B76" w:rsidRPr="00871D90" w:rsidRDefault="00D30B76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>
        <w:rPr>
          <w:rFonts w:ascii="Times New Roman" w:hAnsi="Times New Roman"/>
          <w:sz w:val="22"/>
          <w:szCs w:val="22"/>
          <w:lang w:val="nb-NO"/>
        </w:rPr>
        <w:t>NTB, snl.no og FN</w:t>
      </w:r>
    </w:p>
    <w:p w14:paraId="6ED8D062" w14:textId="3C7B5AA9" w:rsidR="00A60547" w:rsidRDefault="00A60547" w:rsidP="00D30B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</w:p>
    <w:p w14:paraId="336D2425" w14:textId="77777777" w:rsidR="00A60547" w:rsidRPr="00F913DC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7D107CB9" w14:textId="77777777" w:rsidR="00A60547" w:rsidRPr="001A050F" w:rsidRDefault="00A60547" w:rsidP="00A6054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7C8DCAE0" w14:textId="77777777" w:rsidR="00A60547" w:rsidRPr="001A050F" w:rsidRDefault="00A60547" w:rsidP="00A60547">
      <w:pPr>
        <w:rPr>
          <w:rFonts w:ascii="Times New Roman" w:hAnsi="Times New Roman"/>
          <w:sz w:val="28"/>
          <w:szCs w:val="28"/>
          <w:lang w:val="nb-NO"/>
        </w:rPr>
      </w:pPr>
    </w:p>
    <w:p w14:paraId="66ACF560" w14:textId="77777777" w:rsidR="00A60547" w:rsidRPr="001A050F" w:rsidRDefault="00A60547" w:rsidP="00A60547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144E4369" w14:textId="77777777" w:rsidR="00A60547" w:rsidRPr="001A050F" w:rsidRDefault="00A60547" w:rsidP="00A60547">
      <w:pPr>
        <w:rPr>
          <w:rFonts w:ascii="Times New Roman" w:hAnsi="Times New Roman"/>
          <w:lang w:val="nb-NO"/>
        </w:rPr>
      </w:pPr>
    </w:p>
    <w:p w14:paraId="197CDD54" w14:textId="77777777" w:rsidR="00A60547" w:rsidRPr="001A050F" w:rsidRDefault="00A60547" w:rsidP="00A60547">
      <w:pPr>
        <w:rPr>
          <w:rFonts w:ascii="Times New Roman" w:hAnsi="Times New Roman"/>
          <w:lang w:val="nb-NO"/>
        </w:rPr>
      </w:pPr>
    </w:p>
    <w:p w14:paraId="66438C3F" w14:textId="77777777" w:rsidR="00A60547" w:rsidRDefault="00A60547" w:rsidP="00A60547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48683796" w14:textId="77777777" w:rsidR="00A60547" w:rsidRDefault="00A60547" w:rsidP="00A60547"/>
    <w:p w14:paraId="21EA22A8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7"/>
    <w:rsid w:val="001E3C11"/>
    <w:rsid w:val="00214090"/>
    <w:rsid w:val="00A454AE"/>
    <w:rsid w:val="00A60547"/>
    <w:rsid w:val="00A9526A"/>
    <w:rsid w:val="00AD2A77"/>
    <w:rsid w:val="00B32281"/>
    <w:rsid w:val="00D3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BF57"/>
  <w15:chartTrackingRefBased/>
  <w15:docId w15:val="{B93D52DA-2B4A-5D44-83F3-E994C12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47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A6054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54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A6054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A6054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A60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2023-02-14T12:40:00Z</dcterms:created>
  <dcterms:modified xsi:type="dcterms:W3CDTF">2023-02-14T13:08:00Z</dcterms:modified>
</cp:coreProperties>
</file>