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C7F1" w14:textId="77777777" w:rsidR="002C2B3F" w:rsidRPr="001234B5" w:rsidRDefault="002C2B3F" w:rsidP="002C2B3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64D2831F" wp14:editId="51F13EC6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6976085"/>
                <wp:effectExtent l="0" t="0" r="317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7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2C2B3F" w:rsidRPr="007B3FE8" w14:paraId="4B102C2B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4A5A80" w14:textId="77777777" w:rsidR="002C2B3F" w:rsidRPr="007B3FE8" w:rsidRDefault="002C2B3F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7EB5C5" w14:textId="77777777" w:rsidR="002C2B3F" w:rsidRPr="007B3FE8" w:rsidRDefault="002C2B3F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2C2B3F" w:rsidRPr="002C2B3F" w14:paraId="02544D7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7B5326" w14:textId="6FCEAEB1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området som skiller et land fra et annet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31B75E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0115D5" w14:paraId="4C7CA1A7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2CB089" w14:textId="0ED97F3B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binde seg til, å komme nærmere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7D5D9A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35047C59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527329" w14:textId="6263E4AC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del-mengde, en part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18D086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0115D5" w14:paraId="06158652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2329BE" w14:textId="28E34DE3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på flukt (fra krig og livs-fare)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51578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45CEAEC2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CEB695" w14:textId="31F78FDB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alvorlig uenighet mellom grupper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3F2DD9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5B70E643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13198D" w14:textId="77E209A7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flykte, å haste bort fra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7FE3A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0115D5" w14:paraId="0A97A1F1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E8776" w14:textId="369C17BB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året før det som er nå, forrige år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F7BA8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7EBBAB17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62C6015" w14:textId="16A106DD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kjemper imot myndigheter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6EF50D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490661E2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9F9A7A" w14:textId="53B321B1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trenge seg inn i et land ved bruk av soldater og våpen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F5FD63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2B4C808E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E5F2CE" w14:textId="668770F7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fra seg kontrollen til noen som er sterkere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A078F0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51182068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EC9A9C" w14:textId="0A5651EE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si nei til, å ikke godta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F41009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FA7A4C" w14:paraId="74427E35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A0086E" w14:textId="2BAA8176" w:rsidR="002C2B3F" w:rsidRPr="000115D5" w:rsidRDefault="000115D5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grav med flere døde mennesker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7024DA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14BC1830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F0AE3E" w14:textId="21DBBF65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stats-borger i Ukraina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594515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0DE0669D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F8B019" w14:textId="30FD76D1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å ta med </w:t>
                                  </w:r>
                                  <w:proofErr w:type="spellStart"/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makt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886D92" w14:textId="77777777" w:rsidR="002C2B3F" w:rsidRPr="007B3FE8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32566394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CD5027" w14:textId="3A61166A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død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388CE13" w14:textId="77777777" w:rsidR="002C2B3F" w:rsidRPr="00A00793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2C2B3F" w:rsidRPr="002C2B3F" w14:paraId="2570F2BE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36F2D7" w14:textId="5118BF43" w:rsidR="002C2B3F" w:rsidRPr="000115D5" w:rsidRDefault="000115D5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0115D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ei øy som er delvis festet til fast-landet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0F0649" w14:textId="77777777" w:rsidR="002C2B3F" w:rsidRPr="00A00793" w:rsidRDefault="002C2B3F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1D1CCA" w14:textId="77777777" w:rsidR="002C2B3F" w:rsidRPr="004F01BD" w:rsidRDefault="002C2B3F" w:rsidP="002C2B3F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8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49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2C2B3F" w:rsidRPr="007B3FE8" w14:paraId="4B102C2B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4A5A80" w14:textId="77777777" w:rsidR="002C2B3F" w:rsidRPr="007B3FE8" w:rsidRDefault="002C2B3F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7EB5C5" w14:textId="77777777" w:rsidR="002C2B3F" w:rsidRPr="007B3FE8" w:rsidRDefault="002C2B3F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2C2B3F" w:rsidRPr="002C2B3F" w14:paraId="02544D7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7B5326" w14:textId="6FCEAEB1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området som skiller et land fra et annet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31B75E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0115D5" w14:paraId="4C7CA1A7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2CB089" w14:textId="0ED97F3B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binde seg til, å komme nærmere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7D5D9A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35047C59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527329" w14:textId="6263E4AC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del-mengde, en part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18D086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0115D5" w14:paraId="06158652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2329BE" w14:textId="28E34DE3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på flukt (fra krig og livs-fare)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51578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45CEAEC2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CEB695" w14:textId="31F78FDB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alvorlig uenighet mellom grupper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3F2DD9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5B70E643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13198D" w14:textId="77E209A7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flykte, å haste bort fra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7FE3A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0115D5" w14:paraId="0A97A1F1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E8776" w14:textId="369C17BB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året før det som er nå, forrige år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F7BA8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7EBBAB17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62C6015" w14:textId="16A106DD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kjemper imot myndigheter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6EF50D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490661E2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9F9A7A" w14:textId="53B321B1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trenge seg inn i et land ved bruk av soldater og våpen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F5FD63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2B4C808E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E5F2CE" w14:textId="668770F7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fra seg kontrollen til noen som er sterkere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A078F0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51182068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EC9A9C" w14:textId="0A5651EE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si nei til, å ikke godta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F41009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FA7A4C" w14:paraId="74427E35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A0086E" w14:textId="2BAA8176" w:rsidR="002C2B3F" w:rsidRPr="000115D5" w:rsidRDefault="000115D5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grav med flere døde mennesker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7024DA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14BC1830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F0AE3E" w14:textId="21DBBF65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stats-borger i Ukraina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594515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0DE0669D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F8B019" w14:textId="30FD76D1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å ta med </w:t>
                            </w:r>
                            <w:proofErr w:type="spellStart"/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makt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886D92" w14:textId="77777777" w:rsidR="002C2B3F" w:rsidRPr="007B3FE8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32566394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CD5027" w14:textId="3A61166A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død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388CE13" w14:textId="77777777" w:rsidR="002C2B3F" w:rsidRPr="00A00793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2C2B3F" w:rsidRPr="002C2B3F" w14:paraId="2570F2BE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36F2D7" w14:textId="5118BF43" w:rsidR="002C2B3F" w:rsidRPr="000115D5" w:rsidRDefault="000115D5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0115D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ei øy som er delvis festet til fast-landet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0F0649" w14:textId="77777777" w:rsidR="002C2B3F" w:rsidRPr="00A00793" w:rsidRDefault="002C2B3F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791D1CCA" w14:textId="77777777" w:rsidR="002C2B3F" w:rsidRPr="004F01BD" w:rsidRDefault="002C2B3F" w:rsidP="002C2B3F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F2DDC9A" wp14:editId="7D74DB94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E27656" w14:textId="1E86E38F" w:rsidR="002C2B3F" w:rsidRDefault="008A7EAB" w:rsidP="002C2B3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Én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av fem har rømt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Ukraina det siste året</w:t>
                            </w:r>
                          </w:p>
                          <w:p w14:paraId="0DE2BCF4" w14:textId="75E4D15B" w:rsidR="002C2B3F" w:rsidRPr="00584DDF" w:rsidRDefault="002C2B3F" w:rsidP="002C2B3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8A7EA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8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DC9A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5FE27656" w14:textId="1E86E38F" w:rsidR="002C2B3F" w:rsidRDefault="008A7EAB" w:rsidP="002C2B3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Én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av fem har rømt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fra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Ukraina det siste året</w:t>
                      </w:r>
                    </w:p>
                    <w:p w14:paraId="0DE2BCF4" w14:textId="75E4D15B" w:rsidR="002C2B3F" w:rsidRPr="00584DDF" w:rsidRDefault="002C2B3F" w:rsidP="002C2B3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8A7EA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8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45CF46A9" w14:textId="77777777" w:rsidR="002C2B3F" w:rsidRDefault="002C2B3F" w:rsidP="002C2B3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BD6A0A1" w14:textId="77777777" w:rsidR="002C2B3F" w:rsidRDefault="002C2B3F" w:rsidP="002C2B3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33DD1529" w14:textId="77777777" w:rsidR="002C2B3F" w:rsidRDefault="002C2B3F" w:rsidP="002C2B3F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381831C" w14:textId="77777777" w:rsidR="002C2B3F" w:rsidRDefault="002C2B3F" w:rsidP="002C2B3F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A8FB25F" w14:textId="77777777" w:rsidR="002C2B3F" w:rsidRDefault="002C2B3F" w:rsidP="002C2B3F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55BAC140" w14:textId="77777777" w:rsidR="002C2B3F" w:rsidRPr="006C7898" w:rsidRDefault="002C2B3F" w:rsidP="002C2B3F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3852D59C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E05CEB4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899517" w14:textId="68061FFB" w:rsidR="000115D5" w:rsidRPr="00164EEC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skjedde natt til 24. februar 2022?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1297091" w14:textId="556D3345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Russland invaderte Ukraina. Krigen mange hadde fryktet, var i gang.</w:t>
      </w:r>
    </w:p>
    <w:p w14:paraId="0DD04305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9A7D037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mange har flyktet ut av Ukraina?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5EB86B4" w14:textId="2A0D5A94" w:rsidR="000115D5" w:rsidRPr="000115D5" w:rsidRDefault="000115D5" w:rsidP="000115D5">
      <w:pPr>
        <w:rPr>
          <w:rFonts w:ascii="Times New Roman" w:hAnsi="Times New Roman"/>
          <w:b/>
          <w:sz w:val="28"/>
          <w:szCs w:val="28"/>
          <w:lang w:val="nb-NO"/>
        </w:rPr>
      </w:pPr>
      <w:r w:rsidRPr="000115D5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0115D5">
        <w:rPr>
          <w:rFonts w:ascii="Times New Roman" w:hAnsi="Times New Roman"/>
          <w:sz w:val="28"/>
          <w:szCs w:val="28"/>
          <w:lang w:val="nb-NO"/>
        </w:rPr>
        <w:tab/>
      </w:r>
      <w:r w:rsidRPr="000115D5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8,1 millioner har flyktet til andre land, ifølge tall fra FN.</w:t>
      </w:r>
    </w:p>
    <w:p w14:paraId="379B6E20" w14:textId="77777777" w:rsidR="000115D5" w:rsidRPr="00356E96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0DC8715" w14:textId="77777777" w:rsidR="000115D5" w:rsidRDefault="000115D5" w:rsidP="000115D5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07371915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 land har tatt imot mange flyktninger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7C9F60C" w14:textId="46BEDD1C" w:rsidR="000115D5" w:rsidRPr="00DE5F0B" w:rsidRDefault="000115D5" w:rsidP="000115D5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8E73DB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Polen har tatt imot mange flyktninger. Landet har i dag omtrent 1,6 millioner ukrainere. I Russland er det omtrent 2,8 millioner ukrainere.</w:t>
      </w:r>
      <w:r w:rsidR="00EC5A8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Ukraina hevder de er tvunget dit, men Russland avviser dette.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49F105C6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77477C" w14:textId="77777777" w:rsidR="000115D5" w:rsidRPr="000115D5" w:rsidRDefault="000115D5" w:rsidP="000115D5">
      <w:pPr>
        <w:rPr>
          <w:rFonts w:ascii="Times New Roman" w:hAnsi="Times New Roman"/>
          <w:sz w:val="28"/>
          <w:szCs w:val="28"/>
          <w:lang w:val="nb-NO"/>
        </w:rPr>
      </w:pPr>
      <w:r w:rsidRPr="000115D5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0115D5">
        <w:rPr>
          <w:rFonts w:ascii="Times New Roman" w:hAnsi="Times New Roman"/>
          <w:sz w:val="28"/>
          <w:szCs w:val="28"/>
          <w:lang w:val="nb-NO"/>
        </w:rPr>
        <w:tab/>
        <w:t xml:space="preserve">Hva skjedde i </w:t>
      </w:r>
      <w:proofErr w:type="spellStart"/>
      <w:r w:rsidRPr="000115D5">
        <w:rPr>
          <w:rFonts w:ascii="Times New Roman" w:hAnsi="Times New Roman"/>
          <w:sz w:val="28"/>
          <w:szCs w:val="28"/>
          <w:lang w:val="nb-NO"/>
        </w:rPr>
        <w:t>Butsja</w:t>
      </w:r>
      <w:proofErr w:type="spellEnd"/>
      <w:r w:rsidRPr="000115D5">
        <w:rPr>
          <w:rFonts w:ascii="Times New Roman" w:hAnsi="Times New Roman"/>
          <w:sz w:val="28"/>
          <w:szCs w:val="28"/>
          <w:lang w:val="nb-NO"/>
        </w:rPr>
        <w:t>?</w:t>
      </w:r>
    </w:p>
    <w:p w14:paraId="00FE2FA0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275BCDB" w14:textId="55B88035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514784">
        <w:rPr>
          <w:rFonts w:ascii="Times New Roman" w:hAnsi="Times New Roman"/>
          <w:b w:val="0"/>
          <w:sz w:val="28"/>
          <w:szCs w:val="28"/>
          <w:lang w:val="nb-NO"/>
        </w:rPr>
        <w:t xml:space="preserve">I april i fjor reiste russerne fra den lille byen </w:t>
      </w:r>
      <w:proofErr w:type="spellStart"/>
      <w:r w:rsidR="00514784">
        <w:rPr>
          <w:rFonts w:ascii="Times New Roman" w:hAnsi="Times New Roman"/>
          <w:b w:val="0"/>
          <w:sz w:val="28"/>
          <w:szCs w:val="28"/>
          <w:lang w:val="nb-NO"/>
        </w:rPr>
        <w:t>Butsja</w:t>
      </w:r>
      <w:proofErr w:type="spellEnd"/>
      <w:r w:rsidR="00514784">
        <w:rPr>
          <w:rFonts w:ascii="Times New Roman" w:hAnsi="Times New Roman"/>
          <w:b w:val="0"/>
          <w:sz w:val="28"/>
          <w:szCs w:val="28"/>
          <w:lang w:val="nb-NO"/>
        </w:rPr>
        <w:t xml:space="preserve"> i Ukraina. Funnene sjokkerte verden. De fant masse-graver der, og flere hundre vanlige folk var blitt drept.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9DAEC15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E9FD4C2" w14:textId="14B08BF6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heter presidenten som nektet å signere en avtale med EU?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DD3038">
        <w:rPr>
          <w:rFonts w:ascii="Times New Roman" w:hAnsi="Times New Roman"/>
          <w:b w:val="0"/>
          <w:sz w:val="28"/>
          <w:szCs w:val="28"/>
          <w:lang w:val="nb-NO"/>
        </w:rPr>
        <w:t xml:space="preserve">Han heter Viktor </w:t>
      </w:r>
      <w:proofErr w:type="spellStart"/>
      <w:r w:rsidR="00DD3038">
        <w:rPr>
          <w:rFonts w:ascii="Times New Roman" w:hAnsi="Times New Roman"/>
          <w:b w:val="0"/>
          <w:sz w:val="28"/>
          <w:szCs w:val="28"/>
          <w:lang w:val="nb-NO"/>
        </w:rPr>
        <w:t>Janukovytsj</w:t>
      </w:r>
      <w:proofErr w:type="spellEnd"/>
      <w:r w:rsidR="00DD3038">
        <w:rPr>
          <w:rFonts w:ascii="Times New Roman" w:hAnsi="Times New Roman"/>
          <w:b w:val="0"/>
          <w:sz w:val="28"/>
          <w:szCs w:val="28"/>
          <w:lang w:val="nb-NO"/>
        </w:rPr>
        <w:t xml:space="preserve">. </w:t>
      </w:r>
    </w:p>
    <w:p w14:paraId="24B1E0A8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57046020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DE89652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Hvordan reagerte Russland på at han måtte slutte?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EDBBACE" w14:textId="40477DBE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D3038">
        <w:rPr>
          <w:rFonts w:ascii="Times New Roman" w:hAnsi="Times New Roman"/>
          <w:b w:val="0"/>
          <w:sz w:val="28"/>
          <w:szCs w:val="28"/>
          <w:lang w:val="nb-NO"/>
        </w:rPr>
        <w:t>De tok Krim-halvøya og hjalp opp-</w:t>
      </w:r>
      <w:proofErr w:type="spellStart"/>
      <w:r w:rsidR="00DD3038">
        <w:rPr>
          <w:rFonts w:ascii="Times New Roman" w:hAnsi="Times New Roman"/>
          <w:b w:val="0"/>
          <w:sz w:val="28"/>
          <w:szCs w:val="28"/>
          <w:lang w:val="nb-NO"/>
        </w:rPr>
        <w:t>rørere</w:t>
      </w:r>
      <w:proofErr w:type="spellEnd"/>
      <w:r w:rsidR="00DD3038">
        <w:rPr>
          <w:rFonts w:ascii="Times New Roman" w:hAnsi="Times New Roman"/>
          <w:b w:val="0"/>
          <w:sz w:val="28"/>
          <w:szCs w:val="28"/>
          <w:lang w:val="nb-NO"/>
        </w:rPr>
        <w:t xml:space="preserve"> i Øst-Ukraina i kampen mot myndighetene i landet.</w:t>
      </w:r>
    </w:p>
    <w:p w14:paraId="0E9A43B6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F244C8C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E996FE0" w14:textId="587E8F9A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heter dagens president i Ukraina?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3524D">
        <w:rPr>
          <w:rFonts w:ascii="Times New Roman" w:hAnsi="Times New Roman"/>
          <w:b w:val="0"/>
          <w:sz w:val="28"/>
          <w:szCs w:val="28"/>
          <w:lang w:val="nb-NO"/>
        </w:rPr>
        <w:t xml:space="preserve">Han heter </w:t>
      </w:r>
      <w:proofErr w:type="spellStart"/>
      <w:r w:rsidR="00C3524D">
        <w:rPr>
          <w:rFonts w:ascii="Times New Roman" w:hAnsi="Times New Roman"/>
          <w:b w:val="0"/>
          <w:sz w:val="28"/>
          <w:szCs w:val="28"/>
          <w:lang w:val="nb-NO"/>
        </w:rPr>
        <w:t>Volodymyr</w:t>
      </w:r>
      <w:proofErr w:type="spellEnd"/>
      <w:r w:rsidR="00C3524D"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 w:rsidR="00C3524D">
        <w:rPr>
          <w:rFonts w:ascii="Times New Roman" w:hAnsi="Times New Roman"/>
          <w:b w:val="0"/>
          <w:sz w:val="28"/>
          <w:szCs w:val="28"/>
          <w:lang w:val="nb-NO"/>
        </w:rPr>
        <w:t>Zelenskyj</w:t>
      </w:r>
      <w:proofErr w:type="spellEnd"/>
      <w:r w:rsidR="00C3524D">
        <w:rPr>
          <w:rFonts w:ascii="Times New Roman" w:hAnsi="Times New Roman"/>
          <w:b w:val="0"/>
          <w:sz w:val="28"/>
          <w:szCs w:val="28"/>
          <w:lang w:val="nb-NO"/>
        </w:rPr>
        <w:t>.</w:t>
      </w:r>
    </w:p>
    <w:p w14:paraId="1F65B620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08A39F" w14:textId="77777777" w:rsidR="000115D5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279D4DE" w14:textId="77777777" w:rsidR="000115D5" w:rsidRDefault="000115D5" w:rsidP="000115D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E814C6" w14:textId="77777777" w:rsidR="000115D5" w:rsidRDefault="000115D5" w:rsidP="000115D5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kan du fortelle om Ukrainas historie?</w:t>
      </w:r>
    </w:p>
    <w:p w14:paraId="7071DEBF" w14:textId="77777777" w:rsidR="000115D5" w:rsidRPr="0007214F" w:rsidRDefault="000115D5" w:rsidP="000115D5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2CCE0F74" w14:textId="18C26EC9" w:rsidR="002C2B3F" w:rsidRDefault="000115D5" w:rsidP="000115D5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C3524D">
        <w:rPr>
          <w:rFonts w:ascii="Times New Roman" w:hAnsi="Times New Roman"/>
          <w:b w:val="0"/>
          <w:sz w:val="28"/>
          <w:szCs w:val="28"/>
          <w:lang w:val="nb-NO"/>
        </w:rPr>
        <w:tab/>
        <w:t>Landet ligger i Øst-Europa og var en del av Sovjet-unionen fra 1922 til 1991, da unionen ble opp-løst. Ukraina ville da bli et selvstendig land. Det bor både ukrainere og etniske russere i landet. Både ukrainsk og russisk språk er i bruk.</w:t>
      </w:r>
    </w:p>
    <w:p w14:paraId="78339A99" w14:textId="77777777" w:rsidR="002C2B3F" w:rsidRDefault="002C2B3F" w:rsidP="002C2B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EBEC808" w14:textId="77777777" w:rsidR="002C2B3F" w:rsidRDefault="002C2B3F" w:rsidP="002C2B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80CBCD7" w14:textId="77777777" w:rsidR="002C2B3F" w:rsidRPr="006C7898" w:rsidRDefault="002C2B3F" w:rsidP="002C2B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BB5472B" w14:textId="77777777" w:rsidR="002C2B3F" w:rsidRPr="00F534E1" w:rsidRDefault="002C2B3F" w:rsidP="002C2B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447805E7" w14:textId="77777777" w:rsidR="002C2B3F" w:rsidRDefault="002C2B3F" w:rsidP="002C2B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167C80CE" w14:textId="77777777" w:rsidR="00CF564F" w:rsidRDefault="002C2B3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CF564F">
        <w:rPr>
          <w:rFonts w:ascii="Times New Roman" w:hAnsi="Times New Roman"/>
          <w:sz w:val="48"/>
          <w:szCs w:val="48"/>
          <w:lang w:val="nb-NO"/>
        </w:rPr>
        <w:t>Konflikten mellom øst og vest</w:t>
      </w:r>
    </w:p>
    <w:p w14:paraId="416609C5" w14:textId="057D5DED" w:rsidR="00CF564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Ukraina er 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>
        <w:rPr>
          <w:rFonts w:ascii="Times New Roman" w:hAnsi="Times New Roman"/>
          <w:sz w:val="28"/>
          <w:szCs w:val="28"/>
          <w:lang w:val="nb-NO"/>
        </w:rPr>
        <w:t xml:space="preserve"> Europa. Russland er landets nabo i øst. I Ukraina bor det både etniske russere 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ukrainere.</w:t>
      </w:r>
    </w:p>
    <w:p w14:paraId="0291A77B" w14:textId="27466504" w:rsidR="00CF564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Noen ukrainere 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som</w:t>
      </w:r>
      <w:r>
        <w:rPr>
          <w:rFonts w:ascii="Times New Roman" w:hAnsi="Times New Roman"/>
          <w:sz w:val="28"/>
          <w:szCs w:val="28"/>
          <w:lang w:val="nb-NO"/>
        </w:rPr>
        <w:t xml:space="preserve"> snakker russisk, følte at Ukraina var blitt mer fiendtlig mot Russland. Mange ønsket seg nærmere Russland. </w:t>
      </w:r>
    </w:p>
    <w:p w14:paraId="28D2D627" w14:textId="21D6C815" w:rsidR="00CF564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Andre ukrainere, spesielt dem i vest, ville 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knytte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 xml:space="preserve">seg til Europa. Ukraina har grense både til Russland og til Europa. Valget mellom Europa og Russland har vært med på å skape en vond 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konflikt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3B6E600D" w14:textId="00E0D09B" w:rsidR="00CF564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Forholdet mellom 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Vesten</w:t>
      </w:r>
      <w:r>
        <w:rPr>
          <w:rFonts w:ascii="Times New Roman" w:hAnsi="Times New Roman"/>
          <w:sz w:val="28"/>
          <w:szCs w:val="28"/>
          <w:lang w:val="nb-NO"/>
        </w:rPr>
        <w:t xml:space="preserve"> (Europa og USA spesielt) og Russland er også vanskelig. Slik har det vært i flere tiår. </w:t>
      </w:r>
    </w:p>
    <w:p w14:paraId="1467A0F3" w14:textId="1DE2DA32" w:rsidR="00CF564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Russland 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invaderte</w:t>
      </w:r>
      <w:r>
        <w:rPr>
          <w:rFonts w:ascii="Times New Roman" w:hAnsi="Times New Roman"/>
          <w:sz w:val="28"/>
          <w:szCs w:val="28"/>
          <w:lang w:val="nb-NO"/>
        </w:rPr>
        <w:t xml:space="preserve"> Ukraina 24. februar 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i fjor</w:t>
      </w:r>
      <w:r>
        <w:rPr>
          <w:rFonts w:ascii="Times New Roman" w:hAnsi="Times New Roman"/>
          <w:sz w:val="28"/>
          <w:szCs w:val="28"/>
          <w:lang w:val="nb-NO"/>
        </w:rPr>
        <w:t>. Men konflikten er mye eldre. Mange sier at krigen startet da Russland annekterte Krim-</w:t>
      </w:r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halvøya</w:t>
      </w:r>
      <w:r>
        <w:rPr>
          <w:rFonts w:ascii="Times New Roman" w:hAnsi="Times New Roman"/>
          <w:sz w:val="28"/>
          <w:szCs w:val="28"/>
          <w:lang w:val="nb-NO"/>
        </w:rPr>
        <w:t xml:space="preserve"> i 2014.</w:t>
      </w:r>
    </w:p>
    <w:p w14:paraId="66965607" w14:textId="7F747872" w:rsidR="00CF564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Det er usikkert hva lederne i Russland er redde for. Vil de beskytte russere i Ukraina? Er de redde for Vesten sitt forsvars-samarbeid </w:t>
      </w:r>
      <w:proofErr w:type="spellStart"/>
      <w:r w:rsidRPr="00CF564F">
        <w:rPr>
          <w:rFonts w:ascii="Times New Roman" w:hAnsi="Times New Roman"/>
          <w:b/>
          <w:bCs/>
          <w:sz w:val="28"/>
          <w:szCs w:val="28"/>
          <w:lang w:val="nb-NO"/>
        </w:rPr>
        <w:t>Nato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>? Og USA sin mektige posisjon i verden? Eller er russisk president Vladimir Putin redd for demokrati? Mulige for-klaringer er mange.</w:t>
      </w:r>
    </w:p>
    <w:p w14:paraId="306F3CE3" w14:textId="77777777" w:rsidR="00CF564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Tirsdag snakket Putin til folket hjemme i Russland. Da ga presidenten Vesten skylda for krigen. Og at Vesten truer Russland. Det er ingen som angriper Russland, svarte USA like etter. De avviser på-standen.</w:t>
      </w:r>
    </w:p>
    <w:p w14:paraId="367F8AFC" w14:textId="77777777" w:rsidR="00CF564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603BA11" w14:textId="77777777" w:rsidR="00CF564F" w:rsidRPr="003B5C1F" w:rsidRDefault="00CF564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3B5C1F">
        <w:rPr>
          <w:rFonts w:ascii="Times New Roman" w:hAnsi="Times New Roman"/>
          <w:i/>
          <w:iCs/>
          <w:sz w:val="22"/>
          <w:szCs w:val="22"/>
          <w:lang w:val="nb-NO"/>
        </w:rPr>
        <w:t>Kilde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>r</w:t>
      </w:r>
      <w:r w:rsidRPr="003B5C1F">
        <w:rPr>
          <w:rFonts w:ascii="Times New Roman" w:hAnsi="Times New Roman"/>
          <w:i/>
          <w:iCs/>
          <w:sz w:val="22"/>
          <w:szCs w:val="22"/>
          <w:lang w:val="nb-NO"/>
        </w:rPr>
        <w:t>: NTB</w:t>
      </w:r>
      <w:r>
        <w:rPr>
          <w:rFonts w:ascii="Times New Roman" w:hAnsi="Times New Roman"/>
          <w:i/>
          <w:iCs/>
          <w:sz w:val="22"/>
          <w:szCs w:val="22"/>
          <w:lang w:val="nb-NO"/>
        </w:rPr>
        <w:t>, FN</w:t>
      </w:r>
    </w:p>
    <w:p w14:paraId="0AE9D73B" w14:textId="6805F3D1" w:rsidR="002C2B3F" w:rsidRPr="00871D90" w:rsidRDefault="002C2B3F" w:rsidP="00CF564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</w:p>
    <w:p w14:paraId="47F2ACE1" w14:textId="77777777" w:rsidR="002C2B3F" w:rsidRDefault="002C2B3F" w:rsidP="002C2B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</w:p>
    <w:p w14:paraId="43DF014A" w14:textId="77777777" w:rsidR="002C2B3F" w:rsidRPr="00F913DC" w:rsidRDefault="002C2B3F" w:rsidP="002C2B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sz w:val="28"/>
          <w:szCs w:val="28"/>
          <w:shd w:val="clear" w:color="auto" w:fill="FFFFFF"/>
          <w:lang w:val="nb-NO"/>
        </w:rPr>
        <w:t>-------------</w:t>
      </w:r>
    </w:p>
    <w:p w14:paraId="5D414DA5" w14:textId="77777777" w:rsidR="002C2B3F" w:rsidRPr="001A050F" w:rsidRDefault="002C2B3F" w:rsidP="002C2B3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2D4CA402" w14:textId="77777777" w:rsidR="002C2B3F" w:rsidRPr="001A050F" w:rsidRDefault="002C2B3F" w:rsidP="002C2B3F">
      <w:pPr>
        <w:rPr>
          <w:rFonts w:ascii="Times New Roman" w:hAnsi="Times New Roman"/>
          <w:sz w:val="28"/>
          <w:szCs w:val="28"/>
          <w:lang w:val="nb-NO"/>
        </w:rPr>
      </w:pPr>
    </w:p>
    <w:p w14:paraId="703CBE3C" w14:textId="77777777" w:rsidR="002C2B3F" w:rsidRPr="001A050F" w:rsidRDefault="002C2B3F" w:rsidP="002C2B3F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655AF802" w14:textId="77777777" w:rsidR="002C2B3F" w:rsidRPr="001A050F" w:rsidRDefault="002C2B3F" w:rsidP="002C2B3F">
      <w:pPr>
        <w:rPr>
          <w:rFonts w:ascii="Times New Roman" w:hAnsi="Times New Roman"/>
          <w:lang w:val="nb-NO"/>
        </w:rPr>
      </w:pPr>
    </w:p>
    <w:p w14:paraId="6DE95A70" w14:textId="77777777" w:rsidR="002C2B3F" w:rsidRPr="001A050F" w:rsidRDefault="002C2B3F" w:rsidP="002C2B3F">
      <w:pPr>
        <w:rPr>
          <w:rFonts w:ascii="Times New Roman" w:hAnsi="Times New Roman"/>
          <w:lang w:val="nb-NO"/>
        </w:rPr>
      </w:pPr>
    </w:p>
    <w:p w14:paraId="2C3F623D" w14:textId="77777777" w:rsidR="002C2B3F" w:rsidRDefault="002C2B3F" w:rsidP="002C2B3F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5D0A079A" w14:textId="77777777" w:rsidR="002C2B3F" w:rsidRDefault="002C2B3F" w:rsidP="002C2B3F"/>
    <w:p w14:paraId="5AC45A24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3F"/>
    <w:rsid w:val="000115D5"/>
    <w:rsid w:val="00214090"/>
    <w:rsid w:val="002C2B3F"/>
    <w:rsid w:val="00514784"/>
    <w:rsid w:val="008A7EAB"/>
    <w:rsid w:val="008E73DB"/>
    <w:rsid w:val="00AD2A77"/>
    <w:rsid w:val="00C3524D"/>
    <w:rsid w:val="00CF564F"/>
    <w:rsid w:val="00DD3038"/>
    <w:rsid w:val="00E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AB23"/>
  <w15:chartTrackingRefBased/>
  <w15:docId w15:val="{D6AC4E05-CE8E-EA40-87A0-660C35D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3F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2C2B3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2B3F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2C2B3F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2C2B3F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2C2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526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2023-02-21T13:39:00Z</dcterms:created>
  <dcterms:modified xsi:type="dcterms:W3CDTF">2023-02-21T13:55:00Z</dcterms:modified>
</cp:coreProperties>
</file>