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8003" w14:textId="77777777" w:rsidR="00C2495B" w:rsidRPr="001234B5" w:rsidRDefault="00C2495B" w:rsidP="00C249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24DFFEB" wp14:editId="755FA0A7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6976085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7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C2495B" w:rsidRPr="007B3FE8" w14:paraId="085EFE5B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FE0C14" w14:textId="77777777" w:rsidR="00C2495B" w:rsidRPr="007B3FE8" w:rsidRDefault="00C2495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22352E" w14:textId="77777777" w:rsidR="00C2495B" w:rsidRPr="007B3FE8" w:rsidRDefault="00C2495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C2495B" w:rsidRPr="00C2495B" w14:paraId="40205E1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5097F7" w14:textId="1D15DA6A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kjent for veldig mange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E2AD55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1BB18A8C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C735E8" w14:textId="5FB2ED2F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forlange, å si at noe skal skje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6BE809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784F0CEA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1CD835" w14:textId="733254FC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Norges</w:t>
                                  </w:r>
                                  <w:proofErr w:type="spellEnd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øverste</w:t>
                                  </w:r>
                                  <w:proofErr w:type="spellEnd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dom-stol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9F1756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64704DA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AF6293" w14:textId="59C95EE0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utøve, å gjøre seg skyldig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6554BA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519372A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607AC1" w14:textId="1CE4060E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siste sjanse til å løse et problem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520B96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14D23905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A23F7F" w14:textId="3B03C782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straff som betyr at en person mister friheten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AA1EA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55F5FC1C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E23255" w14:textId="13983DDA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opp-</w:t>
                                  </w:r>
                                  <w:proofErr w:type="spellStart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rinnelig</w:t>
                                  </w:r>
                                  <w:proofErr w:type="spellEnd"/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befolkning i et område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B1C598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0AD35BE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D5983C" w14:textId="0F9CF21E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dokument som sier hvis du er straffet for lov-brudd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E1C60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64F8AC80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797C44" w14:textId="05116B36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skriftlig dokument med opp-lysninger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A12440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720A0198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E9114" w14:textId="31B14AD9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handling der noen ikke vil lystre / følge loven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10794A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08801568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EC0BD9" w14:textId="046777F5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hjorte-dyr som tåler kulde og et liv til fjells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8F3F66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2448EED4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C1F93E" w14:textId="17015EE6" w:rsidR="00C2495B" w:rsidRPr="00F21249" w:rsidRDefault="00F21249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arbeid du er utdannet til, en profesjon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839DC9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27AA9165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F0772" w14:textId="771D8B5F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med på en offentlig protest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D5E60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F21249" w14:paraId="0DB92348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98A7BB" w14:textId="09D9A3AE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maskin som fanger opp energi fra vinden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679B2E" w14:textId="77777777" w:rsidR="00C2495B" w:rsidRPr="007B3FE8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310A8228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8B4665" w14:textId="5D0A7EFA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forsøker å fremme en bestemt sak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183DE1" w14:textId="77777777" w:rsidR="00C2495B" w:rsidRPr="00A00793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2495B" w:rsidRPr="00C2495B" w14:paraId="31AA97CF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3012D1" w14:textId="2923E72A" w:rsidR="00C2495B" w:rsidRPr="00F21249" w:rsidRDefault="00F212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212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beslutning tatt i en forsamling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4ED767" w14:textId="77777777" w:rsidR="00C2495B" w:rsidRPr="00A00793" w:rsidRDefault="00C2495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8EB0BE" w14:textId="77777777" w:rsidR="00C2495B" w:rsidRPr="004F01BD" w:rsidRDefault="00C2495B" w:rsidP="00C2495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DF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4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C2495B" w:rsidRPr="007B3FE8" w14:paraId="085EFE5B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FE0C14" w14:textId="77777777" w:rsidR="00C2495B" w:rsidRPr="007B3FE8" w:rsidRDefault="00C2495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22352E" w14:textId="77777777" w:rsidR="00C2495B" w:rsidRPr="007B3FE8" w:rsidRDefault="00C2495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C2495B" w:rsidRPr="00C2495B" w14:paraId="40205E1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5097F7" w14:textId="1D15DA6A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kjent for veldig mange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E2AD55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1BB18A8C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C735E8" w14:textId="5FB2ED2F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forlange, å si at noe skal skje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6BE809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784F0CEA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1CD835" w14:textId="733254FC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Norges</w:t>
                            </w:r>
                            <w:proofErr w:type="spellEnd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øverste</w:t>
                            </w:r>
                            <w:proofErr w:type="spellEnd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dom-stol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9F1756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64704DA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AF6293" w14:textId="59C95EE0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utøve, å gjøre seg skyldig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6554BA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519372A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607AC1" w14:textId="1CE4060E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siste sjanse til å løse et problem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520B96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14D23905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A23F7F" w14:textId="3B03C782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straff som betyr at en person mister friheten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AA1EA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55F5FC1C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E23255" w14:textId="13983DDA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opp-</w:t>
                            </w:r>
                            <w:proofErr w:type="spellStart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rinnelig</w:t>
                            </w:r>
                            <w:proofErr w:type="spellEnd"/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befolkning i et område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B1C598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0AD35BE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D5983C" w14:textId="0F9CF21E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dokument som sier hvis du er straffet for lov-brudd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E1C60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64F8AC80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797C44" w14:textId="05116B36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skriftlig dokument med opp-lysninger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A12440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720A0198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E9114" w14:textId="31B14AD9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handling der noen ikke vil lystre / følge loven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10794A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08801568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EC0BD9" w14:textId="046777F5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hjorte-dyr som tåler kulde og et liv til fjells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8F3F66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2448EED4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C1F93E" w14:textId="17015EE6" w:rsidR="00C2495B" w:rsidRPr="00F21249" w:rsidRDefault="00F21249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arbeid du er utdannet til, en profesjon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839DC9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27AA9165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F0772" w14:textId="771D8B5F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med på en offentlig protest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D5E60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F21249" w14:paraId="0DB92348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98A7BB" w14:textId="09D9A3AE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maskin som fanger opp energi fra vinden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679B2E" w14:textId="77777777" w:rsidR="00C2495B" w:rsidRPr="007B3FE8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310A8228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8B4665" w14:textId="5D0A7EFA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forsøker å fremme en bestemt sak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183DE1" w14:textId="77777777" w:rsidR="00C2495B" w:rsidRPr="00A00793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C2495B" w:rsidRPr="00C2495B" w14:paraId="31AA97CF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3012D1" w14:textId="2923E72A" w:rsidR="00C2495B" w:rsidRPr="00F21249" w:rsidRDefault="00F212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2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beslutning tatt i en forsamling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4ED767" w14:textId="77777777" w:rsidR="00C2495B" w:rsidRPr="00A00793" w:rsidRDefault="00C2495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788EB0BE" w14:textId="77777777" w:rsidR="00C2495B" w:rsidRPr="004F01BD" w:rsidRDefault="00C2495B" w:rsidP="00C2495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0A30F0A" wp14:editId="3A84F3E3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8B66E" w14:textId="2517B774" w:rsidR="00C2495B" w:rsidRDefault="00F21249" w:rsidP="00C2495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Krever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at vindmøller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rives</w:t>
                            </w:r>
                            <w:proofErr w:type="spellEnd"/>
                          </w:p>
                          <w:p w14:paraId="679B9464" w14:textId="1A426889" w:rsidR="00C2495B" w:rsidRPr="00584DDF" w:rsidRDefault="00C2495B" w:rsidP="00C2495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F2124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9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30F0A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7298B66E" w14:textId="2517B774" w:rsidR="00C2495B" w:rsidRDefault="00F21249" w:rsidP="00C2495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Krever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at vindmøller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rives</w:t>
                      </w:r>
                      <w:proofErr w:type="spellEnd"/>
                    </w:p>
                    <w:p w14:paraId="679B9464" w14:textId="1A426889" w:rsidR="00C2495B" w:rsidRPr="00584DDF" w:rsidRDefault="00C2495B" w:rsidP="00C2495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F2124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9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3DEC296" w14:textId="77777777" w:rsidR="00C2495B" w:rsidRDefault="00C2495B" w:rsidP="00C249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3DBE9FB" w14:textId="77777777" w:rsidR="00C2495B" w:rsidRDefault="00C2495B" w:rsidP="00C249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6AC14D4" w14:textId="77777777" w:rsidR="00C2495B" w:rsidRDefault="00C2495B" w:rsidP="00C249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2A7F044" w14:textId="77777777" w:rsidR="00C2495B" w:rsidRDefault="00C2495B" w:rsidP="00C2495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FB94616" w14:textId="77777777" w:rsidR="00C2495B" w:rsidRDefault="00C2495B" w:rsidP="00C2495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1C26440" w14:textId="77777777" w:rsidR="00C2495B" w:rsidRPr="006C7898" w:rsidRDefault="00C2495B" w:rsidP="00C2495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4ACD4C45" w14:textId="77777777" w:rsidR="007C4BFD" w:rsidRDefault="007C4BFD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0AA7A3" w14:textId="62A40E81" w:rsidR="00F21249" w:rsidRPr="00164EEC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krever aktivister som protesterer mot staten?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BCE0EC1" w14:textId="44CD9E58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C4BFD">
        <w:rPr>
          <w:rFonts w:ascii="Times New Roman" w:hAnsi="Times New Roman"/>
          <w:b w:val="0"/>
          <w:sz w:val="28"/>
          <w:szCs w:val="28"/>
          <w:lang w:val="nb-NO"/>
        </w:rPr>
        <w:t>At vind-møller på Fosen rives.</w:t>
      </w:r>
    </w:p>
    <w:p w14:paraId="1B18C33B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065BFE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skaper vind-møller på Fosen konflikt?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03E389" w14:textId="4BAA5D02" w:rsidR="00F21249" w:rsidRPr="00F21249" w:rsidRDefault="00F21249" w:rsidP="00F21249">
      <w:pPr>
        <w:rPr>
          <w:rFonts w:ascii="Times New Roman" w:hAnsi="Times New Roman"/>
          <w:b/>
          <w:sz w:val="28"/>
          <w:szCs w:val="28"/>
          <w:lang w:val="nb-NO"/>
        </w:rPr>
      </w:pPr>
      <w:r w:rsidRPr="00F21249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F21249">
        <w:rPr>
          <w:rFonts w:ascii="Times New Roman" w:hAnsi="Times New Roman"/>
          <w:sz w:val="28"/>
          <w:szCs w:val="28"/>
          <w:lang w:val="nb-NO"/>
        </w:rPr>
        <w:tab/>
      </w:r>
      <w:r w:rsidRPr="00F21249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7C4BFD">
        <w:rPr>
          <w:rFonts w:ascii="Times New Roman" w:hAnsi="Times New Roman"/>
          <w:sz w:val="28"/>
          <w:szCs w:val="28"/>
          <w:lang w:val="nb-NO"/>
        </w:rPr>
        <w:t>Fordi de gjør det vanskelig for samer og drive med reins-dyr.</w:t>
      </w:r>
    </w:p>
    <w:p w14:paraId="433CC474" w14:textId="77777777" w:rsidR="00F21249" w:rsidRPr="00356E96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D496D23" w14:textId="77777777" w:rsidR="00F21249" w:rsidRDefault="00F21249" w:rsidP="00F2124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54EC86C5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er OED kort for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0FB101B" w14:textId="6759599D" w:rsidR="00F21249" w:rsidRPr="00DE5F0B" w:rsidRDefault="00F21249" w:rsidP="00F2124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7C4BFD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Olje- og energidepartementet.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AA59BCD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56BF99" w14:textId="77777777" w:rsidR="00F21249" w:rsidRPr="00F21249" w:rsidRDefault="00F21249" w:rsidP="00F21249">
      <w:pPr>
        <w:rPr>
          <w:rFonts w:ascii="Times New Roman" w:hAnsi="Times New Roman"/>
          <w:sz w:val="28"/>
          <w:szCs w:val="28"/>
          <w:lang w:val="nb-NO"/>
        </w:rPr>
      </w:pPr>
      <w:r w:rsidRPr="00F21249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F21249">
        <w:rPr>
          <w:rFonts w:ascii="Times New Roman" w:hAnsi="Times New Roman"/>
          <w:sz w:val="28"/>
          <w:szCs w:val="28"/>
          <w:lang w:val="nb-NO"/>
        </w:rPr>
        <w:tab/>
        <w:t>Hvem snakker for de som protesterer mot møllene?</w:t>
      </w:r>
    </w:p>
    <w:p w14:paraId="310105EF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4D61E4" w14:textId="69667920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C4BFD">
        <w:rPr>
          <w:rFonts w:ascii="Times New Roman" w:hAnsi="Times New Roman"/>
          <w:b w:val="0"/>
          <w:sz w:val="28"/>
          <w:szCs w:val="28"/>
          <w:lang w:val="nb-NO"/>
        </w:rPr>
        <w:t>Aktivist og artist Ella Marie Hætta Isaksen.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B126EB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52EDCF6" w14:textId="59BB2C75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heter den verdens-berømte klima-aktivisten som kom til Oslo?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7C4BFD">
        <w:rPr>
          <w:rFonts w:ascii="Times New Roman" w:hAnsi="Times New Roman"/>
          <w:b w:val="0"/>
          <w:sz w:val="28"/>
          <w:szCs w:val="28"/>
          <w:lang w:val="nb-NO"/>
        </w:rPr>
        <w:t xml:space="preserve">Hun heter Greta </w:t>
      </w:r>
      <w:proofErr w:type="spellStart"/>
      <w:r w:rsidR="007C4BFD">
        <w:rPr>
          <w:rFonts w:ascii="Times New Roman" w:hAnsi="Times New Roman"/>
          <w:b w:val="0"/>
          <w:sz w:val="28"/>
          <w:szCs w:val="28"/>
          <w:lang w:val="nb-NO"/>
        </w:rPr>
        <w:t>Thunberg</w:t>
      </w:r>
      <w:proofErr w:type="spellEnd"/>
      <w:r w:rsidR="007C4BFD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21DFB02C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 </w:t>
      </w:r>
    </w:p>
    <w:p w14:paraId="1D76438E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0A6192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trenger vi vind-møller?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24E06B6" w14:textId="491F3BA2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C4BFD">
        <w:rPr>
          <w:rFonts w:ascii="Times New Roman" w:hAnsi="Times New Roman"/>
          <w:b w:val="0"/>
          <w:sz w:val="28"/>
          <w:szCs w:val="28"/>
          <w:lang w:val="nb-NO"/>
        </w:rPr>
        <w:t>Vi trenger energi i verden, og vi trenger energi som ikke fører til et enda varmere klima på jorden.</w:t>
      </w:r>
    </w:p>
    <w:p w14:paraId="36646ACE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5622FE3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2D3E324" w14:textId="5DBA6F35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sier Høyesterett om vind-møllene på Fosen?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C4BFD">
        <w:rPr>
          <w:rFonts w:ascii="Times New Roman" w:hAnsi="Times New Roman"/>
          <w:b w:val="0"/>
          <w:sz w:val="28"/>
          <w:szCs w:val="28"/>
          <w:lang w:val="nb-NO"/>
        </w:rPr>
        <w:t xml:space="preserve">At de krenker samers rettigheter, og at de er ulovlige. </w:t>
      </w:r>
    </w:p>
    <w:p w14:paraId="75BDC773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996BC9" w14:textId="77777777" w:rsidR="00F21249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C8ABCC" w14:textId="77777777" w:rsidR="00F21249" w:rsidRDefault="00F21249" w:rsidP="00F2124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73B0A3" w14:textId="77777777" w:rsidR="00F21249" w:rsidRDefault="00F21249" w:rsidP="00F2124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sivil ulydighet?</w:t>
      </w:r>
    </w:p>
    <w:p w14:paraId="5E4C3D0C" w14:textId="77777777" w:rsidR="00F21249" w:rsidRPr="0007214F" w:rsidRDefault="00F21249" w:rsidP="00F21249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E8796DE" w14:textId="46100267" w:rsidR="00C2495B" w:rsidRDefault="00F21249" w:rsidP="00F212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7C4BFD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Et lov-brudd uten bruk av vold. Folk kan føle seg mer forpliktet av andre verdier enn av loven. </w:t>
      </w:r>
    </w:p>
    <w:p w14:paraId="32B3C5D9" w14:textId="77777777" w:rsidR="00C2495B" w:rsidRDefault="00C2495B" w:rsidP="00C249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A6BC73" w14:textId="77777777" w:rsidR="00C2495B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498789F" w14:textId="77777777" w:rsidR="00C2495B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8583485" w14:textId="77777777" w:rsidR="00C2495B" w:rsidRPr="006C7898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AE3941B" w14:textId="77777777" w:rsidR="00C2495B" w:rsidRPr="00F534E1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7B595B7" w14:textId="77777777" w:rsidR="00C2495B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5A9B6CB2" w14:textId="77777777" w:rsidR="00F21249" w:rsidRDefault="00C2495B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F21249">
        <w:rPr>
          <w:rFonts w:ascii="Times New Roman" w:hAnsi="Times New Roman"/>
          <w:sz w:val="48"/>
          <w:szCs w:val="48"/>
          <w:lang w:val="nb-NO"/>
        </w:rPr>
        <w:t>Bryter loven for miljøet</w:t>
      </w:r>
    </w:p>
    <w:p w14:paraId="17A5D53D" w14:textId="149866AC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Sivil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ulydighet</w:t>
      </w:r>
      <w:r>
        <w:rPr>
          <w:rFonts w:ascii="Times New Roman" w:hAnsi="Times New Roman"/>
          <w:sz w:val="28"/>
          <w:szCs w:val="28"/>
          <w:lang w:val="nb-NO"/>
        </w:rPr>
        <w:t xml:space="preserve"> er lov-brudd uten bruk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vold. Eller et brudd på andre vedtak. Aktivister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begår</w:t>
      </w:r>
      <w:r>
        <w:rPr>
          <w:rFonts w:ascii="Times New Roman" w:hAnsi="Times New Roman"/>
          <w:sz w:val="28"/>
          <w:szCs w:val="28"/>
          <w:lang w:val="nb-NO"/>
        </w:rPr>
        <w:t xml:space="preserve"> sivil ulydighet i full åpenhet. De er mer forpliktet av andre verdier, som å beskytte miljø og klima.</w:t>
      </w:r>
    </w:p>
    <w:p w14:paraId="4FF24034" w14:textId="77777777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B95E9D4" w14:textId="165B10F7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begår sivil ulydighet av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til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Norge. Nå sist uten-for departementer i Norge. Flere aktivister kjemper for fjerning av vind-møller. I Førde i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Vestland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har folk lenket seg fast til maskiner. De ville stoppe en gruve som får forurense fjorden.</w:t>
      </w:r>
    </w:p>
    <w:p w14:paraId="613822CF" w14:textId="77777777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19C5343" w14:textId="6A2F3854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Slik sivil ulydighet har noen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følger</w:t>
      </w:r>
      <w:r>
        <w:rPr>
          <w:rFonts w:ascii="Times New Roman" w:hAnsi="Times New Roman"/>
          <w:sz w:val="28"/>
          <w:szCs w:val="28"/>
          <w:lang w:val="nb-NO"/>
        </w:rPr>
        <w:t xml:space="preserve">. Politiet kan fjerne personer fra et sted med makt. Aktivister må kanskje møte i retten. De kan bli straffet med bøter og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fengsel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2533190B" w14:textId="77777777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4547D75" w14:textId="2F6D98CB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Dessuten har vi alle et rulle-blad. Det er en politi-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attest</w:t>
      </w:r>
      <w:r w:rsidR="007C4BFD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som viser hva en person er blitt straffet for. Eller om rulle-bladet er helt rent. Et rulle-blad med straff kan gi folk problemer på reise og i noen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yrker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285DCFC4" w14:textId="77777777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1F85903" w14:textId="38EB7926" w:rsidR="00F21249" w:rsidRDefault="00F21249" w:rsidP="00F2124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Likevel begår personer sivil ulydighet. Fordi de ser det som en siste </w:t>
      </w:r>
      <w:r w:rsidR="007C4BFD" w:rsidRPr="007C4BFD">
        <w:rPr>
          <w:rFonts w:ascii="Times New Roman" w:hAnsi="Times New Roman"/>
          <w:b/>
          <w:bCs/>
          <w:sz w:val="28"/>
          <w:szCs w:val="28"/>
          <w:lang w:val="nb-NO"/>
        </w:rPr>
        <w:t>utvei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60316A7D" w14:textId="1F7B9485" w:rsidR="00C2495B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2CF2555" w14:textId="77777777" w:rsidR="00C2495B" w:rsidRPr="003B5C1F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3B5C1F">
        <w:rPr>
          <w:rFonts w:ascii="Times New Roman" w:hAnsi="Times New Roman"/>
          <w:i/>
          <w:iCs/>
          <w:sz w:val="22"/>
          <w:szCs w:val="22"/>
          <w:lang w:val="nb-NO"/>
        </w:rPr>
        <w:t>Kilde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>r</w:t>
      </w:r>
      <w:r w:rsidRPr="003B5C1F">
        <w:rPr>
          <w:rFonts w:ascii="Times New Roman" w:hAnsi="Times New Roman"/>
          <w:i/>
          <w:iCs/>
          <w:sz w:val="22"/>
          <w:szCs w:val="22"/>
          <w:lang w:val="nb-NO"/>
        </w:rPr>
        <w:t>: NTB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>, FN</w:t>
      </w:r>
    </w:p>
    <w:p w14:paraId="3FD82B9C" w14:textId="77777777" w:rsidR="00C2495B" w:rsidRPr="00871D90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</w:p>
    <w:p w14:paraId="630DD191" w14:textId="77777777" w:rsidR="00C2495B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</w:p>
    <w:p w14:paraId="242D95F9" w14:textId="77777777" w:rsidR="00C2495B" w:rsidRPr="00F913DC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-------------</w:t>
      </w:r>
    </w:p>
    <w:p w14:paraId="03DF3353" w14:textId="77777777" w:rsidR="00C2495B" w:rsidRPr="001A050F" w:rsidRDefault="00C2495B" w:rsidP="00C249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4C09DAB" w14:textId="77777777" w:rsidR="00C2495B" w:rsidRPr="001A050F" w:rsidRDefault="00C2495B" w:rsidP="00C2495B">
      <w:pPr>
        <w:rPr>
          <w:rFonts w:ascii="Times New Roman" w:hAnsi="Times New Roman"/>
          <w:sz w:val="28"/>
          <w:szCs w:val="28"/>
          <w:lang w:val="nb-NO"/>
        </w:rPr>
      </w:pPr>
    </w:p>
    <w:p w14:paraId="0C6D6A89" w14:textId="77777777" w:rsidR="00C2495B" w:rsidRPr="001A050F" w:rsidRDefault="00C2495B" w:rsidP="00C2495B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5C9CD333" w14:textId="77777777" w:rsidR="00C2495B" w:rsidRPr="001A050F" w:rsidRDefault="00C2495B" w:rsidP="00C2495B">
      <w:pPr>
        <w:rPr>
          <w:rFonts w:ascii="Times New Roman" w:hAnsi="Times New Roman"/>
          <w:lang w:val="nb-NO"/>
        </w:rPr>
      </w:pPr>
    </w:p>
    <w:p w14:paraId="075F25AB" w14:textId="77777777" w:rsidR="00C2495B" w:rsidRPr="001A050F" w:rsidRDefault="00C2495B" w:rsidP="00C2495B">
      <w:pPr>
        <w:rPr>
          <w:rFonts w:ascii="Times New Roman" w:hAnsi="Times New Roman"/>
          <w:lang w:val="nb-NO"/>
        </w:rPr>
      </w:pPr>
    </w:p>
    <w:p w14:paraId="6834D84D" w14:textId="77777777" w:rsidR="00C2495B" w:rsidRDefault="00C2495B" w:rsidP="00C2495B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4E5AF13E" w14:textId="77777777" w:rsidR="00C2495B" w:rsidRDefault="00C2495B" w:rsidP="00C2495B"/>
    <w:p w14:paraId="11E5A740" w14:textId="77777777" w:rsidR="00C2495B" w:rsidRDefault="00C2495B" w:rsidP="00C2495B"/>
    <w:p w14:paraId="478B49AD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5B"/>
    <w:rsid w:val="00214090"/>
    <w:rsid w:val="007C4BFD"/>
    <w:rsid w:val="00AD2A77"/>
    <w:rsid w:val="00C2495B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3CD3"/>
  <w15:chartTrackingRefBased/>
  <w15:docId w15:val="{849DADA1-B44B-CE40-B3DA-E1538948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5B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C2495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495B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C2495B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C2495B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C2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2023-02-28T13:54:00Z</dcterms:created>
  <dcterms:modified xsi:type="dcterms:W3CDTF">2023-02-28T14:14:00Z</dcterms:modified>
</cp:coreProperties>
</file>