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34DD" w14:textId="30EB39E4" w:rsidR="005C6F4F" w:rsidRDefault="001466A5" w:rsidP="005C6F4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A6BED05" wp14:editId="5BDE8596">
                <wp:simplePos x="0" y="0"/>
                <wp:positionH relativeFrom="page">
                  <wp:posOffset>460228</wp:posOffset>
                </wp:positionH>
                <wp:positionV relativeFrom="page">
                  <wp:posOffset>1332237</wp:posOffset>
                </wp:positionV>
                <wp:extent cx="6505575" cy="7169865"/>
                <wp:effectExtent l="0" t="0" r="952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16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1466A5" w14:paraId="7F15F473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FC1F9F" w14:textId="77777777" w:rsidR="001466A5" w:rsidRPr="0088660C" w:rsidRDefault="001466A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55F146" w14:textId="77777777" w:rsidR="001466A5" w:rsidRPr="0088660C" w:rsidRDefault="001466A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1466A5" w:rsidRPr="000E5CC4" w14:paraId="1539047D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4FE0CF" w14:textId="07028E3C" w:rsidR="001466A5" w:rsidRPr="00CD17DB" w:rsidRDefault="00CD17D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ate,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701094" w14:textId="649F2A96" w:rsidR="001466A5" w:rsidRPr="0088660C" w:rsidRDefault="00CD17D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stevne-møte, et romantisk møte mellom to</w:t>
                                  </w:r>
                                </w:p>
                              </w:tc>
                            </w:tr>
                            <w:tr w:rsidR="001466A5" w:rsidRPr="000E5CC4" w14:paraId="359806DE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6DF9AA" w14:textId="546610FB" w:rsidR="001466A5" w:rsidRPr="00CD17DB" w:rsidRDefault="00CD17DB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0FC8D2" w14:textId="672B785C" w:rsidR="001466A5" w:rsidRPr="0088660C" w:rsidRDefault="00CD17DB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bevege seg til rytmer og musikk</w:t>
                                  </w:r>
                                </w:p>
                              </w:tc>
                            </w:tr>
                            <w:tr w:rsidR="001466A5" w:rsidRPr="000E5CC4" w14:paraId="036F28B8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4C3FAD" w14:textId="425C5AB5" w:rsidR="001466A5" w:rsidRPr="00CD17DB" w:rsidRDefault="00CD17DB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ksotisk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339F33" w14:textId="7F3F6DD5" w:rsidR="001466A5" w:rsidRPr="0088660C" w:rsidRDefault="002E4231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som er fremmed og utenlandsk</w:t>
                                  </w:r>
                                </w:p>
                              </w:tc>
                            </w:tr>
                            <w:tr w:rsidR="001466A5" w:rsidRPr="00A7115B" w14:paraId="5DD1DFB9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79CF5E" w14:textId="0F1D6E92" w:rsidR="001466A5" w:rsidRPr="00CD17DB" w:rsidRDefault="00CD17DB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tablere seg,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152FA7" w14:textId="1C128825" w:rsidR="001466A5" w:rsidRPr="0088660C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starte (en familie og kjøpe et fast hjem)</w:t>
                                  </w:r>
                                </w:p>
                              </w:tc>
                            </w:tr>
                            <w:tr w:rsidR="001466A5" w:rsidRPr="000E5CC4" w14:paraId="16F7D79D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80B60A" w14:textId="000688AF" w:rsidR="001466A5" w:rsidRPr="00CD17DB" w:rsidRDefault="00CD17D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orhold,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D484CE" w14:textId="3188D38E" w:rsidR="001466A5" w:rsidRPr="0088660C" w:rsidRDefault="002E4231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en avtale mellom to personer om å være sammen</w:t>
                                  </w:r>
                                </w:p>
                              </w:tc>
                            </w:tr>
                            <w:tr w:rsidR="001466A5" w:rsidRPr="000E5CC4" w14:paraId="1851472B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17506B" w14:textId="35F48545" w:rsidR="001466A5" w:rsidRPr="00CD17DB" w:rsidRDefault="00CD17DB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amilie,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74DD0E" w14:textId="2A1268F2" w:rsidR="001466A5" w:rsidRPr="0088660C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foreldre og barn, eller dem du er i nær slekt med</w:t>
                                  </w:r>
                                </w:p>
                              </w:tc>
                            </w:tr>
                            <w:tr w:rsidR="001466A5" w:rsidRPr="003C7546" w14:paraId="35A28DA5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3F160" w14:textId="684D54BB" w:rsidR="001466A5" w:rsidRPr="00CD17DB" w:rsidRDefault="00CD17DB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Pr="00CD17D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elgen</w:t>
                                  </w:r>
                                  <w:proofErr w:type="spellEnd"/>
                                  <w:r w:rsidRPr="00CD17D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D17D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EF9E8E" w14:textId="62ABE0AF" w:rsidR="001466A5" w:rsidRPr="0088660C" w:rsidRDefault="002E4231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person som folk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mente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var særlig nær Gud</w:t>
                                  </w:r>
                                </w:p>
                              </w:tc>
                            </w:tr>
                            <w:tr w:rsidR="001466A5" w:rsidRPr="000E5CC4" w14:paraId="10D152D5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20D300" w14:textId="3441C168" w:rsidR="001466A5" w:rsidRPr="00CD17DB" w:rsidRDefault="00CD17DB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jæreste,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4B7B98" w14:textId="13DD42CF" w:rsidR="001466A5" w:rsidRPr="00895715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partner, en person du har et kjærlighets-forhold til</w:t>
                                  </w:r>
                                </w:p>
                              </w:tc>
                            </w:tr>
                            <w:tr w:rsidR="001466A5" w:rsidRPr="00A7115B" w14:paraId="5B341B65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637C56" w14:textId="1405617E" w:rsidR="001466A5" w:rsidRPr="00CD17DB" w:rsidRDefault="00CD17DB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jærlighet,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5C99C" w14:textId="083705D4" w:rsidR="001466A5" w:rsidRPr="0088660C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varme følelser et menneske har for et annet menneske</w:t>
                                  </w:r>
                                </w:p>
                              </w:tc>
                            </w:tr>
                            <w:tr w:rsidR="001466A5" w:rsidRPr="000E5CC4" w14:paraId="371ACF80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0BD498" w14:textId="24BFFD11" w:rsidR="001466A5" w:rsidRPr="00CD17DB" w:rsidRDefault="00CD17DB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E7C26E" w14:textId="0D4FD84D" w:rsidR="001466A5" w:rsidRPr="0088660C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to personer som er i et kjærlighets-forhold</w:t>
                                  </w:r>
                                </w:p>
                              </w:tc>
                            </w:tr>
                            <w:tr w:rsidR="001466A5" w:rsidRPr="000E5CC4" w14:paraId="30D131CB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973DAA" w14:textId="0675EE48" w:rsidR="001466A5" w:rsidRPr="00CD17DB" w:rsidRDefault="00CD17DB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ersonlig-het,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256645" w14:textId="145C125E" w:rsidR="001466A5" w:rsidRPr="0088660C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summen av egenskaper en person har (ikke utseende)</w:t>
                                  </w:r>
                                </w:p>
                              </w:tc>
                            </w:tr>
                            <w:tr w:rsidR="001466A5" w:rsidRPr="00A7115B" w14:paraId="3B75E2A6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701295" w14:textId="4B32240C" w:rsidR="001466A5" w:rsidRPr="00CD17DB" w:rsidRDefault="00CD17DB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ingel,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85D62A" w14:textId="3991C923" w:rsidR="001466A5" w:rsidRPr="0088660C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uten en fast partner eller kjæreste</w:t>
                                  </w:r>
                                </w:p>
                              </w:tc>
                            </w:tr>
                            <w:tr w:rsidR="001466A5" w:rsidRPr="000E5CC4" w14:paraId="5EB751DF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84C888" w14:textId="75E6C0BE" w:rsidR="001466A5" w:rsidRPr="00CD17DB" w:rsidRDefault="00CD17DB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vinge seg,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0DD528" w14:textId="41A173C6" w:rsidR="001466A5" w:rsidRPr="0088660C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danse til musikk</w:t>
                                  </w:r>
                                </w:p>
                              </w:tc>
                            </w:tr>
                            <w:tr w:rsidR="001466A5" w:rsidRPr="00A7115B" w14:paraId="485B04C3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CCB8E5" w14:textId="3D59C309" w:rsidR="001466A5" w:rsidRPr="00CD17DB" w:rsidRDefault="00CD17DB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osialt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DDFDB5" w14:textId="223D5B86" w:rsidR="001466A5" w:rsidRPr="0088660C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 selskap med andre</w:t>
                                  </w:r>
                                </w:p>
                              </w:tc>
                            </w:tr>
                            <w:tr w:rsidR="001466A5" w:rsidRPr="000E5CC4" w14:paraId="7277AEEB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D277FE" w14:textId="0E721BE7" w:rsidR="001466A5" w:rsidRPr="00CD17DB" w:rsidRDefault="00CD17DB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jekke opp,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522C3B" w14:textId="7DA44A2C" w:rsidR="001466A5" w:rsidRPr="0088660C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forsøke å skaffe seg en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potensiell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partner</w:t>
                                  </w:r>
                                  <w:r w:rsidR="00F73E4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ved å flørte</w:t>
                                  </w:r>
                                  <w:r w:rsidR="00933A3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466A5" w:rsidRPr="00164EEC" w14:paraId="73233280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7E6541" w14:textId="3B50D450" w:rsidR="001466A5" w:rsidRPr="00CD17DB" w:rsidRDefault="00CD17D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CD17D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rives,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FF606E" w14:textId="653B936B" w:rsidR="001466A5" w:rsidRPr="00EA3A4A" w:rsidRDefault="002E423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like seg, å ha det greit </w:t>
                                  </w:r>
                                  <w:r w:rsidR="00933A3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med</w:t>
                                  </w:r>
                                  <w:r w:rsidR="00933A3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en situasjon)</w:t>
                                  </w:r>
                                </w:p>
                              </w:tc>
                            </w:tr>
                          </w:tbl>
                          <w:p w14:paraId="285550D6" w14:textId="77777777" w:rsidR="001466A5" w:rsidRPr="00164EEC" w:rsidRDefault="001466A5" w:rsidP="001466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E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64.5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1466A5" w14:paraId="7F15F473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FC1F9F" w14:textId="77777777" w:rsidR="001466A5" w:rsidRPr="0088660C" w:rsidRDefault="001466A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55F146" w14:textId="77777777" w:rsidR="001466A5" w:rsidRPr="0088660C" w:rsidRDefault="001466A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1466A5" w:rsidRPr="000E5CC4" w14:paraId="1539047D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4FE0CF" w14:textId="07028E3C" w:rsidR="001466A5" w:rsidRPr="00CD17DB" w:rsidRDefault="00CD17D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ate,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701094" w14:textId="649F2A96" w:rsidR="001466A5" w:rsidRPr="0088660C" w:rsidRDefault="00CD17D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stevne-møte, et romantisk møte mellom to</w:t>
                            </w:r>
                          </w:p>
                        </w:tc>
                      </w:tr>
                      <w:tr w:rsidR="001466A5" w:rsidRPr="000E5CC4" w14:paraId="359806DE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6DF9AA" w14:textId="546610FB" w:rsidR="001466A5" w:rsidRPr="00CD17DB" w:rsidRDefault="00CD17DB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anse,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0FC8D2" w14:textId="672B785C" w:rsidR="001466A5" w:rsidRPr="0088660C" w:rsidRDefault="00CD17DB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bevege seg til rytmer og musikk</w:t>
                            </w:r>
                          </w:p>
                        </w:tc>
                      </w:tr>
                      <w:tr w:rsidR="001466A5" w:rsidRPr="000E5CC4" w14:paraId="036F28B8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4C3FAD" w14:textId="425C5AB5" w:rsidR="001466A5" w:rsidRPr="00CD17DB" w:rsidRDefault="00CD17DB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ksotisk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339F33" w14:textId="7F3F6DD5" w:rsidR="001466A5" w:rsidRPr="0088660C" w:rsidRDefault="002E4231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som er fremmed og utenlandsk</w:t>
                            </w:r>
                          </w:p>
                        </w:tc>
                      </w:tr>
                      <w:tr w:rsidR="001466A5" w:rsidRPr="00A7115B" w14:paraId="5DD1DFB9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79CF5E" w14:textId="0F1D6E92" w:rsidR="001466A5" w:rsidRPr="00CD17DB" w:rsidRDefault="00CD17DB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tablere seg,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152FA7" w14:textId="1C128825" w:rsidR="001466A5" w:rsidRPr="0088660C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starte (en familie og kjøpe et fast hjem)</w:t>
                            </w:r>
                          </w:p>
                        </w:tc>
                      </w:tr>
                      <w:tr w:rsidR="001466A5" w:rsidRPr="000E5CC4" w14:paraId="16F7D79D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80B60A" w14:textId="000688AF" w:rsidR="001466A5" w:rsidRPr="00CD17DB" w:rsidRDefault="00CD17D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orhold,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D484CE" w14:textId="3188D38E" w:rsidR="001466A5" w:rsidRPr="0088660C" w:rsidRDefault="002E4231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en avtale mellom to personer om å være sammen</w:t>
                            </w:r>
                          </w:p>
                        </w:tc>
                      </w:tr>
                      <w:tr w:rsidR="001466A5" w:rsidRPr="000E5CC4" w14:paraId="1851472B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17506B" w14:textId="35F48545" w:rsidR="001466A5" w:rsidRPr="00CD17DB" w:rsidRDefault="00CD17DB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amilie,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74DD0E" w14:textId="2A1268F2" w:rsidR="001466A5" w:rsidRPr="0088660C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foreldre og barn, eller dem du er i nær slekt med</w:t>
                            </w:r>
                          </w:p>
                        </w:tc>
                      </w:tr>
                      <w:tr w:rsidR="001466A5" w:rsidRPr="003C7546" w14:paraId="35A28DA5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3F160" w14:textId="684D54BB" w:rsidR="001466A5" w:rsidRPr="00CD17DB" w:rsidRDefault="00CD17DB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Pr="00CD17D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elgen</w:t>
                            </w:r>
                            <w:proofErr w:type="spellEnd"/>
                            <w:r w:rsidRPr="00CD17D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D17D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EF9E8E" w14:textId="62ABE0AF" w:rsidR="001466A5" w:rsidRPr="0088660C" w:rsidRDefault="002E4231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person som folk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mente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var særlig nær Gud</w:t>
                            </w:r>
                          </w:p>
                        </w:tc>
                      </w:tr>
                      <w:tr w:rsidR="001466A5" w:rsidRPr="000E5CC4" w14:paraId="10D152D5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20D300" w14:textId="3441C168" w:rsidR="001466A5" w:rsidRPr="00CD17DB" w:rsidRDefault="00CD17DB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jæreste,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4B7B98" w14:textId="13DD42CF" w:rsidR="001466A5" w:rsidRPr="00895715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partner, en person du har et kjærlighets-forhold til</w:t>
                            </w:r>
                          </w:p>
                        </w:tc>
                      </w:tr>
                      <w:tr w:rsidR="001466A5" w:rsidRPr="00A7115B" w14:paraId="5B341B65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637C56" w14:textId="1405617E" w:rsidR="001466A5" w:rsidRPr="00CD17DB" w:rsidRDefault="00CD17DB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jærlighet,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5C99C" w14:textId="083705D4" w:rsidR="001466A5" w:rsidRPr="0088660C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varme følelser et menneske har for et annet menneske</w:t>
                            </w:r>
                          </w:p>
                        </w:tc>
                      </w:tr>
                      <w:tr w:rsidR="001466A5" w:rsidRPr="000E5CC4" w14:paraId="371ACF80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0BD498" w14:textId="24BFFD11" w:rsidR="001466A5" w:rsidRPr="00CD17DB" w:rsidRDefault="00CD17DB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E7C26E" w14:textId="0D4FD84D" w:rsidR="001466A5" w:rsidRPr="0088660C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to personer som er i et kjærlighets-forhold</w:t>
                            </w:r>
                          </w:p>
                        </w:tc>
                      </w:tr>
                      <w:tr w:rsidR="001466A5" w:rsidRPr="000E5CC4" w14:paraId="30D131CB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973DAA" w14:textId="0675EE48" w:rsidR="001466A5" w:rsidRPr="00CD17DB" w:rsidRDefault="00CD17DB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ersonlig-het,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256645" w14:textId="145C125E" w:rsidR="001466A5" w:rsidRPr="0088660C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summen av egenskaper en person har (ikke utseende)</w:t>
                            </w:r>
                          </w:p>
                        </w:tc>
                      </w:tr>
                      <w:tr w:rsidR="001466A5" w:rsidRPr="00A7115B" w14:paraId="3B75E2A6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701295" w14:textId="4B32240C" w:rsidR="001466A5" w:rsidRPr="00CD17DB" w:rsidRDefault="00CD17DB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ingel,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85D62A" w14:textId="3991C923" w:rsidR="001466A5" w:rsidRPr="0088660C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uten en fast partner eller kjæreste</w:t>
                            </w:r>
                          </w:p>
                        </w:tc>
                      </w:tr>
                      <w:tr w:rsidR="001466A5" w:rsidRPr="000E5CC4" w14:paraId="5EB751DF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84C888" w14:textId="75E6C0BE" w:rsidR="001466A5" w:rsidRPr="00CD17DB" w:rsidRDefault="00CD17DB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vinge seg,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0DD528" w14:textId="41A173C6" w:rsidR="001466A5" w:rsidRPr="0088660C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danse til musikk</w:t>
                            </w:r>
                          </w:p>
                        </w:tc>
                      </w:tr>
                      <w:tr w:rsidR="001466A5" w:rsidRPr="00A7115B" w14:paraId="485B04C3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CCB8E5" w14:textId="3D59C309" w:rsidR="001466A5" w:rsidRPr="00CD17DB" w:rsidRDefault="00CD17DB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osialt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DDFDB5" w14:textId="223D5B86" w:rsidR="001466A5" w:rsidRPr="0088660C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 selskap med andre</w:t>
                            </w:r>
                          </w:p>
                        </w:tc>
                      </w:tr>
                      <w:tr w:rsidR="001466A5" w:rsidRPr="000E5CC4" w14:paraId="7277AEEB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D277FE" w14:textId="0E721BE7" w:rsidR="001466A5" w:rsidRPr="00CD17DB" w:rsidRDefault="00CD17DB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jekke opp,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522C3B" w14:textId="7DA44A2C" w:rsidR="001466A5" w:rsidRPr="0088660C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forsøke å skaffe seg en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potensiell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partner</w:t>
                            </w:r>
                            <w:r w:rsidR="00F73E4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ved å flørte</w:t>
                            </w:r>
                            <w:r w:rsidR="00933A3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</w:tr>
                      <w:tr w:rsidR="001466A5" w:rsidRPr="00164EEC" w14:paraId="73233280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7E6541" w14:textId="3B50D450" w:rsidR="001466A5" w:rsidRPr="00CD17DB" w:rsidRDefault="00CD17D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CD17D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rives,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FF606E" w14:textId="653B936B" w:rsidR="001466A5" w:rsidRPr="00EA3A4A" w:rsidRDefault="002E423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like seg, å ha det greit </w:t>
                            </w:r>
                            <w:r w:rsidR="00933A3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med</w:t>
                            </w:r>
                            <w:r w:rsidR="00933A3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en situasjon)</w:t>
                            </w:r>
                          </w:p>
                        </w:tc>
                      </w:tr>
                    </w:tbl>
                    <w:p w14:paraId="285550D6" w14:textId="77777777" w:rsidR="001466A5" w:rsidRPr="00164EEC" w:rsidRDefault="001466A5" w:rsidP="001466A5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0EAA694" wp14:editId="032DBC8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C4676C" w14:textId="551FE5A4" w:rsidR="001466A5" w:rsidRPr="00537044" w:rsidRDefault="001466A5" w:rsidP="001466A5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</w:t>
                            </w:r>
                            <w:r w:rsidR="005C6F4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7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5C6F4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Single og par </w:t>
                            </w:r>
                            <w:proofErr w:type="spellStart"/>
                            <w:r w:rsidR="005C6F4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svinger</w:t>
                            </w:r>
                            <w:proofErr w:type="spellEnd"/>
                            <w:r w:rsidR="005C6F4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seg til eksotiske </w:t>
                            </w:r>
                            <w:proofErr w:type="spellStart"/>
                            <w:r w:rsidR="005C6F4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rytmer</w:t>
                            </w:r>
                            <w:proofErr w:type="spellEnd"/>
                          </w:p>
                          <w:p w14:paraId="5BC085C1" w14:textId="42640787" w:rsidR="001466A5" w:rsidRPr="00AC590A" w:rsidRDefault="001466A5" w:rsidP="001466A5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5C6F4F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6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AA694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AC4676C" w14:textId="551FE5A4" w:rsidR="001466A5" w:rsidRPr="00537044" w:rsidRDefault="001466A5" w:rsidP="001466A5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 w:rsidR="005C6F4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7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5C6F4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Single og par </w:t>
                      </w:r>
                      <w:proofErr w:type="spellStart"/>
                      <w:r w:rsidR="005C6F4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svinger</w:t>
                      </w:r>
                      <w:proofErr w:type="spellEnd"/>
                      <w:r w:rsidR="005C6F4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seg til eksotiske </w:t>
                      </w:r>
                      <w:proofErr w:type="spellStart"/>
                      <w:r w:rsidR="005C6F4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rytmer</w:t>
                      </w:r>
                      <w:proofErr w:type="spellEnd"/>
                    </w:p>
                    <w:p w14:paraId="5BC085C1" w14:textId="42640787" w:rsidR="001466A5" w:rsidRPr="00AC590A" w:rsidRDefault="001466A5" w:rsidP="001466A5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5C6F4F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6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5C6F4F">
        <w:rPr>
          <w:rFonts w:eastAsia="ヒラギノ角ゴ Pro W6"/>
          <w:sz w:val="28"/>
          <w:szCs w:val="28"/>
          <w:lang w:val="nb-NO"/>
        </w:rPr>
        <w:t xml:space="preserve">Mange </w:t>
      </w:r>
      <w:r w:rsidR="005C6543">
        <w:rPr>
          <w:rFonts w:eastAsia="ヒラギノ角ゴ Pro W6"/>
          <w:sz w:val="28"/>
          <w:szCs w:val="28"/>
          <w:lang w:val="nb-NO"/>
        </w:rPr>
        <w:t xml:space="preserve">over 18 år </w:t>
      </w:r>
      <w:r w:rsidR="005C6F4F">
        <w:rPr>
          <w:rFonts w:eastAsia="ヒラギノ角ゴ Pro W6"/>
          <w:sz w:val="28"/>
          <w:szCs w:val="28"/>
          <w:lang w:val="nb-NO"/>
        </w:rPr>
        <w:t>er single i Norge. De er uten en fast partner eller kjæreste. Kanalen NRK undersøkte hvor mange single vi var. De landet på 1,4 millioner personer bare i Norge.</w:t>
      </w:r>
      <w:r w:rsidR="005C6543">
        <w:rPr>
          <w:rFonts w:eastAsia="ヒラギノ角ゴ Pro W6"/>
          <w:sz w:val="28"/>
          <w:szCs w:val="28"/>
          <w:lang w:val="nb-NO"/>
        </w:rPr>
        <w:t xml:space="preserve"> Det er dobbelt så mange som i 1980.</w:t>
      </w:r>
    </w:p>
    <w:p w14:paraId="4B18B998" w14:textId="512E4A64" w:rsidR="005C6543" w:rsidRDefault="005C6543" w:rsidP="005C6F4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Singel-livet kan ha mange årsaker. Noen </w:t>
      </w:r>
      <w:r w:rsidR="00933A30">
        <w:rPr>
          <w:rFonts w:eastAsia="ヒラギノ角ゴ Pro W6"/>
          <w:sz w:val="28"/>
          <w:szCs w:val="28"/>
          <w:lang w:val="nb-NO"/>
        </w:rPr>
        <w:t xml:space="preserve">ønsker å være alene. Andre </w:t>
      </w:r>
      <w:r>
        <w:rPr>
          <w:rFonts w:eastAsia="ヒラギノ角ゴ Pro W6"/>
          <w:sz w:val="28"/>
          <w:szCs w:val="28"/>
          <w:lang w:val="nb-NO"/>
        </w:rPr>
        <w:t xml:space="preserve">er skilt. </w:t>
      </w:r>
      <w:r w:rsidR="00933A30">
        <w:rPr>
          <w:rFonts w:eastAsia="ヒラギノ角ゴ Pro W6"/>
          <w:sz w:val="28"/>
          <w:szCs w:val="28"/>
          <w:lang w:val="nb-NO"/>
        </w:rPr>
        <w:t>Noen</w:t>
      </w:r>
      <w:r>
        <w:rPr>
          <w:rFonts w:eastAsia="ヒラギノ角ゴ Pro W6"/>
          <w:sz w:val="28"/>
          <w:szCs w:val="28"/>
          <w:lang w:val="nb-NO"/>
        </w:rPr>
        <w:t xml:space="preserve"> har mistet sin partner til sykdom. Mens flere andre sliter med å finne den riktige partneren.</w:t>
      </w:r>
      <w:r w:rsidR="00933A30">
        <w:rPr>
          <w:rFonts w:eastAsia="ヒラギノ角ゴ Pro W6"/>
          <w:sz w:val="28"/>
          <w:szCs w:val="28"/>
          <w:lang w:val="nb-NO"/>
        </w:rPr>
        <w:t xml:space="preserve"> Uansett hvor mye de prøver.</w:t>
      </w:r>
    </w:p>
    <w:p w14:paraId="71C3BB29" w14:textId="77777777" w:rsidR="005C6543" w:rsidRDefault="005C6543" w:rsidP="001466A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Single kan ha barn fra tidligere forhold. De slipper å bo alene. Men over én million personer i Norge bor alene, ifølge Statistisk sentralbyrå. Tallet er fra 2021. Det er nesten to av ti i Norge.</w:t>
      </w:r>
      <w:r w:rsidR="001466A5">
        <w:rPr>
          <w:rFonts w:eastAsia="ヒラギノ角ゴ Pro W6"/>
          <w:sz w:val="28"/>
          <w:szCs w:val="28"/>
          <w:lang w:val="nb-NO"/>
        </w:rPr>
        <w:t xml:space="preserve">  </w:t>
      </w:r>
    </w:p>
    <w:p w14:paraId="0693B9FA" w14:textId="503AE549" w:rsidR="001466A5" w:rsidRDefault="005C6543" w:rsidP="001466A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er blitt vanligere å bo alene </w:t>
      </w:r>
      <w:r w:rsidR="00933A30">
        <w:rPr>
          <w:rFonts w:eastAsia="ヒラギノ角ゴ Pro W6"/>
          <w:sz w:val="28"/>
          <w:szCs w:val="28"/>
          <w:lang w:val="nb-NO"/>
        </w:rPr>
        <w:t>når</w:t>
      </w:r>
      <w:r>
        <w:rPr>
          <w:rFonts w:eastAsia="ヒラギノ角ゴ Pro W6"/>
          <w:sz w:val="28"/>
          <w:szCs w:val="28"/>
          <w:lang w:val="nb-NO"/>
        </w:rPr>
        <w:t xml:space="preserve"> du er mellom 16 år og 29 år gammel. </w:t>
      </w:r>
      <w:r w:rsidR="00933A30">
        <w:rPr>
          <w:rFonts w:eastAsia="ヒラギノ角ゴ Pro W6"/>
          <w:sz w:val="28"/>
          <w:szCs w:val="28"/>
          <w:lang w:val="nb-NO"/>
        </w:rPr>
        <w:t>É</w:t>
      </w:r>
      <w:r>
        <w:rPr>
          <w:rFonts w:eastAsia="ヒラギノ角ゴ Pro W6"/>
          <w:sz w:val="28"/>
          <w:szCs w:val="28"/>
          <w:lang w:val="nb-NO"/>
        </w:rPr>
        <w:t>n årsak kan være at flere venter lenger med å etablere seg i et forhold.</w:t>
      </w:r>
    </w:p>
    <w:p w14:paraId="052B0E2C" w14:textId="039EC9A2" w:rsidR="005C6543" w:rsidRDefault="005C6543" w:rsidP="001466A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Også antall barn er i endring. Norske kvinner føder stadig færre barn. Før</w:t>
      </w:r>
      <w:r w:rsidR="004528C8">
        <w:rPr>
          <w:rFonts w:eastAsia="ヒラギノ角ゴ Pro W6"/>
          <w:sz w:val="28"/>
          <w:szCs w:val="28"/>
          <w:lang w:val="nb-NO"/>
        </w:rPr>
        <w:t>, i 2005,</w:t>
      </w:r>
      <w:r>
        <w:rPr>
          <w:rFonts w:eastAsia="ヒラギノ角ゴ Pro W6"/>
          <w:sz w:val="28"/>
          <w:szCs w:val="28"/>
          <w:lang w:val="nb-NO"/>
        </w:rPr>
        <w:t xml:space="preserve"> bodde det barn i omtrent tre av ti hjem. Mens nå er andelen 25 prosent.</w:t>
      </w:r>
    </w:p>
    <w:p w14:paraId="6C525195" w14:textId="77777777" w:rsidR="001466A5" w:rsidRDefault="001466A5" w:rsidP="001466A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D10AFF3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43AC9A0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5602DA" w14:textId="2B4DE76F" w:rsidR="001466A5" w:rsidRPr="00164EEC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</w:t>
      </w:r>
      <w:r w:rsidR="004528C8">
        <w:rPr>
          <w:rFonts w:ascii="Times New Roman" w:hAnsi="Times New Roman"/>
          <w:b w:val="0"/>
          <w:sz w:val="28"/>
          <w:szCs w:val="28"/>
          <w:lang w:val="nb-NO"/>
        </w:rPr>
        <w:t>betyr det å være singel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4B82543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77A3A6D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20658E" w14:textId="6A80805B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28C8">
        <w:rPr>
          <w:rFonts w:ascii="Times New Roman" w:hAnsi="Times New Roman"/>
          <w:b w:val="0"/>
          <w:sz w:val="28"/>
          <w:szCs w:val="28"/>
          <w:lang w:val="nb-NO"/>
        </w:rPr>
        <w:t>Hvor mange single bor i Norge, sånn cirka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0E4B91A" w14:textId="77777777" w:rsidR="001466A5" w:rsidRDefault="001466A5" w:rsidP="001466A5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19DDCFC" w14:textId="77777777" w:rsidR="001466A5" w:rsidRPr="00356E96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0336E6A" w14:textId="77777777" w:rsidR="001466A5" w:rsidRDefault="001466A5" w:rsidP="001466A5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791A579" w14:textId="64ABF646" w:rsidR="001466A5" w:rsidRDefault="001466A5" w:rsidP="004528C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4528C8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kan være årsaker til at folk er single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985B5CC" w14:textId="77777777" w:rsidR="001466A5" w:rsidRPr="00DE5F0B" w:rsidRDefault="001466A5" w:rsidP="001466A5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99C3EB6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A1E794D" w14:textId="5AF2C003" w:rsidR="001466A5" w:rsidRDefault="001466A5" w:rsidP="001466A5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4528C8">
        <w:rPr>
          <w:sz w:val="28"/>
          <w:szCs w:val="28"/>
        </w:rPr>
        <w:t xml:space="preserve">Hva vil </w:t>
      </w:r>
      <w:proofErr w:type="spellStart"/>
      <w:r w:rsidR="004528C8">
        <w:rPr>
          <w:sz w:val="28"/>
          <w:szCs w:val="28"/>
        </w:rPr>
        <w:t>Issa</w:t>
      </w:r>
      <w:proofErr w:type="spellEnd"/>
      <w:r w:rsidR="004528C8">
        <w:rPr>
          <w:sz w:val="28"/>
          <w:szCs w:val="28"/>
        </w:rPr>
        <w:t xml:space="preserve"> Hasan gjøre på første date</w:t>
      </w:r>
      <w:r w:rsidRPr="00FF4B46">
        <w:rPr>
          <w:sz w:val="28"/>
          <w:szCs w:val="28"/>
        </w:rPr>
        <w:t>?</w:t>
      </w:r>
    </w:p>
    <w:p w14:paraId="1E2046C2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473467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1B22889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AC9F6CD" w14:textId="1C8B2E96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28C8">
        <w:rPr>
          <w:rFonts w:ascii="Times New Roman" w:hAnsi="Times New Roman"/>
          <w:b w:val="0"/>
          <w:sz w:val="28"/>
          <w:szCs w:val="28"/>
          <w:lang w:val="nb-NO"/>
        </w:rPr>
        <w:t>Hva mangler han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010DC096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7A1F11E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AABCF55" w14:textId="77862BFF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28C8">
        <w:rPr>
          <w:rFonts w:ascii="Times New Roman" w:hAnsi="Times New Roman"/>
          <w:b w:val="0"/>
          <w:sz w:val="28"/>
          <w:szCs w:val="28"/>
          <w:lang w:val="nb-NO"/>
        </w:rPr>
        <w:t>Hva savner Bjørn Kristian Sunde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C3DE780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DE70625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2E3A1D1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1C3A9BD" w14:textId="179D90C0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28C8">
        <w:rPr>
          <w:rFonts w:ascii="Times New Roman" w:hAnsi="Times New Roman"/>
          <w:b w:val="0"/>
          <w:sz w:val="28"/>
          <w:szCs w:val="28"/>
          <w:lang w:val="nb-NO"/>
        </w:rPr>
        <w:t>Hva er det viktigste for ham i jakten på en partner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A539732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DC2357" w14:textId="77777777" w:rsidR="001466A5" w:rsidRDefault="001466A5" w:rsidP="001466A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F44BA11" w14:textId="77777777" w:rsidR="001466A5" w:rsidRDefault="001466A5" w:rsidP="001466A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A2E282" w14:textId="497DBFE0" w:rsidR="001466A5" w:rsidRDefault="001466A5" w:rsidP="001466A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528C8">
        <w:rPr>
          <w:rFonts w:ascii="Times New Roman" w:hAnsi="Times New Roman"/>
          <w:b w:val="0"/>
          <w:sz w:val="28"/>
          <w:szCs w:val="28"/>
          <w:lang w:val="nb-NO"/>
        </w:rPr>
        <w:t>Hva heter danse-studioet som Klar Tale omtaler i artikkelen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35D8883E" w14:textId="77777777" w:rsidR="001466A5" w:rsidRPr="0007214F" w:rsidRDefault="001466A5" w:rsidP="001466A5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4EEF8565" w14:textId="77777777" w:rsidR="001466A5" w:rsidRPr="009F1795" w:rsidRDefault="001466A5" w:rsidP="001466A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5DD497C" w14:textId="77777777" w:rsidR="001466A5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558F310" w14:textId="77777777" w:rsidR="001466A5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0717E8F" w14:textId="77777777" w:rsidR="001466A5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D11144E" w14:textId="77777777" w:rsidR="001466A5" w:rsidRPr="002D5513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344E4CE" w14:textId="77777777" w:rsidR="001466A5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31B7A69" w14:textId="25690894" w:rsidR="00F377AE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</w:t>
      </w:r>
      <w:r>
        <w:rPr>
          <w:rFonts w:ascii="Times New Roman" w:hAnsi="Times New Roman"/>
          <w:sz w:val="28"/>
          <w:szCs w:val="28"/>
          <w:lang w:val="nb-NO"/>
        </w:rPr>
        <w:t>radisjon</w:t>
      </w:r>
    </w:p>
    <w:p w14:paraId="2B5AB4A0" w14:textId="51D0351E" w:rsidR="00F377AE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helgen</w:t>
      </w:r>
    </w:p>
    <w:p w14:paraId="6667D749" w14:textId="2B94D50A" w:rsidR="00F377AE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125B15DE" w14:textId="0739702F" w:rsidR="001466A5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</w:t>
      </w:r>
      <w:r>
        <w:rPr>
          <w:rFonts w:ascii="Times New Roman" w:hAnsi="Times New Roman"/>
          <w:sz w:val="28"/>
          <w:szCs w:val="28"/>
          <w:lang w:val="nb-NO"/>
        </w:rPr>
        <w:t>eirer</w:t>
      </w:r>
    </w:p>
    <w:p w14:paraId="6CB48094" w14:textId="03D202D2" w:rsidR="00F377AE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</w:t>
      </w:r>
      <w:r>
        <w:rPr>
          <w:rFonts w:ascii="Times New Roman" w:hAnsi="Times New Roman"/>
          <w:sz w:val="28"/>
          <w:szCs w:val="28"/>
          <w:lang w:val="nb-NO"/>
        </w:rPr>
        <w:t>ingel</w:t>
      </w:r>
    </w:p>
    <w:p w14:paraId="4BE1CF37" w14:textId="1545C8E8" w:rsidR="00F377AE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av</w:t>
      </w:r>
    </w:p>
    <w:p w14:paraId="72534260" w14:textId="7F2650B6" w:rsidR="00F377AE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forhold</w:t>
      </w:r>
    </w:p>
    <w:p w14:paraId="32BA1961" w14:textId="286C7B87" w:rsidR="00F377AE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en</w:t>
      </w:r>
    </w:p>
    <w:p w14:paraId="35813930" w14:textId="60C864D4" w:rsidR="00F377AE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for</w:t>
      </w:r>
    </w:p>
    <w:p w14:paraId="59D46940" w14:textId="44D6A659" w:rsidR="00F377AE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kjærlighet</w:t>
      </w:r>
    </w:p>
    <w:p w14:paraId="4B629A79" w14:textId="77777777" w:rsidR="001466A5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0CCEFF9" w14:textId="77777777" w:rsidR="001466A5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5B0DABB0" w14:textId="2FEE91DE" w:rsidR="001466A5" w:rsidRDefault="00F377AE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4528C8">
        <w:rPr>
          <w:rFonts w:ascii="Times New Roman" w:hAnsi="Times New Roman"/>
          <w:sz w:val="48"/>
          <w:szCs w:val="48"/>
          <w:lang w:val="nb-NO"/>
        </w:rPr>
        <w:t>14. februar er kjærlighetens dag</w:t>
      </w:r>
    </w:p>
    <w:p w14:paraId="410F1E35" w14:textId="35C34E43" w:rsidR="001466A5" w:rsidRDefault="002E2338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Kjærligheten har sin egen dag. Den har flere navn.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Valentine’s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Day, valentins-dagen, alle hjerters dag</w:t>
      </w:r>
      <w:r w:rsidR="00F377AE">
        <w:rPr>
          <w:rFonts w:ascii="Times New Roman" w:hAnsi="Times New Roman"/>
          <w:sz w:val="28"/>
          <w:szCs w:val="28"/>
          <w:lang w:val="nb-NO"/>
        </w:rPr>
        <w:t>,</w:t>
      </w:r>
      <w:r>
        <w:rPr>
          <w:rFonts w:ascii="Times New Roman" w:hAnsi="Times New Roman"/>
          <w:sz w:val="28"/>
          <w:szCs w:val="28"/>
          <w:lang w:val="nb-NO"/>
        </w:rPr>
        <w:t xml:space="preserve"> og så videre. </w:t>
      </w:r>
    </w:p>
    <w:p w14:paraId="2C1443B5" w14:textId="207650D2" w:rsidR="002E2338" w:rsidRDefault="002E2338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48FBDB2" w14:textId="77777777" w:rsidR="00F377AE" w:rsidRDefault="002E2338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14. februar 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 xml:space="preserve">vi romantikk og 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_ _ _ 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i hele verden. Kanskje kjøper du 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blomster-bukett eller litt sjokolade til din kjære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, hvis du er i et </w:t>
      </w:r>
    </w:p>
    <w:p w14:paraId="76074880" w14:textId="067586D5" w:rsidR="002E2338" w:rsidRDefault="00F377AE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_ _ _ _ _ _ _. Er du _ _ _ _ _ _, går det an å feire med venner.</w:t>
      </w:r>
    </w:p>
    <w:p w14:paraId="3DFE247A" w14:textId="2A3536AC" w:rsidR="00D3514D" w:rsidRDefault="002E2338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Valentins-dagen er ingen norsk 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_ _ _ _ _ _ _ _ _ </w:t>
      </w:r>
      <w:r>
        <w:rPr>
          <w:rFonts w:ascii="Times New Roman" w:hAnsi="Times New Roman"/>
          <w:sz w:val="28"/>
          <w:szCs w:val="28"/>
          <w:lang w:val="nb-NO"/>
        </w:rPr>
        <w:t>fra gammelt av. Vi er igjen påvi</w:t>
      </w:r>
      <w:r w:rsidR="00D3514D">
        <w:rPr>
          <w:rFonts w:ascii="Times New Roman" w:hAnsi="Times New Roman"/>
          <w:sz w:val="28"/>
          <w:szCs w:val="28"/>
          <w:lang w:val="nb-NO"/>
        </w:rPr>
        <w:t>rk</w:t>
      </w:r>
      <w:r>
        <w:rPr>
          <w:rFonts w:ascii="Times New Roman" w:hAnsi="Times New Roman"/>
          <w:sz w:val="28"/>
          <w:szCs w:val="28"/>
          <w:lang w:val="nb-NO"/>
        </w:rPr>
        <w:t xml:space="preserve">et 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USA, slik som med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halloween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, morsdag 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farsdag.</w:t>
      </w:r>
      <w:r w:rsidR="00D3514D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3B75EC9F" w14:textId="77777777" w:rsidR="00D3514D" w:rsidRDefault="00D3514D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588A303" w14:textId="12BAC27C" w:rsidR="002E2338" w:rsidRDefault="00D3514D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Skikken</w:t>
      </w:r>
      <w:r w:rsidR="00933A30">
        <w:rPr>
          <w:rFonts w:ascii="Times New Roman" w:hAnsi="Times New Roman"/>
          <w:sz w:val="28"/>
          <w:szCs w:val="28"/>
          <w:lang w:val="nb-NO"/>
        </w:rPr>
        <w:t xml:space="preserve"> med kjærlighets-dagen</w:t>
      </w:r>
      <w:r>
        <w:rPr>
          <w:rFonts w:ascii="Times New Roman" w:hAnsi="Times New Roman"/>
          <w:sz w:val="28"/>
          <w:szCs w:val="28"/>
          <w:lang w:val="nb-NO"/>
        </w:rPr>
        <w:t xml:space="preserve"> er veldig gammel. Kanskje må vi helt tilbake til 400-tallet. I Roma holdt de fest til ære for gudinnen Juno. Hun beskyttet ekteskapet på denne dagen.</w:t>
      </w:r>
    </w:p>
    <w:p w14:paraId="243F3D86" w14:textId="2927F0DC" w:rsidR="00D3514D" w:rsidRDefault="00D3514D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D974DFE" w14:textId="52B92CF0" w:rsidR="00F377AE" w:rsidRDefault="00D3514D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tillegg knyttes kjærlighets-dagen til en 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 xml:space="preserve">som het Valentin. Han skal ha blitt dømt til døden. Da skrev han et brev til sin kjære og signerte det </w:t>
      </w:r>
      <w:r w:rsidR="00933A30">
        <w:rPr>
          <w:rFonts w:ascii="Times New Roman" w:hAnsi="Times New Roman"/>
          <w:sz w:val="28"/>
          <w:szCs w:val="28"/>
          <w:lang w:val="nb-NO"/>
        </w:rPr>
        <w:t xml:space="preserve">med </w:t>
      </w:r>
      <w:r>
        <w:rPr>
          <w:rFonts w:ascii="Times New Roman" w:hAnsi="Times New Roman"/>
          <w:sz w:val="28"/>
          <w:szCs w:val="28"/>
          <w:lang w:val="nb-NO"/>
        </w:rPr>
        <w:t xml:space="preserve">«din Valentin». </w:t>
      </w:r>
    </w:p>
    <w:p w14:paraId="4199C582" w14:textId="77777777" w:rsidR="00F377AE" w:rsidRDefault="00F377AE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C4FDDB8" w14:textId="68DBDB32" w:rsidR="00D3514D" w:rsidRDefault="00D3514D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Også andre helgener ble feiret 14. februar. De hadde like navn. Men det er usikkert om de faktisk </w:t>
      </w:r>
      <w:r w:rsidR="00F377AE">
        <w:rPr>
          <w:rFonts w:ascii="Times New Roman" w:hAnsi="Times New Roman"/>
          <w:sz w:val="28"/>
          <w:szCs w:val="28"/>
          <w:lang w:val="nb-NO"/>
        </w:rPr>
        <w:t>fantes i virkeligheten.</w:t>
      </w:r>
    </w:p>
    <w:p w14:paraId="648161FD" w14:textId="5299004C" w:rsidR="00D3514D" w:rsidRDefault="00D3514D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2AD5832" w14:textId="0C37FBFF" w:rsidR="00D3514D" w:rsidRDefault="00D3514D" w:rsidP="004528C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Først i år 1400 </w:t>
      </w:r>
      <w:r w:rsidR="00F377AE">
        <w:rPr>
          <w:rFonts w:ascii="Times New Roman" w:hAnsi="Times New Roman"/>
          <w:sz w:val="28"/>
          <w:szCs w:val="28"/>
          <w:lang w:val="nb-NO"/>
        </w:rPr>
        <w:t>skal</w:t>
      </w:r>
      <w:r w:rsidR="008C3D1C">
        <w:rPr>
          <w:rFonts w:ascii="Times New Roman" w:hAnsi="Times New Roman"/>
          <w:sz w:val="28"/>
          <w:szCs w:val="28"/>
          <w:lang w:val="nb-NO"/>
        </w:rPr>
        <w:t xml:space="preserve"> 14. februar 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ha blitt </w:t>
      </w:r>
      <w:r w:rsidR="008C3D1C">
        <w:rPr>
          <w:rFonts w:ascii="Times New Roman" w:hAnsi="Times New Roman"/>
          <w:sz w:val="28"/>
          <w:szCs w:val="28"/>
          <w:lang w:val="nb-NO"/>
        </w:rPr>
        <w:t>en romantisk dag. Og på 1800-tallet fantes det mange valentins-kort folk kunne sende. Siden har vi fortsatt å bruke penger på romantikk denne dagen.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 Det </w:t>
      </w:r>
      <w:r w:rsidR="00933A30">
        <w:rPr>
          <w:rFonts w:ascii="Times New Roman" w:hAnsi="Times New Roman"/>
          <w:sz w:val="28"/>
          <w:szCs w:val="28"/>
          <w:lang w:val="nb-NO"/>
        </w:rPr>
        <w:t>har blitt</w:t>
      </w:r>
      <w:r w:rsidR="00F377AE">
        <w:rPr>
          <w:rFonts w:ascii="Times New Roman" w:hAnsi="Times New Roman"/>
          <w:sz w:val="28"/>
          <w:szCs w:val="28"/>
          <w:lang w:val="nb-NO"/>
        </w:rPr>
        <w:t xml:space="preserve"> god butikk _ _ _ </w:t>
      </w:r>
      <w:r w:rsidR="00933A30">
        <w:rPr>
          <w:rFonts w:ascii="Times New Roman" w:hAnsi="Times New Roman"/>
          <w:sz w:val="28"/>
          <w:szCs w:val="28"/>
          <w:lang w:val="nb-NO"/>
        </w:rPr>
        <w:t xml:space="preserve">ulike </w:t>
      </w:r>
      <w:r w:rsidR="00F377AE">
        <w:rPr>
          <w:rFonts w:ascii="Times New Roman" w:hAnsi="Times New Roman"/>
          <w:sz w:val="28"/>
          <w:szCs w:val="28"/>
          <w:lang w:val="nb-NO"/>
        </w:rPr>
        <w:t>bedrifter.</w:t>
      </w:r>
    </w:p>
    <w:p w14:paraId="7C069D15" w14:textId="77777777" w:rsidR="001466A5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4C539EC" w14:textId="567C2C80" w:rsidR="001466A5" w:rsidRPr="00871D90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  <w:r w:rsidRPr="00871D90">
        <w:rPr>
          <w:rFonts w:ascii="Times New Roman" w:hAnsi="Times New Roman"/>
          <w:sz w:val="22"/>
          <w:szCs w:val="22"/>
          <w:lang w:val="nb-NO"/>
        </w:rPr>
        <w:t xml:space="preserve">Kilder: </w:t>
      </w:r>
      <w:r w:rsidR="00F377AE">
        <w:rPr>
          <w:rFonts w:ascii="Times New Roman" w:hAnsi="Times New Roman"/>
          <w:sz w:val="22"/>
          <w:szCs w:val="22"/>
          <w:lang w:val="nb-NO"/>
        </w:rPr>
        <w:t>NRK, Store norske leksikon, Wikipedia</w:t>
      </w:r>
    </w:p>
    <w:p w14:paraId="3D4BDFFC" w14:textId="77777777" w:rsidR="001466A5" w:rsidRDefault="001466A5" w:rsidP="001466A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2DCAACE" w14:textId="77777777" w:rsidR="001466A5" w:rsidRPr="005E7E41" w:rsidRDefault="001466A5" w:rsidP="001466A5">
      <w:pPr>
        <w:pBdr>
          <w:bottom w:val="single" w:sz="6" w:space="1" w:color="auto"/>
        </w:pBdr>
        <w:rPr>
          <w:sz w:val="28"/>
          <w:szCs w:val="28"/>
        </w:rPr>
      </w:pPr>
    </w:p>
    <w:p w14:paraId="069155AA" w14:textId="77777777" w:rsidR="001466A5" w:rsidRPr="005E7E41" w:rsidRDefault="001466A5" w:rsidP="001466A5">
      <w:pPr>
        <w:rPr>
          <w:sz w:val="28"/>
          <w:szCs w:val="28"/>
        </w:rPr>
      </w:pPr>
    </w:p>
    <w:p w14:paraId="10901069" w14:textId="77777777" w:rsidR="001466A5" w:rsidRDefault="001466A5" w:rsidP="001466A5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01D241B9" w14:textId="77777777" w:rsidR="001466A5" w:rsidRDefault="001466A5" w:rsidP="001466A5">
      <w:pPr>
        <w:rPr>
          <w:rStyle w:val="Hyperkobling"/>
          <w:sz w:val="28"/>
          <w:szCs w:val="28"/>
        </w:rPr>
      </w:pPr>
    </w:p>
    <w:p w14:paraId="7A3004CF" w14:textId="77777777" w:rsidR="001466A5" w:rsidRPr="00583B39" w:rsidRDefault="001466A5" w:rsidP="001466A5">
      <w:r>
        <w:rPr>
          <w:sz w:val="28"/>
          <w:szCs w:val="28"/>
        </w:rPr>
        <w:t>Du finner også artikkelen på klartale.no. Se etter merket Ukens oppgave.</w:t>
      </w:r>
    </w:p>
    <w:p w14:paraId="1F3578A8" w14:textId="77777777" w:rsidR="001466A5" w:rsidRPr="008F4E39" w:rsidRDefault="001466A5" w:rsidP="001466A5"/>
    <w:p w14:paraId="61628E62" w14:textId="77777777" w:rsidR="001466A5" w:rsidRPr="002A6E4D" w:rsidRDefault="001466A5" w:rsidP="001466A5"/>
    <w:p w14:paraId="1CFD3F23" w14:textId="77777777" w:rsidR="001466A5" w:rsidRDefault="001466A5" w:rsidP="001466A5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04C4F447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A5"/>
    <w:rsid w:val="001466A5"/>
    <w:rsid w:val="00214090"/>
    <w:rsid w:val="002E2338"/>
    <w:rsid w:val="002E4231"/>
    <w:rsid w:val="004528C8"/>
    <w:rsid w:val="005C6543"/>
    <w:rsid w:val="005C6F4F"/>
    <w:rsid w:val="008C3D1C"/>
    <w:rsid w:val="00933A30"/>
    <w:rsid w:val="00AD2A77"/>
    <w:rsid w:val="00CD17DB"/>
    <w:rsid w:val="00D3514D"/>
    <w:rsid w:val="00F377AE"/>
    <w:rsid w:val="00F7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EAF0"/>
  <w15:chartTrackingRefBased/>
  <w15:docId w15:val="{BC4CB805-77E7-0F44-AB5A-F2D3E0EA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A5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1466A5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66A5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1466A5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1466A5"/>
    <w:rPr>
      <w:color w:val="0563C1" w:themeColor="hyperlink"/>
      <w:u w:val="single"/>
    </w:rPr>
  </w:style>
  <w:style w:type="paragraph" w:customStyle="1" w:styleId="Heading">
    <w:name w:val="Heading"/>
    <w:next w:val="Body"/>
    <w:rsid w:val="001466A5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1466A5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548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2023-02-07T10:07:00Z</dcterms:created>
  <dcterms:modified xsi:type="dcterms:W3CDTF">2023-02-07T12:23:00Z</dcterms:modified>
</cp:coreProperties>
</file>