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9AF5" w14:textId="5EC9C626" w:rsidR="00C32CF9" w:rsidRDefault="00C32CF9" w:rsidP="00C32CF9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4305D808" wp14:editId="3DFCAC51">
                <wp:simplePos x="0" y="0"/>
                <wp:positionH relativeFrom="page">
                  <wp:posOffset>460228</wp:posOffset>
                </wp:positionH>
                <wp:positionV relativeFrom="page">
                  <wp:posOffset>1332238</wp:posOffset>
                </wp:positionV>
                <wp:extent cx="6505575" cy="7387868"/>
                <wp:effectExtent l="0" t="0" r="9525" b="381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3878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C32CF9" w14:paraId="39DD2585" w14:textId="77777777" w:rsidTr="00C9173C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35FD059" w14:textId="77777777" w:rsidR="00C32CF9" w:rsidRPr="0088660C" w:rsidRDefault="00C32CF9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DC8C292" w14:textId="77777777" w:rsidR="00C32CF9" w:rsidRPr="0088660C" w:rsidRDefault="00C32CF9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C32CF9" w:rsidRPr="000E5CC4" w14:paraId="4625D26D" w14:textId="77777777" w:rsidTr="00C9173C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3F527EB" w14:textId="618B663F" w:rsidR="00C32CF9" w:rsidRPr="0097019A" w:rsidRDefault="008A6E03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d</w:t>
                                  </w:r>
                                  <w:r w:rsidR="0097019A" w:rsidRPr="0097019A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ysleksi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F0962F3" w14:textId="72543CFA" w:rsidR="00C32CF9" w:rsidRPr="0088660C" w:rsidRDefault="008A6E03" w:rsidP="00ED2CF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vansker med å lese og skrive</w:t>
                                  </w:r>
                                </w:p>
                              </w:tc>
                            </w:tr>
                            <w:tr w:rsidR="00C32CF9" w:rsidRPr="000E5CC4" w14:paraId="42AB228E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4068ABF" w14:textId="66452635" w:rsidR="00C32CF9" w:rsidRPr="0097019A" w:rsidRDefault="0097019A" w:rsidP="00CE719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d</w:t>
                                  </w:r>
                                  <w:r w:rsidRPr="0097019A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yslektiker,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A05917B" w14:textId="4253A5FB" w:rsidR="00C32CF9" w:rsidRPr="0088660C" w:rsidRDefault="008A6E03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en person som strever med lesing og skriving</w:t>
                                  </w:r>
                                </w:p>
                              </w:tc>
                            </w:tr>
                            <w:tr w:rsidR="00C32CF9" w:rsidRPr="000E5CC4" w14:paraId="16EF0115" w14:textId="77777777" w:rsidTr="00C9173C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A5979A1" w14:textId="3BE51636" w:rsidR="00C32CF9" w:rsidRPr="0097019A" w:rsidRDefault="0097019A" w:rsidP="003B142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</w:t>
                                  </w:r>
                                  <w:r w:rsidRPr="0097019A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lev,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9BD960" w14:textId="78213EE4" w:rsidR="00C32CF9" w:rsidRPr="0088660C" w:rsidRDefault="008A6E03" w:rsidP="009E25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et barn som går på skole for å lære å lese, skrive og regne</w:t>
                                  </w:r>
                                </w:p>
                              </w:tc>
                            </w:tr>
                            <w:tr w:rsidR="00C32CF9" w:rsidRPr="00A7115B" w14:paraId="6056FF29" w14:textId="77777777" w:rsidTr="00C9173C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A0947DC" w14:textId="1BF03778" w:rsidR="00C32CF9" w:rsidRPr="0097019A" w:rsidRDefault="0097019A" w:rsidP="009C3A1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</w:t>
                                  </w:r>
                                  <w:r w:rsidRPr="0097019A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ange opp,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116BCD6" w14:textId="5D102918" w:rsidR="00C32CF9" w:rsidRPr="0088660C" w:rsidRDefault="008A6E0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oppdage</w:t>
                                  </w:r>
                                </w:p>
                              </w:tc>
                            </w:tr>
                            <w:tr w:rsidR="00C32CF9" w:rsidRPr="000E5CC4" w14:paraId="755C9D0A" w14:textId="77777777" w:rsidTr="0069016A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487A230" w14:textId="550EDE94" w:rsidR="00C32CF9" w:rsidRPr="0097019A" w:rsidRDefault="0097019A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j</w:t>
                                  </w:r>
                                  <w:r w:rsidRPr="0097019A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obbe,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265C5A8" w14:textId="3047751B" w:rsidR="00C32CF9" w:rsidRPr="0088660C" w:rsidRDefault="008A6E03" w:rsidP="005B1E6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å arbeide</w:t>
                                  </w:r>
                                </w:p>
                              </w:tc>
                            </w:tr>
                            <w:tr w:rsidR="00C32CF9" w:rsidRPr="000E5CC4" w14:paraId="7C03E8E4" w14:textId="77777777" w:rsidTr="00C9173C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D016EC2" w14:textId="123719EB" w:rsidR="00C32CF9" w:rsidRPr="0097019A" w:rsidRDefault="0097019A" w:rsidP="00A2691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</w:t>
                                  </w:r>
                                  <w:r w:rsidRPr="0097019A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art-legge,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02F87F" w14:textId="2CAF4C6B" w:rsidR="00C32CF9" w:rsidRPr="0088660C" w:rsidRDefault="008A6E0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lage en oversikt over</w:t>
                                  </w:r>
                                </w:p>
                              </w:tc>
                            </w:tr>
                            <w:tr w:rsidR="00C32CF9" w:rsidRPr="003C7546" w14:paraId="2EA8BEFF" w14:textId="77777777" w:rsidTr="00C9173C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0A5AFB" w14:textId="3B480B26" w:rsidR="00C32CF9" w:rsidRPr="0097019A" w:rsidRDefault="0097019A" w:rsidP="00FF1144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l</w:t>
                                  </w:r>
                                  <w:r w:rsidRPr="0097019A">
                                    <w:rPr>
                                      <w:rFonts w:ascii="Times New Roman" w:hAnsi="Times New Roman"/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ese,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151153E" w14:textId="2B113F0A" w:rsidR="00C32CF9" w:rsidRPr="0088660C" w:rsidRDefault="008A6E03" w:rsidP="00EA3A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å se bokstaver på et ark og forme dem til ord</w:t>
                                  </w:r>
                                </w:p>
                              </w:tc>
                            </w:tr>
                            <w:tr w:rsidR="00C32CF9" w:rsidRPr="000E5CC4" w14:paraId="08FA1D2F" w14:textId="77777777" w:rsidTr="00D84D65">
                              <w:trPr>
                                <w:cantSplit/>
                                <w:trHeight w:val="52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AB3FD74" w14:textId="22928959" w:rsidR="00C32CF9" w:rsidRPr="0097019A" w:rsidRDefault="0097019A" w:rsidP="00D84D6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</w:t>
                                  </w:r>
                                  <w:r w:rsidRPr="0097019A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ed-født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60F0331" w14:textId="50057587" w:rsidR="00C32CF9" w:rsidRPr="00895715" w:rsidRDefault="008A6E0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egen-skaper eller ut-fordringer du har med deg fra fødselen</w:t>
                                  </w:r>
                                </w:p>
                              </w:tc>
                            </w:tr>
                            <w:tr w:rsidR="00C32CF9" w:rsidRPr="00A7115B" w14:paraId="22171147" w14:textId="77777777" w:rsidTr="00C9173C">
                              <w:trPr>
                                <w:cantSplit/>
                                <w:trHeight w:val="16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3E5841" w14:textId="5EB62F83" w:rsidR="00C32CF9" w:rsidRPr="0097019A" w:rsidRDefault="0097019A" w:rsidP="000E7F87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</w:t>
                                  </w:r>
                                  <w:r w:rsidRPr="0097019A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ate-</w:t>
                                  </w:r>
                                  <w:proofErr w:type="spellStart"/>
                                  <w:r w:rsidRPr="0097019A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matikk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CCC10E" w14:textId="76EDD2F6" w:rsidR="00C32CF9" w:rsidRPr="0088660C" w:rsidRDefault="008A6E0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læren om tall og geometriske figurer, regning</w:t>
                                  </w:r>
                                </w:p>
                              </w:tc>
                            </w:tr>
                            <w:tr w:rsidR="00C32CF9" w:rsidRPr="000E5CC4" w14:paraId="7CC656E0" w14:textId="77777777" w:rsidTr="00C9173C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9FE8670" w14:textId="3A621BAC" w:rsidR="00C32CF9" w:rsidRPr="0097019A" w:rsidRDefault="0097019A" w:rsidP="008068E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</w:t>
                                  </w:r>
                                  <w:r w:rsidRPr="0097019A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åvise,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47878FC" w14:textId="21F64D06" w:rsidR="00C32CF9" w:rsidRPr="0088660C" w:rsidRDefault="008A6E0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bevise, å slå fast (at noe stemmer)</w:t>
                                  </w:r>
                                </w:p>
                              </w:tc>
                            </w:tr>
                            <w:tr w:rsidR="00C32CF9" w:rsidRPr="000E5CC4" w14:paraId="069D890B" w14:textId="77777777" w:rsidTr="00C9173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FFFCED4" w14:textId="1CA9C268" w:rsidR="00C32CF9" w:rsidRPr="0097019A" w:rsidRDefault="0097019A" w:rsidP="00C633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r</w:t>
                                  </w:r>
                                  <w:r w:rsidRPr="0097019A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askt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3AE73CE" w14:textId="7115A7E3" w:rsidR="00C32CF9" w:rsidRPr="0088660C" w:rsidRDefault="008A6E0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hurtig, i høy fart</w:t>
                                  </w:r>
                                </w:p>
                              </w:tc>
                            </w:tr>
                            <w:tr w:rsidR="00C32CF9" w:rsidRPr="00A7115B" w14:paraId="76DA0B52" w14:textId="77777777" w:rsidTr="00C9173C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49F315A" w14:textId="3C405AEE" w:rsidR="00C32CF9" w:rsidRPr="0097019A" w:rsidRDefault="0097019A" w:rsidP="0090107D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</w:t>
                                  </w:r>
                                  <w:r w:rsidRPr="0097019A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krive-feil,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A35390A" w14:textId="59C70CA9" w:rsidR="00C32CF9" w:rsidRPr="0088660C" w:rsidRDefault="008A6E0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uriktig staving av et ord</w:t>
                                  </w:r>
                                </w:p>
                              </w:tc>
                            </w:tr>
                            <w:tr w:rsidR="00C32CF9" w:rsidRPr="000E5CC4" w14:paraId="12F3E373" w14:textId="77777777" w:rsidTr="00C9173C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5F14F10" w14:textId="27D887AC" w:rsidR="00C32CF9" w:rsidRPr="0097019A" w:rsidRDefault="0097019A" w:rsidP="00392860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s</w:t>
                                  </w:r>
                                  <w:r w:rsidRPr="0097019A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pesial-pedagog,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72DF79" w14:textId="18B0D665" w:rsidR="00C32CF9" w:rsidRPr="0088660C" w:rsidRDefault="008A6E0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lærer med kunnskap om ulike funksjons-nedsettelser eller spesielle lærings-behov</w:t>
                                  </w:r>
                                </w:p>
                              </w:tc>
                            </w:tr>
                            <w:tr w:rsidR="00C32CF9" w:rsidRPr="00A7115B" w14:paraId="32563B93" w14:textId="77777777" w:rsidTr="00C9173C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16978FD" w14:textId="0C21FF4B" w:rsidR="00C32CF9" w:rsidRPr="0097019A" w:rsidRDefault="0097019A" w:rsidP="008068E5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</w:t>
                                  </w:r>
                                  <w:r w:rsidRPr="0097019A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iltak,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6533CF4" w14:textId="3B8A0B0C" w:rsidR="00C32CF9" w:rsidRPr="0088660C" w:rsidRDefault="008A6E0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aktivitet som skal hjelpe</w:t>
                                  </w:r>
                                </w:p>
                              </w:tc>
                            </w:tr>
                            <w:tr w:rsidR="00C32CF9" w:rsidRPr="000E5CC4" w14:paraId="3812B1CB" w14:textId="77777777" w:rsidTr="00B53A1C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1385590" w14:textId="60B41A49" w:rsidR="00C32CF9" w:rsidRPr="0097019A" w:rsidRDefault="0097019A" w:rsidP="003B1421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</w:t>
                                  </w:r>
                                  <w:r w:rsidRPr="0097019A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ale-syntese,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2199CD" w14:textId="3CFC6D28" w:rsidR="00C32CF9" w:rsidRDefault="008A6E0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funksjon som leser opp tekst</w:t>
                                  </w:r>
                                </w:p>
                                <w:p w14:paraId="59374303" w14:textId="6A6E14D2" w:rsidR="008A6E03" w:rsidRPr="0088660C" w:rsidRDefault="008A6E0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C32CF9" w:rsidRPr="00164EEC" w14:paraId="25EC54C3" w14:textId="77777777" w:rsidTr="00164EE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03B7B35" w14:textId="452A4909" w:rsidR="00C32CF9" w:rsidRPr="0097019A" w:rsidRDefault="0097019A" w:rsidP="00C20F8B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</w:t>
                                  </w:r>
                                  <w:r w:rsidRPr="0097019A"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anske,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F27E84" w14:textId="47067485" w:rsidR="00C32CF9" w:rsidRPr="00EA3A4A" w:rsidRDefault="008A6E03" w:rsidP="00816EFE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hindring, en utfordring</w:t>
                                  </w:r>
                                </w:p>
                              </w:tc>
                            </w:tr>
                          </w:tbl>
                          <w:p w14:paraId="767C8944" w14:textId="77777777" w:rsidR="00C32CF9" w:rsidRPr="00164EEC" w:rsidRDefault="00C32CF9" w:rsidP="00C32CF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5D8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25pt;margin-top:104.9pt;width:512.25pt;height:581.7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C32CF9" w14:paraId="39DD2585" w14:textId="77777777" w:rsidTr="00C9173C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35FD059" w14:textId="77777777" w:rsidR="00C32CF9" w:rsidRPr="0088660C" w:rsidRDefault="00C32CF9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DC8C292" w14:textId="77777777" w:rsidR="00C32CF9" w:rsidRPr="0088660C" w:rsidRDefault="00C32CF9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C32CF9" w:rsidRPr="000E5CC4" w14:paraId="4625D26D" w14:textId="77777777" w:rsidTr="00C9173C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3F527EB" w14:textId="618B663F" w:rsidR="00C32CF9" w:rsidRPr="0097019A" w:rsidRDefault="008A6E03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d</w:t>
                            </w:r>
                            <w:r w:rsidR="0097019A" w:rsidRPr="0097019A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ysleksi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F0962F3" w14:textId="72543CFA" w:rsidR="00C32CF9" w:rsidRPr="0088660C" w:rsidRDefault="008A6E03" w:rsidP="00ED2C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vansker med å lese og skrive</w:t>
                            </w:r>
                          </w:p>
                        </w:tc>
                      </w:tr>
                      <w:tr w:rsidR="00C32CF9" w:rsidRPr="000E5CC4" w14:paraId="42AB228E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4068ABF" w14:textId="66452635" w:rsidR="00C32CF9" w:rsidRPr="0097019A" w:rsidRDefault="0097019A" w:rsidP="00CE7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d</w:t>
                            </w:r>
                            <w:r w:rsidRPr="0097019A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yslektiker,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A05917B" w14:textId="4253A5FB" w:rsidR="00C32CF9" w:rsidRPr="0088660C" w:rsidRDefault="008A6E03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 person som strever med lesing og skriving</w:t>
                            </w:r>
                          </w:p>
                        </w:tc>
                      </w:tr>
                      <w:tr w:rsidR="00C32CF9" w:rsidRPr="000E5CC4" w14:paraId="16EF0115" w14:textId="77777777" w:rsidTr="00C9173C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A5979A1" w14:textId="3BE51636" w:rsidR="00C32CF9" w:rsidRPr="0097019A" w:rsidRDefault="0097019A" w:rsidP="003B14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</w:t>
                            </w:r>
                            <w:r w:rsidRPr="0097019A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lev,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9BD960" w14:textId="78213EE4" w:rsidR="00C32CF9" w:rsidRPr="0088660C" w:rsidRDefault="008A6E03" w:rsidP="009E25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et barn som går på skole for å lære å lese, skrive og regne</w:t>
                            </w:r>
                          </w:p>
                        </w:tc>
                      </w:tr>
                      <w:tr w:rsidR="00C32CF9" w:rsidRPr="00A7115B" w14:paraId="6056FF29" w14:textId="77777777" w:rsidTr="00C9173C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A0947DC" w14:textId="1BF03778" w:rsidR="00C32CF9" w:rsidRPr="0097019A" w:rsidRDefault="0097019A" w:rsidP="009C3A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f</w:t>
                            </w:r>
                            <w:r w:rsidRPr="0097019A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ange opp,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116BCD6" w14:textId="5D102918" w:rsidR="00C32CF9" w:rsidRPr="0088660C" w:rsidRDefault="008A6E0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oppdage</w:t>
                            </w:r>
                          </w:p>
                        </w:tc>
                      </w:tr>
                      <w:tr w:rsidR="00C32CF9" w:rsidRPr="000E5CC4" w14:paraId="755C9D0A" w14:textId="77777777" w:rsidTr="0069016A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487A230" w14:textId="550EDE94" w:rsidR="00C32CF9" w:rsidRPr="0097019A" w:rsidRDefault="0097019A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j</w:t>
                            </w:r>
                            <w:r w:rsidRPr="0097019A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obbe,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265C5A8" w14:textId="3047751B" w:rsidR="00C32CF9" w:rsidRPr="0088660C" w:rsidRDefault="008A6E03" w:rsidP="005B1E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å arbeide</w:t>
                            </w:r>
                          </w:p>
                        </w:tc>
                      </w:tr>
                      <w:tr w:rsidR="00C32CF9" w:rsidRPr="000E5CC4" w14:paraId="7C03E8E4" w14:textId="77777777" w:rsidTr="00C9173C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D016EC2" w14:textId="123719EB" w:rsidR="00C32CF9" w:rsidRPr="0097019A" w:rsidRDefault="0097019A" w:rsidP="00A2691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</w:t>
                            </w:r>
                            <w:r w:rsidRPr="0097019A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art-legge,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02F87F" w14:textId="2CAF4C6B" w:rsidR="00C32CF9" w:rsidRPr="0088660C" w:rsidRDefault="008A6E0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lage en oversikt over</w:t>
                            </w:r>
                          </w:p>
                        </w:tc>
                      </w:tr>
                      <w:tr w:rsidR="00C32CF9" w:rsidRPr="003C7546" w14:paraId="2EA8BEFF" w14:textId="77777777" w:rsidTr="00C9173C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0A5AFB" w14:textId="3B480B26" w:rsidR="00C32CF9" w:rsidRPr="0097019A" w:rsidRDefault="0097019A" w:rsidP="00FF1144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l</w:t>
                            </w:r>
                            <w:r w:rsidRPr="0097019A">
                              <w:rPr>
                                <w:rFonts w:ascii="Times New Roman" w:hAnsi="Times New Roman"/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ese,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151153E" w14:textId="2B113F0A" w:rsidR="00C32CF9" w:rsidRPr="0088660C" w:rsidRDefault="008A6E03" w:rsidP="00EA3A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å se bokstaver på et ark og forme dem til ord</w:t>
                            </w:r>
                          </w:p>
                        </w:tc>
                      </w:tr>
                      <w:tr w:rsidR="00C32CF9" w:rsidRPr="000E5CC4" w14:paraId="08FA1D2F" w14:textId="77777777" w:rsidTr="00D84D65">
                        <w:trPr>
                          <w:cantSplit/>
                          <w:trHeight w:val="52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AB3FD74" w14:textId="22928959" w:rsidR="00C32CF9" w:rsidRPr="0097019A" w:rsidRDefault="0097019A" w:rsidP="00D84D6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</w:t>
                            </w:r>
                            <w:r w:rsidRPr="0097019A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ed-født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60F0331" w14:textId="50057587" w:rsidR="00C32CF9" w:rsidRPr="00895715" w:rsidRDefault="008A6E0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egen-skaper eller ut-fordringer du har med deg fra fødselen</w:t>
                            </w:r>
                          </w:p>
                        </w:tc>
                      </w:tr>
                      <w:tr w:rsidR="00C32CF9" w:rsidRPr="00A7115B" w14:paraId="22171147" w14:textId="77777777" w:rsidTr="00C9173C">
                        <w:trPr>
                          <w:cantSplit/>
                          <w:trHeight w:val="16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3E5841" w14:textId="5EB62F83" w:rsidR="00C32CF9" w:rsidRPr="0097019A" w:rsidRDefault="0097019A" w:rsidP="000E7F87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</w:t>
                            </w:r>
                            <w:r w:rsidRPr="0097019A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ate-</w:t>
                            </w:r>
                            <w:proofErr w:type="spellStart"/>
                            <w:r w:rsidRPr="0097019A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matikk</w:t>
                            </w:r>
                            <w:proofErr w:type="spellEnd"/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CCC10E" w14:textId="76EDD2F6" w:rsidR="00C32CF9" w:rsidRPr="0088660C" w:rsidRDefault="008A6E0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læren om tall og geometriske figurer, regning</w:t>
                            </w:r>
                          </w:p>
                        </w:tc>
                      </w:tr>
                      <w:tr w:rsidR="00C32CF9" w:rsidRPr="000E5CC4" w14:paraId="7CC656E0" w14:textId="77777777" w:rsidTr="00C9173C">
                        <w:trPr>
                          <w:cantSplit/>
                          <w:trHeight w:val="48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9FE8670" w14:textId="3A621BAC" w:rsidR="00C32CF9" w:rsidRPr="0097019A" w:rsidRDefault="0097019A" w:rsidP="008068E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p</w:t>
                            </w:r>
                            <w:r w:rsidRPr="0097019A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åvise,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47878FC" w14:textId="21F64D06" w:rsidR="00C32CF9" w:rsidRPr="0088660C" w:rsidRDefault="008A6E0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bevise, å slå fast (at noe stemmer)</w:t>
                            </w:r>
                          </w:p>
                        </w:tc>
                      </w:tr>
                      <w:tr w:rsidR="00C32CF9" w:rsidRPr="000E5CC4" w14:paraId="069D890B" w14:textId="77777777" w:rsidTr="00C9173C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FFFCED4" w14:textId="1CA9C268" w:rsidR="00C32CF9" w:rsidRPr="0097019A" w:rsidRDefault="0097019A" w:rsidP="00C633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r</w:t>
                            </w:r>
                            <w:r w:rsidRPr="0097019A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askt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3AE73CE" w14:textId="7115A7E3" w:rsidR="00C32CF9" w:rsidRPr="0088660C" w:rsidRDefault="008A6E0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hurtig, i høy fart</w:t>
                            </w:r>
                          </w:p>
                        </w:tc>
                      </w:tr>
                      <w:tr w:rsidR="00C32CF9" w:rsidRPr="00A7115B" w14:paraId="76DA0B52" w14:textId="77777777" w:rsidTr="00C9173C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49F315A" w14:textId="3C405AEE" w:rsidR="00C32CF9" w:rsidRPr="0097019A" w:rsidRDefault="0097019A" w:rsidP="0090107D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</w:t>
                            </w:r>
                            <w:r w:rsidRPr="0097019A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krive-feil,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A35390A" w14:textId="59C70CA9" w:rsidR="00C32CF9" w:rsidRPr="0088660C" w:rsidRDefault="008A6E0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uriktig staving av et ord</w:t>
                            </w:r>
                          </w:p>
                        </w:tc>
                      </w:tr>
                      <w:tr w:rsidR="00C32CF9" w:rsidRPr="000E5CC4" w14:paraId="12F3E373" w14:textId="77777777" w:rsidTr="00C9173C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5F14F10" w14:textId="27D887AC" w:rsidR="00C32CF9" w:rsidRPr="0097019A" w:rsidRDefault="0097019A" w:rsidP="00392860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s</w:t>
                            </w:r>
                            <w:r w:rsidRPr="0097019A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pesial-pedagog,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72DF79" w14:textId="18B0D665" w:rsidR="00C32CF9" w:rsidRPr="0088660C" w:rsidRDefault="008A6E0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lærer med kunnskap om ulike funksjons-nedsettelser eller spesielle lærings-behov</w:t>
                            </w:r>
                          </w:p>
                        </w:tc>
                      </w:tr>
                      <w:tr w:rsidR="00C32CF9" w:rsidRPr="00A7115B" w14:paraId="32563B93" w14:textId="77777777" w:rsidTr="00C9173C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16978FD" w14:textId="0C21FF4B" w:rsidR="00C32CF9" w:rsidRPr="0097019A" w:rsidRDefault="0097019A" w:rsidP="008068E5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</w:t>
                            </w:r>
                            <w:r w:rsidRPr="0097019A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iltak,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6533CF4" w14:textId="3B8A0B0C" w:rsidR="00C32CF9" w:rsidRPr="0088660C" w:rsidRDefault="008A6E0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aktivitet som skal hjelpe</w:t>
                            </w:r>
                          </w:p>
                        </w:tc>
                      </w:tr>
                      <w:tr w:rsidR="00C32CF9" w:rsidRPr="000E5CC4" w14:paraId="3812B1CB" w14:textId="77777777" w:rsidTr="00B53A1C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1385590" w14:textId="60B41A49" w:rsidR="00C32CF9" w:rsidRPr="0097019A" w:rsidRDefault="0097019A" w:rsidP="003B1421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</w:t>
                            </w:r>
                            <w:r w:rsidRPr="0097019A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ale-syntese,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2199CD" w14:textId="3CFC6D28" w:rsidR="00C32CF9" w:rsidRDefault="008A6E0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funksjon som leser opp tekst</w:t>
                            </w:r>
                          </w:p>
                          <w:p w14:paraId="59374303" w14:textId="6A6E14D2" w:rsidR="008A6E03" w:rsidRPr="0088660C" w:rsidRDefault="008A6E0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</w:tc>
                      </w:tr>
                      <w:tr w:rsidR="00C32CF9" w:rsidRPr="00164EEC" w14:paraId="25EC54C3" w14:textId="77777777" w:rsidTr="00164EEC">
                        <w:trPr>
                          <w:cantSplit/>
                          <w:trHeight w:val="358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03B7B35" w14:textId="452A4909" w:rsidR="00C32CF9" w:rsidRPr="0097019A" w:rsidRDefault="0097019A" w:rsidP="00C20F8B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</w:t>
                            </w:r>
                            <w:r w:rsidRPr="0097019A"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anske,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F27E84" w14:textId="47067485" w:rsidR="00C32CF9" w:rsidRPr="00EA3A4A" w:rsidRDefault="008A6E03" w:rsidP="00816EFE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hindring, en utfordring</w:t>
                            </w:r>
                          </w:p>
                        </w:tc>
                      </w:tr>
                    </w:tbl>
                    <w:p w14:paraId="767C8944" w14:textId="77777777" w:rsidR="00C32CF9" w:rsidRPr="00164EEC" w:rsidRDefault="00C32CF9" w:rsidP="00C32CF9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BD8738C" wp14:editId="59D57615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7B4724" w14:textId="65719490" w:rsidR="00C32CF9" w:rsidRPr="00537044" w:rsidRDefault="00C32CF9" w:rsidP="00C32CF9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61</w:t>
                            </w:r>
                            <w:r w:rsidR="00B84410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2</w:t>
                            </w:r>
                            <w:r w:rsidRPr="00537044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 xml:space="preserve">– </w:t>
                            </w:r>
                            <w:r w:rsidR="00B84410">
                              <w:rPr>
                                <w:rFonts w:ascii="Times New Roman" w:hAnsi="Times New Roman"/>
                                <w:szCs w:val="36"/>
                                <w:lang w:val="nn-NO"/>
                              </w:rPr>
                              <w:t>Slik får Rachel hjelp med dysleksi</w:t>
                            </w:r>
                          </w:p>
                          <w:p w14:paraId="0764E894" w14:textId="00230ACB" w:rsidR="00C32CF9" w:rsidRPr="00AC590A" w:rsidRDefault="00C32CF9" w:rsidP="00C32CF9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1</w:t>
                            </w:r>
                            <w:r w:rsidR="00B84410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1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8738C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0F7B4724" w14:textId="65719490" w:rsidR="00C32CF9" w:rsidRPr="00537044" w:rsidRDefault="00C32CF9" w:rsidP="00C32CF9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n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61</w:t>
                      </w:r>
                      <w:r w:rsidR="00B84410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2</w:t>
                      </w:r>
                      <w:r w:rsidRPr="00537044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 xml:space="preserve">– </w:t>
                      </w:r>
                      <w:r w:rsidR="00B84410">
                        <w:rPr>
                          <w:rFonts w:ascii="Times New Roman" w:hAnsi="Times New Roman"/>
                          <w:szCs w:val="36"/>
                          <w:lang w:val="nn-NO"/>
                        </w:rPr>
                        <w:t>Slik får Rachel hjelp med dysleksi</w:t>
                      </w:r>
                    </w:p>
                    <w:p w14:paraId="0764E894" w14:textId="00230ACB" w:rsidR="00C32CF9" w:rsidRPr="00AC590A" w:rsidRDefault="00C32CF9" w:rsidP="00C32CF9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1</w:t>
                      </w:r>
                      <w:r w:rsidR="00B84410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1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>
        <w:rPr>
          <w:rFonts w:eastAsia="ヒラギノ角ゴ Pro W6"/>
          <w:sz w:val="28"/>
          <w:szCs w:val="28"/>
          <w:lang w:val="nb-NO"/>
        </w:rPr>
        <w:t xml:space="preserve"> </w:t>
      </w:r>
      <w:r w:rsidR="00B84410">
        <w:rPr>
          <w:rFonts w:eastAsia="ヒラギノ角ゴ Pro W6"/>
          <w:sz w:val="28"/>
          <w:szCs w:val="28"/>
          <w:lang w:val="nb-NO"/>
        </w:rPr>
        <w:t>Dysleksi blir ofte kalt lese- og skrive</w:t>
      </w:r>
      <w:r w:rsidR="008A6E03">
        <w:rPr>
          <w:rFonts w:eastAsia="ヒラギノ角ゴ Pro W6"/>
          <w:sz w:val="28"/>
          <w:szCs w:val="28"/>
          <w:lang w:val="nb-NO"/>
        </w:rPr>
        <w:t>-</w:t>
      </w:r>
      <w:r w:rsidR="00B84410">
        <w:rPr>
          <w:rFonts w:eastAsia="ヒラギノ角ゴ Pro W6"/>
          <w:sz w:val="28"/>
          <w:szCs w:val="28"/>
          <w:lang w:val="nb-NO"/>
        </w:rPr>
        <w:t>vansker. Det er en vanlig lære-vanske blant barn. Noen har store vansker, andre har mindre. En person med dysleksi bruker mer tid på lesing og skriving enn en uten. Mate</w:t>
      </w:r>
      <w:r w:rsidR="0097019A">
        <w:rPr>
          <w:rFonts w:eastAsia="ヒラギノ角ゴ Pro W6"/>
          <w:sz w:val="28"/>
          <w:szCs w:val="28"/>
          <w:lang w:val="nb-NO"/>
        </w:rPr>
        <w:t>-</w:t>
      </w:r>
      <w:proofErr w:type="spellStart"/>
      <w:r w:rsidR="00B84410">
        <w:rPr>
          <w:rFonts w:eastAsia="ヒラギノ角ゴ Pro W6"/>
          <w:sz w:val="28"/>
          <w:szCs w:val="28"/>
          <w:lang w:val="nb-NO"/>
        </w:rPr>
        <w:t>matikk</w:t>
      </w:r>
      <w:proofErr w:type="spellEnd"/>
      <w:r w:rsidR="00B84410">
        <w:rPr>
          <w:rFonts w:eastAsia="ヒラギノ角ゴ Pro W6"/>
          <w:sz w:val="28"/>
          <w:szCs w:val="28"/>
          <w:lang w:val="nb-NO"/>
        </w:rPr>
        <w:t xml:space="preserve"> kan </w:t>
      </w:r>
      <w:r w:rsidR="00B84410">
        <w:rPr>
          <w:rFonts w:eastAsia="ヒラギノ角ゴ Pro W6"/>
          <w:sz w:val="28"/>
          <w:szCs w:val="28"/>
          <w:lang w:val="nb-NO"/>
        </w:rPr>
        <w:lastRenderedPageBreak/>
        <w:t>også være vanskelig for personer med dysleksi. Så mange som fem prosent av oss ha</w:t>
      </w:r>
      <w:r w:rsidR="0097019A">
        <w:rPr>
          <w:rFonts w:eastAsia="ヒラギノ角ゴ Pro W6"/>
          <w:sz w:val="28"/>
          <w:szCs w:val="28"/>
          <w:lang w:val="nb-NO"/>
        </w:rPr>
        <w:t>r</w:t>
      </w:r>
      <w:r w:rsidR="00B84410">
        <w:rPr>
          <w:rFonts w:eastAsia="ヒラギノ角ゴ Pro W6"/>
          <w:sz w:val="28"/>
          <w:szCs w:val="28"/>
          <w:lang w:val="nb-NO"/>
        </w:rPr>
        <w:t xml:space="preserve"> dysleksi.</w:t>
      </w:r>
    </w:p>
    <w:p w14:paraId="4CFBEF8A" w14:textId="42041A7C" w:rsidR="00B84410" w:rsidRDefault="00B84410" w:rsidP="00C32CF9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Dysleksi har ikke med svake evner eller dårlig opplæring å gjøre. Dysleksi er med</w:t>
      </w:r>
      <w:r w:rsidR="0097019A">
        <w:rPr>
          <w:rFonts w:eastAsia="ヒラギノ角ゴ Pro W6"/>
          <w:sz w:val="28"/>
          <w:szCs w:val="28"/>
          <w:lang w:val="nb-NO"/>
        </w:rPr>
        <w:t>-</w:t>
      </w:r>
      <w:r>
        <w:rPr>
          <w:rFonts w:eastAsia="ヒラギノ角ゴ Pro W6"/>
          <w:sz w:val="28"/>
          <w:szCs w:val="28"/>
          <w:lang w:val="nb-NO"/>
        </w:rPr>
        <w:t>født og varer livet ut. Ordet «dysleksi» betyr «vansker med ord». Kjenne-tegn er vansker med å skille mellom bokstav-lyder. En person med dysleksi leser sakte. Det er også vanlig med skrive-feil. Språket er ofte enkelt og lite variert.</w:t>
      </w:r>
    </w:p>
    <w:p w14:paraId="3BC79564" w14:textId="3EDBFCDC" w:rsidR="00B84410" w:rsidRDefault="00B84410" w:rsidP="00C32CF9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Mange kjente personer har dysleksi. Blant andre tidligere stats</w:t>
      </w:r>
      <w:r w:rsidR="008A6E03">
        <w:rPr>
          <w:rFonts w:eastAsia="ヒラギノ角ゴ Pro W6"/>
          <w:sz w:val="28"/>
          <w:szCs w:val="28"/>
          <w:lang w:val="nb-NO"/>
        </w:rPr>
        <w:t>-</w:t>
      </w:r>
      <w:r>
        <w:rPr>
          <w:rFonts w:eastAsia="ヒラギノ角ゴ Pro W6"/>
          <w:sz w:val="28"/>
          <w:szCs w:val="28"/>
          <w:lang w:val="nb-NO"/>
        </w:rPr>
        <w:t>minister Erna Solberg. Kong Olav hadde dysleksi, og kron</w:t>
      </w:r>
      <w:r w:rsidR="008A6E03">
        <w:rPr>
          <w:rFonts w:eastAsia="ヒラギノ角ゴ Pro W6"/>
          <w:sz w:val="28"/>
          <w:szCs w:val="28"/>
          <w:lang w:val="nb-NO"/>
        </w:rPr>
        <w:t>-</w:t>
      </w:r>
      <w:r>
        <w:rPr>
          <w:rFonts w:eastAsia="ヒラギノ角ゴ Pro W6"/>
          <w:sz w:val="28"/>
          <w:szCs w:val="28"/>
          <w:lang w:val="nb-NO"/>
        </w:rPr>
        <w:t xml:space="preserve">prins Haakon har fortalt at han har vansker med lesing og skriving.  </w:t>
      </w:r>
    </w:p>
    <w:p w14:paraId="780B1F61" w14:textId="74B82175" w:rsidR="00C32CF9" w:rsidRPr="00C31AEE" w:rsidRDefault="00C32CF9" w:rsidP="00C32CF9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i/>
          <w:iCs/>
          <w:sz w:val="22"/>
          <w:szCs w:val="22"/>
          <w:lang w:val="nb-NO"/>
        </w:rPr>
      </w:pPr>
      <w:r w:rsidRPr="00C31AEE">
        <w:rPr>
          <w:rFonts w:eastAsia="ヒラギノ角ゴ Pro W6"/>
          <w:i/>
          <w:iCs/>
          <w:sz w:val="22"/>
          <w:szCs w:val="22"/>
          <w:lang w:val="nb-NO"/>
        </w:rPr>
        <w:t xml:space="preserve">Kilder: </w:t>
      </w:r>
      <w:r w:rsidR="00B84410">
        <w:rPr>
          <w:rFonts w:eastAsia="ヒラギノ角ゴ Pro W6"/>
          <w:i/>
          <w:iCs/>
          <w:sz w:val="22"/>
          <w:szCs w:val="22"/>
          <w:lang w:val="nb-NO"/>
        </w:rPr>
        <w:t xml:space="preserve">Dysleksi </w:t>
      </w:r>
      <w:proofErr w:type="spellStart"/>
      <w:r w:rsidR="00B84410">
        <w:rPr>
          <w:rFonts w:eastAsia="ヒラギノ角ゴ Pro W6"/>
          <w:i/>
          <w:iCs/>
          <w:sz w:val="22"/>
          <w:szCs w:val="22"/>
          <w:lang w:val="nb-NO"/>
        </w:rPr>
        <w:t>Norge</w:t>
      </w:r>
      <w:r>
        <w:rPr>
          <w:rFonts w:eastAsia="ヒラギノ角ゴ Pro W6"/>
          <w:i/>
          <w:iCs/>
          <w:sz w:val="22"/>
          <w:szCs w:val="22"/>
          <w:lang w:val="nb-NO"/>
        </w:rPr>
        <w:t>,</w:t>
      </w:r>
      <w:proofErr w:type="spellEnd"/>
      <w:r>
        <w:rPr>
          <w:rFonts w:eastAsia="ヒラギノ角ゴ Pro W6"/>
          <w:i/>
          <w:iCs/>
          <w:sz w:val="22"/>
          <w:szCs w:val="22"/>
          <w:lang w:val="nb-NO"/>
        </w:rPr>
        <w:t xml:space="preserve"> Klar Tale</w:t>
      </w:r>
    </w:p>
    <w:p w14:paraId="5DBFB955" w14:textId="77777777" w:rsidR="00C32CF9" w:rsidRDefault="00C32CF9" w:rsidP="00C32CF9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1F35DDB4" w14:textId="77777777" w:rsidR="00C32CF9" w:rsidRDefault="00C32CF9" w:rsidP="00C32CF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sz w:val="28"/>
          <w:szCs w:val="28"/>
          <w:lang w:val="nb-NO"/>
        </w:rPr>
        <w:t>Spørsmål:</w:t>
      </w:r>
      <w:r w:rsidRPr="00064EA8">
        <w:rPr>
          <w:rFonts w:ascii="Times New Roman" w:hAnsi="Times New Roman"/>
          <w:sz w:val="28"/>
          <w:szCs w:val="28"/>
          <w:lang w:val="nb-NO"/>
        </w:rPr>
        <w:br/>
      </w:r>
    </w:p>
    <w:p w14:paraId="7087047A" w14:textId="77777777" w:rsidR="00C32CF9" w:rsidRDefault="00C32CF9" w:rsidP="00C32CF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06C39E1B" w14:textId="39CD9F2D" w:rsidR="00C32CF9" w:rsidRPr="00164EEC" w:rsidRDefault="00C32CF9" w:rsidP="00C32CF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164EEC">
        <w:rPr>
          <w:rFonts w:ascii="Times New Roman" w:hAnsi="Times New Roman"/>
          <w:b w:val="0"/>
          <w:sz w:val="28"/>
          <w:szCs w:val="28"/>
          <w:lang w:val="nb-NO"/>
        </w:rPr>
        <w:t>1: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97019A">
        <w:rPr>
          <w:rFonts w:ascii="Times New Roman" w:hAnsi="Times New Roman"/>
          <w:b w:val="0"/>
          <w:sz w:val="28"/>
          <w:szCs w:val="28"/>
          <w:lang w:val="nb-NO"/>
        </w:rPr>
        <w:t>Hva kan du fortelle om dysleksi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</w:t>
      </w:r>
      <w:r w:rsidRPr="00164EEC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99526EF" w14:textId="77777777" w:rsidR="00C32CF9" w:rsidRDefault="00C32CF9" w:rsidP="00C32CF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0A03705A" w14:textId="77777777" w:rsidR="00C32CF9" w:rsidRDefault="00C32CF9" w:rsidP="00C32CF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0F9D1C9" w14:textId="721873AA" w:rsidR="00C32CF9" w:rsidRDefault="00C32CF9" w:rsidP="00C32CF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2: 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97019A">
        <w:rPr>
          <w:rFonts w:ascii="Times New Roman" w:hAnsi="Times New Roman"/>
          <w:b w:val="0"/>
          <w:sz w:val="28"/>
          <w:szCs w:val="28"/>
          <w:lang w:val="nb-NO"/>
        </w:rPr>
        <w:t>Hva heter skolen som Klar Tale skriver om?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AF1E27D" w14:textId="77777777" w:rsidR="00C32CF9" w:rsidRDefault="00C32CF9" w:rsidP="00C32CF9">
      <w:pPr>
        <w:rPr>
          <w:b/>
          <w:sz w:val="28"/>
          <w:szCs w:val="28"/>
        </w:rPr>
      </w:pPr>
      <w:r w:rsidRPr="00064EA8">
        <w:rPr>
          <w:sz w:val="28"/>
          <w:szCs w:val="28"/>
        </w:rPr>
        <w:t xml:space="preserve">Svar: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3C8AA06A" w14:textId="77777777" w:rsidR="00C32CF9" w:rsidRPr="00356E96" w:rsidRDefault="00C32CF9" w:rsidP="00C32CF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D38D588" w14:textId="77777777" w:rsidR="00C32CF9" w:rsidRDefault="00C32CF9" w:rsidP="00C32CF9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</w:p>
    <w:p w14:paraId="78647FC5" w14:textId="2D57C36B" w:rsidR="00C32CF9" w:rsidRDefault="00C32CF9" w:rsidP="00C32CF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 xml:space="preserve">3: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="0097019A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Hvor gammel er Rachel Mathisen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?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2869FB4" w14:textId="77777777" w:rsidR="00C32CF9" w:rsidRPr="00DE5F0B" w:rsidRDefault="00C32CF9" w:rsidP="00C32CF9">
      <w:pPr>
        <w:pStyle w:val="Overskrift1"/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</w:pP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lastRenderedPageBreak/>
        <w:t xml:space="preserve">Svar: </w:t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ab/>
      </w:r>
      <w:r w:rsidRPr="00C9173C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br/>
      </w:r>
    </w:p>
    <w:p w14:paraId="41A98F09" w14:textId="77777777" w:rsidR="00C32CF9" w:rsidRDefault="00C32CF9" w:rsidP="00C32CF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0E13386" w14:textId="32904B96" w:rsidR="00C32CF9" w:rsidRDefault="00C32CF9" w:rsidP="00C32CF9">
      <w:pPr>
        <w:rPr>
          <w:sz w:val="28"/>
          <w:szCs w:val="28"/>
        </w:rPr>
      </w:pPr>
      <w:r>
        <w:rPr>
          <w:sz w:val="28"/>
          <w:szCs w:val="28"/>
        </w:rPr>
        <w:t xml:space="preserve">4: </w:t>
      </w:r>
      <w:r>
        <w:rPr>
          <w:sz w:val="28"/>
          <w:szCs w:val="28"/>
        </w:rPr>
        <w:tab/>
      </w:r>
      <w:r w:rsidR="0097019A">
        <w:rPr>
          <w:sz w:val="28"/>
          <w:szCs w:val="28"/>
        </w:rPr>
        <w:t>Hvilke hjelpe-midler bruker hun på skolen</w:t>
      </w:r>
      <w:r w:rsidRPr="00FF4B46">
        <w:rPr>
          <w:sz w:val="28"/>
          <w:szCs w:val="28"/>
        </w:rPr>
        <w:t>?</w:t>
      </w:r>
    </w:p>
    <w:p w14:paraId="7A825AB1" w14:textId="77777777" w:rsidR="00C32CF9" w:rsidRDefault="00C32CF9" w:rsidP="00C32CF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75DE2F49" w14:textId="77777777" w:rsidR="00C32CF9" w:rsidRDefault="00C32CF9" w:rsidP="00C32CF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67C8EE71" w14:textId="77777777" w:rsidR="00C32CF9" w:rsidRDefault="00C32CF9" w:rsidP="00C32CF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227046AF" w14:textId="3198AD22" w:rsidR="00C32CF9" w:rsidRDefault="00C32CF9" w:rsidP="00C32CF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>5: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97019A" w:rsidRPr="0097019A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Hva jobber Vigdis Waaler som</w:t>
      </w:r>
      <w:r w:rsidRPr="0097019A">
        <w:rPr>
          <w:rFonts w:ascii="Times New Roman" w:hAnsi="Times New Roman" w:cs="Times New Roman"/>
          <w:b w:val="0"/>
          <w:bCs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   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  <w:t xml:space="preserve"> </w:t>
      </w:r>
    </w:p>
    <w:p w14:paraId="4854750D" w14:textId="77777777" w:rsidR="00C32CF9" w:rsidRDefault="00C32CF9" w:rsidP="00C32CF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</w:p>
    <w:p w14:paraId="6B1B4684" w14:textId="77777777" w:rsidR="00C32CF9" w:rsidRDefault="00C32CF9" w:rsidP="00C32CF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06D2B25" w14:textId="567646FB" w:rsidR="00C32CF9" w:rsidRDefault="00C32CF9" w:rsidP="00C32CF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6:</w:t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97019A">
        <w:rPr>
          <w:rFonts w:ascii="Times New Roman" w:hAnsi="Times New Roman"/>
          <w:b w:val="0"/>
          <w:sz w:val="28"/>
          <w:szCs w:val="28"/>
          <w:lang w:val="nb-NO"/>
        </w:rPr>
        <w:t>Hvor mange i Norge har dysleksi, sånn cir</w:t>
      </w:r>
      <w:r w:rsidR="009F0223">
        <w:rPr>
          <w:rFonts w:ascii="Times New Roman" w:hAnsi="Times New Roman"/>
          <w:b w:val="0"/>
          <w:sz w:val="28"/>
          <w:szCs w:val="28"/>
          <w:lang w:val="nb-NO"/>
        </w:rPr>
        <w:t>k</w:t>
      </w:r>
      <w:r w:rsidR="0097019A">
        <w:rPr>
          <w:rFonts w:ascii="Times New Roman" w:hAnsi="Times New Roman"/>
          <w:b w:val="0"/>
          <w:sz w:val="28"/>
          <w:szCs w:val="28"/>
          <w:lang w:val="nb-NO"/>
        </w:rPr>
        <w:t>a</w:t>
      </w:r>
      <w:r w:rsidR="00771DA4">
        <w:rPr>
          <w:rFonts w:ascii="Times New Roman" w:hAnsi="Times New Roman"/>
          <w:b w:val="0"/>
          <w:sz w:val="28"/>
          <w:szCs w:val="28"/>
          <w:lang w:val="nb-NO"/>
        </w:rPr>
        <w:t xml:space="preserve"> i prosent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471CE137" w14:textId="77777777" w:rsidR="00C32CF9" w:rsidRDefault="00C32CF9" w:rsidP="00C32CF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39F8CC5A" w14:textId="77777777" w:rsidR="00C32CF9" w:rsidRDefault="00C32CF9" w:rsidP="00C32CF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br/>
      </w:r>
    </w:p>
    <w:p w14:paraId="18C47C94" w14:textId="77777777" w:rsidR="00C32CF9" w:rsidRDefault="00C32CF9" w:rsidP="00C32CF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4EBF21D" w14:textId="212C2657" w:rsidR="00C32CF9" w:rsidRDefault="00C32CF9" w:rsidP="00C32CF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7: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97019A">
        <w:rPr>
          <w:rFonts w:ascii="Times New Roman" w:hAnsi="Times New Roman"/>
          <w:b w:val="0"/>
          <w:sz w:val="28"/>
          <w:szCs w:val="28"/>
          <w:lang w:val="nb-NO"/>
        </w:rPr>
        <w:t>Hva heter organisasjonen som jobber for dem med dysleksi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>
        <w:rPr>
          <w:rFonts w:ascii="Times New Roman" w:hAnsi="Times New Roman"/>
          <w:b w:val="0"/>
          <w:sz w:val="28"/>
          <w:szCs w:val="28"/>
          <w:lang w:val="nb-NO"/>
        </w:rPr>
        <w:br/>
      </w:r>
      <w:r w:rsidRPr="00064EA8">
        <w:rPr>
          <w:rFonts w:ascii="Times New Roman" w:hAnsi="Times New Roman"/>
          <w:b w:val="0"/>
          <w:sz w:val="28"/>
          <w:szCs w:val="28"/>
          <w:lang w:val="nb-NO"/>
        </w:rPr>
        <w:t xml:space="preserve">Svar: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2AB40CCA" w14:textId="77777777" w:rsidR="00C32CF9" w:rsidRDefault="00C32CF9" w:rsidP="00C32CF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585B7B72" w14:textId="77777777" w:rsidR="00C32CF9" w:rsidRDefault="00C32CF9" w:rsidP="00C32CF9">
      <w:pPr>
        <w:pStyle w:val="Overskrift1"/>
        <w:rPr>
          <w:rFonts w:ascii="Times New Roman" w:hAnsi="Times New Roman"/>
          <w:b w:val="0"/>
          <w:sz w:val="28"/>
          <w:szCs w:val="28"/>
          <w:lang w:val="nb-NO"/>
        </w:rPr>
      </w:pPr>
    </w:p>
    <w:p w14:paraId="489BAAFE" w14:textId="77777777" w:rsidR="00C32CF9" w:rsidRDefault="00C32CF9" w:rsidP="00C32CF9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</w:p>
    <w:p w14:paraId="16FB9F4D" w14:textId="3046F0DD" w:rsidR="00C32CF9" w:rsidRDefault="00C32CF9" w:rsidP="00C32CF9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8: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  <w:r w:rsidR="0097019A">
        <w:rPr>
          <w:rFonts w:ascii="Times New Roman" w:hAnsi="Times New Roman"/>
          <w:b w:val="0"/>
          <w:sz w:val="28"/>
          <w:szCs w:val="28"/>
          <w:lang w:val="nb-NO"/>
        </w:rPr>
        <w:t>Hvilke kjente mennesker har dysleksi</w:t>
      </w:r>
      <w:r>
        <w:rPr>
          <w:rFonts w:ascii="Times New Roman" w:hAnsi="Times New Roman"/>
          <w:b w:val="0"/>
          <w:sz w:val="28"/>
          <w:szCs w:val="28"/>
          <w:lang w:val="nb-NO"/>
        </w:rPr>
        <w:t>?</w:t>
      </w:r>
    </w:p>
    <w:p w14:paraId="4E1B1C52" w14:textId="77777777" w:rsidR="00C32CF9" w:rsidRPr="0007214F" w:rsidRDefault="00C32CF9" w:rsidP="00C32CF9">
      <w:pPr>
        <w:pStyle w:val="Body"/>
        <w:rPr>
          <w:rFonts w:ascii="Times New Roman" w:hAnsi="Times New Roman"/>
          <w:sz w:val="28"/>
          <w:szCs w:val="28"/>
          <w:lang w:val="nb-NO"/>
        </w:rPr>
      </w:pPr>
    </w:p>
    <w:p w14:paraId="011A5D58" w14:textId="77777777" w:rsidR="00C32CF9" w:rsidRPr="009F1795" w:rsidRDefault="00C32CF9" w:rsidP="00C32CF9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8"/>
          <w:szCs w:val="28"/>
          <w:lang w:val="nb-NO"/>
        </w:rPr>
      </w:pPr>
      <w:r w:rsidRPr="00064EA8">
        <w:rPr>
          <w:rFonts w:ascii="Times New Roman" w:hAnsi="Times New Roman"/>
          <w:b w:val="0"/>
          <w:sz w:val="28"/>
          <w:szCs w:val="28"/>
          <w:lang w:val="nb-NO"/>
        </w:rPr>
        <w:t>Svar:</w:t>
      </w:r>
      <w:r>
        <w:rPr>
          <w:rFonts w:ascii="Times New Roman" w:hAnsi="Times New Roman"/>
          <w:b w:val="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nb-NO"/>
        </w:rPr>
        <w:tab/>
      </w:r>
    </w:p>
    <w:p w14:paraId="6B7BAD7E" w14:textId="77777777" w:rsidR="00C32CF9" w:rsidRDefault="00C32CF9" w:rsidP="00C32CF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02BBA148" w14:textId="77777777" w:rsidR="00C32CF9" w:rsidRDefault="00C32CF9" w:rsidP="00C32CF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7326F263" w14:textId="77777777" w:rsidR="00C32CF9" w:rsidRDefault="00C32CF9" w:rsidP="00C32CF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382DB8C1" w14:textId="77777777" w:rsidR="00C32CF9" w:rsidRPr="002D5513" w:rsidRDefault="00C32CF9" w:rsidP="00C32CF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</w:p>
    <w:p w14:paraId="4D15872C" w14:textId="77777777" w:rsidR="00C32CF9" w:rsidRDefault="00C32CF9" w:rsidP="00C32CF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b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br/>
      </w:r>
    </w:p>
    <w:p w14:paraId="3B801201" w14:textId="11526A58" w:rsidR="0097019A" w:rsidRDefault="0097019A" w:rsidP="00C32CF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h</w:t>
      </w:r>
      <w:r>
        <w:rPr>
          <w:rFonts w:ascii="Times New Roman" w:hAnsi="Times New Roman"/>
          <w:sz w:val="28"/>
          <w:szCs w:val="28"/>
          <w:lang w:val="nb-NO"/>
        </w:rPr>
        <w:t>jelp</w:t>
      </w:r>
    </w:p>
    <w:p w14:paraId="21C65C3B" w14:textId="24826590" w:rsidR="0097019A" w:rsidRDefault="0097019A" w:rsidP="00C32CF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i</w:t>
      </w:r>
    </w:p>
    <w:p w14:paraId="397F1C9B" w14:textId="5C79313C" w:rsidR="0097019A" w:rsidRDefault="0097019A" w:rsidP="00C32CF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raskt</w:t>
      </w:r>
    </w:p>
    <w:p w14:paraId="53B43998" w14:textId="44126472" w:rsidR="0097019A" w:rsidRDefault="0097019A" w:rsidP="00C32CF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tiltak</w:t>
      </w:r>
    </w:p>
    <w:p w14:paraId="6BAB1F52" w14:textId="5C4A94FC" w:rsidR="0097019A" w:rsidRDefault="0097019A" w:rsidP="00C32CF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dyslektiker</w:t>
      </w:r>
    </w:p>
    <w:p w14:paraId="34425D91" w14:textId="710C4B3B" w:rsidR="0097019A" w:rsidRDefault="0097019A" w:rsidP="00C32CF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jobbe</w:t>
      </w:r>
    </w:p>
    <w:p w14:paraId="0A5F44CF" w14:textId="03DF5DD8" w:rsidR="0097019A" w:rsidRDefault="0097019A" w:rsidP="00C32CF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får</w:t>
      </w:r>
    </w:p>
    <w:p w14:paraId="6D25E817" w14:textId="4A7131FA" w:rsidR="0097019A" w:rsidRDefault="0097019A" w:rsidP="00C32CF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elev</w:t>
      </w:r>
    </w:p>
    <w:p w14:paraId="63C24469" w14:textId="3062BD37" w:rsidR="0097019A" w:rsidRDefault="0097019A" w:rsidP="00C32CF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v</w:t>
      </w:r>
      <w:r>
        <w:rPr>
          <w:rFonts w:ascii="Times New Roman" w:hAnsi="Times New Roman"/>
          <w:sz w:val="28"/>
          <w:szCs w:val="28"/>
          <w:lang w:val="nb-NO"/>
        </w:rPr>
        <w:t>anske</w:t>
      </w:r>
    </w:p>
    <w:p w14:paraId="18C01A8A" w14:textId="1CC6DD80" w:rsidR="0097019A" w:rsidRDefault="0097019A" w:rsidP="00C32CF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og</w:t>
      </w:r>
    </w:p>
    <w:p w14:paraId="731BCD98" w14:textId="77777777" w:rsidR="00C32CF9" w:rsidRDefault="00C32CF9" w:rsidP="00C32CF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ab/>
      </w:r>
    </w:p>
    <w:p w14:paraId="0CAB363C" w14:textId="286D0D3C" w:rsidR="00C32CF9" w:rsidRDefault="00C32CF9" w:rsidP="00C32CF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48"/>
          <w:szCs w:val="48"/>
          <w:lang w:val="nb-NO"/>
        </w:rPr>
      </w:pP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>
        <w:rPr>
          <w:rFonts w:ascii="Times New Roman" w:hAnsi="Times New Roman"/>
          <w:sz w:val="48"/>
          <w:szCs w:val="48"/>
          <w:lang w:val="nb-NO"/>
        </w:rPr>
        <w:tab/>
      </w:r>
      <w:r w:rsidR="0097019A">
        <w:rPr>
          <w:rFonts w:ascii="Times New Roman" w:hAnsi="Times New Roman"/>
          <w:sz w:val="48"/>
          <w:szCs w:val="48"/>
          <w:lang w:val="nb-NO"/>
        </w:rPr>
        <w:t>Hjelp for dysleksi</w:t>
      </w:r>
    </w:p>
    <w:p w14:paraId="73F52ADC" w14:textId="77777777" w:rsidR="009F0223" w:rsidRDefault="0097019A" w:rsidP="00C32CF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Dysleksi er en _ _ _ _ _ _ med lesing _ _ skriving</w:t>
      </w:r>
      <w:r w:rsidR="00C32CF9">
        <w:rPr>
          <w:rFonts w:ascii="Times New Roman" w:hAnsi="Times New Roman"/>
          <w:sz w:val="28"/>
          <w:szCs w:val="28"/>
          <w:lang w:val="nb-NO"/>
        </w:rPr>
        <w:t>.</w:t>
      </w:r>
      <w:r>
        <w:rPr>
          <w:rFonts w:ascii="Times New Roman" w:hAnsi="Times New Roman"/>
          <w:sz w:val="28"/>
          <w:szCs w:val="28"/>
          <w:lang w:val="nb-NO"/>
        </w:rPr>
        <w:t xml:space="preserve"> Det finnes heldigvis god</w:t>
      </w:r>
    </w:p>
    <w:p w14:paraId="7DDEDD04" w14:textId="1C455DF5" w:rsidR="00C32CF9" w:rsidRDefault="0097019A" w:rsidP="00C32CF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_ _ _ _ _. En _ _ _ _ _ _ _ _ _ _ _ i skolen trenger struktur. </w:t>
      </w:r>
      <w:r w:rsidR="009F0223">
        <w:rPr>
          <w:rFonts w:ascii="Times New Roman" w:hAnsi="Times New Roman"/>
          <w:sz w:val="28"/>
          <w:szCs w:val="28"/>
          <w:lang w:val="nb-NO"/>
        </w:rPr>
        <w:t>Barnet</w:t>
      </w:r>
      <w:r>
        <w:rPr>
          <w:rFonts w:ascii="Times New Roman" w:hAnsi="Times New Roman"/>
          <w:sz w:val="28"/>
          <w:szCs w:val="28"/>
          <w:lang w:val="nb-NO"/>
        </w:rPr>
        <w:t xml:space="preserve"> trenger tydelige beskjeder. I tillegg finnes det </w:t>
      </w:r>
      <w:r w:rsidR="00771DA4">
        <w:rPr>
          <w:rFonts w:ascii="Times New Roman" w:hAnsi="Times New Roman"/>
          <w:sz w:val="28"/>
          <w:szCs w:val="28"/>
          <w:lang w:val="nb-NO"/>
        </w:rPr>
        <w:t xml:space="preserve">flere </w:t>
      </w:r>
      <w:r>
        <w:rPr>
          <w:rFonts w:ascii="Times New Roman" w:hAnsi="Times New Roman"/>
          <w:sz w:val="28"/>
          <w:szCs w:val="28"/>
          <w:lang w:val="nb-NO"/>
        </w:rPr>
        <w:t xml:space="preserve">hjelpe-midler. Blant annet tale-syntese og 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Textpilot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>.</w:t>
      </w:r>
    </w:p>
    <w:p w14:paraId="2E9BCF22" w14:textId="2A66183B" w:rsidR="0097019A" w:rsidRDefault="0097019A" w:rsidP="00C32CF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29BC50D9" w14:textId="5DAE0BDF" w:rsidR="0097019A" w:rsidRDefault="0097019A" w:rsidP="00C32CF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Prøver og eksamen viser hva en _ _ _ _ har lært. En person med dysleksi skal ha mer tid på prøver. Det kan også være aktuelt i mate-</w:t>
      </w:r>
      <w:proofErr w:type="spellStart"/>
      <w:r>
        <w:rPr>
          <w:rFonts w:ascii="Times New Roman" w:hAnsi="Times New Roman"/>
          <w:sz w:val="28"/>
          <w:szCs w:val="28"/>
          <w:lang w:val="nb-NO"/>
        </w:rPr>
        <w:t>matikk</w:t>
      </w:r>
      <w:proofErr w:type="spellEnd"/>
      <w:r>
        <w:rPr>
          <w:rFonts w:ascii="Times New Roman" w:hAnsi="Times New Roman"/>
          <w:sz w:val="28"/>
          <w:szCs w:val="28"/>
          <w:lang w:val="nb-NO"/>
        </w:rPr>
        <w:t>.</w:t>
      </w:r>
    </w:p>
    <w:p w14:paraId="66ABE1D7" w14:textId="6B03DE4D" w:rsidR="0097019A" w:rsidRDefault="0097019A" w:rsidP="00C32CF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00BECF63" w14:textId="3630072C" w:rsidR="0097019A" w:rsidRDefault="0097019A" w:rsidP="00C32CF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Yngre barn har mest nytte av _ _ _ _ _ _. Derfor er det viktig at barn med dysleksi _ _ _ hjelp tidlig.</w:t>
      </w:r>
    </w:p>
    <w:p w14:paraId="1963F92C" w14:textId="77777777" w:rsidR="0097019A" w:rsidRDefault="0097019A" w:rsidP="00C32CF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0E743114" w14:textId="4C9372A6" w:rsidR="0097019A" w:rsidRDefault="0097019A" w:rsidP="00C32CF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lastRenderedPageBreak/>
        <w:t xml:space="preserve">Flere skoler _ Norge er dysleksi-vennlige. De skal _ _ _ _ _ ekstra godt med slike problemer. </w:t>
      </w:r>
      <w:r w:rsidR="009F0223">
        <w:rPr>
          <w:rFonts w:ascii="Times New Roman" w:hAnsi="Times New Roman"/>
          <w:sz w:val="28"/>
          <w:szCs w:val="28"/>
          <w:lang w:val="nb-NO"/>
        </w:rPr>
        <w:t>Skolene</w:t>
      </w:r>
      <w:r>
        <w:rPr>
          <w:rFonts w:ascii="Times New Roman" w:hAnsi="Times New Roman"/>
          <w:sz w:val="28"/>
          <w:szCs w:val="28"/>
          <w:lang w:val="nb-NO"/>
        </w:rPr>
        <w:t xml:space="preserve"> skal blant annet _ _ _ _ _ sette inn tiltak som virker. </w:t>
      </w:r>
    </w:p>
    <w:p w14:paraId="69D1EBCB" w14:textId="037EBF6F" w:rsidR="00C32CF9" w:rsidRPr="002504C4" w:rsidRDefault="00C32CF9" w:rsidP="00C32CF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i/>
          <w:iCs/>
          <w:sz w:val="20"/>
          <w:lang w:val="nb-NO"/>
        </w:rPr>
      </w:pPr>
      <w:r w:rsidRPr="002504C4">
        <w:rPr>
          <w:rFonts w:ascii="Times New Roman" w:hAnsi="Times New Roman"/>
          <w:i/>
          <w:iCs/>
          <w:sz w:val="20"/>
          <w:lang w:val="nb-NO"/>
        </w:rPr>
        <w:t xml:space="preserve">Kilder: </w:t>
      </w:r>
      <w:r w:rsidR="0097019A">
        <w:rPr>
          <w:rFonts w:ascii="Times New Roman" w:hAnsi="Times New Roman"/>
          <w:i/>
          <w:iCs/>
          <w:sz w:val="20"/>
          <w:lang w:val="nb-NO"/>
        </w:rPr>
        <w:t>Dysleksi Norge, Klar Tale</w:t>
      </w:r>
    </w:p>
    <w:p w14:paraId="354FC900" w14:textId="77777777" w:rsidR="00C32CF9" w:rsidRDefault="00C32CF9" w:rsidP="00C32CF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rPr>
          <w:rFonts w:ascii="Times New Roman" w:hAnsi="Times New Roman"/>
          <w:sz w:val="28"/>
          <w:szCs w:val="28"/>
          <w:lang w:val="nb-NO"/>
        </w:rPr>
      </w:pPr>
    </w:p>
    <w:p w14:paraId="50DEE150" w14:textId="77777777" w:rsidR="00C32CF9" w:rsidRPr="005E7E41" w:rsidRDefault="00C32CF9" w:rsidP="00C32CF9">
      <w:pPr>
        <w:pBdr>
          <w:bottom w:val="single" w:sz="6" w:space="1" w:color="auto"/>
        </w:pBdr>
        <w:rPr>
          <w:sz w:val="28"/>
          <w:szCs w:val="28"/>
        </w:rPr>
      </w:pPr>
    </w:p>
    <w:p w14:paraId="11768B83" w14:textId="77777777" w:rsidR="00C32CF9" w:rsidRPr="005E7E41" w:rsidRDefault="00C32CF9" w:rsidP="00C32CF9">
      <w:pPr>
        <w:rPr>
          <w:sz w:val="28"/>
          <w:szCs w:val="28"/>
        </w:rPr>
      </w:pPr>
    </w:p>
    <w:p w14:paraId="0BD2E514" w14:textId="77777777" w:rsidR="00C32CF9" w:rsidRDefault="00C32CF9" w:rsidP="00C32CF9">
      <w:pPr>
        <w:rPr>
          <w:rStyle w:val="Hyperkobling"/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</w:t>
      </w:r>
      <w:r>
        <w:rPr>
          <w:sz w:val="28"/>
          <w:szCs w:val="28"/>
        </w:rPr>
        <w:t>-</w:t>
      </w:r>
      <w:r w:rsidRPr="00697DE3">
        <w:rPr>
          <w:sz w:val="28"/>
          <w:szCs w:val="28"/>
        </w:rPr>
        <w:t>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Du finner den i e-avisen her: </w:t>
      </w:r>
      <w:hyperlink r:id="rId4" w:history="1">
        <w:r w:rsidRPr="00317680">
          <w:rPr>
            <w:rStyle w:val="Hyperkobling"/>
            <w:sz w:val="28"/>
            <w:szCs w:val="28"/>
          </w:rPr>
          <w:t>https://www.klartale.no/e-avisen/</w:t>
        </w:r>
      </w:hyperlink>
    </w:p>
    <w:p w14:paraId="34AAE47E" w14:textId="77777777" w:rsidR="00C32CF9" w:rsidRDefault="00C32CF9" w:rsidP="00C32CF9">
      <w:pPr>
        <w:rPr>
          <w:rStyle w:val="Hyperkobling"/>
          <w:sz w:val="28"/>
          <w:szCs w:val="28"/>
        </w:rPr>
      </w:pPr>
    </w:p>
    <w:p w14:paraId="1B0C8068" w14:textId="77777777" w:rsidR="00C32CF9" w:rsidRPr="00583B39" w:rsidRDefault="00C32CF9" w:rsidP="00C32CF9">
      <w:r>
        <w:rPr>
          <w:sz w:val="28"/>
          <w:szCs w:val="28"/>
        </w:rPr>
        <w:t>Du finner også artikkelen på klartale.no. Se etter merket Ukens oppgave.</w:t>
      </w:r>
    </w:p>
    <w:p w14:paraId="49A6C5F6" w14:textId="77777777" w:rsidR="00C32CF9" w:rsidRPr="008F4E39" w:rsidRDefault="00C32CF9" w:rsidP="00C32CF9"/>
    <w:p w14:paraId="1E054057" w14:textId="77777777" w:rsidR="00C32CF9" w:rsidRPr="002A6E4D" w:rsidRDefault="00C32CF9" w:rsidP="00C32CF9"/>
    <w:p w14:paraId="4A821881" w14:textId="77777777" w:rsidR="00C32CF9" w:rsidRDefault="00C32CF9" w:rsidP="00C32CF9">
      <w:r>
        <w:t>Om binde-streker</w:t>
      </w:r>
      <w:r w:rsidRPr="00E0396A">
        <w:t xml:space="preserve">: I </w:t>
      </w:r>
      <w:r>
        <w:t>U</w:t>
      </w:r>
      <w:r w:rsidRPr="00E0396A">
        <w:t>kens oppgave bruker vi ofte pedagogiske binde</w:t>
      </w:r>
      <w:r>
        <w:t>-</w:t>
      </w:r>
      <w:r w:rsidRPr="00E0396A">
        <w:t>streker</w:t>
      </w:r>
      <w:r>
        <w:t xml:space="preserve"> for å dele lange, eller litt vanskelige, ord. Mange ord i språket vårt er satt sammen av to ord. Hensikten</w:t>
      </w:r>
      <w:r w:rsidRPr="00E0396A">
        <w:t xml:space="preserve"> er at det skal bli lettere for alle å lese</w:t>
      </w:r>
      <w:r>
        <w:t xml:space="preserve"> dem</w:t>
      </w:r>
      <w:r w:rsidRPr="00E0396A">
        <w:t xml:space="preserve">. Men ord </w:t>
      </w:r>
      <w:r>
        <w:t xml:space="preserve">som er satt sammen av to ord, </w:t>
      </w:r>
      <w:r w:rsidRPr="00E0396A">
        <w:t xml:space="preserve">skal som regel ikke deles </w:t>
      </w:r>
      <w:r>
        <w:t>i</w:t>
      </w:r>
      <w:r w:rsidRPr="00E0396A">
        <w:t xml:space="preserve"> norsk</w:t>
      </w:r>
      <w:r>
        <w:t xml:space="preserve"> rettskriving</w:t>
      </w:r>
      <w:r w:rsidRPr="00E0396A">
        <w:t>.</w:t>
      </w:r>
      <w:r>
        <w:t xml:space="preserve"> Du kan selvsagt ta strekene bort, eller legge til.</w:t>
      </w:r>
    </w:p>
    <w:p w14:paraId="7BF2F0F7" w14:textId="77777777" w:rsidR="00C32CF9" w:rsidRDefault="00C32CF9" w:rsidP="00C32CF9"/>
    <w:p w14:paraId="32132759" w14:textId="77777777" w:rsidR="00C32CF9" w:rsidRDefault="00C32CF9" w:rsidP="00C32CF9"/>
    <w:p w14:paraId="23D93F4D" w14:textId="77777777" w:rsidR="00C32CF9" w:rsidRDefault="00C32CF9" w:rsidP="00C32CF9"/>
    <w:p w14:paraId="605E28C4" w14:textId="77777777" w:rsidR="00C32CF9" w:rsidRDefault="00C32CF9" w:rsidP="00C32CF9"/>
    <w:p w14:paraId="174EBF19" w14:textId="77777777" w:rsidR="00C32CF9" w:rsidRDefault="00C32CF9" w:rsidP="00C32CF9"/>
    <w:p w14:paraId="1E500C5A" w14:textId="77777777" w:rsidR="004E6ACC" w:rsidRDefault="00000000"/>
    <w:sectPr w:rsidR="004E6ACC" w:rsidSect="00AD5D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F9"/>
    <w:rsid w:val="00214090"/>
    <w:rsid w:val="00771DA4"/>
    <w:rsid w:val="008A6E03"/>
    <w:rsid w:val="0097019A"/>
    <w:rsid w:val="009F0223"/>
    <w:rsid w:val="00AD2A77"/>
    <w:rsid w:val="00B84410"/>
    <w:rsid w:val="00C3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3B5E"/>
  <w15:chartTrackingRefBased/>
  <w15:docId w15:val="{605D8570-A64D-B14C-928F-32FA9C3D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CF9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link w:val="Overskrift1Tegn"/>
    <w:uiPriority w:val="9"/>
    <w:qFormat/>
    <w:rsid w:val="00C32CF9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u w:color="00000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32CF9"/>
    <w:rPr>
      <w:rFonts w:ascii="Times" w:eastAsiaTheme="minorEastAsia" w:hAnsi="Times"/>
      <w:b/>
      <w:bCs/>
      <w:kern w:val="36"/>
      <w:sz w:val="48"/>
      <w:szCs w:val="48"/>
      <w:u w:color="000000"/>
      <w:lang w:val="en-US" w:eastAsia="nb-NO"/>
    </w:rPr>
  </w:style>
  <w:style w:type="paragraph" w:customStyle="1" w:styleId="Body">
    <w:name w:val="Body"/>
    <w:rsid w:val="00C32CF9"/>
    <w:pPr>
      <w:spacing w:after="240"/>
    </w:pPr>
    <w:rPr>
      <w:rFonts w:ascii="Arial" w:eastAsia="Arial" w:hAnsi="Arial" w:cs="Times New Roman"/>
      <w:color w:val="000000"/>
      <w:szCs w:val="20"/>
      <w:u w:color="00000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C32CF9"/>
    <w:rPr>
      <w:color w:val="0563C1" w:themeColor="hyperlink"/>
      <w:u w:val="single"/>
    </w:rPr>
  </w:style>
  <w:style w:type="paragraph" w:customStyle="1" w:styleId="Heading">
    <w:name w:val="Heading"/>
    <w:next w:val="Body"/>
    <w:rsid w:val="00C32CF9"/>
    <w:pPr>
      <w:keepNext/>
      <w:spacing w:before="240" w:after="240"/>
    </w:pPr>
    <w:rPr>
      <w:rFonts w:ascii="Arial" w:eastAsia="Arial" w:hAnsi="Arial" w:cs="Times New Roman"/>
      <w:b/>
      <w:color w:val="000000"/>
      <w:sz w:val="36"/>
      <w:szCs w:val="20"/>
      <w:u w:color="000000"/>
      <w:lang w:val="en-US" w:eastAsia="nb-NO"/>
    </w:rPr>
  </w:style>
  <w:style w:type="paragraph" w:styleId="NormalWeb">
    <w:name w:val="Normal (Web)"/>
    <w:basedOn w:val="Normal"/>
    <w:uiPriority w:val="99"/>
    <w:unhideWhenUsed/>
    <w:rsid w:val="00C32CF9"/>
    <w:rPr>
      <w:rFonts w:eastAsia="Helvetica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lartale.no/e-avis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448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2023-03-14T10:54:00Z</dcterms:created>
  <dcterms:modified xsi:type="dcterms:W3CDTF">2023-03-14T14:46:00Z</dcterms:modified>
</cp:coreProperties>
</file>