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AF4F" w14:textId="2BC53DF2" w:rsidR="00CA5EC4" w:rsidRDefault="00371B93" w:rsidP="00CA5E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D896F9F" wp14:editId="5C8BED91">
                <wp:simplePos x="0" y="0"/>
                <wp:positionH relativeFrom="page">
                  <wp:posOffset>460228</wp:posOffset>
                </wp:positionH>
                <wp:positionV relativeFrom="page">
                  <wp:posOffset>1332238</wp:posOffset>
                </wp:positionV>
                <wp:extent cx="6505575" cy="7387868"/>
                <wp:effectExtent l="0" t="0" r="9525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87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371B93" w14:paraId="76D03CA3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754B9B" w14:textId="77777777" w:rsidR="00371B93" w:rsidRPr="0088660C" w:rsidRDefault="00371B9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E25B2B" w14:textId="77777777" w:rsidR="00371B93" w:rsidRPr="0088660C" w:rsidRDefault="00371B9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371B93" w:rsidRPr="000E5CC4" w14:paraId="65887F34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B32603" w14:textId="5EF10339" w:rsidR="00371B93" w:rsidRPr="003D2CEE" w:rsidRDefault="003D2CEE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pp,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C6110A" w14:textId="5E3584FF" w:rsidR="00371B93" w:rsidRPr="0088660C" w:rsidRDefault="00486F4C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data-program du laster ned på telefonen</w:t>
                                  </w:r>
                                </w:p>
                              </w:tc>
                            </w:tr>
                            <w:tr w:rsidR="00371B93" w:rsidRPr="000E5CC4" w14:paraId="3CB7004C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84CE2C" w14:textId="31C61D61" w:rsidR="00371B93" w:rsidRPr="003D2CEE" w:rsidRDefault="003D2CEE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lders-grense,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E6577C" w14:textId="45D01789" w:rsidR="00486F4C" w:rsidRPr="0088660C" w:rsidRDefault="00486F4C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minimum-alder</w:t>
                                  </w:r>
                                </w:p>
                              </w:tc>
                            </w:tr>
                            <w:tr w:rsidR="00371B93" w:rsidRPr="000E5CC4" w14:paraId="296AAB15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932BB1" w14:textId="7F345F4E" w:rsidR="00371B93" w:rsidRPr="003D2CEE" w:rsidRDefault="003D2CEE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nbefale,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FF519" w14:textId="4E85AF4A" w:rsidR="00371B93" w:rsidRPr="0088660C" w:rsidRDefault="00486F4C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råde til, å gi råd om</w:t>
                                  </w:r>
                                </w:p>
                              </w:tc>
                            </w:tr>
                            <w:tr w:rsidR="00371B93" w:rsidRPr="00A7115B" w14:paraId="4E4A5BC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3206CA" w14:textId="25316656" w:rsidR="00371B93" w:rsidRPr="003D2CEE" w:rsidRDefault="003D2CEE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råk,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3B5C22" w14:textId="4F6E24BB" w:rsidR="00371B93" w:rsidRPr="0088660C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uro, </w:t>
                                  </w:r>
                                  <w:r w:rsidR="002B6B4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rabalder</w:t>
                                  </w:r>
                                </w:p>
                              </w:tc>
                            </w:tr>
                            <w:tr w:rsidR="00371B93" w:rsidRPr="000E5CC4" w14:paraId="7C105411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B0539D" w14:textId="2EB2E33A" w:rsidR="00371B93" w:rsidRPr="003D2CEE" w:rsidRDefault="003D2CEE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lske,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8471D9" w14:textId="606D63B9" w:rsidR="00371B93" w:rsidRPr="0088660C" w:rsidRDefault="00486F4C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like noe eller noen veldig godt</w:t>
                                  </w:r>
                                </w:p>
                              </w:tc>
                            </w:tr>
                            <w:tr w:rsidR="00371B93" w:rsidRPr="000E5CC4" w14:paraId="567DE5F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75FFE6" w14:textId="6D3FB9F0" w:rsidR="00371B93" w:rsidRPr="003D2CEE" w:rsidRDefault="003D2CEE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orby,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E6C76F" w14:textId="694C3646" w:rsidR="00371B93" w:rsidRPr="0088660C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nei til med støtte i lover og regler</w:t>
                                  </w:r>
                                </w:p>
                              </w:tc>
                            </w:tr>
                            <w:tr w:rsidR="00371B93" w:rsidRPr="003C7546" w14:paraId="355DB2C2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EBD2C7" w14:textId="74C0D9CA" w:rsidR="00371B93" w:rsidRPr="003D2CEE" w:rsidRDefault="003D2CEE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Pr="003D2CEE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runn-legge</w:t>
                                  </w:r>
                                  <w:proofErr w:type="spellEnd"/>
                                  <w:r w:rsidRPr="003D2CEE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01EFEB" w14:textId="444DDE26" w:rsidR="00371B93" w:rsidRPr="0088660C" w:rsidRDefault="00486F4C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starte opp noe nytt</w:t>
                                  </w:r>
                                </w:p>
                              </w:tc>
                            </w:tr>
                            <w:tr w:rsidR="00371B93" w:rsidRPr="000E5CC4" w14:paraId="5B101AD4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9F92A4" w14:textId="5526A75D" w:rsidR="00371B93" w:rsidRPr="003D2CEE" w:rsidRDefault="003D2CEE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asjonal-forsamling,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C99970" w14:textId="2C2B954C" w:rsidR="00371B93" w:rsidRPr="00895715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folke-valgt forsamling som har lov-givende makt</w:t>
                                  </w:r>
                                </w:p>
                              </w:tc>
                            </w:tr>
                            <w:tr w:rsidR="00371B93" w:rsidRPr="00A7115B" w14:paraId="71F8CB93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E21940" w14:textId="3947C3C1" w:rsidR="00371B93" w:rsidRPr="003D2CEE" w:rsidRDefault="003D2CEE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Nasjonal sikkerhets-myndighet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EF64BE" w14:textId="6573447A" w:rsidR="00371B93" w:rsidRPr="0088660C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organ med eksperter som gir råd</w:t>
                                  </w:r>
                                </w:p>
                              </w:tc>
                            </w:tr>
                            <w:tr w:rsidR="00371B93" w:rsidRPr="000E5CC4" w14:paraId="069DA95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6BE96" w14:textId="2BF37150" w:rsidR="00371B93" w:rsidRPr="003D2CEE" w:rsidRDefault="00486F4C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="003D2CEE"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erson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3D2CEE"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vern,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EA67D1" w14:textId="4EA2394C" w:rsidR="00371B93" w:rsidRPr="0088660C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lover og regler som beskytter personlig informasjon</w:t>
                                  </w:r>
                                </w:p>
                              </w:tc>
                            </w:tr>
                            <w:tr w:rsidR="00371B93" w:rsidRPr="000E5CC4" w14:paraId="3A83FFB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768ECD" w14:textId="6F7F6C19" w:rsidR="00371B93" w:rsidRPr="003D2CEE" w:rsidRDefault="003D2CEE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opulær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5135A7" w14:textId="36EA4A64" w:rsidR="00371B93" w:rsidRPr="0088660C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godt likt av veldig mange</w:t>
                                  </w:r>
                                </w:p>
                              </w:tc>
                            </w:tr>
                            <w:tr w:rsidR="00371B93" w:rsidRPr="00A7115B" w14:paraId="1BA427D8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F5E439" w14:textId="1B2CF547" w:rsidR="00371B93" w:rsidRPr="003D2CEE" w:rsidRDefault="003D2CEE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egjering,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414942" w14:textId="0818095A" w:rsidR="00371B93" w:rsidRPr="0088660C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gruppe politikere som styrer et land, den utøvende makt</w:t>
                                  </w:r>
                                </w:p>
                              </w:tc>
                            </w:tr>
                            <w:tr w:rsidR="00371B93" w:rsidRPr="000E5CC4" w14:paraId="6F8808AF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994C29" w14:textId="3B6CC374" w:rsidR="00371B93" w:rsidRPr="003D2CEE" w:rsidRDefault="003D2CEE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osialt medium,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0B6756" w14:textId="5AE26735" w:rsidR="00371B93" w:rsidRPr="0088660C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platt-form </w:t>
                                  </w:r>
                                  <w:r w:rsidR="002B6B4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(app, nettsted)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der folk deler tekst, foto og video med hverandre</w:t>
                                  </w:r>
                                </w:p>
                              </w:tc>
                            </w:tr>
                            <w:tr w:rsidR="00371B93" w:rsidRPr="00A7115B" w14:paraId="029106ED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C2157D" w14:textId="64B348B0" w:rsidR="00371B93" w:rsidRPr="003D2CEE" w:rsidRDefault="003D2CEE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lette,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BF3640" w14:textId="1CFE5840" w:rsidR="00371B93" w:rsidRPr="0088660C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fjerne for godt, å ta bort for alltid</w:t>
                                  </w:r>
                                </w:p>
                              </w:tc>
                            </w:tr>
                            <w:tr w:rsidR="00371B93" w:rsidRPr="000E5CC4" w14:paraId="53436FF3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C36521" w14:textId="7304DBD8" w:rsidR="00371B93" w:rsidRPr="003D2CEE" w:rsidRDefault="003D2CEE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jeneste-mobil,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0B4ADB" w14:textId="71CC074E" w:rsidR="00371B93" w:rsidRPr="0088660C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mobil brukt i jobb-sammenheng</w:t>
                                  </w:r>
                                </w:p>
                              </w:tc>
                            </w:tr>
                            <w:tr w:rsidR="00371B93" w:rsidRPr="00164EEC" w14:paraId="7FE18EE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2AA68D" w14:textId="00FD86AF" w:rsidR="00371B93" w:rsidRPr="003D2CEE" w:rsidRDefault="003D2CEE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3D2CEE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ideo-snutt,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4450EE" w14:textId="0122D2A2" w:rsidR="00371B93" w:rsidRPr="00EA3A4A" w:rsidRDefault="00486F4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kort video (levende bilder)</w:t>
                                  </w:r>
                                </w:p>
                              </w:tc>
                            </w:tr>
                          </w:tbl>
                          <w:p w14:paraId="0B3428F6" w14:textId="77777777" w:rsidR="00371B93" w:rsidRPr="00164EEC" w:rsidRDefault="00371B93" w:rsidP="00371B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96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81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0rs2AEAAJIDAAAOAAAAZHJzL2Uyb0RvYy54bWysU9tu1DAQfUfiHyy/s8kW7UXRZqvSqgip&#13;&#10;QKXSD3AcO7FIPGbs3WT5esbOZkvhDfFiTcbjM+ecmeyux75jR4XegC35cpFzpqyE2tim5M/f7t9t&#13;&#10;OfNB2Fp0YFXJT8rz6/3bN7vBFeoKWuhqhYxArC8GV/I2BFdkmZet6oVfgFOWLjVgLwJ9YpPVKAZC&#13;&#10;77vsKs/X2QBYOwSpvKfs3XTJ9wlfayXDV629CqwrOXEL6cR0VvHM9jtRNChca+SZhvgHFr0wlppe&#13;&#10;oO5EEOyA5i+o3kgEDzosJPQZaG2kShpIzTL/Q81TK5xKWsgc7y42+f8HK78cn9wjsjB+gJEGmER4&#13;&#10;9wDyu2cWblthG3WDCEOrRE2Nl9GybHC+OD+NVvvCR5Bq+Aw1DVkcAiSgUWMfXSGdjNBpAKeL6WoM&#13;&#10;TFJyvcpXq82KM0l3m/fbzXa9TT1EMT936MNHBT2LQcmRpprgxfHBh0hHFHNJ7Gbh3nRdmmxnXyWo&#13;&#10;MGYS/ch44h7GaqTqKKOC+kRCEKZFocWmoAX8ydlAS1Jy/+MgUHHWfbJkRtyoOcA5qOZAWElPSx44&#13;&#10;m8LbMG3ewaFpWkKe7LZwQ4Zpk6S8sDjzpMEnhecljZv1+3eqevmV9r8AAAD//wMAUEsDBBQABgAI&#13;&#10;AAAAIQANjO/85QAAABEBAAAPAAAAZHJzL2Rvd25yZXYueG1sTI9PT8MwDMXvSHyHyEjcWEInVto1&#13;&#10;nSb+nJAQXTlwTJusjdY4pcm28u3xTnCxbPn5+f2KzewGdjJTsB4l3C8EMIOt1xY7CZ/1690jsBAV&#13;&#10;ajV4NBJ+TIBNeX1VqFz7M1bmtIsdIxMMuZLQxzjmnIe2N06FhR8N0m7vJ6cijVPH9aTOZO4Gngix&#13;&#10;4k5ZpA+9Gs1Tb9rD7ugkbL+werHf781Hta9sXWcC31YHKW9v5uc1le0aWDRz/LuACwPlh5KCNf6I&#13;&#10;OrBBQpo8kFJCIjLiuAhElhJiQ90yXSbAy4L/Jyl/AQAA//8DAFBLAQItABQABgAIAAAAIQC2gziS&#13;&#10;/gAAAOEBAAATAAAAAAAAAAAAAAAAAAAAAABbQ29udGVudF9UeXBlc10ueG1sUEsBAi0AFAAGAAgA&#13;&#10;AAAhADj9If/WAAAAlAEAAAsAAAAAAAAAAAAAAAAALwEAAF9yZWxzLy5yZWxzUEsBAi0AFAAGAAgA&#13;&#10;AAAhABTDSuzYAQAAkgMAAA4AAAAAAAAAAAAAAAAALgIAAGRycy9lMm9Eb2MueG1sUEsBAi0AFAAG&#13;&#10;AAgAAAAhAA2M7/z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371B93" w14:paraId="76D03CA3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754B9B" w14:textId="77777777" w:rsidR="00371B93" w:rsidRPr="0088660C" w:rsidRDefault="00371B9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E25B2B" w14:textId="77777777" w:rsidR="00371B93" w:rsidRPr="0088660C" w:rsidRDefault="00371B9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371B93" w:rsidRPr="000E5CC4" w14:paraId="65887F34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B32603" w14:textId="5EF10339" w:rsidR="00371B93" w:rsidRPr="003D2CEE" w:rsidRDefault="003D2CEE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pp,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C6110A" w14:textId="5E3584FF" w:rsidR="00371B93" w:rsidRPr="0088660C" w:rsidRDefault="00486F4C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data-program du laster ned på telefonen</w:t>
                            </w:r>
                          </w:p>
                        </w:tc>
                      </w:tr>
                      <w:tr w:rsidR="00371B93" w:rsidRPr="000E5CC4" w14:paraId="3CB7004C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84CE2C" w14:textId="31C61D61" w:rsidR="00371B93" w:rsidRPr="003D2CEE" w:rsidRDefault="003D2CEE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lders-grense,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E6577C" w14:textId="45D01789" w:rsidR="00486F4C" w:rsidRPr="0088660C" w:rsidRDefault="00486F4C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minimum-alder</w:t>
                            </w:r>
                          </w:p>
                        </w:tc>
                      </w:tr>
                      <w:tr w:rsidR="00371B93" w:rsidRPr="000E5CC4" w14:paraId="296AAB15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932BB1" w14:textId="7F345F4E" w:rsidR="00371B93" w:rsidRPr="003D2CEE" w:rsidRDefault="003D2CEE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nbefale,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FF519" w14:textId="4E85AF4A" w:rsidR="00371B93" w:rsidRPr="0088660C" w:rsidRDefault="00486F4C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råde til, å gi råd om</w:t>
                            </w:r>
                          </w:p>
                        </w:tc>
                      </w:tr>
                      <w:tr w:rsidR="00371B93" w:rsidRPr="00A7115B" w14:paraId="4E4A5BC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3206CA" w14:textId="25316656" w:rsidR="00371B93" w:rsidRPr="003D2CEE" w:rsidRDefault="003D2CEE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råk,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3B5C22" w14:textId="4F6E24BB" w:rsidR="00371B93" w:rsidRPr="0088660C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uro, </w:t>
                            </w:r>
                            <w:r w:rsidR="002B6B4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rabalder</w:t>
                            </w:r>
                          </w:p>
                        </w:tc>
                      </w:tr>
                      <w:tr w:rsidR="00371B93" w:rsidRPr="000E5CC4" w14:paraId="7C105411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B0539D" w14:textId="2EB2E33A" w:rsidR="00371B93" w:rsidRPr="003D2CEE" w:rsidRDefault="003D2CEE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lske,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8471D9" w14:textId="606D63B9" w:rsidR="00371B93" w:rsidRPr="0088660C" w:rsidRDefault="00486F4C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like noe eller noen veldig godt</w:t>
                            </w:r>
                          </w:p>
                        </w:tc>
                      </w:tr>
                      <w:tr w:rsidR="00371B93" w:rsidRPr="000E5CC4" w14:paraId="567DE5F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75FFE6" w14:textId="6D3FB9F0" w:rsidR="00371B93" w:rsidRPr="003D2CEE" w:rsidRDefault="003D2CEE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orby,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E6C76F" w14:textId="694C3646" w:rsidR="00371B93" w:rsidRPr="0088660C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nei til med støtte i lover og regler</w:t>
                            </w:r>
                          </w:p>
                        </w:tc>
                      </w:tr>
                      <w:tr w:rsidR="00371B93" w:rsidRPr="003C7546" w14:paraId="355DB2C2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EBD2C7" w14:textId="74C0D9CA" w:rsidR="00371B93" w:rsidRPr="003D2CEE" w:rsidRDefault="003D2CEE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Pr="003D2CEE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runn-legge</w:t>
                            </w:r>
                            <w:proofErr w:type="spellEnd"/>
                            <w:r w:rsidRPr="003D2CEE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01EFEB" w14:textId="444DDE26" w:rsidR="00371B93" w:rsidRPr="0088660C" w:rsidRDefault="00486F4C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starte opp noe nytt</w:t>
                            </w:r>
                          </w:p>
                        </w:tc>
                      </w:tr>
                      <w:tr w:rsidR="00371B93" w:rsidRPr="000E5CC4" w14:paraId="5B101AD4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9F92A4" w14:textId="5526A75D" w:rsidR="00371B93" w:rsidRPr="003D2CEE" w:rsidRDefault="003D2CEE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asjonal-forsamling,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C99970" w14:textId="2C2B954C" w:rsidR="00371B93" w:rsidRPr="00895715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folke-valgt forsamling som har lov-givende makt</w:t>
                            </w:r>
                          </w:p>
                        </w:tc>
                      </w:tr>
                      <w:tr w:rsidR="00371B93" w:rsidRPr="00A7115B" w14:paraId="71F8CB93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E21940" w14:textId="3947C3C1" w:rsidR="00371B93" w:rsidRPr="003D2CEE" w:rsidRDefault="003D2CEE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Nasjonal sikkerhets-myndighet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EF64BE" w14:textId="6573447A" w:rsidR="00371B93" w:rsidRPr="0088660C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organ med eksperter som gir råd</w:t>
                            </w:r>
                          </w:p>
                        </w:tc>
                      </w:tr>
                      <w:tr w:rsidR="00371B93" w:rsidRPr="000E5CC4" w14:paraId="069DA95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6BE96" w14:textId="2BF37150" w:rsidR="00371B93" w:rsidRPr="003D2CEE" w:rsidRDefault="00486F4C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="003D2CEE"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erson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3D2CEE"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vern,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EA67D1" w14:textId="4EA2394C" w:rsidR="00371B93" w:rsidRPr="0088660C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lover og regler som beskytter personlig informasjon</w:t>
                            </w:r>
                          </w:p>
                        </w:tc>
                      </w:tr>
                      <w:tr w:rsidR="00371B93" w:rsidRPr="000E5CC4" w14:paraId="3A83FFB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768ECD" w14:textId="6F7F6C19" w:rsidR="00371B93" w:rsidRPr="003D2CEE" w:rsidRDefault="003D2CEE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opulær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5135A7" w14:textId="36EA4A64" w:rsidR="00371B93" w:rsidRPr="0088660C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godt likt av veldig mange</w:t>
                            </w:r>
                          </w:p>
                        </w:tc>
                      </w:tr>
                      <w:tr w:rsidR="00371B93" w:rsidRPr="00A7115B" w14:paraId="1BA427D8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F5E439" w14:textId="1B2CF547" w:rsidR="00371B93" w:rsidRPr="003D2CEE" w:rsidRDefault="003D2CEE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egjering,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414942" w14:textId="0818095A" w:rsidR="00371B93" w:rsidRPr="0088660C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gruppe politikere som styrer et land, den utøvende makt</w:t>
                            </w:r>
                          </w:p>
                        </w:tc>
                      </w:tr>
                      <w:tr w:rsidR="00371B93" w:rsidRPr="000E5CC4" w14:paraId="6F8808AF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994C29" w14:textId="3B6CC374" w:rsidR="00371B93" w:rsidRPr="003D2CEE" w:rsidRDefault="003D2CEE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osialt medium,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0B6756" w14:textId="5AE26735" w:rsidR="00371B93" w:rsidRPr="0088660C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platt-form </w:t>
                            </w:r>
                            <w:r w:rsidR="002B6B4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(app, nettsted)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der folk deler tekst, foto og video med hverandre</w:t>
                            </w:r>
                          </w:p>
                        </w:tc>
                      </w:tr>
                      <w:tr w:rsidR="00371B93" w:rsidRPr="00A7115B" w14:paraId="029106ED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C2157D" w14:textId="64B348B0" w:rsidR="00371B93" w:rsidRPr="003D2CEE" w:rsidRDefault="003D2CEE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lette,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BF3640" w14:textId="1CFE5840" w:rsidR="00371B93" w:rsidRPr="0088660C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fjerne for godt, å ta bort for alltid</w:t>
                            </w:r>
                          </w:p>
                        </w:tc>
                      </w:tr>
                      <w:tr w:rsidR="00371B93" w:rsidRPr="000E5CC4" w14:paraId="53436FF3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C36521" w14:textId="7304DBD8" w:rsidR="00371B93" w:rsidRPr="003D2CEE" w:rsidRDefault="003D2CEE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jeneste-mobil,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0B4ADB" w14:textId="71CC074E" w:rsidR="00371B93" w:rsidRPr="0088660C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mobil brukt i jobb-sammenheng</w:t>
                            </w:r>
                          </w:p>
                        </w:tc>
                      </w:tr>
                      <w:tr w:rsidR="00371B93" w:rsidRPr="00164EEC" w14:paraId="7FE18EE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2AA68D" w14:textId="00FD86AF" w:rsidR="00371B93" w:rsidRPr="003D2CEE" w:rsidRDefault="003D2CEE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3D2CEE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ideo-snutt,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4450EE" w14:textId="0122D2A2" w:rsidR="00371B93" w:rsidRPr="00EA3A4A" w:rsidRDefault="00486F4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kort video (levende bilder)</w:t>
                            </w:r>
                          </w:p>
                        </w:tc>
                      </w:tr>
                    </w:tbl>
                    <w:p w14:paraId="0B3428F6" w14:textId="77777777" w:rsidR="00371B93" w:rsidRPr="00164EEC" w:rsidRDefault="00371B93" w:rsidP="00371B93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F25C676" wp14:editId="673BA78F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777A3E" w14:textId="7D84AA37" w:rsidR="00371B93" w:rsidRPr="00537044" w:rsidRDefault="00371B93" w:rsidP="00371B9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614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2B6B4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Forbyr populære </w:t>
                            </w:r>
                            <w:proofErr w:type="spellStart"/>
                            <w:r w:rsidR="002B6B4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Tiktok</w:t>
                            </w:r>
                            <w:proofErr w:type="spellEnd"/>
                          </w:p>
                          <w:p w14:paraId="31999DED" w14:textId="6519BBAD" w:rsidR="00371B93" w:rsidRPr="00AC590A" w:rsidRDefault="00371B93" w:rsidP="00371B9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CA5EC4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C67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B777A3E" w14:textId="7D84AA37" w:rsidR="00371B93" w:rsidRPr="00537044" w:rsidRDefault="00371B93" w:rsidP="00371B9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614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2B6B4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Forbyr populære </w:t>
                      </w:r>
                      <w:proofErr w:type="spellStart"/>
                      <w:r w:rsidR="002B6B4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Tiktok</w:t>
                      </w:r>
                      <w:proofErr w:type="spellEnd"/>
                    </w:p>
                    <w:p w14:paraId="31999DED" w14:textId="6519BBAD" w:rsidR="00371B93" w:rsidRPr="00AC590A" w:rsidRDefault="00371B93" w:rsidP="00371B9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CA5EC4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proofErr w:type="spellStart"/>
      <w:r w:rsidR="00CA5EC4">
        <w:rPr>
          <w:rFonts w:eastAsia="ヒラギノ角ゴ Pro W6"/>
          <w:sz w:val="28"/>
          <w:szCs w:val="28"/>
          <w:lang w:val="nb-NO"/>
        </w:rPr>
        <w:t>Tiktok</w:t>
      </w:r>
      <w:proofErr w:type="spellEnd"/>
      <w:r w:rsidR="00CA5EC4">
        <w:rPr>
          <w:rFonts w:eastAsia="ヒラギノ角ゴ Pro W6"/>
          <w:sz w:val="28"/>
          <w:szCs w:val="28"/>
          <w:lang w:val="nb-NO"/>
        </w:rPr>
        <w:t xml:space="preserve"> er en app som du laster ned på telefonen eller nett-brettet. Du kan se eller spille inn korte video-snutter og skrive tekst på. I starten var </w:t>
      </w:r>
      <w:proofErr w:type="spellStart"/>
      <w:r w:rsidR="00CA5EC4">
        <w:rPr>
          <w:rFonts w:eastAsia="ヒラギノ角ゴ Pro W6"/>
          <w:sz w:val="28"/>
          <w:szCs w:val="28"/>
          <w:lang w:val="nb-NO"/>
        </w:rPr>
        <w:t>Tiktok</w:t>
      </w:r>
      <w:proofErr w:type="spellEnd"/>
      <w:r w:rsidR="00CA5EC4">
        <w:rPr>
          <w:rFonts w:eastAsia="ヒラギノ角ゴ Pro W6"/>
          <w:sz w:val="28"/>
          <w:szCs w:val="28"/>
          <w:lang w:val="nb-NO"/>
        </w:rPr>
        <w:t xml:space="preserve"> kjent for sine mange danse-videoer. </w:t>
      </w:r>
      <w:r w:rsidR="002B6B46">
        <w:rPr>
          <w:rFonts w:eastAsia="ヒラギノ角ゴ Pro W6"/>
          <w:sz w:val="28"/>
          <w:szCs w:val="28"/>
          <w:lang w:val="nb-NO"/>
        </w:rPr>
        <w:t>Folk</w:t>
      </w:r>
      <w:r w:rsidR="00CA5EC4">
        <w:rPr>
          <w:rFonts w:eastAsia="ヒラギノ角ゴ Pro W6"/>
          <w:sz w:val="28"/>
          <w:szCs w:val="28"/>
          <w:lang w:val="nb-NO"/>
        </w:rPr>
        <w:t xml:space="preserve"> fortsetter å danse på platt-</w:t>
      </w:r>
      <w:r w:rsidR="00CA5EC4">
        <w:rPr>
          <w:rFonts w:eastAsia="ヒラギノ角ゴ Pro W6"/>
          <w:sz w:val="28"/>
          <w:szCs w:val="28"/>
          <w:lang w:val="nb-NO"/>
        </w:rPr>
        <w:lastRenderedPageBreak/>
        <w:t xml:space="preserve">formen. Men </w:t>
      </w:r>
      <w:proofErr w:type="spellStart"/>
      <w:r w:rsidR="00CA5EC4">
        <w:rPr>
          <w:rFonts w:eastAsia="ヒラギノ角ゴ Pro W6"/>
          <w:sz w:val="28"/>
          <w:szCs w:val="28"/>
          <w:lang w:val="nb-NO"/>
        </w:rPr>
        <w:t>Tiktok</w:t>
      </w:r>
      <w:proofErr w:type="spellEnd"/>
      <w:r w:rsidR="00CA5EC4">
        <w:rPr>
          <w:rFonts w:eastAsia="ヒラギノ角ゴ Pro W6"/>
          <w:sz w:val="28"/>
          <w:szCs w:val="28"/>
          <w:lang w:val="nb-NO"/>
        </w:rPr>
        <w:t xml:space="preserve"> brukes også til humor, mote og nyheter. Og mange unge deler sine historier om psykisk helse. </w:t>
      </w:r>
    </w:p>
    <w:p w14:paraId="25BF8220" w14:textId="64C8A769" w:rsidR="00CA5EC4" w:rsidRDefault="00CA5EC4" w:rsidP="00CA5E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2021 hadde </w:t>
      </w:r>
      <w:proofErr w:type="spellStart"/>
      <w:r>
        <w:rPr>
          <w:rFonts w:eastAsia="ヒラギノ角ゴ Pro W6"/>
          <w:sz w:val="28"/>
          <w:szCs w:val="28"/>
          <w:lang w:val="nb-NO"/>
        </w:rPr>
        <w:t>Tiktok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rundt 1 milliard brukere verden over. Det skrev tids-skriftet Forbes. </w:t>
      </w:r>
      <w:r w:rsidR="002B6B46">
        <w:rPr>
          <w:rFonts w:eastAsia="ヒラギノ角ゴ Pro W6"/>
          <w:sz w:val="28"/>
          <w:szCs w:val="28"/>
          <w:lang w:val="nb-NO"/>
        </w:rPr>
        <w:t>Det er en åttende-del av hele verden.</w:t>
      </w:r>
    </w:p>
    <w:p w14:paraId="741D8155" w14:textId="23D4A4E0" w:rsidR="00CA5EC4" w:rsidRDefault="00CA5EC4" w:rsidP="00CA5E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Teknologi-selskapet </w:t>
      </w:r>
      <w:proofErr w:type="spellStart"/>
      <w:r>
        <w:rPr>
          <w:rFonts w:eastAsia="ヒラギノ角ゴ Pro W6"/>
          <w:sz w:val="28"/>
          <w:szCs w:val="28"/>
          <w:lang w:val="nb-NO"/>
        </w:rPr>
        <w:t>ByteDance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eier </w:t>
      </w:r>
      <w:proofErr w:type="spellStart"/>
      <w:r>
        <w:rPr>
          <w:rFonts w:eastAsia="ヒラギノ角ゴ Pro W6"/>
          <w:sz w:val="28"/>
          <w:szCs w:val="28"/>
          <w:lang w:val="nb-NO"/>
        </w:rPr>
        <w:t>Tiktok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. Selskapet er kinesisk. Derfor frykter mange myndigheter </w:t>
      </w:r>
      <w:r w:rsidR="002B6B46">
        <w:rPr>
          <w:rFonts w:eastAsia="ヒラギノ角ゴ Pro W6"/>
          <w:sz w:val="28"/>
          <w:szCs w:val="28"/>
          <w:lang w:val="nb-NO"/>
        </w:rPr>
        <w:t xml:space="preserve">i verden </w:t>
      </w:r>
      <w:r>
        <w:rPr>
          <w:rFonts w:eastAsia="ヒラギノ角ゴ Pro W6"/>
          <w:sz w:val="28"/>
          <w:szCs w:val="28"/>
          <w:lang w:val="nb-NO"/>
        </w:rPr>
        <w:t xml:space="preserve">at Kina skal få tak i informasjon som er sensitiv. Både </w:t>
      </w:r>
      <w:proofErr w:type="spellStart"/>
      <w:r>
        <w:rPr>
          <w:rFonts w:eastAsia="ヒラギノ角ゴ Pro W6"/>
          <w:sz w:val="28"/>
          <w:szCs w:val="28"/>
          <w:lang w:val="nb-NO"/>
        </w:rPr>
        <w:t>Tiktok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og andre apper samler inn data om brukere. </w:t>
      </w:r>
    </w:p>
    <w:p w14:paraId="68757C22" w14:textId="2E73FE01" w:rsidR="00CA5EC4" w:rsidRDefault="00CA5EC4" w:rsidP="00CA5EC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Også appen Telegram skaper bekymring. Det er en meldings-tjeneste. En russisk entreprenør, Pavel Durov, har utviklet Telegram. Derfor tenker mange at det er en russisk app. </w:t>
      </w:r>
      <w:r w:rsidR="002B6B46">
        <w:rPr>
          <w:rFonts w:eastAsia="ヒラギノ角ゴ Pro W6"/>
          <w:sz w:val="28"/>
          <w:szCs w:val="28"/>
          <w:lang w:val="nb-NO"/>
        </w:rPr>
        <w:t xml:space="preserve">Russland har for tiden et dårlig forhold til land i Vesten. </w:t>
      </w:r>
      <w:r>
        <w:rPr>
          <w:rFonts w:eastAsia="ヒラギノ角ゴ Pro W6"/>
          <w:sz w:val="28"/>
          <w:szCs w:val="28"/>
          <w:lang w:val="nb-NO"/>
        </w:rPr>
        <w:t xml:space="preserve">Men selv nekter </w:t>
      </w:r>
      <w:r w:rsidR="002B6B46">
        <w:rPr>
          <w:rFonts w:eastAsia="ヒラギノ角ゴ Pro W6"/>
          <w:sz w:val="28"/>
          <w:szCs w:val="28"/>
          <w:lang w:val="nb-NO"/>
        </w:rPr>
        <w:t>Telegram</w:t>
      </w:r>
      <w:r>
        <w:rPr>
          <w:rFonts w:eastAsia="ヒラギノ角ゴ Pro W6"/>
          <w:sz w:val="28"/>
          <w:szCs w:val="28"/>
          <w:lang w:val="nb-NO"/>
        </w:rPr>
        <w:t xml:space="preserve"> for </w:t>
      </w:r>
      <w:r w:rsidR="002B6B46">
        <w:rPr>
          <w:rFonts w:eastAsia="ヒラギノ角ゴ Pro W6"/>
          <w:sz w:val="28"/>
          <w:szCs w:val="28"/>
          <w:lang w:val="nb-NO"/>
        </w:rPr>
        <w:t>at de er russiske</w:t>
      </w:r>
      <w:r>
        <w:rPr>
          <w:rFonts w:eastAsia="ヒラギノ角ゴ Pro W6"/>
          <w:sz w:val="28"/>
          <w:szCs w:val="28"/>
          <w:lang w:val="nb-NO"/>
        </w:rPr>
        <w:t xml:space="preserve">. De holder til i Dubai. </w:t>
      </w:r>
      <w:r w:rsidR="002B6B46">
        <w:rPr>
          <w:rFonts w:eastAsia="ヒラギノ角ゴ Pro W6"/>
          <w:sz w:val="28"/>
          <w:szCs w:val="28"/>
          <w:lang w:val="nb-NO"/>
        </w:rPr>
        <w:t>Og d</w:t>
      </w:r>
      <w:r>
        <w:rPr>
          <w:rFonts w:eastAsia="ヒラギノ角ゴ Pro W6"/>
          <w:sz w:val="28"/>
          <w:szCs w:val="28"/>
          <w:lang w:val="nb-NO"/>
        </w:rPr>
        <w:t xml:space="preserve">e hevder overfor kanalen TV 2 at de ikke har noen ansatte i Russland. Heller ikke utstyr og kontorer. </w:t>
      </w:r>
    </w:p>
    <w:p w14:paraId="2037D4FB" w14:textId="4409D98A" w:rsidR="00371B93" w:rsidRDefault="00CA5EC4" w:rsidP="00371B9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371B93">
        <w:rPr>
          <w:rFonts w:eastAsia="ヒラギノ角ゴ Pro W6"/>
          <w:sz w:val="28"/>
          <w:szCs w:val="28"/>
          <w:lang w:val="nb-NO"/>
        </w:rPr>
        <w:t xml:space="preserve"> </w:t>
      </w:r>
    </w:p>
    <w:p w14:paraId="48EB62AB" w14:textId="77777777" w:rsidR="00D90C03" w:rsidRDefault="00D90C03" w:rsidP="00371B9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18F25915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24504170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5EB321E" w14:textId="4A824BD1" w:rsidR="00371B93" w:rsidRPr="00164EEC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C03">
        <w:rPr>
          <w:rFonts w:ascii="Times New Roman" w:hAnsi="Times New Roman"/>
          <w:b w:val="0"/>
          <w:sz w:val="28"/>
          <w:szCs w:val="28"/>
          <w:lang w:val="nb-NO"/>
        </w:rPr>
        <w:t xml:space="preserve">Hva kan du fortelle om </w:t>
      </w:r>
      <w:proofErr w:type="spellStart"/>
      <w:r w:rsidR="00D90C03"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AEE66DE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6ED0E71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F4FDCF2" w14:textId="708B8313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C03">
        <w:rPr>
          <w:rFonts w:ascii="Times New Roman" w:hAnsi="Times New Roman"/>
          <w:b w:val="0"/>
          <w:sz w:val="28"/>
          <w:szCs w:val="28"/>
          <w:lang w:val="nb-NO"/>
        </w:rPr>
        <w:t xml:space="preserve">Hva er </w:t>
      </w:r>
      <w:proofErr w:type="spellStart"/>
      <w:r w:rsidR="00D90C03">
        <w:rPr>
          <w:rFonts w:ascii="Times New Roman" w:hAnsi="Times New Roman"/>
          <w:b w:val="0"/>
          <w:sz w:val="28"/>
          <w:szCs w:val="28"/>
          <w:lang w:val="nb-NO"/>
        </w:rPr>
        <w:t>ByteDance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5DBE5DE" w14:textId="77777777" w:rsidR="00371B93" w:rsidRDefault="00371B93" w:rsidP="00371B93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00E20BB" w14:textId="77777777" w:rsidR="00371B93" w:rsidRPr="00356E96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90A90C9" w14:textId="77777777" w:rsidR="00371B93" w:rsidRDefault="00371B93" w:rsidP="00371B93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4561233F" w14:textId="30F8B679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D90C03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Hvorfor er mange bekymret for å bruke </w:t>
      </w:r>
      <w:proofErr w:type="spellStart"/>
      <w:r w:rsidR="00D90C03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A91F284" w14:textId="77777777" w:rsidR="00371B93" w:rsidRPr="00DE5F0B" w:rsidRDefault="00371B93" w:rsidP="00371B93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C118880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7AE421C" w14:textId="14F5CBAC" w:rsidR="00371B93" w:rsidRDefault="00371B93" w:rsidP="00371B93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D90C03">
        <w:rPr>
          <w:sz w:val="28"/>
          <w:szCs w:val="28"/>
        </w:rPr>
        <w:t xml:space="preserve">Hva sier sjefen i </w:t>
      </w:r>
      <w:proofErr w:type="spellStart"/>
      <w:r w:rsidR="00D90C03">
        <w:rPr>
          <w:sz w:val="28"/>
          <w:szCs w:val="28"/>
        </w:rPr>
        <w:t>Tiktok</w:t>
      </w:r>
      <w:proofErr w:type="spellEnd"/>
      <w:r w:rsidR="00D90C03">
        <w:rPr>
          <w:sz w:val="28"/>
          <w:szCs w:val="28"/>
        </w:rPr>
        <w:t xml:space="preserve"> om bekymringene</w:t>
      </w:r>
      <w:r w:rsidRPr="00FF4B46">
        <w:rPr>
          <w:sz w:val="28"/>
          <w:szCs w:val="28"/>
        </w:rPr>
        <w:t>?</w:t>
      </w:r>
    </w:p>
    <w:p w14:paraId="132AFB13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2EEC5A4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D211831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9A9F422" w14:textId="130E385F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C03">
        <w:rPr>
          <w:rFonts w:ascii="Times New Roman" w:hAnsi="Times New Roman"/>
          <w:b w:val="0"/>
          <w:sz w:val="28"/>
          <w:szCs w:val="28"/>
          <w:lang w:val="nb-NO"/>
        </w:rPr>
        <w:t xml:space="preserve">Hvorfor skapte </w:t>
      </w:r>
      <w:proofErr w:type="spellStart"/>
      <w:r w:rsidR="00D90C03"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 w:rsidR="00D90C03">
        <w:rPr>
          <w:rFonts w:ascii="Times New Roman" w:hAnsi="Times New Roman"/>
          <w:b w:val="0"/>
          <w:sz w:val="28"/>
          <w:szCs w:val="28"/>
          <w:lang w:val="nb-NO"/>
        </w:rPr>
        <w:t xml:space="preserve"> bråk i Norge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58077825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3198FB55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EEC831" w14:textId="651F83BE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C03">
        <w:rPr>
          <w:rFonts w:ascii="Times New Roman" w:hAnsi="Times New Roman"/>
          <w:b w:val="0"/>
          <w:sz w:val="28"/>
          <w:szCs w:val="28"/>
          <w:lang w:val="nb-NO"/>
        </w:rPr>
        <w:t>Hva er Telegram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782D13F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0A248BD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CCD2EE3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68C8518" w14:textId="60EC266A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C03">
        <w:rPr>
          <w:rFonts w:ascii="Times New Roman" w:hAnsi="Times New Roman"/>
          <w:b w:val="0"/>
          <w:sz w:val="28"/>
          <w:szCs w:val="28"/>
          <w:lang w:val="nb-NO"/>
        </w:rPr>
        <w:t>Hvem startet Telegram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7DAC043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0E9C50" w14:textId="77777777" w:rsidR="00371B93" w:rsidRDefault="00371B93" w:rsidP="00371B9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18F77F7" w14:textId="77777777" w:rsidR="00371B93" w:rsidRDefault="00371B93" w:rsidP="00371B9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F9FC78" w14:textId="33EF796B" w:rsidR="00371B93" w:rsidRDefault="00371B93" w:rsidP="00371B9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C03">
        <w:rPr>
          <w:rFonts w:ascii="Times New Roman" w:hAnsi="Times New Roman"/>
          <w:b w:val="0"/>
          <w:sz w:val="28"/>
          <w:szCs w:val="28"/>
          <w:lang w:val="nb-NO"/>
        </w:rPr>
        <w:t>Hvorfor blir Telegram kalt en russisk app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4C577B35" w14:textId="77777777" w:rsidR="00371B93" w:rsidRPr="0007214F" w:rsidRDefault="00371B93" w:rsidP="00371B93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31E901F" w14:textId="77777777" w:rsidR="00371B93" w:rsidRPr="009F1795" w:rsidRDefault="00371B93" w:rsidP="00371B9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68BD65E" w14:textId="77777777" w:rsidR="00371B93" w:rsidRDefault="00371B93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DABBD92" w14:textId="77777777" w:rsidR="00371B93" w:rsidRDefault="00371B93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09479AE" w14:textId="77777777" w:rsidR="00371B93" w:rsidRDefault="00371B93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B0CFAC6" w14:textId="77777777" w:rsidR="00371B93" w:rsidRPr="002D5513" w:rsidRDefault="00371B93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BFD73B7" w14:textId="77777777" w:rsidR="00371B93" w:rsidRDefault="00371B93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1A552732" w14:textId="368FD3A3" w:rsidR="00C96F20" w:rsidRDefault="003D2CEE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</w:t>
      </w:r>
      <w:r w:rsidR="00C96F20">
        <w:rPr>
          <w:rFonts w:ascii="Times New Roman" w:hAnsi="Times New Roman"/>
          <w:sz w:val="28"/>
          <w:szCs w:val="28"/>
          <w:lang w:val="nb-NO"/>
        </w:rPr>
        <w:t>osialt</w:t>
      </w:r>
    </w:p>
    <w:p w14:paraId="579ED8EC" w14:textId="6EE0AE68" w:rsidR="00C96F20" w:rsidRDefault="003D2CEE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</w:t>
      </w:r>
      <w:r w:rsidR="00C96F20">
        <w:rPr>
          <w:rFonts w:ascii="Times New Roman" w:hAnsi="Times New Roman"/>
          <w:sz w:val="28"/>
          <w:szCs w:val="28"/>
          <w:lang w:val="nb-NO"/>
        </w:rPr>
        <w:t>n</w:t>
      </w:r>
    </w:p>
    <w:p w14:paraId="23DD5A7D" w14:textId="7D175C93" w:rsidR="00C96F20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forbyr</w:t>
      </w:r>
    </w:p>
    <w:p w14:paraId="7CFFC613" w14:textId="7B5EB5B8" w:rsidR="00C96F20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informasjon</w:t>
      </w:r>
    </w:p>
    <w:p w14:paraId="56472DCA" w14:textId="618B7EBF" w:rsidR="00C96F20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3F8A4512" w14:textId="36889BA8" w:rsidR="00C96F20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elsker</w:t>
      </w:r>
    </w:p>
    <w:p w14:paraId="666468D7" w14:textId="3516F213" w:rsidR="00C96F20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et</w:t>
      </w:r>
    </w:p>
    <w:p w14:paraId="13C9B85E" w14:textId="1A47A2BE" w:rsidR="00C96F20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54AB2F80" w14:textId="493B05AD" w:rsidR="00C96F20" w:rsidRDefault="00371B93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</w:t>
      </w:r>
      <w:r w:rsidR="00C96F20">
        <w:rPr>
          <w:rFonts w:ascii="Times New Roman" w:hAnsi="Times New Roman"/>
          <w:sz w:val="28"/>
          <w:szCs w:val="28"/>
          <w:lang w:val="nb-NO"/>
        </w:rPr>
        <w:t>pp</w:t>
      </w:r>
    </w:p>
    <w:p w14:paraId="249763D0" w14:textId="5EDCEDB7" w:rsidR="00C96F20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eller</w:t>
      </w:r>
    </w:p>
    <w:p w14:paraId="254F269C" w14:textId="77777777" w:rsidR="00371B93" w:rsidRDefault="00371B93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</w:p>
    <w:p w14:paraId="6888F241" w14:textId="042CE331" w:rsidR="00371B93" w:rsidRDefault="00371B93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C352FE">
        <w:rPr>
          <w:rFonts w:ascii="Times New Roman" w:hAnsi="Times New Roman"/>
          <w:sz w:val="48"/>
          <w:szCs w:val="48"/>
          <w:lang w:val="nb-NO"/>
        </w:rPr>
        <w:t>Populære apper</w:t>
      </w:r>
    </w:p>
    <w:p w14:paraId="71990773" w14:textId="39330C2B" w:rsidR="00C352FE" w:rsidRDefault="00C352FE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 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er kort for applikasjon. Det er 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data-program du vanligvis har på telefonen 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 xml:space="preserve">nett-brettet. Du laster ned appen til </w:t>
      </w:r>
      <w:r w:rsidR="00C96F20">
        <w:rPr>
          <w:rFonts w:ascii="Times New Roman" w:hAnsi="Times New Roman"/>
          <w:sz w:val="28"/>
          <w:szCs w:val="28"/>
          <w:lang w:val="nb-NO"/>
        </w:rPr>
        <w:t>mobil-</w:t>
      </w:r>
      <w:r>
        <w:rPr>
          <w:rFonts w:ascii="Times New Roman" w:hAnsi="Times New Roman"/>
          <w:sz w:val="28"/>
          <w:szCs w:val="28"/>
          <w:lang w:val="nb-NO"/>
        </w:rPr>
        <w:t>telefonen. Når du bruker appen, gir du fra deg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 _ _ _ _ _ _ _ _ _ _ _</w:t>
      </w:r>
      <w:r>
        <w:rPr>
          <w:rFonts w:ascii="Times New Roman" w:hAnsi="Times New Roman"/>
          <w:sz w:val="28"/>
          <w:szCs w:val="28"/>
          <w:lang w:val="nb-NO"/>
        </w:rPr>
        <w:t>. Alt fra hvem du er, hvor du er og hva du er interessert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56D9B600" w14:textId="77777777" w:rsidR="00C352FE" w:rsidRDefault="00C352FE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6F60B71" w14:textId="231B189A" w:rsidR="00371B93" w:rsidRDefault="00C352FE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/>
          <w:sz w:val="28"/>
          <w:szCs w:val="28"/>
          <w:lang w:val="nb-NO"/>
        </w:rPr>
        <w:lastRenderedPageBreak/>
        <w:t>Tiktok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er et 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medium. Det er også 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app. Mange unge 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_ _ _ _ _ _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Det samme gjelder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Youtube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og Snapchat.</w:t>
      </w:r>
    </w:p>
    <w:p w14:paraId="010ADADC" w14:textId="187AD35C" w:rsidR="00C352FE" w:rsidRDefault="00C352FE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B0B350F" w14:textId="218F2920" w:rsidR="00C352FE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Norge _ _ _ _ _ _ selskaper</w:t>
      </w:r>
      <w:r w:rsidR="00C352FE">
        <w:rPr>
          <w:rFonts w:ascii="Times New Roman" w:hAnsi="Times New Roman"/>
          <w:sz w:val="28"/>
          <w:szCs w:val="28"/>
          <w:lang w:val="nb-NO"/>
        </w:rPr>
        <w:t xml:space="preserve"> å samle inn og bruke person-opplysninger til barn under 13 år. Foreldrene må si ja. Derfor har platt-formene selv satt alders</w:t>
      </w:r>
      <w:r>
        <w:rPr>
          <w:rFonts w:ascii="Times New Roman" w:hAnsi="Times New Roman"/>
          <w:sz w:val="28"/>
          <w:szCs w:val="28"/>
          <w:lang w:val="nb-NO"/>
        </w:rPr>
        <w:t>-</w:t>
      </w:r>
      <w:r w:rsidR="00C352FE">
        <w:rPr>
          <w:rFonts w:ascii="Times New Roman" w:hAnsi="Times New Roman"/>
          <w:sz w:val="28"/>
          <w:szCs w:val="28"/>
          <w:lang w:val="nb-NO"/>
        </w:rPr>
        <w:t xml:space="preserve">grense på 13 år. Innholdet </w:t>
      </w:r>
      <w:r w:rsidR="002B6B46">
        <w:rPr>
          <w:rFonts w:ascii="Times New Roman" w:hAnsi="Times New Roman"/>
          <w:sz w:val="28"/>
          <w:szCs w:val="28"/>
          <w:lang w:val="nb-NO"/>
        </w:rPr>
        <w:t xml:space="preserve">på platt-formene </w:t>
      </w:r>
      <w:r w:rsidR="00C352FE">
        <w:rPr>
          <w:rFonts w:ascii="Times New Roman" w:hAnsi="Times New Roman"/>
          <w:sz w:val="28"/>
          <w:szCs w:val="28"/>
          <w:lang w:val="nb-NO"/>
        </w:rPr>
        <w:t xml:space="preserve">er heller ikke tilpasset </w:t>
      </w:r>
      <w:r w:rsidR="002B6B46">
        <w:rPr>
          <w:rFonts w:ascii="Times New Roman" w:hAnsi="Times New Roman"/>
          <w:sz w:val="28"/>
          <w:szCs w:val="28"/>
          <w:lang w:val="nb-NO"/>
        </w:rPr>
        <w:t xml:space="preserve">små </w:t>
      </w:r>
      <w:r w:rsidR="00C352FE">
        <w:rPr>
          <w:rFonts w:ascii="Times New Roman" w:hAnsi="Times New Roman"/>
          <w:sz w:val="28"/>
          <w:szCs w:val="28"/>
          <w:lang w:val="nb-NO"/>
        </w:rPr>
        <w:t>barn.</w:t>
      </w:r>
    </w:p>
    <w:p w14:paraId="25B1C389" w14:textId="2FA72368" w:rsidR="00C352FE" w:rsidRDefault="00C352FE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A060EF2" w14:textId="1CE50D9B" w:rsidR="00C352FE" w:rsidRDefault="00C352FE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fjor brukte ni av ti barn 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 xml:space="preserve">unge mellom 9 og 18 år sosiale medier.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Youtube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, Snapchat og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var mest populært.</w:t>
      </w:r>
      <w:r w:rsidR="00C96F20">
        <w:rPr>
          <w:rFonts w:ascii="Times New Roman" w:hAnsi="Times New Roman"/>
          <w:sz w:val="28"/>
          <w:szCs w:val="28"/>
          <w:lang w:val="nb-NO"/>
        </w:rPr>
        <w:t xml:space="preserve"> Andre populære apper er Instagram og Facebook.</w:t>
      </w:r>
    </w:p>
    <w:p w14:paraId="3C687308" w14:textId="0E11BB66" w:rsidR="00C96F20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94EE217" w14:textId="3B8BE11C" w:rsidR="00C96F20" w:rsidRPr="00C96F20" w:rsidRDefault="00C96F20" w:rsidP="00371B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0"/>
          <w:lang w:val="nb-NO"/>
        </w:rPr>
      </w:pPr>
      <w:r w:rsidRPr="00C96F20">
        <w:rPr>
          <w:rFonts w:ascii="Times New Roman" w:hAnsi="Times New Roman"/>
          <w:sz w:val="20"/>
          <w:lang w:val="nb-NO"/>
        </w:rPr>
        <w:t>Kilde: Medietilsynet</w:t>
      </w:r>
    </w:p>
    <w:p w14:paraId="0821DEBF" w14:textId="77777777" w:rsidR="00371B93" w:rsidRPr="005E7E41" w:rsidRDefault="00371B93" w:rsidP="00371B93">
      <w:pPr>
        <w:pBdr>
          <w:bottom w:val="single" w:sz="6" w:space="1" w:color="auto"/>
        </w:pBdr>
        <w:rPr>
          <w:sz w:val="28"/>
          <w:szCs w:val="28"/>
        </w:rPr>
      </w:pPr>
    </w:p>
    <w:p w14:paraId="166B000F" w14:textId="77777777" w:rsidR="00371B93" w:rsidRPr="005E7E41" w:rsidRDefault="00371B93" w:rsidP="00371B93">
      <w:pPr>
        <w:rPr>
          <w:sz w:val="28"/>
          <w:szCs w:val="28"/>
        </w:rPr>
      </w:pPr>
    </w:p>
    <w:p w14:paraId="21EDFB8B" w14:textId="77777777" w:rsidR="00371B93" w:rsidRDefault="00371B93" w:rsidP="00371B93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41D7D0E6" w14:textId="77777777" w:rsidR="00371B93" w:rsidRDefault="00371B93" w:rsidP="00371B93">
      <w:pPr>
        <w:rPr>
          <w:rStyle w:val="Hyperkobling"/>
          <w:sz w:val="28"/>
          <w:szCs w:val="28"/>
        </w:rPr>
      </w:pPr>
    </w:p>
    <w:p w14:paraId="0F75D363" w14:textId="77777777" w:rsidR="00371B93" w:rsidRPr="00583B39" w:rsidRDefault="00371B93" w:rsidP="00371B93">
      <w:r>
        <w:rPr>
          <w:sz w:val="28"/>
          <w:szCs w:val="28"/>
        </w:rPr>
        <w:t>Du finner også artikkelen på klartale.no. Se etter merket Ukens oppgave.</w:t>
      </w:r>
    </w:p>
    <w:p w14:paraId="363B298C" w14:textId="77777777" w:rsidR="00371B93" w:rsidRPr="008F4E39" w:rsidRDefault="00371B93" w:rsidP="00371B93"/>
    <w:p w14:paraId="16B5BCA0" w14:textId="77777777" w:rsidR="00371B93" w:rsidRPr="002A6E4D" w:rsidRDefault="00371B93" w:rsidP="00371B93"/>
    <w:p w14:paraId="5511F4A8" w14:textId="77777777" w:rsidR="00371B93" w:rsidRDefault="00371B93" w:rsidP="00371B93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2CE3A327" w14:textId="77777777" w:rsidR="00371B93" w:rsidRDefault="00371B93" w:rsidP="00371B93"/>
    <w:p w14:paraId="33F6EC01" w14:textId="77777777" w:rsidR="00371B93" w:rsidRDefault="00371B93" w:rsidP="00371B93"/>
    <w:p w14:paraId="22C8BE3A" w14:textId="77777777" w:rsidR="00371B93" w:rsidRDefault="00371B93" w:rsidP="00371B93"/>
    <w:p w14:paraId="0A368513" w14:textId="77777777" w:rsidR="00371B93" w:rsidRDefault="00371B93" w:rsidP="00371B93"/>
    <w:p w14:paraId="689BE0BF" w14:textId="77777777" w:rsidR="00371B93" w:rsidRDefault="00371B93" w:rsidP="00371B93"/>
    <w:p w14:paraId="3F09FE17" w14:textId="77777777" w:rsidR="00371B93" w:rsidRDefault="00371B93" w:rsidP="00371B93"/>
    <w:p w14:paraId="7D65981C" w14:textId="77777777" w:rsidR="00371B93" w:rsidRDefault="00371B93" w:rsidP="00371B93"/>
    <w:p w14:paraId="628A765A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3"/>
    <w:rsid w:val="00214090"/>
    <w:rsid w:val="002B6B46"/>
    <w:rsid w:val="00371B93"/>
    <w:rsid w:val="003D2CEE"/>
    <w:rsid w:val="00486F4C"/>
    <w:rsid w:val="00AD2A77"/>
    <w:rsid w:val="00C352FE"/>
    <w:rsid w:val="00C96F20"/>
    <w:rsid w:val="00CA5EC4"/>
    <w:rsid w:val="00D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0FEC"/>
  <w15:chartTrackingRefBased/>
  <w15:docId w15:val="{E1A6645D-5278-0642-B63C-EF36B0C9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93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371B93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1B93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371B93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371B93"/>
    <w:rPr>
      <w:color w:val="0563C1" w:themeColor="hyperlink"/>
      <w:u w:val="single"/>
    </w:rPr>
  </w:style>
  <w:style w:type="paragraph" w:customStyle="1" w:styleId="Heading">
    <w:name w:val="Heading"/>
    <w:next w:val="Body"/>
    <w:rsid w:val="00371B93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371B93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492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2023-03-28T08:24:00Z</dcterms:created>
  <dcterms:modified xsi:type="dcterms:W3CDTF">2023-03-28T12:34:00Z</dcterms:modified>
</cp:coreProperties>
</file>