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B442" w14:textId="0818336C" w:rsidR="00D726C6" w:rsidRDefault="00D726C6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394F159" wp14:editId="2734322C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036641"/>
                <wp:effectExtent l="0" t="0" r="9525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36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D726C6" w14:paraId="23ED75D9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9C64CF" w14:textId="77777777" w:rsidR="00D726C6" w:rsidRPr="0088660C" w:rsidRDefault="00D726C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43476" w14:textId="77777777" w:rsidR="00D726C6" w:rsidRPr="0088660C" w:rsidRDefault="00D726C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D726C6" w:rsidRPr="000E5CC4" w14:paraId="1C9165C4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CEDDB9" w14:textId="760E41CF" w:rsidR="00D726C6" w:rsidRPr="003F48D6" w:rsidRDefault="003F48D6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arn,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1CDE86" w14:textId="0A5B6FCE" w:rsidR="00D726C6" w:rsidRPr="0088660C" w:rsidRDefault="003F48D6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avkom etter mennesker (første ledd)</w:t>
                                  </w:r>
                                </w:p>
                              </w:tc>
                            </w:tr>
                            <w:tr w:rsidR="00D726C6" w:rsidRPr="000E5CC4" w14:paraId="3CA88BAC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F9D4B1" w14:textId="739AA6D9" w:rsidR="00D726C6" w:rsidRPr="003F48D6" w:rsidRDefault="003F48D6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ære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kraftig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613E86" w14:textId="480B2478" w:rsidR="00D726C6" w:rsidRPr="0088660C" w:rsidRDefault="003F48D6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som ikke ødelegger for framtidige generasjoner</w:t>
                                  </w:r>
                                </w:p>
                              </w:tc>
                            </w:tr>
                            <w:tr w:rsidR="00D726C6" w:rsidRPr="000E5CC4" w14:paraId="613B38DA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031C07" w14:textId="0CF70715" w:rsidR="00D726C6" w:rsidRPr="003F48D6" w:rsidRDefault="003F48D6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et går an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570A83" w14:textId="22AF5A19" w:rsidR="00D726C6" w:rsidRPr="0088660C" w:rsidRDefault="003F48D6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er mulig</w:t>
                                  </w:r>
                                </w:p>
                              </w:tc>
                            </w:tr>
                            <w:tr w:rsidR="00D726C6" w:rsidRPr="00A7115B" w14:paraId="7A5DD2D9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00E760" w14:textId="057448BD" w:rsidR="00D726C6" w:rsidRPr="003F48D6" w:rsidRDefault="003F48D6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øde,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B92219" w14:textId="7613F9BE" w:rsidR="00D726C6" w:rsidRPr="0088660C" w:rsidRDefault="003F48D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(et barn) til verden</w:t>
                                  </w:r>
                                </w:p>
                              </w:tc>
                            </w:tr>
                            <w:tr w:rsidR="00D726C6" w:rsidRPr="000E5CC4" w14:paraId="64BF033D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6ED0C1" w14:textId="25FF8B16" w:rsidR="00D726C6" w:rsidRPr="003F48D6" w:rsidRDefault="003F48D6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ertilitet,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4B7B1E" w14:textId="6EEFDBD5" w:rsidR="00D726C6" w:rsidRPr="0088660C" w:rsidRDefault="003F48D6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evne til å få barn</w:t>
                                  </w:r>
                                </w:p>
                              </w:tc>
                            </w:tr>
                            <w:tr w:rsidR="00D726C6" w:rsidRPr="000E5CC4" w14:paraId="02D83E21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EC3718" w14:textId="511CEB80" w:rsidR="00D726C6" w:rsidRPr="003F48D6" w:rsidRDefault="003F48D6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ike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stilling,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0A57D5" w14:textId="6B2883FE" w:rsidR="00D726C6" w:rsidRPr="0088660C" w:rsidRDefault="003F48D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kvinner og menn har like muligheter</w:t>
                                  </w:r>
                                </w:p>
                              </w:tc>
                            </w:tr>
                            <w:tr w:rsidR="00D726C6" w:rsidRPr="003C7546" w14:paraId="01186771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D430DC" w14:textId="3EA43503" w:rsidR="00D726C6" w:rsidRPr="003F48D6" w:rsidRDefault="003F48D6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F48D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3F48D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orm, </w:t>
                                  </w:r>
                                  <w:proofErr w:type="spellStart"/>
                                  <w:r w:rsidRPr="003F48D6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633C98" w14:textId="6BBE8578" w:rsidR="00D726C6" w:rsidRPr="0088660C" w:rsidRDefault="009F5634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regel som er anerkjent, noe man retter seg etter</w:t>
                                  </w:r>
                                </w:p>
                              </w:tc>
                            </w:tr>
                            <w:tr w:rsidR="00D726C6" w:rsidRPr="000E5CC4" w14:paraId="10DCA131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4513D3" w14:textId="4931B3F0" w:rsidR="00D726C6" w:rsidRPr="003F48D6" w:rsidRDefault="003F48D6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ver-befolket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163ADB" w14:textId="03CE2A71" w:rsidR="00D726C6" w:rsidRPr="00895715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 mye mennesker på ett sted</w:t>
                                  </w:r>
                                </w:p>
                              </w:tc>
                            </w:tr>
                            <w:tr w:rsidR="00D726C6" w:rsidRPr="00A7115B" w14:paraId="67CAAA5C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20846A" w14:textId="279C49BF" w:rsidR="00D726C6" w:rsidRPr="003F48D6" w:rsidRDefault="003F48D6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æd-celle,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84D420" w14:textId="03EB4218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kjønns-celle fra mann</w:t>
                                  </w:r>
                                </w:p>
                              </w:tc>
                            </w:tr>
                            <w:tr w:rsidR="00D726C6" w:rsidRPr="000E5CC4" w14:paraId="1A30455C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F68A59" w14:textId="220662C3" w:rsidR="00D726C6" w:rsidRPr="003F48D6" w:rsidRDefault="003F48D6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støttende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266CFE" w14:textId="51825FC8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gir støtte og hjelp</w:t>
                                  </w:r>
                                </w:p>
                              </w:tc>
                            </w:tr>
                            <w:tr w:rsidR="00D726C6" w:rsidRPr="000E5CC4" w14:paraId="1C1A46B9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E1A247" w14:textId="7B0BC533" w:rsidR="00D726C6" w:rsidRPr="003F48D6" w:rsidRDefault="003F48D6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Skandinavia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1B5F0E" w14:textId="46F3C909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geografisk område med Norge, Sverige og Danmark</w:t>
                                  </w:r>
                                </w:p>
                              </w:tc>
                            </w:tr>
                            <w:tr w:rsidR="00D726C6" w:rsidRPr="00A7115B" w14:paraId="3F5C517D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17E83F" w14:textId="24FC332D" w:rsidR="00D726C6" w:rsidRPr="003F48D6" w:rsidRDefault="003F48D6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øsken-flokk,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3585D7" w14:textId="758ADD0A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barn med samme foreldre (begge eller én)</w:t>
                                  </w:r>
                                </w:p>
                              </w:tc>
                            </w:tr>
                            <w:tr w:rsidR="00D726C6" w:rsidRPr="000E5CC4" w14:paraId="25493B16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AEEDB8" w14:textId="7273B1C6" w:rsidR="00D726C6" w:rsidRPr="003F48D6" w:rsidRDefault="003F48D6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rend,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E2865B" w14:textId="1BBB928D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som utvikler seg i en bestemt retning over tid</w:t>
                                  </w:r>
                                </w:p>
                              </w:tc>
                            </w:tr>
                            <w:tr w:rsidR="00D726C6" w:rsidRPr="00A7115B" w14:paraId="145AD7C9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6C6F5F" w14:textId="4B16C996" w:rsidR="00D726C6" w:rsidRPr="003F48D6" w:rsidRDefault="003F48D6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vilsomt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F941B7" w14:textId="7A6DE2A4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lite trolig</w:t>
                                  </w:r>
                                </w:p>
                              </w:tc>
                            </w:tr>
                            <w:tr w:rsidR="00D726C6" w:rsidRPr="000E5CC4" w14:paraId="76397D0C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14E660" w14:textId="6A4257CE" w:rsidR="00D726C6" w:rsidRPr="003F48D6" w:rsidRDefault="003F48D6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frivillig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6DF18" w14:textId="367560BD" w:rsidR="00D726C6" w:rsidRPr="0088660C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uten å ville det, det mot-satte av det du ønsker</w:t>
                                  </w:r>
                                </w:p>
                              </w:tc>
                            </w:tr>
                            <w:tr w:rsidR="00D726C6" w:rsidRPr="00164EEC" w14:paraId="6BD65369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7F33B1" w14:textId="556A54D7" w:rsidR="00D726C6" w:rsidRPr="003F48D6" w:rsidRDefault="003F48D6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3F48D6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elge,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ECA5E" w14:textId="1B3BEC8C" w:rsidR="00D726C6" w:rsidRPr="00EA3A4A" w:rsidRDefault="009F563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avgjøre, å bestemme seg for</w:t>
                                  </w:r>
                                </w:p>
                              </w:tc>
                            </w:tr>
                          </w:tbl>
                          <w:p w14:paraId="184AC621" w14:textId="77777777" w:rsidR="00D726C6" w:rsidRPr="00164EEC" w:rsidRDefault="00D726C6" w:rsidP="00D726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4F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54.0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D726C6" w14:paraId="23ED75D9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9C64CF" w14:textId="77777777" w:rsidR="00D726C6" w:rsidRPr="0088660C" w:rsidRDefault="00D726C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43476" w14:textId="77777777" w:rsidR="00D726C6" w:rsidRPr="0088660C" w:rsidRDefault="00D726C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D726C6" w:rsidRPr="000E5CC4" w14:paraId="1C9165C4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CEDDB9" w14:textId="760E41CF" w:rsidR="00D726C6" w:rsidRPr="003F48D6" w:rsidRDefault="003F48D6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arn,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1CDE86" w14:textId="0A5B6FCE" w:rsidR="00D726C6" w:rsidRPr="0088660C" w:rsidRDefault="003F48D6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avkom etter mennesker (første ledd)</w:t>
                            </w:r>
                          </w:p>
                        </w:tc>
                      </w:tr>
                      <w:tr w:rsidR="00D726C6" w:rsidRPr="000E5CC4" w14:paraId="3CA88BAC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F9D4B1" w14:textId="739AA6D9" w:rsidR="00D726C6" w:rsidRPr="003F48D6" w:rsidRDefault="003F48D6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ære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kraftig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613E86" w14:textId="480B2478" w:rsidR="00D726C6" w:rsidRPr="0088660C" w:rsidRDefault="003F48D6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som ikke ødelegger for framtidige generasjoner</w:t>
                            </w:r>
                          </w:p>
                        </w:tc>
                      </w:tr>
                      <w:tr w:rsidR="00D726C6" w:rsidRPr="000E5CC4" w14:paraId="613B38DA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031C07" w14:textId="0CF70715" w:rsidR="00D726C6" w:rsidRPr="003F48D6" w:rsidRDefault="003F48D6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et går an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570A83" w14:textId="22AF5A19" w:rsidR="00D726C6" w:rsidRPr="0088660C" w:rsidRDefault="003F48D6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er mulig</w:t>
                            </w:r>
                          </w:p>
                        </w:tc>
                      </w:tr>
                      <w:tr w:rsidR="00D726C6" w:rsidRPr="00A7115B" w14:paraId="7A5DD2D9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00E760" w14:textId="057448BD" w:rsidR="00D726C6" w:rsidRPr="003F48D6" w:rsidRDefault="003F48D6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øde,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B92219" w14:textId="7613F9BE" w:rsidR="00D726C6" w:rsidRPr="0088660C" w:rsidRDefault="003F48D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(et barn) til verden</w:t>
                            </w:r>
                          </w:p>
                        </w:tc>
                      </w:tr>
                      <w:tr w:rsidR="00D726C6" w:rsidRPr="000E5CC4" w14:paraId="64BF033D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6ED0C1" w14:textId="25FF8B16" w:rsidR="00D726C6" w:rsidRPr="003F48D6" w:rsidRDefault="003F48D6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ertilitet,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4B7B1E" w14:textId="6EEFDBD5" w:rsidR="00D726C6" w:rsidRPr="0088660C" w:rsidRDefault="003F48D6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evne til å få barn</w:t>
                            </w:r>
                          </w:p>
                        </w:tc>
                      </w:tr>
                      <w:tr w:rsidR="00D726C6" w:rsidRPr="000E5CC4" w14:paraId="02D83E21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EC3718" w14:textId="511CEB80" w:rsidR="00D726C6" w:rsidRPr="003F48D6" w:rsidRDefault="003F48D6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ike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stilling,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0A57D5" w14:textId="6B2883FE" w:rsidR="00D726C6" w:rsidRPr="0088660C" w:rsidRDefault="003F48D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kvinner og menn har like muligheter</w:t>
                            </w:r>
                          </w:p>
                        </w:tc>
                      </w:tr>
                      <w:tr w:rsidR="00D726C6" w:rsidRPr="003C7546" w14:paraId="01186771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D430DC" w14:textId="3EA43503" w:rsidR="00D726C6" w:rsidRPr="003F48D6" w:rsidRDefault="003F48D6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F48D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3F48D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orm, </w:t>
                            </w:r>
                            <w:proofErr w:type="spellStart"/>
                            <w:r w:rsidRPr="003F48D6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633C98" w14:textId="6BBE8578" w:rsidR="00D726C6" w:rsidRPr="0088660C" w:rsidRDefault="009F5634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regel som er anerkjent, noe man retter seg etter</w:t>
                            </w:r>
                          </w:p>
                        </w:tc>
                      </w:tr>
                      <w:tr w:rsidR="00D726C6" w:rsidRPr="000E5CC4" w14:paraId="10DCA131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4513D3" w14:textId="4931B3F0" w:rsidR="00D726C6" w:rsidRPr="003F48D6" w:rsidRDefault="003F48D6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ver-befolket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163ADB" w14:textId="03CE2A71" w:rsidR="00D726C6" w:rsidRPr="00895715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 mye mennesker på ett sted</w:t>
                            </w:r>
                          </w:p>
                        </w:tc>
                      </w:tr>
                      <w:tr w:rsidR="00D726C6" w:rsidRPr="00A7115B" w14:paraId="67CAAA5C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20846A" w14:textId="279C49BF" w:rsidR="00D726C6" w:rsidRPr="003F48D6" w:rsidRDefault="003F48D6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æd-celle,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84D420" w14:textId="03EB4218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kjønns-celle fra mann</w:t>
                            </w:r>
                          </w:p>
                        </w:tc>
                      </w:tr>
                      <w:tr w:rsidR="00D726C6" w:rsidRPr="000E5CC4" w14:paraId="1A30455C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F68A59" w14:textId="220662C3" w:rsidR="00D726C6" w:rsidRPr="003F48D6" w:rsidRDefault="003F48D6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støttende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266CFE" w14:textId="51825FC8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gir støtte og hjelp</w:t>
                            </w:r>
                          </w:p>
                        </w:tc>
                      </w:tr>
                      <w:tr w:rsidR="00D726C6" w:rsidRPr="000E5CC4" w14:paraId="1C1A46B9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E1A247" w14:textId="7B0BC533" w:rsidR="00D726C6" w:rsidRPr="003F48D6" w:rsidRDefault="003F48D6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Skandinavia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1B5F0E" w14:textId="46F3C909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geografisk område med Norge, Sverige og Danmark</w:t>
                            </w:r>
                          </w:p>
                        </w:tc>
                      </w:tr>
                      <w:tr w:rsidR="00D726C6" w:rsidRPr="00A7115B" w14:paraId="3F5C517D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17E83F" w14:textId="24FC332D" w:rsidR="00D726C6" w:rsidRPr="003F48D6" w:rsidRDefault="003F48D6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øsken-flokk,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3585D7" w14:textId="758ADD0A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barn med samme foreldre (begge eller én)</w:t>
                            </w:r>
                          </w:p>
                        </w:tc>
                      </w:tr>
                      <w:tr w:rsidR="00D726C6" w:rsidRPr="000E5CC4" w14:paraId="25493B16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AEEDB8" w14:textId="7273B1C6" w:rsidR="00D726C6" w:rsidRPr="003F48D6" w:rsidRDefault="003F48D6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rend,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E2865B" w14:textId="1BBB928D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som utvikler seg i en bestemt retning over tid</w:t>
                            </w:r>
                          </w:p>
                        </w:tc>
                      </w:tr>
                      <w:tr w:rsidR="00D726C6" w:rsidRPr="00A7115B" w14:paraId="145AD7C9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6C6F5F" w14:textId="4B16C996" w:rsidR="00D726C6" w:rsidRPr="003F48D6" w:rsidRDefault="003F48D6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vilsomt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F941B7" w14:textId="7A6DE2A4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lite trolig</w:t>
                            </w:r>
                          </w:p>
                        </w:tc>
                      </w:tr>
                      <w:tr w:rsidR="00D726C6" w:rsidRPr="000E5CC4" w14:paraId="76397D0C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14E660" w14:textId="6A4257CE" w:rsidR="00D726C6" w:rsidRPr="003F48D6" w:rsidRDefault="003F48D6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frivillig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6DF18" w14:textId="367560BD" w:rsidR="00D726C6" w:rsidRPr="0088660C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uten å ville det, det mot-satte av det du ønsker</w:t>
                            </w:r>
                          </w:p>
                        </w:tc>
                      </w:tr>
                      <w:tr w:rsidR="00D726C6" w:rsidRPr="00164EEC" w14:paraId="6BD65369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7F33B1" w14:textId="556A54D7" w:rsidR="00D726C6" w:rsidRPr="003F48D6" w:rsidRDefault="003F48D6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3F48D6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elge,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ECA5E" w14:textId="1B3BEC8C" w:rsidR="00D726C6" w:rsidRPr="00EA3A4A" w:rsidRDefault="009F563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avgjøre, å bestemme seg for</w:t>
                            </w:r>
                          </w:p>
                        </w:tc>
                      </w:tr>
                    </w:tbl>
                    <w:p w14:paraId="184AC621" w14:textId="77777777" w:rsidR="00D726C6" w:rsidRPr="00164EEC" w:rsidRDefault="00D726C6" w:rsidP="00D726C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E24752C" wp14:editId="17AFDF7F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E5145" w14:textId="09299F3B" w:rsidR="00D726C6" w:rsidRPr="00537044" w:rsidRDefault="00D726C6" w:rsidP="00D726C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</w:t>
                            </w:r>
                            <w:r w:rsidR="003B02A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3B02A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Hvorfor</w:t>
                            </w:r>
                            <w:proofErr w:type="spellEnd"/>
                            <w:r w:rsidR="003B02AB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får vi færre barn?</w:t>
                            </w:r>
                          </w:p>
                          <w:p w14:paraId="47A06F26" w14:textId="32812A74" w:rsidR="00D726C6" w:rsidRPr="00AC590A" w:rsidRDefault="00D726C6" w:rsidP="00D726C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3B02AB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752C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F9E5145" w14:textId="09299F3B" w:rsidR="00D726C6" w:rsidRPr="00537044" w:rsidRDefault="00D726C6" w:rsidP="00D726C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</w:t>
                      </w:r>
                      <w:r w:rsidR="003B02A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3B02A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Hvorfor</w:t>
                      </w:r>
                      <w:proofErr w:type="spellEnd"/>
                      <w:r w:rsidR="003B02AB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får vi færre barn?</w:t>
                      </w:r>
                    </w:p>
                    <w:p w14:paraId="47A06F26" w14:textId="32812A74" w:rsidR="00D726C6" w:rsidRPr="00AC590A" w:rsidRDefault="00D726C6" w:rsidP="00D726C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3B02AB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3B02AB">
        <w:rPr>
          <w:rFonts w:eastAsia="ヒラギノ角ゴ Pro W6"/>
          <w:sz w:val="28"/>
          <w:szCs w:val="28"/>
          <w:lang w:val="nb-NO"/>
        </w:rPr>
        <w:t>Vi fødte 51.480 barn i fjor. 26.445 gutter og 25.035 jenter. Det såkalte fruktbarhets-tallet er 1,41</w:t>
      </w:r>
      <w:r w:rsidR="009F5634">
        <w:rPr>
          <w:rFonts w:eastAsia="ヒラギノ角ゴ Pro W6"/>
          <w:sz w:val="28"/>
          <w:szCs w:val="28"/>
          <w:lang w:val="nb-NO"/>
        </w:rPr>
        <w:t xml:space="preserve"> i Norge</w:t>
      </w:r>
      <w:r w:rsidR="003B02AB">
        <w:rPr>
          <w:rFonts w:eastAsia="ヒラギノ角ゴ Pro W6"/>
          <w:sz w:val="28"/>
          <w:szCs w:val="28"/>
          <w:lang w:val="nb-NO"/>
        </w:rPr>
        <w:t xml:space="preserve">. </w:t>
      </w:r>
      <w:r w:rsidR="009F5634">
        <w:rPr>
          <w:rFonts w:eastAsia="ヒラギノ角ゴ Pro W6"/>
          <w:sz w:val="28"/>
          <w:szCs w:val="28"/>
          <w:lang w:val="nb-NO"/>
        </w:rPr>
        <w:t xml:space="preserve">Tallet er et mål på hvor mange barn en kvinne får i løpet av livet i gjennoms-snitt. </w:t>
      </w:r>
      <w:r w:rsidR="003B02AB">
        <w:rPr>
          <w:rFonts w:eastAsia="ヒラギノ角ゴ Pro W6"/>
          <w:sz w:val="28"/>
          <w:szCs w:val="28"/>
          <w:lang w:val="nb-NO"/>
        </w:rPr>
        <w:t xml:space="preserve">Enkelt forklart kan du si at hver kvinne får 1,41 barn. Mens i 2012 fikk hver kvinne 1,85 barn. </w:t>
      </w:r>
    </w:p>
    <w:p w14:paraId="58EB3332" w14:textId="1F2D1B6F" w:rsidR="003B02AB" w:rsidRDefault="003B02AB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Årsakene til at vi får færre barn er flere. Økonomi kan være én årsak. En studie viste at billigere barnehage og lettelser i skatten kunne gi</w:t>
      </w:r>
      <w:r w:rsidR="003F48D6">
        <w:rPr>
          <w:rFonts w:eastAsia="ヒラギノ角ゴ Pro W6"/>
          <w:sz w:val="28"/>
          <w:szCs w:val="28"/>
          <w:lang w:val="nb-NO"/>
        </w:rPr>
        <w:t>tt</w:t>
      </w:r>
      <w:r>
        <w:rPr>
          <w:rFonts w:eastAsia="ヒラギノ角ゴ Pro W6"/>
          <w:sz w:val="28"/>
          <w:szCs w:val="28"/>
          <w:lang w:val="nb-NO"/>
        </w:rPr>
        <w:t xml:space="preserve"> oss flere barn.</w:t>
      </w:r>
    </w:p>
    <w:p w14:paraId="568C6925" w14:textId="77777777" w:rsidR="003B02AB" w:rsidRDefault="003B02AB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Verden har kanskje nok mennesker. Men færre barn i Norge skaper likevel noen bekymringer. Befolkningen vår blir eldre. Færre blir født enn de som dør. Stadig flere av oss er derfor over 70 år gamle.</w:t>
      </w:r>
    </w:p>
    <w:p w14:paraId="1D6EE2BD" w14:textId="23796EBB" w:rsidR="003B02AB" w:rsidRDefault="003B02AB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Vi trenger personer som kan jobbe. Slik at vi holder i gang samfunnet. De eldre trenger også stell. Tidligere stats</w:t>
      </w:r>
      <w:r w:rsidR="009F5634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minister Erna Solberg ba oss føde flere barn. Men det har ikke hjulpet. Aldri før har vi vært så lite fruktbare som nå. </w:t>
      </w:r>
    </w:p>
    <w:p w14:paraId="7105EE3A" w14:textId="0C57A6F6" w:rsidR="003B02AB" w:rsidRDefault="003B02AB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Trenden er lik i resten av Norden. Men svenskene og danskene føder litt flere barn enn oss. I Finland får de bare 1,32 barn per </w:t>
      </w:r>
      <w:proofErr w:type="spellStart"/>
      <w:r>
        <w:rPr>
          <w:rFonts w:eastAsia="ヒラギノ角ゴ Pro W6"/>
          <w:sz w:val="28"/>
          <w:szCs w:val="28"/>
          <w:lang w:val="nb-NO"/>
        </w:rPr>
        <w:t>kvinne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. </w:t>
      </w:r>
    </w:p>
    <w:p w14:paraId="19ACE763" w14:textId="11C1A9DF" w:rsidR="003B02AB" w:rsidRDefault="003B02AB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Norge er altså en del av en internasjonal utvikling.</w:t>
      </w:r>
    </w:p>
    <w:p w14:paraId="4D9E8D9A" w14:textId="6300BFBC" w:rsidR="003B02AB" w:rsidRPr="003B02AB" w:rsidRDefault="003B02AB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0"/>
          <w:szCs w:val="20"/>
          <w:lang w:val="nb-NO"/>
        </w:rPr>
      </w:pPr>
      <w:r w:rsidRPr="003B02AB">
        <w:rPr>
          <w:rFonts w:eastAsia="ヒラギノ角ゴ Pro W6"/>
          <w:sz w:val="20"/>
          <w:szCs w:val="20"/>
          <w:lang w:val="nb-NO"/>
        </w:rPr>
        <w:t>Kilde: SSB</w:t>
      </w:r>
    </w:p>
    <w:p w14:paraId="51B7D90F" w14:textId="3824ECCB" w:rsidR="00D726C6" w:rsidRDefault="00D726C6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150EE3BB" w14:textId="77777777" w:rsidR="00D726C6" w:rsidRDefault="00D726C6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 </w:t>
      </w:r>
    </w:p>
    <w:p w14:paraId="774327CA" w14:textId="77777777" w:rsidR="00D726C6" w:rsidRDefault="00D726C6" w:rsidP="00D726C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65A6CB0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60882F7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F950E33" w14:textId="1C99F2CA" w:rsidR="00D726C6" w:rsidRPr="00164EEC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>Hvor mange barn fikk vi per kvinne i 2022 (Norge)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44EBDE1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BD72440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677F9" w14:textId="39F0D795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>Hva viste tallene i 2012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2858BA8" w14:textId="77777777" w:rsidR="00D726C6" w:rsidRDefault="00D726C6" w:rsidP="00D726C6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84BA424" w14:textId="77777777" w:rsidR="00D726C6" w:rsidRPr="00356E9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E4D970" w14:textId="77777777" w:rsidR="00D726C6" w:rsidRDefault="00D726C6" w:rsidP="00D726C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E7667CC" w14:textId="2AD9BC3D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2462C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Hvorfor velger Linn Sofie Sæther bort barn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F78A2DF" w14:textId="77777777" w:rsidR="00D726C6" w:rsidRPr="00DE5F0B" w:rsidRDefault="00D726C6" w:rsidP="00D726C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20D33D6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8A3EBB" w14:textId="69720AFD" w:rsidR="00D726C6" w:rsidRDefault="00D726C6" w:rsidP="00D726C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2462CC">
        <w:rPr>
          <w:sz w:val="28"/>
          <w:szCs w:val="28"/>
        </w:rPr>
        <w:t>Hvor mange barn får de i Oslo</w:t>
      </w:r>
      <w:r w:rsidRPr="00FF4B46">
        <w:rPr>
          <w:sz w:val="28"/>
          <w:szCs w:val="28"/>
        </w:rPr>
        <w:t>?</w:t>
      </w:r>
    </w:p>
    <w:p w14:paraId="0595694D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F55F87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35E8C7F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D409E6F" w14:textId="7AC7E4C6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>Hvem ba oss føde flere barn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230AC7F1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FA52431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D6A5C1F" w14:textId="46ACB3D2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 xml:space="preserve">Hvem er Sara </w:t>
      </w:r>
      <w:proofErr w:type="spellStart"/>
      <w:r w:rsidR="002462CC">
        <w:rPr>
          <w:rFonts w:ascii="Times New Roman" w:hAnsi="Times New Roman"/>
          <w:b w:val="0"/>
          <w:sz w:val="28"/>
          <w:szCs w:val="28"/>
          <w:lang w:val="nb-NO"/>
        </w:rPr>
        <w:t>Cools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45CCF86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79245B5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1891E87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64D87E" w14:textId="7B1163CA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>Kan du nevne noen årsaker til at vi får færre barn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BD21D22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B48681" w14:textId="77777777" w:rsidR="00D726C6" w:rsidRDefault="00D726C6" w:rsidP="00D726C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98E4F1" w14:textId="77777777" w:rsidR="00D726C6" w:rsidRDefault="00D726C6" w:rsidP="00D726C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293E8D7" w14:textId="60DBFD3A" w:rsidR="00D726C6" w:rsidRDefault="00D726C6" w:rsidP="00D726C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 xml:space="preserve">Hva sier </w:t>
      </w:r>
      <w:r w:rsidR="009F5634">
        <w:rPr>
          <w:rFonts w:ascii="Times New Roman" w:hAnsi="Times New Roman"/>
          <w:b w:val="0"/>
          <w:sz w:val="28"/>
          <w:szCs w:val="28"/>
          <w:lang w:val="nb-NO"/>
        </w:rPr>
        <w:t xml:space="preserve">noen </w:t>
      </w:r>
      <w:r w:rsidR="002462CC">
        <w:rPr>
          <w:rFonts w:ascii="Times New Roman" w:hAnsi="Times New Roman"/>
          <w:b w:val="0"/>
          <w:sz w:val="28"/>
          <w:szCs w:val="28"/>
          <w:lang w:val="nb-NO"/>
        </w:rPr>
        <w:t>eldre folk til Linn Sofie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F583A2D" w14:textId="77777777" w:rsidR="00D726C6" w:rsidRPr="0007214F" w:rsidRDefault="00D726C6" w:rsidP="00D726C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6BCA16D" w14:textId="77777777" w:rsidR="00D726C6" w:rsidRPr="009F1795" w:rsidRDefault="00D726C6" w:rsidP="00D726C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D89743E" w14:textId="77777777" w:rsidR="00D726C6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D3D375A" w14:textId="77777777" w:rsidR="00D726C6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08166D0" w14:textId="77777777" w:rsidR="00D726C6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F5221C9" w14:textId="77777777" w:rsidR="00D726C6" w:rsidRPr="002D5513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CE70F42" w14:textId="77777777" w:rsidR="00D726C6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50AFC684" w14:textId="54AF0895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</w:t>
      </w: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6E8C963B" w14:textId="5558C8CE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>
        <w:rPr>
          <w:rFonts w:ascii="Times New Roman" w:hAnsi="Times New Roman"/>
          <w:sz w:val="28"/>
          <w:szCs w:val="28"/>
          <w:lang w:val="nb-NO"/>
        </w:rPr>
        <w:t>trever</w:t>
      </w:r>
    </w:p>
    <w:p w14:paraId="73C1FC3A" w14:textId="4671FEE8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tall</w:t>
      </w:r>
    </w:p>
    <w:p w14:paraId="55CB50E9" w14:textId="11C7ED06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</w:t>
      </w:r>
      <w:r>
        <w:rPr>
          <w:rFonts w:ascii="Times New Roman" w:hAnsi="Times New Roman"/>
          <w:sz w:val="28"/>
          <w:szCs w:val="28"/>
          <w:lang w:val="nb-NO"/>
        </w:rPr>
        <w:t>ertilitet</w:t>
      </w:r>
    </w:p>
    <w:p w14:paraId="19FFCF96" w14:textId="6F306CD0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2EDA60B4" w14:textId="54307F45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barn</w:t>
      </w:r>
    </w:p>
    <w:p w14:paraId="638F6463" w14:textId="0F0B2081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ufrivillig</w:t>
      </w:r>
    </w:p>
    <w:p w14:paraId="546D1D1D" w14:textId="3CE987B4" w:rsidR="00D726C6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</w:t>
      </w:r>
      <w:r>
        <w:rPr>
          <w:rFonts w:ascii="Times New Roman" w:hAnsi="Times New Roman"/>
          <w:sz w:val="28"/>
          <w:szCs w:val="28"/>
          <w:lang w:val="nb-NO"/>
        </w:rPr>
        <w:t>øde</w:t>
      </w:r>
    </w:p>
    <w:p w14:paraId="5ADEDB3E" w14:textId="019795AF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sæd</w:t>
      </w:r>
    </w:p>
    <w:p w14:paraId="0085CFB4" w14:textId="287DE005" w:rsidR="002462CC" w:rsidRDefault="002462CC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ikke</w:t>
      </w:r>
    </w:p>
    <w:p w14:paraId="7902BDC5" w14:textId="77777777" w:rsidR="00D726C6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79371F68" w14:textId="46D2C6B5" w:rsidR="00D726C6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2462CC">
        <w:rPr>
          <w:rFonts w:ascii="Times New Roman" w:hAnsi="Times New Roman"/>
          <w:sz w:val="48"/>
          <w:szCs w:val="48"/>
          <w:lang w:val="nb-NO"/>
        </w:rPr>
        <w:t>Barn i verden</w:t>
      </w:r>
    </w:p>
    <w:p w14:paraId="52BCC7E6" w14:textId="08F71B80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 må _ _ _ _ rundt 2,1 barn per kvinne for at verdens skal ha like mange mennesker. Hvis _ _ _ _, blir vi færre folk _ _ kloden.</w:t>
      </w:r>
    </w:p>
    <w:p w14:paraId="0BA66A19" w14:textId="0A40F084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857AA9A" w14:textId="1348E493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Tall fra FN viser at kvinner i Sør-Korea føder færrest _ _ _ _. Under ett barn per kvinne. På topp er Niger med hele 6,7 barn per kvinne. </w:t>
      </w:r>
    </w:p>
    <w:p w14:paraId="1B2BA64A" w14:textId="7497283E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5EFB7AD" w14:textId="728E855D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 snakker om fruktbar-het i verden. Eller _ _ _ _ _ _ _ _ _. Siden 1950-tallet har vi fått færre barn _ verden. Der er store variasjoner. Også Norge er en del av trenden.</w:t>
      </w:r>
    </w:p>
    <w:p w14:paraId="5615D4A5" w14:textId="1E8B8F64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B08B3CF" w14:textId="0E802573" w:rsid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Noen mennesker har veldig lyst på barn. Men likevel _ _ _ _ _ _ _ de med å få det til. Vi kaller det _ _ _ _ _ _ _ _ _ _ barnløs-het. Én av seks rammes av dette i verden, ifølge _ _ _ _ fra WHO. Vanlige årsaker er forstyrrelser i egg-løsning, skader i egg-lederne, høy alder hos kvinnen eller redusert kvalitet på _ _ _-celler.</w:t>
      </w:r>
    </w:p>
    <w:p w14:paraId="324BFF4A" w14:textId="4BE8D0A6" w:rsidR="002462CC" w:rsidRPr="002462CC" w:rsidRDefault="002462CC" w:rsidP="002462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0"/>
        </w:rPr>
      </w:pPr>
      <w:proofErr w:type="spellStart"/>
      <w:r w:rsidRPr="002462CC">
        <w:rPr>
          <w:rFonts w:ascii="Times New Roman" w:hAnsi="Times New Roman"/>
          <w:sz w:val="20"/>
        </w:rPr>
        <w:t>Kilder</w:t>
      </w:r>
      <w:proofErr w:type="spellEnd"/>
      <w:r w:rsidRPr="002462CC">
        <w:rPr>
          <w:rFonts w:ascii="Times New Roman" w:hAnsi="Times New Roman"/>
          <w:sz w:val="20"/>
        </w:rPr>
        <w:t xml:space="preserve">: </w:t>
      </w:r>
      <w:proofErr w:type="spellStart"/>
      <w:r w:rsidRPr="002462CC">
        <w:rPr>
          <w:rFonts w:ascii="Times New Roman" w:hAnsi="Times New Roman"/>
          <w:sz w:val="20"/>
        </w:rPr>
        <w:t>NTB</w:t>
      </w:r>
      <w:proofErr w:type="spellEnd"/>
      <w:r w:rsidRPr="002462CC">
        <w:rPr>
          <w:rFonts w:ascii="Times New Roman" w:hAnsi="Times New Roman"/>
          <w:sz w:val="20"/>
        </w:rPr>
        <w:t>, Snl.no, FN, WHO</w:t>
      </w:r>
    </w:p>
    <w:p w14:paraId="6568188B" w14:textId="07070BE6" w:rsidR="00D726C6" w:rsidRPr="002462CC" w:rsidRDefault="00D726C6" w:rsidP="00D726C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</w:rPr>
      </w:pPr>
    </w:p>
    <w:p w14:paraId="28D29F48" w14:textId="77777777" w:rsidR="00D726C6" w:rsidRPr="005E7E41" w:rsidRDefault="00D726C6" w:rsidP="00D726C6">
      <w:pPr>
        <w:pBdr>
          <w:bottom w:val="single" w:sz="6" w:space="1" w:color="auto"/>
        </w:pBdr>
        <w:rPr>
          <w:sz w:val="28"/>
          <w:szCs w:val="28"/>
        </w:rPr>
      </w:pPr>
    </w:p>
    <w:p w14:paraId="33355158" w14:textId="77777777" w:rsidR="00D726C6" w:rsidRPr="005E7E41" w:rsidRDefault="00D726C6" w:rsidP="00D726C6">
      <w:pPr>
        <w:rPr>
          <w:sz w:val="28"/>
          <w:szCs w:val="28"/>
        </w:rPr>
      </w:pPr>
    </w:p>
    <w:p w14:paraId="1F7E5BB0" w14:textId="77777777" w:rsidR="00D726C6" w:rsidRDefault="00D726C6" w:rsidP="00D726C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4D9023B0" w14:textId="77777777" w:rsidR="00D726C6" w:rsidRDefault="00D726C6" w:rsidP="00D726C6">
      <w:pPr>
        <w:rPr>
          <w:rStyle w:val="Hyperkobling"/>
          <w:sz w:val="28"/>
          <w:szCs w:val="28"/>
        </w:rPr>
      </w:pPr>
    </w:p>
    <w:p w14:paraId="2DB5EBFC" w14:textId="77777777" w:rsidR="00D726C6" w:rsidRPr="00583B39" w:rsidRDefault="00D726C6" w:rsidP="00D726C6">
      <w:r>
        <w:rPr>
          <w:sz w:val="28"/>
          <w:szCs w:val="28"/>
        </w:rPr>
        <w:t>Du finner også artikkelen på klartale.no. Se etter merket Ukens oppgave.</w:t>
      </w:r>
    </w:p>
    <w:p w14:paraId="372ADC3E" w14:textId="77777777" w:rsidR="00D726C6" w:rsidRPr="008F4E39" w:rsidRDefault="00D726C6" w:rsidP="00D726C6"/>
    <w:p w14:paraId="02500B1F" w14:textId="77777777" w:rsidR="00D726C6" w:rsidRPr="002A6E4D" w:rsidRDefault="00D726C6" w:rsidP="00D726C6"/>
    <w:p w14:paraId="53C75A82" w14:textId="77777777" w:rsidR="00D726C6" w:rsidRDefault="00D726C6" w:rsidP="00D726C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21E81A8D" w14:textId="77777777" w:rsidR="00D726C6" w:rsidRDefault="00D726C6" w:rsidP="00D726C6"/>
    <w:p w14:paraId="604F5E39" w14:textId="77777777" w:rsidR="00D726C6" w:rsidRDefault="00D726C6" w:rsidP="00D726C6"/>
    <w:p w14:paraId="5FDEAA17" w14:textId="77777777" w:rsidR="00D726C6" w:rsidRDefault="00D726C6" w:rsidP="00D726C6"/>
    <w:p w14:paraId="7C301815" w14:textId="77777777" w:rsidR="00D726C6" w:rsidRDefault="00D726C6" w:rsidP="00D726C6"/>
    <w:p w14:paraId="5C18D4C3" w14:textId="77777777" w:rsidR="00D726C6" w:rsidRDefault="00D726C6" w:rsidP="00D726C6"/>
    <w:p w14:paraId="3FA735D9" w14:textId="77777777" w:rsidR="00D726C6" w:rsidRDefault="00D726C6" w:rsidP="00D726C6"/>
    <w:p w14:paraId="0CC9AD16" w14:textId="77777777" w:rsidR="00D726C6" w:rsidRDefault="00D726C6" w:rsidP="00D726C6"/>
    <w:p w14:paraId="3001E402" w14:textId="77777777" w:rsidR="00D726C6" w:rsidRDefault="00D726C6" w:rsidP="00D726C6"/>
    <w:p w14:paraId="5D3CD7BA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C6"/>
    <w:rsid w:val="00214090"/>
    <w:rsid w:val="002462CC"/>
    <w:rsid w:val="003B02AB"/>
    <w:rsid w:val="003F48D6"/>
    <w:rsid w:val="009F5634"/>
    <w:rsid w:val="00AD2A77"/>
    <w:rsid w:val="00D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7B20"/>
  <w15:chartTrackingRefBased/>
  <w15:docId w15:val="{B055FE4E-4A88-A144-BEA3-047B5891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C6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D726C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26C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726C6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726C6"/>
    <w:rPr>
      <w:color w:val="0563C1" w:themeColor="hyperlink"/>
      <w:u w:val="single"/>
    </w:rPr>
  </w:style>
  <w:style w:type="paragraph" w:customStyle="1" w:styleId="Heading">
    <w:name w:val="Heading"/>
    <w:next w:val="Body"/>
    <w:rsid w:val="00D726C6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D726C6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496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2023-04-05T08:57:00Z</dcterms:created>
  <dcterms:modified xsi:type="dcterms:W3CDTF">2023-04-05T13:08:00Z</dcterms:modified>
</cp:coreProperties>
</file>