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35DF" w14:textId="3F917509" w:rsidR="001C0AE2" w:rsidRDefault="00AF0DF8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34423504" wp14:editId="6AF8B018">
                <wp:simplePos x="0" y="0"/>
                <wp:positionH relativeFrom="page">
                  <wp:posOffset>459740</wp:posOffset>
                </wp:positionH>
                <wp:positionV relativeFrom="page">
                  <wp:posOffset>1362508</wp:posOffset>
                </wp:positionV>
                <wp:extent cx="6505575" cy="7539259"/>
                <wp:effectExtent l="0" t="0" r="952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53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AF0DF8" w14:paraId="65949F39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BB5438" w14:textId="77777777" w:rsidR="00AF0DF8" w:rsidRPr="0088660C" w:rsidRDefault="00AF0DF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9AAABB" w14:textId="77777777" w:rsidR="00AF0DF8" w:rsidRPr="0088660C" w:rsidRDefault="00AF0DF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AF0DF8" w:rsidRPr="000E5CC4" w14:paraId="1E866D93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AD3F00" w14:textId="62A82B6F" w:rsidR="00AF0DF8" w:rsidRPr="00AB6BA9" w:rsidRDefault="00B60052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arnevern,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56AF0D" w14:textId="4F3E159D" w:rsidR="00AF0DF8" w:rsidRPr="0088660C" w:rsidRDefault="00B85E17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 offentlig tjeneste (både statlig og kommunal) som skal sikre barn en trygg opp-vekst</w:t>
                                  </w:r>
                                </w:p>
                              </w:tc>
                            </w:tr>
                            <w:tr w:rsidR="00AF0DF8" w:rsidRPr="000E5CC4" w14:paraId="55E42F54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670CD" w14:textId="0AFC4946" w:rsidR="00AF0DF8" w:rsidRPr="00AB6BA9" w:rsidRDefault="00B60052" w:rsidP="00CE71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arn,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C23E7E" w14:textId="1D954A4E" w:rsidR="00AF0DF8" w:rsidRPr="0088660C" w:rsidRDefault="00B85E17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et menneske under 18 år</w:t>
                                  </w:r>
                                </w:p>
                              </w:tc>
                            </w:tr>
                            <w:tr w:rsidR="00AF0DF8" w:rsidRPr="000E5CC4" w14:paraId="228FBA32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F89544" w14:textId="3DDB89C3" w:rsidR="00AF0DF8" w:rsidRPr="00AB6BA9" w:rsidRDefault="00B60052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eskytte,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830CD3" w14:textId="03C21BF5" w:rsidR="00AF0DF8" w:rsidRPr="0088660C" w:rsidRDefault="00B85E17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å hindre at noen blir skadd </w:t>
                                  </w:r>
                                </w:p>
                              </w:tc>
                            </w:tr>
                            <w:tr w:rsidR="00AF0DF8" w:rsidRPr="00A7115B" w14:paraId="6736DB0A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E6C4D6" w14:textId="14CCFDD1" w:rsidR="00AF0DF8" w:rsidRPr="00AB6BA9" w:rsidRDefault="00B60052" w:rsidP="009C3A1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d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yrebar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1A3A2E" w14:textId="57A987A2" w:rsidR="00AF0DF8" w:rsidRPr="0088660C" w:rsidRDefault="00B85E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verdifull, den som har høy verdi</w:t>
                                  </w:r>
                                </w:p>
                              </w:tc>
                            </w:tr>
                            <w:tr w:rsidR="00AF0DF8" w:rsidRPr="000E5CC4" w14:paraId="6966BCA1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7DF0DD" w14:textId="7320653D" w:rsidR="00AF0DF8" w:rsidRPr="00AB6BA9" w:rsidRDefault="00B60052" w:rsidP="00C20F8B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oreldre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8E2D26" w14:textId="1B00F292" w:rsidR="00AF0DF8" w:rsidRPr="0088660C" w:rsidRDefault="00B85E17" w:rsidP="005B1E6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mor / far til et barn</w:t>
                                  </w:r>
                                </w:p>
                              </w:tc>
                            </w:tr>
                            <w:tr w:rsidR="00AF0DF8" w:rsidRPr="000E5CC4" w14:paraId="18581AC3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5F64AD" w14:textId="2235B762" w:rsidR="00AF0DF8" w:rsidRPr="00AB6BA9" w:rsidRDefault="00B60052" w:rsidP="00A2691B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Grunnloven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A60D46" w14:textId="688FF928" w:rsidR="00AF0DF8" w:rsidRPr="0088660C" w:rsidRDefault="00B85E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loven som sier hvordan Norge skal styres og hvilket politisk system vil har</w:t>
                                  </w:r>
                                </w:p>
                              </w:tc>
                            </w:tr>
                            <w:tr w:rsidR="00AF0DF8" w:rsidRPr="003C7546" w14:paraId="0F365157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0766A3" w14:textId="666F97AB" w:rsidR="00AF0DF8" w:rsidRPr="00B60052" w:rsidRDefault="00B60052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g</w:t>
                                  </w:r>
                                  <w:r w:rsidRPr="00B60052"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od match, </w:t>
                                  </w:r>
                                  <w:proofErr w:type="spellStart"/>
                                  <w:r w:rsidRPr="00B60052"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F92CBE" w14:textId="1D2B606F" w:rsidR="00AF0DF8" w:rsidRPr="0088660C" w:rsidRDefault="004006C3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det</w:t>
                                  </w:r>
                                  <w:r w:rsidR="00B85E17">
                                    <w:rPr>
                                      <w:sz w:val="28"/>
                                      <w:szCs w:val="28"/>
                                    </w:rPr>
                                    <w:t xml:space="preserve"> som passer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godt </w:t>
                                  </w:r>
                                  <w:r w:rsidR="00B85E17">
                                    <w:rPr>
                                      <w:sz w:val="28"/>
                                      <w:szCs w:val="28"/>
                                    </w:rPr>
                                    <w:t>sammen</w:t>
                                  </w:r>
                                </w:p>
                              </w:tc>
                            </w:tr>
                            <w:tr w:rsidR="00AF0DF8" w:rsidRPr="000E5CC4" w14:paraId="58D6C49B" w14:textId="77777777" w:rsidTr="00D84D65">
                              <w:trPr>
                                <w:cantSplit/>
                                <w:trHeight w:val="52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DB21B1" w14:textId="2811C957" w:rsidR="00AF0DF8" w:rsidRPr="00AB6BA9" w:rsidRDefault="00B60052" w:rsidP="00D84D65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msorgs-svikt,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A847C9" w14:textId="4564D3E8" w:rsidR="00AF0DF8" w:rsidRPr="00895715" w:rsidRDefault="00FD608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ikke klare å gi barnet en trygg opp-vekst</w:t>
                                  </w:r>
                                </w:p>
                              </w:tc>
                            </w:tr>
                            <w:tr w:rsidR="00AF0DF8" w:rsidRPr="00A7115B" w14:paraId="3AB210ED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415F4D" w14:textId="592E939C" w:rsidR="00AF0DF8" w:rsidRPr="00AB6BA9" w:rsidRDefault="00B60052" w:rsidP="000E7F87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årbar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F1E383" w14:textId="1ABAD74E" w:rsidR="00AF0DF8" w:rsidRPr="0088660C" w:rsidRDefault="00FD608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som er lett å såre / skade</w:t>
                                  </w:r>
                                </w:p>
                              </w:tc>
                            </w:tr>
                            <w:tr w:rsidR="00AF0DF8" w:rsidRPr="000E5CC4" w14:paraId="380A6A46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4022FF" w14:textId="714ADEBA" w:rsidR="00AF0DF8" w:rsidRPr="00AB6BA9" w:rsidRDefault="00B60052" w:rsidP="008068E5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kremme,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8B74BE" w14:textId="1538CB00" w:rsidR="00AF0DF8" w:rsidRPr="0088660C" w:rsidRDefault="00FD608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skape frykt hos</w:t>
                                  </w:r>
                                  <w:r w:rsidR="004006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noen</w:t>
                                  </w:r>
                                </w:p>
                              </w:tc>
                            </w:tr>
                            <w:tr w:rsidR="00AF0DF8" w:rsidRPr="000E5CC4" w14:paraId="455093DB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9BE3B0" w14:textId="64EB98C3" w:rsidR="00AF0DF8" w:rsidRPr="00AB6BA9" w:rsidRDefault="00B60052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kepsis,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A8BC3" w14:textId="74A7E395" w:rsidR="00AF0DF8" w:rsidRPr="0088660C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tvil eller </w:t>
                                  </w:r>
                                  <w:r w:rsidR="004006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usikkerhet overfor noe</w:t>
                                  </w:r>
                                </w:p>
                              </w:tc>
                            </w:tr>
                            <w:tr w:rsidR="00AF0DF8" w:rsidRPr="00A7115B" w14:paraId="7B10164F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450523" w14:textId="4F75828B" w:rsidR="00AF0DF8" w:rsidRPr="00AB6BA9" w:rsidRDefault="00B60052" w:rsidP="0090107D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rygg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E2DB9E" w14:textId="56E93162" w:rsidR="00AF0DF8" w:rsidRPr="0088660C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sikker</w:t>
                                  </w:r>
                                </w:p>
                              </w:tc>
                            </w:tr>
                            <w:tr w:rsidR="00AF0DF8" w:rsidRPr="000E5CC4" w14:paraId="027382DE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34D3B4" w14:textId="1744A9FB" w:rsidR="00AF0DF8" w:rsidRPr="00AB6BA9" w:rsidRDefault="00B60052" w:rsidP="00392860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re i kraft,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AA75BD" w14:textId="16BFBDCF" w:rsidR="00AF0DF8" w:rsidRPr="0088660C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bli gyldig, å begynne å gjelde</w:t>
                                  </w:r>
                                </w:p>
                              </w:tc>
                            </w:tr>
                            <w:tr w:rsidR="00AF0DF8" w:rsidRPr="00A7115B" w14:paraId="6DDD72BA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7042C3" w14:textId="000C50CE" w:rsidR="00AF0DF8" w:rsidRPr="00AB6BA9" w:rsidRDefault="00B60052" w:rsidP="008068E5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raume,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BDEA98" w14:textId="161A9835" w:rsidR="00AF0DF8" w:rsidRPr="0088660C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mental eller fysisk skade som skyldes krig, ulykke eller lignende</w:t>
                                  </w:r>
                                </w:p>
                              </w:tc>
                            </w:tr>
                            <w:tr w:rsidR="00AF0DF8" w:rsidRPr="000E5CC4" w14:paraId="706E8867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873B89" w14:textId="6CE82213" w:rsidR="00AF0DF8" w:rsidRPr="00AB6BA9" w:rsidRDefault="004006C3" w:rsidP="003B1421">
                                  <w:pP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</w:t>
                                  </w:r>
                                  <w:r w:rsidR="00B60052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B60052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agere,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03F22D" w14:textId="42FA3CA4" w:rsidR="00AF0DF8" w:rsidRPr="0088660C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at en indre konflikt kommer til syne gjennom oppførselen din</w:t>
                                  </w:r>
                                </w:p>
                              </w:tc>
                            </w:tr>
                            <w:tr w:rsidR="00AF0DF8" w:rsidRPr="00164EEC" w14:paraId="7D5C273C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73D260" w14:textId="1EF59590" w:rsidR="00AF0DF8" w:rsidRPr="00AB6BA9" w:rsidRDefault="00B60052" w:rsidP="00C20F8B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v</w:t>
                                  </w: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ern,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5A8991" w14:textId="020A3141" w:rsidR="00AF0DF8" w:rsidRPr="00EA3A4A" w:rsidRDefault="00477C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beskyttelse</w:t>
                                  </w:r>
                                </w:p>
                              </w:tc>
                            </w:tr>
                          </w:tbl>
                          <w:p w14:paraId="535A2567" w14:textId="77777777" w:rsidR="00AF0DF8" w:rsidRPr="00164EEC" w:rsidRDefault="00AF0DF8" w:rsidP="00AF0D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3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pt;margin-top:107.3pt;width:512.25pt;height:593.6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AF0DF8" w14:paraId="65949F39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BB5438" w14:textId="77777777" w:rsidR="00AF0DF8" w:rsidRPr="0088660C" w:rsidRDefault="00AF0DF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9AAABB" w14:textId="77777777" w:rsidR="00AF0DF8" w:rsidRPr="0088660C" w:rsidRDefault="00AF0DF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AF0DF8" w:rsidRPr="000E5CC4" w14:paraId="1E866D93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AD3F00" w14:textId="62A82B6F" w:rsidR="00AF0DF8" w:rsidRPr="00AB6BA9" w:rsidRDefault="00B60052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arnevern,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56AF0D" w14:textId="4F3E159D" w:rsidR="00AF0DF8" w:rsidRPr="0088660C" w:rsidRDefault="00B85E17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offentlig tjeneste (både statlig og kommunal) som skal sikre barn en trygg opp-vekst</w:t>
                            </w:r>
                          </w:p>
                        </w:tc>
                      </w:tr>
                      <w:tr w:rsidR="00AF0DF8" w:rsidRPr="000E5CC4" w14:paraId="55E42F54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670CD" w14:textId="0AFC4946" w:rsidR="00AF0DF8" w:rsidRPr="00AB6BA9" w:rsidRDefault="00B60052" w:rsidP="00CE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arn,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C23E7E" w14:textId="1D954A4E" w:rsidR="00AF0DF8" w:rsidRPr="0088660C" w:rsidRDefault="00B85E17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menneske under 18 år</w:t>
                            </w:r>
                          </w:p>
                        </w:tc>
                      </w:tr>
                      <w:tr w:rsidR="00AF0DF8" w:rsidRPr="000E5CC4" w14:paraId="228FBA32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F89544" w14:textId="3DDB89C3" w:rsidR="00AF0DF8" w:rsidRPr="00AB6BA9" w:rsidRDefault="00B60052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eskytte,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830CD3" w14:textId="03C21BF5" w:rsidR="00AF0DF8" w:rsidRPr="0088660C" w:rsidRDefault="00B85E17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å hindre at noen blir skadd </w:t>
                            </w:r>
                          </w:p>
                        </w:tc>
                      </w:tr>
                      <w:tr w:rsidR="00AF0DF8" w:rsidRPr="00A7115B" w14:paraId="6736DB0A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E6C4D6" w14:textId="14CCFDD1" w:rsidR="00AF0DF8" w:rsidRPr="00AB6BA9" w:rsidRDefault="00B60052" w:rsidP="009C3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yrebar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1A3A2E" w14:textId="57A987A2" w:rsidR="00AF0DF8" w:rsidRPr="0088660C" w:rsidRDefault="00B85E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verdifull, den som har høy verdi</w:t>
                            </w:r>
                          </w:p>
                        </w:tc>
                      </w:tr>
                      <w:tr w:rsidR="00AF0DF8" w:rsidRPr="000E5CC4" w14:paraId="6966BCA1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7DF0DD" w14:textId="7320653D" w:rsidR="00AF0DF8" w:rsidRPr="00AB6BA9" w:rsidRDefault="00B60052" w:rsidP="00C20F8B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oreldre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8E2D26" w14:textId="1B00F292" w:rsidR="00AF0DF8" w:rsidRPr="0088660C" w:rsidRDefault="00B85E17" w:rsidP="005B1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 / far til et barn</w:t>
                            </w:r>
                          </w:p>
                        </w:tc>
                      </w:tr>
                      <w:tr w:rsidR="00AF0DF8" w:rsidRPr="000E5CC4" w14:paraId="18581AC3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5F64AD" w14:textId="2235B762" w:rsidR="00AF0DF8" w:rsidRPr="00AB6BA9" w:rsidRDefault="00B60052" w:rsidP="00A2691B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Grunnloven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A60D46" w14:textId="688FF928" w:rsidR="00AF0DF8" w:rsidRPr="0088660C" w:rsidRDefault="00B85E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loven som sier hvordan Norge skal styres og hvilket politisk system vil har</w:t>
                            </w:r>
                          </w:p>
                        </w:tc>
                      </w:tr>
                      <w:tr w:rsidR="00AF0DF8" w:rsidRPr="003C7546" w14:paraId="0F365157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0766A3" w14:textId="666F97AB" w:rsidR="00AF0DF8" w:rsidRPr="00B60052" w:rsidRDefault="00B60052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g</w:t>
                            </w:r>
                            <w:r w:rsidRPr="00B60052"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od match, </w:t>
                            </w:r>
                            <w:proofErr w:type="spellStart"/>
                            <w:r w:rsidRPr="00B60052"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F92CBE" w14:textId="1D2B606F" w:rsidR="00AF0DF8" w:rsidRPr="0088660C" w:rsidRDefault="004006C3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</w:t>
                            </w:r>
                            <w:r w:rsidR="00B85E17">
                              <w:rPr>
                                <w:sz w:val="28"/>
                                <w:szCs w:val="28"/>
                              </w:rPr>
                              <w:t xml:space="preserve"> som passer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godt </w:t>
                            </w:r>
                            <w:r w:rsidR="00B85E17">
                              <w:rPr>
                                <w:sz w:val="28"/>
                                <w:szCs w:val="28"/>
                              </w:rPr>
                              <w:t>sammen</w:t>
                            </w:r>
                          </w:p>
                        </w:tc>
                      </w:tr>
                      <w:tr w:rsidR="00AF0DF8" w:rsidRPr="000E5CC4" w14:paraId="58D6C49B" w14:textId="77777777" w:rsidTr="00D84D65">
                        <w:trPr>
                          <w:cantSplit/>
                          <w:trHeight w:val="52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DB21B1" w14:textId="2811C957" w:rsidR="00AF0DF8" w:rsidRPr="00AB6BA9" w:rsidRDefault="00B60052" w:rsidP="00D84D65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msorgs-svikt,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A847C9" w14:textId="4564D3E8" w:rsidR="00AF0DF8" w:rsidRPr="00895715" w:rsidRDefault="00FD608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ikke klare å gi barnet en trygg opp-vekst</w:t>
                            </w:r>
                          </w:p>
                        </w:tc>
                      </w:tr>
                      <w:tr w:rsidR="00AF0DF8" w:rsidRPr="00A7115B" w14:paraId="3AB210ED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415F4D" w14:textId="592E939C" w:rsidR="00AF0DF8" w:rsidRPr="00AB6BA9" w:rsidRDefault="00B60052" w:rsidP="000E7F87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årbar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F1E383" w14:textId="1ABAD74E" w:rsidR="00AF0DF8" w:rsidRPr="0088660C" w:rsidRDefault="00FD608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som er lett å såre / skade</w:t>
                            </w:r>
                          </w:p>
                        </w:tc>
                      </w:tr>
                      <w:tr w:rsidR="00AF0DF8" w:rsidRPr="000E5CC4" w14:paraId="380A6A46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4022FF" w14:textId="714ADEBA" w:rsidR="00AF0DF8" w:rsidRPr="00AB6BA9" w:rsidRDefault="00B60052" w:rsidP="008068E5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kremme,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8B74BE" w14:textId="1538CB00" w:rsidR="00AF0DF8" w:rsidRPr="0088660C" w:rsidRDefault="00FD608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skape frykt hos</w:t>
                            </w:r>
                            <w:r w:rsidR="004006C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noen</w:t>
                            </w:r>
                          </w:p>
                        </w:tc>
                      </w:tr>
                      <w:tr w:rsidR="00AF0DF8" w:rsidRPr="000E5CC4" w14:paraId="455093DB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9BE3B0" w14:textId="64EB98C3" w:rsidR="00AF0DF8" w:rsidRPr="00AB6BA9" w:rsidRDefault="00B60052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kepsis,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A8BC3" w14:textId="74A7E395" w:rsidR="00AF0DF8" w:rsidRPr="0088660C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tvil eller </w:t>
                            </w:r>
                            <w:r w:rsidR="004006C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usikkerhet overfor noe</w:t>
                            </w:r>
                          </w:p>
                        </w:tc>
                      </w:tr>
                      <w:tr w:rsidR="00AF0DF8" w:rsidRPr="00A7115B" w14:paraId="7B10164F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450523" w14:textId="4F75828B" w:rsidR="00AF0DF8" w:rsidRPr="00AB6BA9" w:rsidRDefault="00B60052" w:rsidP="0090107D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rygg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E2DB9E" w14:textId="56E93162" w:rsidR="00AF0DF8" w:rsidRPr="0088660C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sikker</w:t>
                            </w:r>
                          </w:p>
                        </w:tc>
                      </w:tr>
                      <w:tr w:rsidR="00AF0DF8" w:rsidRPr="000E5CC4" w14:paraId="027382DE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34D3B4" w14:textId="1744A9FB" w:rsidR="00AF0DF8" w:rsidRPr="00AB6BA9" w:rsidRDefault="00B60052" w:rsidP="00392860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re i kraft,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AA75BD" w14:textId="16BFBDCF" w:rsidR="00AF0DF8" w:rsidRPr="0088660C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bli gyldig, å begynne å gjelde</w:t>
                            </w:r>
                          </w:p>
                        </w:tc>
                      </w:tr>
                      <w:tr w:rsidR="00AF0DF8" w:rsidRPr="00A7115B" w14:paraId="6DDD72BA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7042C3" w14:textId="000C50CE" w:rsidR="00AF0DF8" w:rsidRPr="00AB6BA9" w:rsidRDefault="00B60052" w:rsidP="008068E5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raume,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BDEA98" w14:textId="161A9835" w:rsidR="00AF0DF8" w:rsidRPr="0088660C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mental eller fysisk skade som skyldes krig, ulykke eller lignende</w:t>
                            </w:r>
                          </w:p>
                        </w:tc>
                      </w:tr>
                      <w:tr w:rsidR="00AF0DF8" w:rsidRPr="000E5CC4" w14:paraId="706E8867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873B89" w14:textId="6CE82213" w:rsidR="00AF0DF8" w:rsidRPr="00AB6BA9" w:rsidRDefault="004006C3" w:rsidP="003B1421">
                            <w:pP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u</w:t>
                            </w:r>
                            <w:r w:rsidR="00B60052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B60052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agere,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03F22D" w14:textId="42FA3CA4" w:rsidR="00AF0DF8" w:rsidRPr="0088660C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at en indre konflikt kommer til syne gjennom oppførselen din</w:t>
                            </w:r>
                          </w:p>
                        </w:tc>
                      </w:tr>
                      <w:tr w:rsidR="00AF0DF8" w:rsidRPr="00164EEC" w14:paraId="7D5C273C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73D260" w14:textId="1EF59590" w:rsidR="00AF0DF8" w:rsidRPr="00AB6BA9" w:rsidRDefault="00B60052" w:rsidP="00C20F8B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v</w:t>
                            </w: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ern,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5A8991" w14:textId="020A3141" w:rsidR="00AF0DF8" w:rsidRPr="00EA3A4A" w:rsidRDefault="00477C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beskyttelse</w:t>
                            </w:r>
                          </w:p>
                        </w:tc>
                      </w:tr>
                    </w:tbl>
                    <w:p w14:paraId="535A2567" w14:textId="77777777" w:rsidR="00AF0DF8" w:rsidRPr="00164EEC" w:rsidRDefault="00AF0DF8" w:rsidP="00AF0DF8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887A29" wp14:editId="4BC35108">
                <wp:simplePos x="0" y="0"/>
                <wp:positionH relativeFrom="page">
                  <wp:posOffset>520390</wp:posOffset>
                </wp:positionH>
                <wp:positionV relativeFrom="page">
                  <wp:posOffset>453483</wp:posOffset>
                </wp:positionV>
                <wp:extent cx="6181725" cy="564995"/>
                <wp:effectExtent l="0" t="0" r="3175" b="698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2C2FE" w14:textId="6E5793F1" w:rsidR="00AF0DF8" w:rsidRPr="00537044" w:rsidRDefault="00AF0DF8" w:rsidP="00AF0DF8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619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– </w:t>
                            </w:r>
                            <w:r w:rsidR="001C0AE2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Slik </w:t>
                            </w:r>
                            <w:proofErr w:type="spellStart"/>
                            <w:r w:rsidR="001C0AE2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jobber</w:t>
                            </w:r>
                            <w:proofErr w:type="spellEnd"/>
                            <w:r w:rsidR="001C0AE2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barnevernet</w:t>
                            </w:r>
                          </w:p>
                          <w:p w14:paraId="01EF68C3" w14:textId="38C7896B" w:rsidR="00AF0DF8" w:rsidRPr="00AC590A" w:rsidRDefault="00AF0DF8" w:rsidP="00AF0DF8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  <w:r w:rsidR="001C0AE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9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7A29" id="Rectangle 3" o:spid="_x0000_s1027" style="position:absolute;margin-left:41pt;margin-top:35.7pt;width:486.75pt;height:4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" filled="f" stroked="f">
                <v:textbox inset="0,0,0,0">
                  <w:txbxContent>
                    <w:p w14:paraId="41B2C2FE" w14:textId="6E5793F1" w:rsidR="00AF0DF8" w:rsidRPr="00537044" w:rsidRDefault="00AF0DF8" w:rsidP="00AF0DF8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619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– </w:t>
                      </w:r>
                      <w:r w:rsidR="001C0AE2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Slik </w:t>
                      </w:r>
                      <w:proofErr w:type="spellStart"/>
                      <w:r w:rsidR="001C0AE2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jobber</w:t>
                      </w:r>
                      <w:proofErr w:type="spellEnd"/>
                      <w:r w:rsidR="001C0AE2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barnevernet</w:t>
                      </w:r>
                    </w:p>
                    <w:p w14:paraId="01EF68C3" w14:textId="38C7896B" w:rsidR="00AF0DF8" w:rsidRPr="00AC590A" w:rsidRDefault="00AF0DF8" w:rsidP="00AF0DF8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  <w:r w:rsidR="001C0AE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9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70BF8">
        <w:rPr>
          <w:rFonts w:eastAsia="ヒラギノ角ゴ Pro W6"/>
          <w:b/>
          <w:bCs/>
          <w:sz w:val="28"/>
          <w:szCs w:val="28"/>
          <w:lang w:val="nb-NO"/>
        </w:rPr>
        <w:t>Greit å vite:</w:t>
      </w:r>
      <w:r>
        <w:rPr>
          <w:rFonts w:eastAsia="ヒラギノ角ゴ Pro W6"/>
          <w:sz w:val="28"/>
          <w:szCs w:val="28"/>
          <w:lang w:val="nb-NO"/>
        </w:rPr>
        <w:t xml:space="preserve"> </w:t>
      </w:r>
      <w:r w:rsidR="006D7E70">
        <w:rPr>
          <w:rFonts w:eastAsia="ヒラギノ角ゴ Pro W6"/>
          <w:sz w:val="28"/>
          <w:szCs w:val="28"/>
          <w:lang w:val="nb-NO"/>
        </w:rPr>
        <w:t xml:space="preserve">Barnevernet skal fremme en trygg barndom. Barn og ungdom skal vokse opp på en god måte. Barnevernet er en offentlig tjeneste. Den skal ta vare </w:t>
      </w:r>
      <w:r w:rsidR="006D7E70">
        <w:rPr>
          <w:rFonts w:eastAsia="ヒラギノ角ゴ Pro W6"/>
          <w:sz w:val="28"/>
          <w:szCs w:val="28"/>
          <w:lang w:val="nb-NO"/>
        </w:rPr>
        <w:lastRenderedPageBreak/>
        <w:t xml:space="preserve">på de mest utsatte barna. </w:t>
      </w:r>
    </w:p>
    <w:p w14:paraId="22FF80BC" w14:textId="2070259F" w:rsidR="006D7E70" w:rsidRDefault="006D7E70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Loven sier at barnevernet skal undersøke en sak, hvis de får vite at et barn kan bli utsatt for omsorgs</w:t>
      </w:r>
      <w:r w:rsidR="004006C3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svikt. Og barnevernet skal alltid ta hensyn til hva som er til det beste for barnet. Barneverns-tjenesten skal blant annet høre barnets mening.</w:t>
      </w:r>
    </w:p>
    <w:p w14:paraId="67E72328" w14:textId="77777777" w:rsidR="00CC43D0" w:rsidRDefault="006D7E70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Barnevernet er både en </w:t>
      </w:r>
      <w:r w:rsidRPr="00CC43D0">
        <w:rPr>
          <w:rFonts w:eastAsia="ヒラギノ角ゴ Pro W6"/>
          <w:b/>
          <w:bCs/>
          <w:sz w:val="28"/>
          <w:szCs w:val="28"/>
          <w:lang w:val="nb-NO"/>
        </w:rPr>
        <w:t>statlig</w:t>
      </w:r>
      <w:r>
        <w:rPr>
          <w:rFonts w:eastAsia="ヒラギノ角ゴ Pro W6"/>
          <w:sz w:val="28"/>
          <w:szCs w:val="28"/>
          <w:lang w:val="nb-NO"/>
        </w:rPr>
        <w:t xml:space="preserve"> del og en </w:t>
      </w:r>
      <w:r w:rsidRPr="00CC43D0">
        <w:rPr>
          <w:rFonts w:eastAsia="ヒラギノ角ゴ Pro W6"/>
          <w:b/>
          <w:bCs/>
          <w:sz w:val="28"/>
          <w:szCs w:val="28"/>
          <w:lang w:val="nb-NO"/>
        </w:rPr>
        <w:t>kommunal</w:t>
      </w:r>
      <w:r>
        <w:rPr>
          <w:rFonts w:eastAsia="ヒラギノ角ゴ Pro W6"/>
          <w:sz w:val="28"/>
          <w:szCs w:val="28"/>
          <w:lang w:val="nb-NO"/>
        </w:rPr>
        <w:t xml:space="preserve"> del. Den statlige delen er B</w:t>
      </w:r>
      <w:proofErr w:type="spellStart"/>
      <w:r>
        <w:rPr>
          <w:rFonts w:eastAsia="ヒラギノ角ゴ Pro W6"/>
          <w:sz w:val="28"/>
          <w:szCs w:val="28"/>
          <w:lang w:val="nb-NO"/>
        </w:rPr>
        <w:t>ufetat</w:t>
      </w:r>
      <w:proofErr w:type="spellEnd"/>
      <w:r>
        <w:rPr>
          <w:rFonts w:eastAsia="ヒラギノ角ゴ Pro W6"/>
          <w:sz w:val="28"/>
          <w:szCs w:val="28"/>
          <w:lang w:val="nb-NO"/>
        </w:rPr>
        <w:t>. Den kommunale kaller vi bare barneverns-tjeneste</w:t>
      </w:r>
      <w:r w:rsidR="00CC43D0">
        <w:rPr>
          <w:rFonts w:eastAsia="ヒラギノ角ゴ Pro W6"/>
          <w:sz w:val="28"/>
          <w:szCs w:val="28"/>
          <w:lang w:val="nb-NO"/>
        </w:rPr>
        <w:t>n</w:t>
      </w:r>
      <w:r>
        <w:rPr>
          <w:rFonts w:eastAsia="ヒラギノ角ゴ Pro W6"/>
          <w:sz w:val="28"/>
          <w:szCs w:val="28"/>
          <w:lang w:val="nb-NO"/>
        </w:rPr>
        <w:t>.</w:t>
      </w:r>
    </w:p>
    <w:p w14:paraId="4D227BF2" w14:textId="77777777" w:rsidR="00CC43D0" w:rsidRDefault="00CC43D0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Men hva er omsorgs-svikt?</w:t>
      </w:r>
    </w:p>
    <w:p w14:paraId="538F718B" w14:textId="202A5886" w:rsidR="00CC43D0" w:rsidRDefault="00CC43D0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Ikke alle foreldre klarer å gi den omsorgen og trygg</w:t>
      </w:r>
      <w:r w:rsidR="004006C3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heten et barn trenger. Det finnes ulike grunner til at det er slik. Men et barn kan ta skade av å ha det dårlig over tid. Det kan skade barnets helse og ut</w:t>
      </w:r>
      <w:r w:rsidR="004006C3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vikling. Derfor må det få hjelp tidlig.</w:t>
      </w:r>
    </w:p>
    <w:p w14:paraId="219DFB9B" w14:textId="5C8C359A" w:rsidR="006D7E70" w:rsidRDefault="00CC43D0" w:rsidP="001C0AE2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Det kommunale barnevernet hadde over 6.000 års-verk</w:t>
      </w:r>
      <w:r w:rsidR="004006C3">
        <w:rPr>
          <w:rFonts w:eastAsia="ヒラギノ角ゴ Pro W6"/>
          <w:sz w:val="28"/>
          <w:szCs w:val="28"/>
          <w:lang w:val="nb-NO"/>
        </w:rPr>
        <w:t xml:space="preserve"> (fulle jobber)</w:t>
      </w:r>
      <w:r>
        <w:rPr>
          <w:rFonts w:eastAsia="ヒラギノ角ゴ Pro W6"/>
          <w:sz w:val="28"/>
          <w:szCs w:val="28"/>
          <w:lang w:val="nb-NO"/>
        </w:rPr>
        <w:t xml:space="preserve"> i 2021.</w:t>
      </w:r>
    </w:p>
    <w:p w14:paraId="18EFA6E0" w14:textId="1EFE62AA" w:rsidR="00AF0DF8" w:rsidRPr="005F271D" w:rsidRDefault="00AF0DF8" w:rsidP="00AF0DF8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i/>
          <w:iCs/>
          <w:sz w:val="22"/>
          <w:szCs w:val="22"/>
          <w:lang w:val="nb-NO"/>
        </w:rPr>
      </w:pPr>
      <w:r w:rsidRPr="005F271D">
        <w:rPr>
          <w:rFonts w:eastAsia="ヒラギノ角ゴ Pro W6"/>
          <w:i/>
          <w:iCs/>
          <w:sz w:val="22"/>
          <w:szCs w:val="22"/>
          <w:lang w:val="nb-NO"/>
        </w:rPr>
        <w:t>Kilde</w:t>
      </w:r>
      <w:r w:rsidR="00CC43D0">
        <w:rPr>
          <w:rFonts w:eastAsia="ヒラギノ角ゴ Pro W6"/>
          <w:i/>
          <w:iCs/>
          <w:sz w:val="22"/>
          <w:szCs w:val="22"/>
          <w:lang w:val="nb-NO"/>
        </w:rPr>
        <w:t xml:space="preserve">: </w:t>
      </w:r>
      <w:proofErr w:type="spellStart"/>
      <w:r w:rsidR="00CC43D0">
        <w:rPr>
          <w:rFonts w:eastAsia="ヒラギノ角ゴ Pro W6"/>
          <w:i/>
          <w:iCs/>
          <w:sz w:val="22"/>
          <w:szCs w:val="22"/>
          <w:lang w:val="nb-NO"/>
        </w:rPr>
        <w:t>Bufdir</w:t>
      </w:r>
      <w:proofErr w:type="spellEnd"/>
    </w:p>
    <w:p w14:paraId="3CE1AB0E" w14:textId="77777777" w:rsidR="00AF0DF8" w:rsidRDefault="00AF0DF8" w:rsidP="00AF0DF8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  </w:t>
      </w:r>
    </w:p>
    <w:p w14:paraId="386BFD18" w14:textId="77777777" w:rsidR="00AF0DF8" w:rsidRDefault="00AF0DF8" w:rsidP="00AF0DF8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</w:p>
    <w:p w14:paraId="21D966B9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2C469B5A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BC2A4DD" w14:textId="68A5BE84" w:rsidR="00AF0DF8" w:rsidRPr="00164EEC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C43D0">
        <w:rPr>
          <w:rFonts w:ascii="Times New Roman" w:hAnsi="Times New Roman"/>
          <w:b w:val="0"/>
          <w:sz w:val="28"/>
          <w:szCs w:val="28"/>
          <w:lang w:val="nb-NO"/>
        </w:rPr>
        <w:t>Hva kan du fortelle om barnevernet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53B6B9A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339BF16D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089AD75" w14:textId="3A7CFFDA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C43D0">
        <w:rPr>
          <w:rFonts w:ascii="Times New Roman" w:hAnsi="Times New Roman"/>
          <w:b w:val="0"/>
          <w:sz w:val="28"/>
          <w:szCs w:val="28"/>
          <w:lang w:val="nb-NO"/>
        </w:rPr>
        <w:t>Hva heter de to personene i barnevernet som Klar Tale har snakket med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CD0003A" w14:textId="77777777" w:rsidR="00AF0DF8" w:rsidRDefault="00AF0DF8" w:rsidP="00AF0DF8">
      <w:pPr>
        <w:rPr>
          <w:b/>
          <w:sz w:val="28"/>
          <w:szCs w:val="28"/>
        </w:rPr>
      </w:pPr>
      <w:r w:rsidRPr="00064EA8">
        <w:rPr>
          <w:sz w:val="28"/>
          <w:szCs w:val="28"/>
        </w:rPr>
        <w:t xml:space="preserve">Svar: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2A576AF" w14:textId="77777777" w:rsidR="00AF0DF8" w:rsidRPr="00356E96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0C6CCB2" w14:textId="77777777" w:rsidR="00AF0DF8" w:rsidRDefault="00AF0DF8" w:rsidP="00AF0DF8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15A7C08D" w14:textId="203BAB0C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C43D0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Hvorfor er noen redde for barnevernet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F92ACAD" w14:textId="77777777" w:rsidR="00AF0DF8" w:rsidRPr="00DE5F0B" w:rsidRDefault="00AF0DF8" w:rsidP="00AF0DF8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18F73F51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044D16D" w14:textId="38718BE3" w:rsidR="00AF0DF8" w:rsidRDefault="00AF0DF8" w:rsidP="00AF0DF8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>
        <w:rPr>
          <w:sz w:val="28"/>
          <w:szCs w:val="28"/>
        </w:rPr>
        <w:tab/>
      </w:r>
      <w:r w:rsidR="00CC43D0">
        <w:rPr>
          <w:sz w:val="28"/>
          <w:szCs w:val="28"/>
        </w:rPr>
        <w:t xml:space="preserve">Hvor mange bekymrings-meldinger </w:t>
      </w:r>
      <w:r w:rsidR="00A12681">
        <w:rPr>
          <w:sz w:val="28"/>
          <w:szCs w:val="28"/>
        </w:rPr>
        <w:t>får</w:t>
      </w:r>
      <w:r w:rsidR="00CC43D0">
        <w:rPr>
          <w:sz w:val="28"/>
          <w:szCs w:val="28"/>
        </w:rPr>
        <w:t xml:space="preserve"> barnevernet </w:t>
      </w:r>
      <w:r w:rsidR="00A12681">
        <w:rPr>
          <w:sz w:val="28"/>
          <w:szCs w:val="28"/>
        </w:rPr>
        <w:t>ca. i året</w:t>
      </w:r>
      <w:r w:rsidRPr="00FF4B46">
        <w:rPr>
          <w:sz w:val="28"/>
          <w:szCs w:val="28"/>
        </w:rPr>
        <w:t>?</w:t>
      </w:r>
    </w:p>
    <w:p w14:paraId="4B233BFB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1C0EFEA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C0B4C9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8E42F27" w14:textId="7CA1C450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12681">
        <w:rPr>
          <w:rFonts w:ascii="Times New Roman" w:hAnsi="Times New Roman"/>
          <w:b w:val="0"/>
          <w:sz w:val="28"/>
          <w:szCs w:val="28"/>
          <w:lang w:val="nb-NO"/>
        </w:rPr>
        <w:t>Hvem sender disse meldingene</w:t>
      </w:r>
      <w:r w:rsidRPr="0097019A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 </w:t>
      </w:r>
    </w:p>
    <w:p w14:paraId="44F1C47C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A0BA74F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C1E4881" w14:textId="008A75E1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12681">
        <w:rPr>
          <w:rFonts w:ascii="Times New Roman" w:hAnsi="Times New Roman"/>
          <w:b w:val="0"/>
          <w:sz w:val="28"/>
          <w:szCs w:val="28"/>
          <w:lang w:val="nb-NO"/>
        </w:rPr>
        <w:t>Hva kan være årsaker til at barnevernet hjelper familier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0D06FA8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47583DFF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F4F41CC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E9BE0A3" w14:textId="0B801D1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12681">
        <w:rPr>
          <w:rFonts w:ascii="Times New Roman" w:hAnsi="Times New Roman"/>
          <w:b w:val="0"/>
          <w:sz w:val="28"/>
          <w:szCs w:val="28"/>
          <w:lang w:val="nb-NO"/>
        </w:rPr>
        <w:t>Hvor mange jobbet i barnevernet (den kommunale delen) i 2021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D05A986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D45717D" w14:textId="77777777" w:rsidR="00AF0DF8" w:rsidRDefault="00AF0DF8" w:rsidP="00AF0DF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C1FB355" w14:textId="77777777" w:rsidR="00AF0DF8" w:rsidRDefault="00AF0DF8" w:rsidP="00AF0D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72FA56F" w14:textId="1073D49C" w:rsidR="00AF0DF8" w:rsidRDefault="00AF0DF8" w:rsidP="00AF0D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12681">
        <w:rPr>
          <w:rFonts w:ascii="Times New Roman" w:hAnsi="Times New Roman"/>
          <w:b w:val="0"/>
          <w:sz w:val="28"/>
          <w:szCs w:val="28"/>
          <w:lang w:val="nb-NO"/>
        </w:rPr>
        <w:t>Hva skal barnevernet alltid tenke på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79EA8031" w14:textId="77777777" w:rsidR="00AF0DF8" w:rsidRPr="0007214F" w:rsidRDefault="00AF0DF8" w:rsidP="00AF0DF8">
      <w:pPr>
        <w:pStyle w:val="Body"/>
        <w:rPr>
          <w:rFonts w:ascii="Times New Roman" w:hAnsi="Times New Roman"/>
          <w:sz w:val="28"/>
          <w:szCs w:val="28"/>
          <w:lang w:val="nb-NO"/>
        </w:rPr>
      </w:pPr>
    </w:p>
    <w:p w14:paraId="3444D528" w14:textId="77777777" w:rsidR="00AF0DF8" w:rsidRPr="009F1795" w:rsidRDefault="00AF0DF8" w:rsidP="00AF0D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4FB23506" w14:textId="7777777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2A90AB0" w14:textId="7777777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A0BBDCF" w14:textId="7777777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F7D66B3" w14:textId="77777777" w:rsidR="00AF0DF8" w:rsidRPr="002D5513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8D9A9DC" w14:textId="7777777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3788F307" w14:textId="24D41627" w:rsidR="00AF0DF8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l</w:t>
      </w:r>
      <w:r>
        <w:rPr>
          <w:rFonts w:ascii="Times New Roman" w:hAnsi="Times New Roman"/>
          <w:sz w:val="28"/>
          <w:szCs w:val="28"/>
          <w:lang w:val="nb-NO"/>
        </w:rPr>
        <w:t>ov</w:t>
      </w:r>
    </w:p>
    <w:p w14:paraId="7465ACC7" w14:textId="6DC677D5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</w:t>
      </w:r>
      <w:r>
        <w:rPr>
          <w:rFonts w:ascii="Times New Roman" w:hAnsi="Times New Roman"/>
          <w:sz w:val="28"/>
          <w:szCs w:val="28"/>
          <w:lang w:val="nb-NO"/>
        </w:rPr>
        <w:t>tyrke</w:t>
      </w:r>
    </w:p>
    <w:p w14:paraId="71044495" w14:textId="4BC80782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Grunnloven</w:t>
      </w:r>
    </w:p>
    <w:p w14:paraId="7B32B4BD" w14:textId="1B4FC4B8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</w:t>
      </w:r>
      <w:r>
        <w:rPr>
          <w:rFonts w:ascii="Times New Roman" w:hAnsi="Times New Roman"/>
          <w:sz w:val="28"/>
          <w:szCs w:val="28"/>
          <w:lang w:val="nb-NO"/>
        </w:rPr>
        <w:t>itt</w:t>
      </w:r>
    </w:p>
    <w:p w14:paraId="35444F8C" w14:textId="58FA25D2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lytte</w:t>
      </w:r>
    </w:p>
    <w:p w14:paraId="0153E4A0" w14:textId="05146639" w:rsidR="00AF0DF8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</w:t>
      </w:r>
      <w:r>
        <w:rPr>
          <w:rFonts w:ascii="Times New Roman" w:hAnsi="Times New Roman"/>
          <w:sz w:val="28"/>
          <w:szCs w:val="28"/>
          <w:lang w:val="nb-NO"/>
        </w:rPr>
        <w:t>årbare</w:t>
      </w:r>
    </w:p>
    <w:p w14:paraId="5E9D6F50" w14:textId="58C427E1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og</w:t>
      </w:r>
    </w:p>
    <w:p w14:paraId="030B813E" w14:textId="6B69C7F7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over</w:t>
      </w:r>
    </w:p>
    <w:p w14:paraId="108D1AB0" w14:textId="12991803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trygg</w:t>
      </w:r>
    </w:p>
    <w:p w14:paraId="59A85C50" w14:textId="2AEA448D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</w:t>
      </w:r>
    </w:p>
    <w:p w14:paraId="6A1379FD" w14:textId="77777777" w:rsidR="004A568D" w:rsidRDefault="004A568D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A767192" w14:textId="7777777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</w:p>
    <w:p w14:paraId="7CEF9E4A" w14:textId="651B89A7" w:rsidR="00AF0DF8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8"/>
          <w:szCs w:val="48"/>
          <w:lang w:val="nb-NO"/>
        </w:rPr>
      </w:pPr>
      <w:r>
        <w:rPr>
          <w:rFonts w:ascii="Times New Roman" w:hAnsi="Times New Roman"/>
          <w:sz w:val="48"/>
          <w:szCs w:val="48"/>
          <w:lang w:val="nb-NO"/>
        </w:rPr>
        <w:tab/>
      </w:r>
      <w:r>
        <w:rPr>
          <w:rFonts w:ascii="Times New Roman" w:hAnsi="Times New Roman"/>
          <w:sz w:val="48"/>
          <w:szCs w:val="48"/>
          <w:lang w:val="nb-NO"/>
        </w:rPr>
        <w:tab/>
      </w:r>
      <w:r>
        <w:rPr>
          <w:rFonts w:ascii="Times New Roman" w:hAnsi="Times New Roman"/>
          <w:sz w:val="48"/>
          <w:szCs w:val="48"/>
          <w:lang w:val="nb-NO"/>
        </w:rPr>
        <w:tab/>
      </w:r>
      <w:r>
        <w:rPr>
          <w:rFonts w:ascii="Times New Roman" w:hAnsi="Times New Roman"/>
          <w:sz w:val="48"/>
          <w:szCs w:val="48"/>
          <w:lang w:val="nb-NO"/>
        </w:rPr>
        <w:tab/>
      </w:r>
      <w:r>
        <w:rPr>
          <w:rFonts w:ascii="Times New Roman" w:hAnsi="Times New Roman"/>
          <w:sz w:val="48"/>
          <w:szCs w:val="48"/>
          <w:lang w:val="nb-NO"/>
        </w:rPr>
        <w:tab/>
      </w:r>
      <w:r w:rsidR="00A12681">
        <w:rPr>
          <w:rFonts w:ascii="Times New Roman" w:hAnsi="Times New Roman"/>
          <w:sz w:val="48"/>
          <w:szCs w:val="48"/>
          <w:lang w:val="nb-NO"/>
        </w:rPr>
        <w:t>Beskytter barn</w:t>
      </w:r>
    </w:p>
    <w:p w14:paraId="6D0648B6" w14:textId="5E677CAA" w:rsidR="004A568D" w:rsidRDefault="00A12681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Barn </w:t>
      </w:r>
      <w:r w:rsidR="004006C3">
        <w:rPr>
          <w:rFonts w:ascii="Times New Roman" w:hAnsi="Times New Roman"/>
          <w:sz w:val="28"/>
          <w:szCs w:val="28"/>
          <w:lang w:val="nb-NO"/>
        </w:rPr>
        <w:t>kan være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 _ _ _ _ _ _ _</w:t>
      </w:r>
      <w:r>
        <w:rPr>
          <w:rFonts w:ascii="Times New Roman" w:hAnsi="Times New Roman"/>
          <w:sz w:val="28"/>
          <w:szCs w:val="28"/>
          <w:lang w:val="nb-NO"/>
        </w:rPr>
        <w:t xml:space="preserve">. Den første loven som beskyttet barn 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_ </w:t>
      </w:r>
      <w:r>
        <w:rPr>
          <w:rFonts w:ascii="Times New Roman" w:hAnsi="Times New Roman"/>
          <w:sz w:val="28"/>
          <w:szCs w:val="28"/>
          <w:lang w:val="nb-NO"/>
        </w:rPr>
        <w:t xml:space="preserve">Norge, kom i 1896. Det er 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_ _ _ _ </w:t>
      </w:r>
      <w:r>
        <w:rPr>
          <w:rFonts w:ascii="Times New Roman" w:hAnsi="Times New Roman"/>
          <w:sz w:val="28"/>
          <w:szCs w:val="28"/>
          <w:lang w:val="nb-NO"/>
        </w:rPr>
        <w:t xml:space="preserve">hundre år siden. </w:t>
      </w:r>
    </w:p>
    <w:p w14:paraId="1058B99D" w14:textId="5086D957" w:rsidR="00AF0DF8" w:rsidRDefault="00A12681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Loven begynte å gjelde i år 1900 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 xml:space="preserve">varte til 1953, da en ny 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_ _ _ </w:t>
      </w:r>
      <w:r>
        <w:rPr>
          <w:rFonts w:ascii="Times New Roman" w:hAnsi="Times New Roman"/>
          <w:sz w:val="28"/>
          <w:szCs w:val="28"/>
          <w:lang w:val="nb-NO"/>
        </w:rPr>
        <w:t>kom.</w:t>
      </w:r>
      <w:r w:rsidR="004A568D">
        <w:rPr>
          <w:rFonts w:ascii="Times New Roman" w:hAnsi="Times New Roman"/>
          <w:sz w:val="28"/>
          <w:szCs w:val="28"/>
          <w:lang w:val="nb-NO"/>
        </w:rPr>
        <w:t xml:space="preserve"> Denne loven skulle _ _ _ _ _ _ familien. Barna skulle fungere på best mulig måte i miljøet _ _ _ _.</w:t>
      </w:r>
    </w:p>
    <w:p w14:paraId="63E822FE" w14:textId="630BF362" w:rsidR="004A568D" w:rsidRDefault="004A568D" w:rsidP="004A568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I nyere tid har barn fått mer og mer beskyttelse gjennom lover og regler. Både internasjonale regler og</w:t>
      </w:r>
      <w:r w:rsidR="004006C3">
        <w:rPr>
          <w:rFonts w:ascii="Times New Roman" w:hAnsi="Times New Roman"/>
          <w:sz w:val="28"/>
          <w:szCs w:val="28"/>
          <w:lang w:val="nb-NO"/>
        </w:rPr>
        <w:t xml:space="preserve"> regler</w:t>
      </w:r>
      <w:r>
        <w:rPr>
          <w:rFonts w:ascii="Times New Roman" w:hAnsi="Times New Roman"/>
          <w:sz w:val="28"/>
          <w:szCs w:val="28"/>
          <w:lang w:val="nb-NO"/>
        </w:rPr>
        <w:t xml:space="preserve"> her til lands. </w:t>
      </w:r>
    </w:p>
    <w:p w14:paraId="52FBD1E4" w14:textId="30168443" w:rsidR="004A568D" w:rsidRDefault="004A568D" w:rsidP="004A568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Senest i 2014 ble _ _ _ _ _ _ _ _ _ _ endret. Barn har krav på respekt for sitt menneske-verd. Vi skal _ _ _ _ _ til barnas meninger.</w:t>
      </w:r>
    </w:p>
    <w:p w14:paraId="20BEF6E8" w14:textId="449C0957" w:rsidR="004A568D" w:rsidRDefault="004A568D" w:rsidP="004A568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 januar 2023 trådte en ny barnevern-lov i kraft. I denne skal familier som mottar hjelp fra barnevernet, få økt retts-sikkerhet. Enda flere barn skal få en _ _ _ _ _ oppvekst.</w:t>
      </w:r>
    </w:p>
    <w:p w14:paraId="36D56F36" w14:textId="0306C9FC" w:rsidR="00AF0DF8" w:rsidRPr="00567C7E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2"/>
          <w:szCs w:val="22"/>
          <w:lang w:val="nb-NO"/>
        </w:rPr>
      </w:pPr>
      <w:r w:rsidRPr="00567C7E">
        <w:rPr>
          <w:rFonts w:ascii="Times New Roman" w:hAnsi="Times New Roman"/>
          <w:i/>
          <w:iCs/>
          <w:sz w:val="22"/>
          <w:szCs w:val="22"/>
          <w:lang w:val="nb-NO"/>
        </w:rPr>
        <w:t>Kild</w:t>
      </w:r>
      <w:r>
        <w:rPr>
          <w:rFonts w:ascii="Times New Roman" w:hAnsi="Times New Roman"/>
          <w:i/>
          <w:iCs/>
          <w:sz w:val="22"/>
          <w:szCs w:val="22"/>
          <w:lang w:val="nb-NO"/>
        </w:rPr>
        <w:t>e</w:t>
      </w:r>
      <w:r w:rsidR="004A568D">
        <w:rPr>
          <w:rFonts w:ascii="Times New Roman" w:hAnsi="Times New Roman"/>
          <w:i/>
          <w:iCs/>
          <w:sz w:val="22"/>
          <w:szCs w:val="22"/>
          <w:lang w:val="nb-NO"/>
        </w:rPr>
        <w:t>r</w:t>
      </w:r>
      <w:r>
        <w:rPr>
          <w:rFonts w:ascii="Times New Roman" w:hAnsi="Times New Roman"/>
          <w:i/>
          <w:iCs/>
          <w:sz w:val="22"/>
          <w:szCs w:val="22"/>
          <w:lang w:val="nb-NO"/>
        </w:rPr>
        <w:t xml:space="preserve">: </w:t>
      </w:r>
      <w:proofErr w:type="spellStart"/>
      <w:r w:rsidR="004A568D">
        <w:rPr>
          <w:rFonts w:ascii="Times New Roman" w:hAnsi="Times New Roman"/>
          <w:i/>
          <w:iCs/>
          <w:sz w:val="22"/>
          <w:szCs w:val="22"/>
          <w:lang w:val="nb-NO"/>
        </w:rPr>
        <w:t>Bufdir</w:t>
      </w:r>
      <w:proofErr w:type="spellEnd"/>
      <w:r w:rsidR="004A568D">
        <w:rPr>
          <w:rFonts w:ascii="Times New Roman" w:hAnsi="Times New Roman"/>
          <w:i/>
          <w:iCs/>
          <w:sz w:val="22"/>
          <w:szCs w:val="22"/>
          <w:lang w:val="nb-NO"/>
        </w:rPr>
        <w:t>, Klar Tale</w:t>
      </w:r>
    </w:p>
    <w:p w14:paraId="351846C8" w14:textId="77777777" w:rsidR="00AF0DF8" w:rsidRPr="00A23256" w:rsidRDefault="00AF0DF8" w:rsidP="00AF0D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7F602A2A" w14:textId="77777777" w:rsidR="00AF0DF8" w:rsidRPr="00A23256" w:rsidRDefault="00AF0DF8" w:rsidP="00AF0DF8">
      <w:pPr>
        <w:pBdr>
          <w:bottom w:val="single" w:sz="6" w:space="1" w:color="auto"/>
        </w:pBdr>
        <w:rPr>
          <w:sz w:val="28"/>
          <w:szCs w:val="28"/>
        </w:rPr>
      </w:pPr>
    </w:p>
    <w:p w14:paraId="273E8059" w14:textId="77777777" w:rsidR="00AF0DF8" w:rsidRPr="00A23256" w:rsidRDefault="00AF0DF8" w:rsidP="00AF0DF8">
      <w:pPr>
        <w:rPr>
          <w:sz w:val="28"/>
          <w:szCs w:val="28"/>
        </w:rPr>
      </w:pPr>
    </w:p>
    <w:p w14:paraId="23CEB02C" w14:textId="77777777" w:rsidR="00AF0DF8" w:rsidRDefault="00AF0DF8" w:rsidP="00AF0DF8">
      <w:pPr>
        <w:rPr>
          <w:rStyle w:val="Hyperkobling"/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5" w:history="1">
        <w:r w:rsidRPr="00317680">
          <w:rPr>
            <w:rStyle w:val="Hyperkobling"/>
            <w:sz w:val="28"/>
            <w:szCs w:val="28"/>
          </w:rPr>
          <w:t>https://www.klartale.no/e-avisen/</w:t>
        </w:r>
      </w:hyperlink>
    </w:p>
    <w:p w14:paraId="4B4959A8" w14:textId="77777777" w:rsidR="00AF0DF8" w:rsidRDefault="00AF0DF8" w:rsidP="00AF0DF8">
      <w:pPr>
        <w:rPr>
          <w:rStyle w:val="Hyperkobling"/>
          <w:sz w:val="28"/>
          <w:szCs w:val="28"/>
        </w:rPr>
      </w:pPr>
    </w:p>
    <w:p w14:paraId="58015B6B" w14:textId="77777777" w:rsidR="00AF0DF8" w:rsidRPr="00583B39" w:rsidRDefault="00AF0DF8" w:rsidP="00AF0DF8">
      <w:r>
        <w:rPr>
          <w:sz w:val="28"/>
          <w:szCs w:val="28"/>
        </w:rPr>
        <w:t>Du finner også artikkelen på klartale.no. Se etter merket Ukens oppgave.</w:t>
      </w:r>
    </w:p>
    <w:p w14:paraId="471D0C76" w14:textId="77777777" w:rsidR="00AF0DF8" w:rsidRPr="008F4E39" w:rsidRDefault="00AF0DF8" w:rsidP="00AF0DF8"/>
    <w:p w14:paraId="4073D69F" w14:textId="77777777" w:rsidR="00AF0DF8" w:rsidRPr="002A6E4D" w:rsidRDefault="00AF0DF8" w:rsidP="00AF0DF8"/>
    <w:p w14:paraId="36FD5DBD" w14:textId="77777777" w:rsidR="00AF0DF8" w:rsidRDefault="00AF0DF8" w:rsidP="00AF0DF8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p w14:paraId="3101FC8B" w14:textId="77777777" w:rsidR="00AF0DF8" w:rsidRDefault="00AF0DF8" w:rsidP="00AF0DF8"/>
    <w:p w14:paraId="066DD0A2" w14:textId="77777777" w:rsidR="004E6ACC" w:rsidRDefault="00000000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A44"/>
    <w:multiLevelType w:val="hybridMultilevel"/>
    <w:tmpl w:val="D99E0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8"/>
    <w:rsid w:val="001C0AE2"/>
    <w:rsid w:val="00214090"/>
    <w:rsid w:val="004006C3"/>
    <w:rsid w:val="00474D64"/>
    <w:rsid w:val="00477CF1"/>
    <w:rsid w:val="004A568D"/>
    <w:rsid w:val="005261C1"/>
    <w:rsid w:val="006D7E70"/>
    <w:rsid w:val="009C777E"/>
    <w:rsid w:val="00A12681"/>
    <w:rsid w:val="00AD2A77"/>
    <w:rsid w:val="00AF0DF8"/>
    <w:rsid w:val="00B60052"/>
    <w:rsid w:val="00B85E17"/>
    <w:rsid w:val="00CC43D0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4F29"/>
  <w15:chartTrackingRefBased/>
  <w15:docId w15:val="{5F0DCF49-D6D0-1848-8E69-A3501A4A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8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AF0DF8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0DF8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  <w14:ligatures w14:val="none"/>
    </w:rPr>
  </w:style>
  <w:style w:type="paragraph" w:customStyle="1" w:styleId="Body">
    <w:name w:val="Body"/>
    <w:rsid w:val="00AF0DF8"/>
    <w:pPr>
      <w:spacing w:after="240"/>
    </w:pPr>
    <w:rPr>
      <w:rFonts w:ascii="Arial" w:eastAsia="Arial" w:hAnsi="Arial" w:cs="Times New Roman"/>
      <w:color w:val="000000"/>
      <w:kern w:val="0"/>
      <w:szCs w:val="20"/>
      <w:u w:color="000000"/>
      <w:lang w:val="en-US"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F0DF8"/>
    <w:rPr>
      <w:color w:val="0563C1" w:themeColor="hyperlink"/>
      <w:u w:val="single"/>
    </w:rPr>
  </w:style>
  <w:style w:type="paragraph" w:customStyle="1" w:styleId="Heading">
    <w:name w:val="Heading"/>
    <w:next w:val="Body"/>
    <w:rsid w:val="00AF0DF8"/>
    <w:pPr>
      <w:keepNext/>
      <w:spacing w:before="240" w:after="240"/>
    </w:pPr>
    <w:rPr>
      <w:rFonts w:ascii="Arial" w:eastAsia="Arial" w:hAnsi="Arial" w:cs="Times New Roman"/>
      <w:b/>
      <w:color w:val="000000"/>
      <w:kern w:val="0"/>
      <w:sz w:val="36"/>
      <w:szCs w:val="20"/>
      <w:u w:color="000000"/>
      <w:lang w:val="en-US"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AF0DF8"/>
    <w:rPr>
      <w:rFonts w:eastAsia="Helvetica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Flølo</dc:creator>
  <cp:keywords/>
  <dc:description/>
  <cp:lastModifiedBy>Karin Flølo</cp:lastModifiedBy>
  <cp:revision>6</cp:revision>
  <dcterms:created xsi:type="dcterms:W3CDTF">2023-05-16T11:05:00Z</dcterms:created>
  <dcterms:modified xsi:type="dcterms:W3CDTF">2023-05-16T13:07:00Z</dcterms:modified>
</cp:coreProperties>
</file>