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DB0" w14:textId="5F7AE350" w:rsidR="00525776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4304D1FE">
                <wp:simplePos x="0" y="0"/>
                <wp:positionH relativeFrom="page">
                  <wp:posOffset>518106</wp:posOffset>
                </wp:positionH>
                <wp:positionV relativeFrom="page">
                  <wp:posOffset>1177249</wp:posOffset>
                </wp:positionV>
                <wp:extent cx="6505575" cy="7363645"/>
                <wp:effectExtent l="0" t="0" r="952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43041094" w:rsidR="00525776" w:rsidRPr="0079348D" w:rsidRDefault="00C62D73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avløp,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0776539E" w:rsidR="00525776" w:rsidRPr="0088660C" w:rsidRDefault="008C07C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sted hvor væske kan renne bort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4E805FC3" w:rsidR="00525776" w:rsidRPr="0079348D" w:rsidRDefault="00DC4CE3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bølge,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1F33A632" w:rsidR="00525776" w:rsidRPr="0088660C" w:rsidRDefault="008C07CB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smitte som kommer med ujevne mellom-rom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47964E8E" w:rsidR="00525776" w:rsidRPr="0079348D" w:rsidRDefault="00DC4CE3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dose,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7AE0C0A4" w:rsidR="00525776" w:rsidRPr="0088660C" w:rsidRDefault="008C07CB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porsjon, til-målt mengde stoff eller lege-middel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2566F4B8" w:rsidR="00525776" w:rsidRPr="0079348D" w:rsidRDefault="00DC4CE3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døds-fall,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79304BBA" w:rsidR="00525776" w:rsidRPr="0088660C" w:rsidRDefault="008C07C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en person dør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2E116B6D" w:rsidR="00514631" w:rsidRPr="0079348D" w:rsidRDefault="00DC4CE3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endre,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1C1BAABF" w:rsidR="00525776" w:rsidRPr="0088660C" w:rsidRDefault="00804F61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det </w:t>
                                  </w:r>
                                  <w:r w:rsidR="008C07CB">
                                    <w:rPr>
                                      <w:sz w:val="28"/>
                                      <w:szCs w:val="28"/>
                                    </w:rPr>
                                    <w:t xml:space="preserve">å forandre, skifte form 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29FBBA0B" w:rsidR="00525776" w:rsidRPr="0079348D" w:rsidRDefault="00DC4CE3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for-vente,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0EC635A3" w:rsidR="00525776" w:rsidRPr="00FE5250" w:rsidRDefault="008C07C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regne med noe, anta at noe vil skje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625ED00F" w:rsidR="00525776" w:rsidRPr="00FE5250" w:rsidRDefault="00DC4CE3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nærme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4548F023" w:rsidR="00525776" w:rsidRPr="0088660C" w:rsidRDefault="008C07CB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komme nærmere, noe som skjer snart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5D53C4EC" w:rsidR="00525776" w:rsidRPr="0079348D" w:rsidRDefault="00DC4CE3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over-lege,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4AA34F72" w:rsidR="00525776" w:rsidRPr="00FE5250" w:rsidRDefault="008C07CB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erfaren lege, lege i en faglig over-ordnet stilling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510A21C8" w:rsidR="00525776" w:rsidRPr="0079348D" w:rsidRDefault="00DC4CE3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på-vise,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1FFD6A13" w:rsidR="00525776" w:rsidRPr="0088660C" w:rsidRDefault="00ED007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finne, bevise, ut-peke, angi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6A015296" w:rsidR="00525776" w:rsidRPr="0079348D" w:rsidRDefault="00DC4CE3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smitte,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2BCA6254" w:rsidR="00525776" w:rsidRPr="0088660C" w:rsidRDefault="00EC22C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over-føring av en sykdom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20390B40" w:rsidR="00525776" w:rsidRPr="0079348D" w:rsidRDefault="00DC4CE3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spre,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65FDA7BA" w:rsidR="00525776" w:rsidRPr="0088660C" w:rsidRDefault="00EC22C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bre, strø, fordele over et visst område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24CCB556" w:rsidR="00525776" w:rsidRPr="0079348D" w:rsidRDefault="00DC4CE3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tren</w:t>
                                  </w:r>
                                  <w:r w:rsidR="00EC22C4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="00EC22C4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4D1EE336" w:rsidR="00525776" w:rsidRPr="0088660C" w:rsidRDefault="00EC22C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typisk utvikling, en retning </w:t>
                                  </w:r>
                                  <w:r w:rsidR="00804F6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utvikler seg i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1CE3D3A1" w:rsidR="00525776" w:rsidRPr="0079348D" w:rsidRDefault="00DC4CE3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vaksinere,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575E74FB" w:rsidR="00525776" w:rsidRPr="0088660C" w:rsidRDefault="00EC22C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sette en vaksine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6AAE2330" w:rsidR="00525776" w:rsidRPr="0079348D" w:rsidRDefault="00DC4CE3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variant,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4A80A261" w:rsidR="00525776" w:rsidRPr="0088660C" w:rsidRDefault="00804F6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ny type, versjon av noe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1F1A84C8" w:rsidR="00525776" w:rsidRPr="0079348D" w:rsidRDefault="00DC4CE3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virus,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3E5DC733" w:rsidR="00525776" w:rsidRPr="0088660C" w:rsidRDefault="00804F6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mikro-organisme som gjøre deg syk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0E5C9C77" w:rsidR="00525776" w:rsidRPr="0079348D" w:rsidRDefault="00DC4CE3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være på vakt,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51CDC657" w:rsidR="00525776" w:rsidRPr="00EA3A4A" w:rsidRDefault="00804F6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være oppmerksom for å kunne hindre noe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92.7pt;width:512.25pt;height:579.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43041094" w:rsidR="00525776" w:rsidRPr="0079348D" w:rsidRDefault="00C62D73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avløp,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0776539E" w:rsidR="00525776" w:rsidRPr="0088660C" w:rsidRDefault="008C07C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sted hvor væske kan renne bort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4E805FC3" w:rsidR="00525776" w:rsidRPr="0079348D" w:rsidRDefault="00DC4CE3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bølge,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1F33A632" w:rsidR="00525776" w:rsidRPr="0088660C" w:rsidRDefault="008C07CB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smitte som kommer med ujevne mellom-rom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47964E8E" w:rsidR="00525776" w:rsidRPr="0079348D" w:rsidRDefault="00DC4CE3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7AE0C0A4" w:rsidR="00525776" w:rsidRPr="0088660C" w:rsidRDefault="008C07CB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porsjon, til-målt mengde stoff eller lege-middel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2566F4B8" w:rsidR="00525776" w:rsidRPr="0079348D" w:rsidRDefault="00DC4CE3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døds-fall,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79304BBA" w:rsidR="00525776" w:rsidRPr="0088660C" w:rsidRDefault="008C07C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en person dør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2E116B6D" w:rsidR="00514631" w:rsidRPr="0079348D" w:rsidRDefault="00DC4CE3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endre,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1C1BAABF" w:rsidR="00525776" w:rsidRPr="0088660C" w:rsidRDefault="00804F61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det </w:t>
                            </w:r>
                            <w:r w:rsidR="008C07CB">
                              <w:rPr>
                                <w:sz w:val="28"/>
                                <w:szCs w:val="28"/>
                              </w:rPr>
                              <w:t xml:space="preserve">å forandre, skifte form 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29FBBA0B" w:rsidR="00525776" w:rsidRPr="0079348D" w:rsidRDefault="00DC4CE3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for-vente,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0EC635A3" w:rsidR="00525776" w:rsidRPr="00FE5250" w:rsidRDefault="008C07C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regne med noe, anta at noe vil skje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625ED00F" w:rsidR="00525776" w:rsidRPr="00FE5250" w:rsidRDefault="00DC4CE3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nærme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4548F023" w:rsidR="00525776" w:rsidRPr="0088660C" w:rsidRDefault="008C07CB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komme nærmere, noe som skjer snart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5D53C4EC" w:rsidR="00525776" w:rsidRPr="0079348D" w:rsidRDefault="00DC4CE3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over-lege,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4AA34F72" w:rsidR="00525776" w:rsidRPr="00FE5250" w:rsidRDefault="008C07CB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erfaren lege, lege i en faglig over-ordnet stilling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510A21C8" w:rsidR="00525776" w:rsidRPr="0079348D" w:rsidRDefault="00DC4CE3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på-vise,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1FFD6A13" w:rsidR="00525776" w:rsidRPr="0088660C" w:rsidRDefault="00ED007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finne, bevise, ut-peke, angi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6A015296" w:rsidR="00525776" w:rsidRPr="0079348D" w:rsidRDefault="00DC4CE3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smitte,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2BCA6254" w:rsidR="00525776" w:rsidRPr="0088660C" w:rsidRDefault="00EC22C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over-føring av en sykdom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20390B40" w:rsidR="00525776" w:rsidRPr="0079348D" w:rsidRDefault="00DC4CE3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65FDA7BA" w:rsidR="00525776" w:rsidRPr="0088660C" w:rsidRDefault="00EC22C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bre, strø, fordele over et visst område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24CCB556" w:rsidR="00525776" w:rsidRPr="0079348D" w:rsidRDefault="00DC4CE3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tren</w:t>
                            </w:r>
                            <w:r w:rsidR="00EC22C4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="00EC22C4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4D1EE336" w:rsidR="00525776" w:rsidRPr="0088660C" w:rsidRDefault="00EC22C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typisk utvikling, en retning </w:t>
                            </w:r>
                            <w:r w:rsidR="00804F6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utvikler seg i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1CE3D3A1" w:rsidR="00525776" w:rsidRPr="0079348D" w:rsidRDefault="00DC4CE3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vaksinere,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575E74FB" w:rsidR="00525776" w:rsidRPr="0088660C" w:rsidRDefault="00EC22C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sette en vaksine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6AAE2330" w:rsidR="00525776" w:rsidRPr="0079348D" w:rsidRDefault="00DC4CE3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variant,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4A80A261" w:rsidR="00525776" w:rsidRPr="0088660C" w:rsidRDefault="00804F6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ny type, versjon av noe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1F1A84C8" w:rsidR="00525776" w:rsidRPr="0079348D" w:rsidRDefault="00DC4CE3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virus,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3E5DC733" w:rsidR="00525776" w:rsidRPr="0088660C" w:rsidRDefault="00804F6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mikro-organisme som gjøre deg syk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0E5C9C77" w:rsidR="00525776" w:rsidRPr="0079348D" w:rsidRDefault="00DC4CE3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være på vakt,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51CDC657" w:rsidR="00525776" w:rsidRPr="00EA3A4A" w:rsidRDefault="00804F6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være oppmerksom for å kunne hindre noe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2F432EFD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62</w:t>
                            </w:r>
                            <w:r w:rsidR="00F834E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7F1128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Korona</w:t>
                            </w:r>
                          </w:p>
                          <w:p w14:paraId="68BF44B8" w14:textId="7CF01DC9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36577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F834E4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6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2F432EFD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62</w:t>
                      </w:r>
                      <w:r w:rsidR="00F834E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7F1128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Korona</w:t>
                      </w:r>
                    </w:p>
                    <w:p w14:paraId="68BF44B8" w14:textId="7CF01DC9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36577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F834E4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6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55BFBB44" w14:textId="77777777" w:rsidR="00C13EE1" w:rsidRDefault="00C13EE1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Korona, eller covid-19, ble oppdaget i desember i 2019. Det ble først oppdaget i byen Wuhan i Kina.</w:t>
      </w:r>
    </w:p>
    <w:p w14:paraId="7D7BEC4A" w14:textId="5BA0F41C" w:rsidR="00C13EE1" w:rsidRDefault="00C13EE1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Viruset spredte seg raskt i verden. Mange ble alvorlig syke. Verdens helse-organisasjon (WHO) erklærte krise</w:t>
      </w:r>
      <w:r w:rsidR="00B347E8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tilstand i januar 2020. </w:t>
      </w:r>
    </w:p>
    <w:p w14:paraId="260DEB47" w14:textId="0267E78F" w:rsidR="00C13EE1" w:rsidRDefault="00C13EE1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</w:t>
      </w:r>
      <w:r w:rsidR="007F1128">
        <w:rPr>
          <w:rFonts w:eastAsia="ヒラギノ角ゴ Pro W6"/>
          <w:sz w:val="28"/>
          <w:szCs w:val="28"/>
          <w:lang w:val="nb-NO"/>
        </w:rPr>
        <w:t>smitte første gang</w:t>
      </w:r>
      <w:r>
        <w:rPr>
          <w:rFonts w:eastAsia="ヒラギノ角ゴ Pro W6"/>
          <w:sz w:val="28"/>
          <w:szCs w:val="28"/>
          <w:lang w:val="nb-NO"/>
        </w:rPr>
        <w:t xml:space="preserve"> oppdaget 26. februar 2020. Det første døds-fallet skjedde 12. mars. Samme dag inn</w:t>
      </w:r>
      <w:r w:rsidR="00B347E8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førte regjeringen strenge tiltak i Norge. Tiltakene skulle stoppe smitten fra å spre seg. Tiltakene hjalp. Men i tiden etter har vi opplevd flere </w:t>
      </w:r>
      <w:r w:rsidR="00B347E8">
        <w:rPr>
          <w:rFonts w:eastAsia="ヒラギノ角ゴ Pro W6"/>
          <w:sz w:val="28"/>
          <w:szCs w:val="28"/>
          <w:lang w:val="nb-NO"/>
        </w:rPr>
        <w:t xml:space="preserve">bølger av smitte. </w:t>
      </w:r>
      <w:r>
        <w:rPr>
          <w:rFonts w:eastAsia="ヒラギノ角ゴ Pro W6"/>
          <w:sz w:val="28"/>
          <w:szCs w:val="28"/>
          <w:lang w:val="nb-NO"/>
        </w:rPr>
        <w:t xml:space="preserve">  </w:t>
      </w:r>
    </w:p>
    <w:p w14:paraId="3728530A" w14:textId="30DF3432" w:rsidR="00360660" w:rsidRDefault="00360660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Forskere</w:t>
      </w:r>
      <w:r w:rsidR="00B347E8">
        <w:rPr>
          <w:rFonts w:eastAsia="ヒラギノ角ゴ Pro W6"/>
          <w:sz w:val="28"/>
          <w:szCs w:val="28"/>
          <w:lang w:val="nb-NO"/>
        </w:rPr>
        <w:t xml:space="preserve"> i hele verden</w:t>
      </w:r>
      <w:r>
        <w:rPr>
          <w:rFonts w:eastAsia="ヒラギノ角ゴ Pro W6"/>
          <w:sz w:val="28"/>
          <w:szCs w:val="28"/>
          <w:lang w:val="nb-NO"/>
        </w:rPr>
        <w:t xml:space="preserve"> jobbet raskt for å lage vaksiner. Første vaksine i Norge ble satt i </w:t>
      </w:r>
      <w:r w:rsidR="00B347E8">
        <w:rPr>
          <w:rFonts w:eastAsia="ヒラギノ角ゴ Pro W6"/>
          <w:sz w:val="28"/>
          <w:szCs w:val="28"/>
          <w:lang w:val="nb-NO"/>
        </w:rPr>
        <w:t>desember</w:t>
      </w:r>
      <w:r>
        <w:rPr>
          <w:rFonts w:eastAsia="ヒラギノ角ゴ Pro W6"/>
          <w:sz w:val="28"/>
          <w:szCs w:val="28"/>
          <w:lang w:val="nb-NO"/>
        </w:rPr>
        <w:t xml:space="preserve"> 2020. 66 prosent av folk i verden var full-vaksinert </w:t>
      </w:r>
      <w:r w:rsidR="00B347E8">
        <w:rPr>
          <w:rFonts w:eastAsia="ヒラギノ角ゴ Pro W6"/>
          <w:sz w:val="28"/>
          <w:szCs w:val="28"/>
          <w:lang w:val="nb-NO"/>
        </w:rPr>
        <w:t>ved</w:t>
      </w:r>
      <w:r>
        <w:rPr>
          <w:rFonts w:eastAsia="ヒラギノ角ゴ Pro W6"/>
          <w:sz w:val="28"/>
          <w:szCs w:val="28"/>
          <w:lang w:val="nb-NO"/>
        </w:rPr>
        <w:t xml:space="preserve"> slutten av 2022. </w:t>
      </w:r>
    </w:p>
    <w:p w14:paraId="44A65D99" w14:textId="299926F7" w:rsidR="00360660" w:rsidRDefault="00360660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Tiltak mot smitte ble </w:t>
      </w:r>
      <w:r w:rsidR="007F1128">
        <w:rPr>
          <w:rFonts w:eastAsia="ヒラギノ角ゴ Pro W6"/>
          <w:sz w:val="28"/>
          <w:szCs w:val="28"/>
          <w:lang w:val="nb-NO"/>
        </w:rPr>
        <w:t>fjernet</w:t>
      </w:r>
      <w:r>
        <w:rPr>
          <w:rFonts w:eastAsia="ヒラギノ角ゴ Pro W6"/>
          <w:sz w:val="28"/>
          <w:szCs w:val="28"/>
          <w:lang w:val="nb-NO"/>
        </w:rPr>
        <w:t xml:space="preserve"> i februar 2022</w:t>
      </w:r>
      <w:r w:rsidR="00B347E8">
        <w:rPr>
          <w:rFonts w:eastAsia="ヒラギノ角ゴ Pro W6"/>
          <w:sz w:val="28"/>
          <w:szCs w:val="28"/>
          <w:lang w:val="nb-NO"/>
        </w:rPr>
        <w:t xml:space="preserve"> i Norge</w:t>
      </w:r>
      <w:r>
        <w:rPr>
          <w:rFonts w:eastAsia="ヒラギノ角ゴ Pro W6"/>
          <w:sz w:val="28"/>
          <w:szCs w:val="28"/>
          <w:lang w:val="nb-NO"/>
        </w:rPr>
        <w:t xml:space="preserve">. Rundt 5000 har dødd av korona i Norge. Det er få døds-fall, sammenlignet med resten av Europa. </w:t>
      </w:r>
    </w:p>
    <w:p w14:paraId="75BEAA0B" w14:textId="5826BB0B" w:rsidR="00C13EE1" w:rsidRDefault="00B347E8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Mange har dødd av korona i verden. </w:t>
      </w:r>
      <w:r w:rsidR="00360660">
        <w:rPr>
          <w:rFonts w:eastAsia="ヒラギノ角ゴ Pro W6"/>
          <w:sz w:val="28"/>
          <w:szCs w:val="28"/>
          <w:lang w:val="nb-NO"/>
        </w:rPr>
        <w:t xml:space="preserve">6,7 millioner mennesker var døde i </w:t>
      </w:r>
      <w:r>
        <w:rPr>
          <w:rFonts w:eastAsia="ヒラギノ角ゴ Pro W6"/>
          <w:sz w:val="28"/>
          <w:szCs w:val="28"/>
          <w:lang w:val="nb-NO"/>
        </w:rPr>
        <w:t xml:space="preserve">slutten av </w:t>
      </w:r>
      <w:r w:rsidR="00360660">
        <w:rPr>
          <w:rFonts w:eastAsia="ヒラギノ角ゴ Pro W6"/>
          <w:sz w:val="28"/>
          <w:szCs w:val="28"/>
          <w:lang w:val="nb-NO"/>
        </w:rPr>
        <w:t xml:space="preserve">2022. Alle disse var smittet med korona. </w:t>
      </w:r>
    </w:p>
    <w:p w14:paraId="06814241" w14:textId="563C8F6C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572E8B">
        <w:rPr>
          <w:rFonts w:eastAsia="ヒラギノ角ゴ Pro W6"/>
          <w:i/>
          <w:iCs/>
          <w:sz w:val="22"/>
          <w:szCs w:val="22"/>
          <w:lang w:val="nb-NO"/>
        </w:rPr>
        <w:t>Store norske leksikon</w:t>
      </w:r>
    </w:p>
    <w:p w14:paraId="27D7646C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185B9091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 xml:space="preserve">Verdens helse-organisasjon (WHO) er bekymret. Hvorfor? 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76694637" w:rsidR="00525776" w:rsidRPr="00C62D73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2787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3FF36096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>Hva ber helse-organisasjonen WHO land om å være?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552B8422" w14:textId="41C9D125" w:rsidR="007F69EF" w:rsidRDefault="00525776" w:rsidP="007F69E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lastRenderedPageBreak/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</w:r>
      <w:r w:rsidR="00527878" w:rsidRPr="007F69EF">
        <w:rPr>
          <w:sz w:val="28"/>
          <w:szCs w:val="28"/>
          <w:lang w:val="nb-NO"/>
        </w:rPr>
        <w:t xml:space="preserve"> </w:t>
      </w:r>
    </w:p>
    <w:p w14:paraId="439B5FBF" w14:textId="01790032" w:rsidR="00525776" w:rsidRDefault="00525776" w:rsidP="00525776">
      <w:pPr>
        <w:rPr>
          <w:b/>
          <w:sz w:val="28"/>
          <w:szCs w:val="28"/>
        </w:rPr>
      </w:pP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B63099" w14:textId="19438FD9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516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7F69E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Hva er korona? </w:t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3560131B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13CC2C51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D90119">
        <w:rPr>
          <w:sz w:val="28"/>
          <w:szCs w:val="28"/>
        </w:rPr>
        <w:t xml:space="preserve"> </w:t>
      </w:r>
      <w:r w:rsidR="007F69EF">
        <w:rPr>
          <w:sz w:val="28"/>
          <w:szCs w:val="28"/>
        </w:rPr>
        <w:t>Hvor mange er på syke-hus med korona, ifølge WHO?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21898FD8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43F650BB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62D73">
        <w:rPr>
          <w:rFonts w:ascii="Times New Roman" w:hAnsi="Times New Roman"/>
          <w:b w:val="0"/>
          <w:sz w:val="28"/>
          <w:szCs w:val="28"/>
          <w:lang w:val="nb-NO"/>
        </w:rPr>
        <w:t xml:space="preserve">Hva forventer Preben Aavitsland.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434AA430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0EDD11C0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62D73">
        <w:rPr>
          <w:rFonts w:ascii="Times New Roman" w:hAnsi="Times New Roman"/>
          <w:b w:val="0"/>
          <w:sz w:val="28"/>
          <w:szCs w:val="28"/>
          <w:lang w:val="nb-NO"/>
        </w:rPr>
        <w:t xml:space="preserve">Hvor mange land er med i WHO?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3B2631A0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20E3068D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62D73">
        <w:rPr>
          <w:rFonts w:ascii="Times New Roman" w:hAnsi="Times New Roman"/>
          <w:b w:val="0"/>
          <w:sz w:val="28"/>
          <w:szCs w:val="28"/>
          <w:lang w:val="nb-NO"/>
        </w:rPr>
        <w:t xml:space="preserve">Hvor mange personer kommer til å dø i Norge av korona?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4C99964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CA36D" w14:textId="77777777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065415" w14:textId="23CE5588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11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C62D73">
        <w:rPr>
          <w:rFonts w:ascii="Times New Roman" w:hAnsi="Times New Roman"/>
          <w:b w:val="0"/>
          <w:sz w:val="28"/>
          <w:szCs w:val="28"/>
          <w:lang w:val="nb-NO"/>
        </w:rPr>
        <w:t xml:space="preserve">Hvem er korona mest farlig for? </w:t>
      </w:r>
    </w:p>
    <w:p w14:paraId="5AD4680B" w14:textId="77777777" w:rsidR="00525776" w:rsidRPr="0007214F" w:rsidRDefault="00525776" w:rsidP="0052577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E6346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66CB5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A8539A" w14:textId="7FF74832" w:rsidR="00525776" w:rsidRPr="009F1795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19BFA1C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022357" w14:textId="77777777" w:rsidR="00525776" w:rsidRPr="002D5513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91EFF" w14:textId="5AB7089B" w:rsidR="00CD6438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4F7B1F40" w14:textId="5CBEC51D" w:rsidR="00840DCA" w:rsidRPr="00840DCA" w:rsidRDefault="00CD6438" w:rsidP="00840DC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840DCA">
        <w:rPr>
          <w:rFonts w:ascii="Times New Roman" w:hAnsi="Times New Roman"/>
          <w:bCs/>
          <w:sz w:val="28"/>
          <w:szCs w:val="28"/>
          <w:lang w:val="nb-NO"/>
        </w:rPr>
        <w:t>regler</w:t>
      </w:r>
    </w:p>
    <w:p w14:paraId="65A08746" w14:textId="36AFCF2D" w:rsidR="00CD6438" w:rsidRPr="00840DCA" w:rsidRDefault="00840DCA" w:rsidP="00840DC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karantene</w:t>
      </w:r>
    </w:p>
    <w:p w14:paraId="2538618D" w14:textId="0C784EEC" w:rsidR="00853E0E" w:rsidRDefault="00F9422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840DCA">
        <w:rPr>
          <w:rFonts w:ascii="Times New Roman" w:hAnsi="Times New Roman"/>
          <w:bCs/>
          <w:sz w:val="28"/>
          <w:szCs w:val="28"/>
          <w:lang w:val="nb-NO"/>
        </w:rPr>
        <w:t>stengt</w:t>
      </w:r>
    </w:p>
    <w:p w14:paraId="26ABD5C0" w14:textId="4CDC09B6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arrangementer</w:t>
      </w:r>
    </w:p>
    <w:p w14:paraId="1F0B2516" w14:textId="18DD5E28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tiltak</w:t>
      </w:r>
    </w:p>
    <w:p w14:paraId="28040579" w14:textId="13155FFD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hjemme</w:t>
      </w:r>
    </w:p>
    <w:p w14:paraId="6A9F6E38" w14:textId="5B6490BB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økonomien</w:t>
      </w:r>
    </w:p>
    <w:p w14:paraId="6A1F8B2D" w14:textId="664DB379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Frisørene</w:t>
      </w:r>
    </w:p>
    <w:p w14:paraId="0523532F" w14:textId="6A7C58C5" w:rsidR="007F69EF" w:rsidRDefault="007F69EF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smitte</w:t>
      </w:r>
    </w:p>
    <w:p w14:paraId="7B06693A" w14:textId="11EDE073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lastRenderedPageBreak/>
        <w:tab/>
        <w:t>bedrifter</w:t>
      </w:r>
    </w:p>
    <w:p w14:paraId="270181BF" w14:textId="77777777" w:rsid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E38825D" w14:textId="68EE0BDD" w:rsidR="00840DCA" w:rsidRPr="00840DCA" w:rsidRDefault="00840DCA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209B263C" w14:textId="51359FCB" w:rsidR="00C86A8F" w:rsidRDefault="00C86A8F" w:rsidP="00C86A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Tiltak mot smitte</w:t>
      </w:r>
    </w:p>
    <w:p w14:paraId="1482D7F2" w14:textId="7874FF16" w:rsidR="00CD6438" w:rsidRDefault="00C14050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Mange ble påvirket av tiltakene</w:t>
      </w:r>
      <w:r w:rsidR="00C86A8F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F834E4">
        <w:rPr>
          <w:rFonts w:ascii="Times New Roman" w:hAnsi="Times New Roman"/>
          <w:sz w:val="28"/>
          <w:szCs w:val="28"/>
          <w:lang w:val="nb-NO"/>
        </w:rPr>
        <w:t xml:space="preserve">mot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>. Spredningen av korona skulle bremses. Skoler og barne-hager ble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Det samme ble universiteter. Arrangementer for kultur og idrett ble avlyst.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C86A8F">
        <w:rPr>
          <w:rFonts w:ascii="Times New Roman" w:hAnsi="Times New Roman"/>
          <w:sz w:val="28"/>
          <w:szCs w:val="28"/>
          <w:lang w:val="nb-NO"/>
        </w:rPr>
        <w:t>fikk</w:t>
      </w:r>
      <w:r>
        <w:rPr>
          <w:rFonts w:ascii="Times New Roman" w:hAnsi="Times New Roman"/>
          <w:sz w:val="28"/>
          <w:szCs w:val="28"/>
          <w:lang w:val="nb-NO"/>
        </w:rPr>
        <w:t xml:space="preserve"> heller ikke </w:t>
      </w:r>
      <w:r w:rsidR="00840DCA">
        <w:rPr>
          <w:rFonts w:ascii="Times New Roman" w:hAnsi="Times New Roman"/>
          <w:sz w:val="28"/>
          <w:szCs w:val="28"/>
          <w:lang w:val="nb-NO"/>
        </w:rPr>
        <w:t>gå på jobb.</w:t>
      </w:r>
    </w:p>
    <w:p w14:paraId="5CE29052" w14:textId="63B68B21" w:rsidR="00C14050" w:rsidRDefault="00C14050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</w:t>
      </w:r>
      <w:r w:rsidR="00840DCA">
        <w:rPr>
          <w:rFonts w:ascii="Times New Roman" w:hAnsi="Times New Roman"/>
          <w:sz w:val="28"/>
          <w:szCs w:val="28"/>
          <w:lang w:val="nb-NO"/>
        </w:rPr>
        <w:t>måtte</w:t>
      </w:r>
      <w:r>
        <w:rPr>
          <w:rFonts w:ascii="Times New Roman" w:hAnsi="Times New Roman"/>
          <w:sz w:val="28"/>
          <w:szCs w:val="28"/>
          <w:lang w:val="nb-NO"/>
        </w:rPr>
        <w:t xml:space="preserve"> jobbe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>. Samt unngå unødvendige reiser. Folk som jobbet i helse-vesenet</w:t>
      </w:r>
      <w:r w:rsidR="00840DCA">
        <w:rPr>
          <w:rFonts w:ascii="Times New Roman" w:hAnsi="Times New Roman"/>
          <w:sz w:val="28"/>
          <w:szCs w:val="28"/>
          <w:lang w:val="nb-NO"/>
        </w:rPr>
        <w:t>,</w:t>
      </w:r>
      <w:r>
        <w:rPr>
          <w:rFonts w:ascii="Times New Roman" w:hAnsi="Times New Roman"/>
          <w:sz w:val="28"/>
          <w:szCs w:val="28"/>
          <w:lang w:val="nb-NO"/>
        </w:rPr>
        <w:t xml:space="preserve"> fikk ikke reise til utlandet. Reiste du ut av Norden, måtte du være i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i to uker. </w:t>
      </w:r>
    </w:p>
    <w:p w14:paraId="2B7BFFA6" w14:textId="687D7A05" w:rsidR="00C86A8F" w:rsidRDefault="00C86A8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Tiltakene påvirket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til både folk og bedrifter. Ti-tusenvis ble permittert i løpet av få dager.</w:t>
      </w:r>
    </w:p>
    <w:p w14:paraId="404307CA" w14:textId="75E16B40" w:rsidR="00C86A8F" w:rsidRDefault="00C86A8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Regjeringen innførte flere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Disse skulle hjelpe økonomien til folk og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2DD04023" w14:textId="0815B083" w:rsidR="00C86A8F" w:rsidRDefault="00C86A8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Fram mot sommeren 2020 kunne mange komme tilbake på jobb. Men noen næringer måtte fortsatt følge strenge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For eksempel kultur-næringen. Der var det umulig å gjennom-føre store </w:t>
      </w:r>
      <w:r w:rsidR="007F69EF">
        <w:rPr>
          <w:rFonts w:ascii="Times New Roman" w:hAnsi="Times New Roman"/>
          <w:b/>
          <w:bCs/>
          <w:sz w:val="28"/>
          <w:szCs w:val="28"/>
          <w:lang w:val="nb-NO"/>
        </w:rPr>
        <w:t>_ _ _ _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med publikum. Det førte til mange konserter digitalt. </w:t>
      </w:r>
    </w:p>
    <w:p w14:paraId="6E7C8444" w14:textId="77777777" w:rsidR="00C86A8F" w:rsidRDefault="00C86A8F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color w:val="203E51"/>
          <w:sz w:val="30"/>
          <w:szCs w:val="30"/>
          <w:shd w:val="clear" w:color="auto" w:fill="F3F4F4"/>
          <w:lang w:val="nb-NO"/>
        </w:rPr>
      </w:pPr>
    </w:p>
    <w:p w14:paraId="23D56945" w14:textId="7585A87B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 w:rsidR="00C86A8F">
        <w:rPr>
          <w:rFonts w:ascii="Times New Roman" w:hAnsi="Times New Roman"/>
          <w:i/>
          <w:iCs/>
          <w:sz w:val="22"/>
          <w:szCs w:val="22"/>
          <w:lang w:val="nb-NO"/>
        </w:rPr>
        <w:t xml:space="preserve"> Store norske leksikon</w:t>
      </w: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</w:p>
    <w:p w14:paraId="66A2655A" w14:textId="77777777" w:rsidR="00840DCA" w:rsidRPr="00840DCA" w:rsidRDefault="00840DCA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23BFC"/>
    <w:rsid w:val="00030B03"/>
    <w:rsid w:val="000320D0"/>
    <w:rsid w:val="00043F85"/>
    <w:rsid w:val="00067E53"/>
    <w:rsid w:val="0007005D"/>
    <w:rsid w:val="000C0BB1"/>
    <w:rsid w:val="000C2545"/>
    <w:rsid w:val="00192E1C"/>
    <w:rsid w:val="0028340A"/>
    <w:rsid w:val="002E7CC5"/>
    <w:rsid w:val="002F38A9"/>
    <w:rsid w:val="00331E00"/>
    <w:rsid w:val="00335C13"/>
    <w:rsid w:val="00360660"/>
    <w:rsid w:val="00365775"/>
    <w:rsid w:val="003800D3"/>
    <w:rsid w:val="0038647A"/>
    <w:rsid w:val="004342F5"/>
    <w:rsid w:val="00450C54"/>
    <w:rsid w:val="00455797"/>
    <w:rsid w:val="00460DB8"/>
    <w:rsid w:val="00461CB5"/>
    <w:rsid w:val="004B568F"/>
    <w:rsid w:val="004D3668"/>
    <w:rsid w:val="004F360B"/>
    <w:rsid w:val="00514631"/>
    <w:rsid w:val="00517F79"/>
    <w:rsid w:val="00525776"/>
    <w:rsid w:val="00527878"/>
    <w:rsid w:val="0053634F"/>
    <w:rsid w:val="005530A0"/>
    <w:rsid w:val="00572E8B"/>
    <w:rsid w:val="005A367F"/>
    <w:rsid w:val="005B4598"/>
    <w:rsid w:val="005C75BF"/>
    <w:rsid w:val="005D2400"/>
    <w:rsid w:val="005D7EEA"/>
    <w:rsid w:val="005F07FE"/>
    <w:rsid w:val="006C0AAB"/>
    <w:rsid w:val="006E00EA"/>
    <w:rsid w:val="00704186"/>
    <w:rsid w:val="00706C9F"/>
    <w:rsid w:val="00737484"/>
    <w:rsid w:val="00780143"/>
    <w:rsid w:val="007B409F"/>
    <w:rsid w:val="007B783C"/>
    <w:rsid w:val="007E3ED4"/>
    <w:rsid w:val="007F1128"/>
    <w:rsid w:val="007F3EE4"/>
    <w:rsid w:val="007F639B"/>
    <w:rsid w:val="007F69EF"/>
    <w:rsid w:val="00804F61"/>
    <w:rsid w:val="00811053"/>
    <w:rsid w:val="00840DCA"/>
    <w:rsid w:val="00853E0E"/>
    <w:rsid w:val="00877FCC"/>
    <w:rsid w:val="008976FC"/>
    <w:rsid w:val="008C07CB"/>
    <w:rsid w:val="008F389E"/>
    <w:rsid w:val="008F4F8A"/>
    <w:rsid w:val="008F516B"/>
    <w:rsid w:val="0092383F"/>
    <w:rsid w:val="00946A9A"/>
    <w:rsid w:val="009B2E6E"/>
    <w:rsid w:val="009B6B12"/>
    <w:rsid w:val="009D007B"/>
    <w:rsid w:val="009D376A"/>
    <w:rsid w:val="009F0531"/>
    <w:rsid w:val="00A627BD"/>
    <w:rsid w:val="00B347E8"/>
    <w:rsid w:val="00B3548E"/>
    <w:rsid w:val="00B40D60"/>
    <w:rsid w:val="00B65908"/>
    <w:rsid w:val="00BA53FF"/>
    <w:rsid w:val="00BB3A21"/>
    <w:rsid w:val="00BD0758"/>
    <w:rsid w:val="00BE14FD"/>
    <w:rsid w:val="00C13EE1"/>
    <w:rsid w:val="00C14050"/>
    <w:rsid w:val="00C62D73"/>
    <w:rsid w:val="00C70ECD"/>
    <w:rsid w:val="00C7794E"/>
    <w:rsid w:val="00C86A8F"/>
    <w:rsid w:val="00CD3489"/>
    <w:rsid w:val="00CD6438"/>
    <w:rsid w:val="00D62BF7"/>
    <w:rsid w:val="00D90119"/>
    <w:rsid w:val="00DA2576"/>
    <w:rsid w:val="00DB0197"/>
    <w:rsid w:val="00DC0E51"/>
    <w:rsid w:val="00DC4CE3"/>
    <w:rsid w:val="00DC7898"/>
    <w:rsid w:val="00DF1589"/>
    <w:rsid w:val="00E13EAF"/>
    <w:rsid w:val="00E42B01"/>
    <w:rsid w:val="00E43A07"/>
    <w:rsid w:val="00EC22C4"/>
    <w:rsid w:val="00ED0071"/>
    <w:rsid w:val="00EE6D69"/>
    <w:rsid w:val="00F118DE"/>
    <w:rsid w:val="00F60EE2"/>
    <w:rsid w:val="00F82655"/>
    <w:rsid w:val="00F834E4"/>
    <w:rsid w:val="00F9422A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Karin Flølo</cp:lastModifiedBy>
  <cp:revision>2</cp:revision>
  <dcterms:created xsi:type="dcterms:W3CDTF">2023-09-12T11:17:00Z</dcterms:created>
  <dcterms:modified xsi:type="dcterms:W3CDTF">2023-09-12T11:17:00Z</dcterms:modified>
</cp:coreProperties>
</file>