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825B" w14:textId="1D57F194" w:rsidR="008068E5" w:rsidRDefault="007515E2" w:rsidP="008068E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669C1C1" wp14:editId="61AEB289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103253"/>
                <wp:effectExtent l="0" t="0" r="952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0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7515E2" w14:paraId="2830739C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2F58EA" w14:textId="77777777" w:rsidR="007515E2" w:rsidRPr="0088660C" w:rsidRDefault="007515E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2E10C" w14:textId="77777777" w:rsidR="007515E2" w:rsidRPr="0088660C" w:rsidRDefault="007515E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7515E2" w:rsidRPr="000E5CC4" w14:paraId="65F0A00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CFF0E0" w14:textId="1A48D6EB" w:rsidR="007515E2" w:rsidRPr="00D84D65" w:rsidRDefault="00D84D6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bevege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58ACF8" w14:textId="23FE7540" w:rsidR="007515E2" w:rsidRPr="0088660C" w:rsidRDefault="00D84D6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gå, å sette den ene foten foran den andre</w:t>
                                  </w:r>
                                </w:p>
                              </w:tc>
                            </w:tr>
                            <w:tr w:rsidR="007515E2" w:rsidRPr="000E5CC4" w14:paraId="4FABF3F1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370E38" w14:textId="7796D63A" w:rsidR="007515E2" w:rsidRPr="00D84D65" w:rsidRDefault="00D84D65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fredet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295B99" w14:textId="660456F4" w:rsidR="007515E2" w:rsidRPr="0088660C" w:rsidRDefault="00D84D65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strengt vernet</w:t>
                                  </w:r>
                                </w:p>
                              </w:tc>
                            </w:tr>
                            <w:tr w:rsidR="007515E2" w:rsidRPr="000E5CC4" w14:paraId="02843B9B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BA4BF4" w14:textId="67C1BE01" w:rsidR="007515E2" w:rsidRPr="00D84D65" w:rsidRDefault="00D84D65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hus-dyr,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009C98" w14:textId="48E6E716" w:rsidR="007515E2" w:rsidRPr="0088660C" w:rsidRDefault="00D84D65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et </w:t>
                                  </w:r>
                                  <w:r w:rsidR="005A1325">
                                    <w:rPr>
                                      <w:sz w:val="28"/>
                                      <w:szCs w:val="28"/>
                                    </w:rPr>
                                    <w:t>tamt dyr, som ku, gris og geit</w:t>
                                  </w:r>
                                </w:p>
                              </w:tc>
                            </w:tr>
                            <w:tr w:rsidR="007515E2" w:rsidRPr="00A7115B" w14:paraId="75DE8CA6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F4842" w14:textId="52E04EE4" w:rsidR="007515E2" w:rsidRPr="00D84D65" w:rsidRDefault="00D84D65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innavl,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B3C020" w14:textId="01000BCD" w:rsidR="007515E2" w:rsidRPr="0088660C" w:rsidRDefault="00D84D6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krysning mellom dyr som er i slekt / familie</w:t>
                                  </w:r>
                                </w:p>
                              </w:tc>
                            </w:tr>
                            <w:tr w:rsidR="007515E2" w:rsidRPr="000E5CC4" w14:paraId="54C9E8EA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C6B443" w14:textId="6FACF144" w:rsidR="007515E2" w:rsidRPr="00D84D65" w:rsidRDefault="00D84D65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</w:t>
                                  </w: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våke,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FE6733" w14:textId="0443E54E" w:rsidR="007515E2" w:rsidRPr="0088660C" w:rsidRDefault="00D84D65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følge nøye med på</w:t>
                                  </w:r>
                                </w:p>
                              </w:tc>
                            </w:tr>
                            <w:tr w:rsidR="007515E2" w:rsidRPr="000E5CC4" w14:paraId="69205938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F94D98" w14:textId="47B45EE0" w:rsidR="007515E2" w:rsidRPr="00D84D65" w:rsidRDefault="00D84D65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omstridt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22B255" w14:textId="4D343E44" w:rsidR="007515E2" w:rsidRPr="0088660C" w:rsidRDefault="00D84D6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om-diskutert, den det er mye strid om</w:t>
                                  </w:r>
                                </w:p>
                              </w:tc>
                            </w:tr>
                            <w:tr w:rsidR="007515E2" w:rsidRPr="003C7546" w14:paraId="4480B180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0B9A3B" w14:textId="1DCF148E" w:rsidR="007515E2" w:rsidRPr="00D84D65" w:rsidRDefault="00D84D65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D84D65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rov-dyr</w:t>
                                  </w:r>
                                  <w:proofErr w:type="spellEnd"/>
                                  <w:r w:rsidRPr="00D84D65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287796" w14:textId="1A0CA3AF" w:rsidR="007515E2" w:rsidRPr="0088660C" w:rsidRDefault="00D84D65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dyr som holder seg i live ved å spise andre dyr</w:t>
                                  </w:r>
                                </w:p>
                              </w:tc>
                            </w:tr>
                            <w:tr w:rsidR="007515E2" w:rsidRPr="000E5CC4" w14:paraId="09EEB69E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2646A8" w14:textId="584C7910" w:rsidR="007515E2" w:rsidRPr="00D84D65" w:rsidRDefault="00D84D65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rabies,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7155A1" w14:textId="0AB4FB97" w:rsidR="007515E2" w:rsidRPr="00895715" w:rsidRDefault="00D84D6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virus-sykdom som også kalles hunde-galskap</w:t>
                                  </w:r>
                                </w:p>
                              </w:tc>
                            </w:tr>
                            <w:tr w:rsidR="007515E2" w:rsidRPr="00A7115B" w14:paraId="095BA0E4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0768F" w14:textId="5F5EF6CA" w:rsidR="007515E2" w:rsidRPr="00D84D65" w:rsidRDefault="00D84D65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sylinder,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311767" w14:textId="0E933351" w:rsidR="007515E2" w:rsidRPr="0088660C" w:rsidRDefault="00D84D6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avlang beholder</w:t>
                                  </w:r>
                                </w:p>
                              </w:tc>
                            </w:tr>
                            <w:tr w:rsidR="007515E2" w:rsidRPr="000E5CC4" w14:paraId="52361AF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EAA19D" w14:textId="50B43BC0" w:rsidR="007515E2" w:rsidRPr="00D84D65" w:rsidRDefault="00D84D65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por,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46E7C5" w14:textId="102398E0" w:rsidR="007515E2" w:rsidRPr="0088660C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avtrykk av en fot eller labb i snø</w:t>
                                  </w:r>
                                </w:p>
                              </w:tc>
                            </w:tr>
                            <w:tr w:rsidR="007515E2" w:rsidRPr="000E5CC4" w14:paraId="6AD61793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B5BB53" w14:textId="191E6655" w:rsidR="007515E2" w:rsidRPr="00D84D65" w:rsidRDefault="00D84D65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ky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E002BE" w14:textId="5225EE4D" w:rsidR="007515E2" w:rsidRPr="0088660C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redd, den som unngår av frykt</w:t>
                                  </w:r>
                                </w:p>
                              </w:tc>
                            </w:tr>
                            <w:tr w:rsidR="007515E2" w:rsidRPr="00A7115B" w14:paraId="5C4AF9EC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5364EE" w14:textId="30D9554E" w:rsidR="007515E2" w:rsidRPr="00D84D65" w:rsidRDefault="00D84D65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sjelden(t)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3C21F" w14:textId="6E669246" w:rsidR="007515E2" w:rsidRPr="0088660C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uvanlig</w:t>
                                  </w:r>
                                </w:p>
                              </w:tc>
                            </w:tr>
                            <w:tr w:rsidR="007515E2" w:rsidRPr="000E5CC4" w14:paraId="62F5DB56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62CAB2" w14:textId="7F12CFFE" w:rsidR="007515E2" w:rsidRPr="00D84D65" w:rsidRDefault="00D84D65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lve-sone,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06E116" w14:textId="275705B8" w:rsidR="007515E2" w:rsidRPr="0088660C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der ulven får lov å leve</w:t>
                                  </w:r>
                                </w:p>
                              </w:tc>
                            </w:tr>
                            <w:tr w:rsidR="007515E2" w:rsidRPr="00A7115B" w14:paraId="7FA210B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C48A0B" w14:textId="785C1A25" w:rsidR="007515E2" w:rsidRPr="00D84D65" w:rsidRDefault="00D84D65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virre,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F0BD7D" w14:textId="658407C9" w:rsidR="007515E2" w:rsidRPr="0088660C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surre rundt, fram og tilbake, uten mening</w:t>
                                  </w:r>
                                </w:p>
                              </w:tc>
                            </w:tr>
                            <w:tr w:rsidR="007515E2" w:rsidRPr="000E5CC4" w14:paraId="0E81B75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673D8E" w14:textId="2BA32E1F" w:rsidR="007515E2" w:rsidRPr="00D84D65" w:rsidRDefault="00D84D65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valp,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B12FC1" w14:textId="37482F4F" w:rsidR="007515E2" w:rsidRPr="0088660C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baby-ulv</w:t>
                                  </w:r>
                                </w:p>
                              </w:tc>
                            </w:tr>
                            <w:tr w:rsidR="007515E2" w:rsidRPr="00164EEC" w14:paraId="08786D54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623462" w14:textId="43387AFE" w:rsidR="007515E2" w:rsidRPr="00D84D65" w:rsidRDefault="00D84D65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walkie-talkie</w:t>
                                  </w:r>
                                  <w:proofErr w:type="spellEnd"/>
                                  <w:r w:rsidRPr="00D84D65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804F8B" w14:textId="4C86A74E" w:rsidR="007515E2" w:rsidRPr="00EA3A4A" w:rsidRDefault="00453892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bær-bart verktøy som brukes for å kommunisere</w:t>
                                  </w:r>
                                </w:p>
                              </w:tc>
                            </w:tr>
                          </w:tbl>
                          <w:p w14:paraId="0F06DD3A" w14:textId="77777777" w:rsidR="007515E2" w:rsidRPr="00164EEC" w:rsidRDefault="007515E2" w:rsidP="007515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9C1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5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sAK1wEAAJIDAAAOAAAAZHJzL2Uyb0RvYy54bWysU8Fu1DAQvSPxD5bvbLJbpUXRZqvSqgip&#13;&#10;QKXSD3AcO7FIPGbs3WT5esbOZkvhhrhYk/H4zXtvJtvraejZQaE3YCu+XuWcKSuhMbat+PO3+3fv&#13;&#10;OfNB2Eb0YFXFj8rz693bN9vRlWoDHfSNQkYg1pejq3gXgiuzzMtODcKvwClLlxpwEIE+sc0aFCOh&#13;&#10;D322yfPLbARsHIJU3lP2br7ku4SvtZLhq9ZeBdZXnLiFdGI663hmu60oWxSuM/JEQ/wDi0EYS03P&#13;&#10;UHciCLZH8xfUYCSCBx1WEoYMtDZSJQ2kZp3/oeapE04lLWSOd2eb/P+DlV8OT+4RWZg+wEQDTCK8&#13;&#10;ewD53TMLt52wrbpBhLFToqHG62hZNjpfnp5Gq33pI0g9foaGhiz2ARLQpHGIrpBORug0gOPZdDUF&#13;&#10;Jil5WeRFcVVwJunuap1fbIqL1EOUy3OHPnxUMLAYVBxpqgleHB58iHREuZTEbhbuTd+nyfb2VYIK&#13;&#10;YybRj4xn7mGqJ6qOMmpojiQEYV4UWmwKOsCfnI20JBX3P/YCFWf9J0tmxI1aAlyCegmElfS04oGz&#13;&#10;ObwN8+btHZq2I+TZbgs3ZJg2ScoLixNPGnxSeFrSuFm/f6eql19p9wsAAP//AwBQSwMEFAAGAAgA&#13;&#10;AAAhAEObYt7lAAAAEQEAAA8AAABkcnMvZG93bnJldi54bWxMj09PwzAMxe9IfIfISNxYQoFt7ZpO&#13;&#10;E39OSBNdOXBMm6yN1jilybby7fFOcLFs+fn5/fL15Hp2MmOwHiXczwQwg43XFlsJn9Xb3RJYiAq1&#13;&#10;6j0aCT8mwLq4vspVpv0ZS3PaxZaRCYZMSehiHDLOQ9MZp8LMDwZpt/ejU5HGseV6VGcydz1PhJhz&#13;&#10;pyzSh04N5rkzzWF3dBI2X1i+2u9t/VHuS1tVqcD3+UHK25vpZUVlswIWzRT/LuDCQPmhoGC1P6IO&#13;&#10;rJewSJ5IKSERKXFcBCJdEGJN3UOyfARe5Pw/SfELAAD//wMAUEsBAi0AFAAGAAgAAAAhALaDOJL+&#13;&#10;AAAA4QEAABMAAAAAAAAAAAAAAAAAAAAAAFtDb250ZW50X1R5cGVzXS54bWxQSwECLQAUAAYACAAA&#13;&#10;ACEAOP0h/9YAAACUAQAACwAAAAAAAAAAAAAAAAAvAQAAX3JlbHMvLnJlbHNQSwECLQAUAAYACAAA&#13;&#10;ACEAi3bACtcBAACSAwAADgAAAAAAAAAAAAAAAAAuAgAAZHJzL2Uyb0RvYy54bWxQSwECLQAUAAYA&#13;&#10;CAAAACEAQ5ti3uUAAAARAQAADwAAAAAAAAAAAAAAAAAx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7515E2" w14:paraId="2830739C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2F58EA" w14:textId="77777777" w:rsidR="007515E2" w:rsidRPr="0088660C" w:rsidRDefault="007515E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2E10C" w14:textId="77777777" w:rsidR="007515E2" w:rsidRPr="0088660C" w:rsidRDefault="007515E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7515E2" w:rsidRPr="000E5CC4" w14:paraId="65F0A00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CFF0E0" w14:textId="1A48D6EB" w:rsidR="007515E2" w:rsidRPr="00D84D65" w:rsidRDefault="00D84D6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bevege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58ACF8" w14:textId="23FE7540" w:rsidR="007515E2" w:rsidRPr="0088660C" w:rsidRDefault="00D84D6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gå, å sette den ene foten foran den andre</w:t>
                            </w:r>
                          </w:p>
                        </w:tc>
                      </w:tr>
                      <w:tr w:rsidR="007515E2" w:rsidRPr="000E5CC4" w14:paraId="4FABF3F1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370E38" w14:textId="7796D63A" w:rsidR="007515E2" w:rsidRPr="00D84D65" w:rsidRDefault="00D84D65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fredet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295B99" w14:textId="660456F4" w:rsidR="007515E2" w:rsidRPr="0088660C" w:rsidRDefault="00D84D65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strengt vernet</w:t>
                            </w:r>
                          </w:p>
                        </w:tc>
                      </w:tr>
                      <w:tr w:rsidR="007515E2" w:rsidRPr="000E5CC4" w14:paraId="02843B9B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BA4BF4" w14:textId="67C1BE01" w:rsidR="007515E2" w:rsidRPr="00D84D65" w:rsidRDefault="00D84D65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hus-dyr,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009C98" w14:textId="48E6E716" w:rsidR="007515E2" w:rsidRPr="0088660C" w:rsidRDefault="00D84D65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5A1325">
                              <w:rPr>
                                <w:sz w:val="28"/>
                                <w:szCs w:val="28"/>
                              </w:rPr>
                              <w:t>tamt dyr, som ku, gris og geit</w:t>
                            </w:r>
                          </w:p>
                        </w:tc>
                      </w:tr>
                      <w:tr w:rsidR="007515E2" w:rsidRPr="00A7115B" w14:paraId="75DE8CA6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F4842" w14:textId="52E04EE4" w:rsidR="007515E2" w:rsidRPr="00D84D65" w:rsidRDefault="00D84D65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innavl,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B3C020" w14:textId="01000BCD" w:rsidR="007515E2" w:rsidRPr="0088660C" w:rsidRDefault="00D84D6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krysning mellom dyr som er i slekt / familie</w:t>
                            </w:r>
                          </w:p>
                        </w:tc>
                      </w:tr>
                      <w:tr w:rsidR="007515E2" w:rsidRPr="000E5CC4" w14:paraId="54C9E8EA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C6B443" w14:textId="6FACF144" w:rsidR="007515E2" w:rsidRPr="00D84D65" w:rsidRDefault="00D84D65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våke,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FE6733" w14:textId="0443E54E" w:rsidR="007515E2" w:rsidRPr="0088660C" w:rsidRDefault="00D84D65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følge nøye med på</w:t>
                            </w:r>
                          </w:p>
                        </w:tc>
                      </w:tr>
                      <w:tr w:rsidR="007515E2" w:rsidRPr="000E5CC4" w14:paraId="69205938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F94D98" w14:textId="47B45EE0" w:rsidR="007515E2" w:rsidRPr="00D84D65" w:rsidRDefault="00D84D65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omstridt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22B255" w14:textId="4D343E44" w:rsidR="007515E2" w:rsidRPr="0088660C" w:rsidRDefault="00D84D6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om-diskutert, den det er mye strid om</w:t>
                            </w:r>
                          </w:p>
                        </w:tc>
                      </w:tr>
                      <w:tr w:rsidR="007515E2" w:rsidRPr="003C7546" w14:paraId="4480B180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0B9A3B" w14:textId="1DCF148E" w:rsidR="007515E2" w:rsidRPr="00D84D65" w:rsidRDefault="00D84D65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D84D65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rov-dyr</w:t>
                            </w:r>
                            <w:proofErr w:type="spellEnd"/>
                            <w:r w:rsidRPr="00D84D65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287796" w14:textId="1A0CA3AF" w:rsidR="007515E2" w:rsidRPr="0088660C" w:rsidRDefault="00D84D65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dyr som holder seg i live ved å spise andre dyr</w:t>
                            </w:r>
                          </w:p>
                        </w:tc>
                      </w:tr>
                      <w:tr w:rsidR="007515E2" w:rsidRPr="000E5CC4" w14:paraId="09EEB69E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2646A8" w14:textId="584C7910" w:rsidR="007515E2" w:rsidRPr="00D84D65" w:rsidRDefault="00D84D65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rabies,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7155A1" w14:textId="0AB4FB97" w:rsidR="007515E2" w:rsidRPr="00895715" w:rsidRDefault="00D84D6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virus-sykdom som også kalles hunde-galskap</w:t>
                            </w:r>
                          </w:p>
                        </w:tc>
                      </w:tr>
                      <w:tr w:rsidR="007515E2" w:rsidRPr="00A7115B" w14:paraId="095BA0E4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0768F" w14:textId="5F5EF6CA" w:rsidR="007515E2" w:rsidRPr="00D84D65" w:rsidRDefault="00D84D65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sylinder,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311767" w14:textId="0E933351" w:rsidR="007515E2" w:rsidRPr="0088660C" w:rsidRDefault="00D84D6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avlang beholder</w:t>
                            </w:r>
                          </w:p>
                        </w:tc>
                      </w:tr>
                      <w:tr w:rsidR="007515E2" w:rsidRPr="000E5CC4" w14:paraId="52361AF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EAA19D" w14:textId="50B43BC0" w:rsidR="007515E2" w:rsidRPr="00D84D65" w:rsidRDefault="00D84D65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por,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46E7C5" w14:textId="102398E0" w:rsidR="007515E2" w:rsidRPr="0088660C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avtrykk av en fot eller labb i snø</w:t>
                            </w:r>
                          </w:p>
                        </w:tc>
                      </w:tr>
                      <w:tr w:rsidR="007515E2" w:rsidRPr="000E5CC4" w14:paraId="6AD61793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B5BB53" w14:textId="191E6655" w:rsidR="007515E2" w:rsidRPr="00D84D65" w:rsidRDefault="00D84D65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ky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E002BE" w14:textId="5225EE4D" w:rsidR="007515E2" w:rsidRPr="0088660C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redd, den som unngår av frykt</w:t>
                            </w:r>
                          </w:p>
                        </w:tc>
                      </w:tr>
                      <w:tr w:rsidR="007515E2" w:rsidRPr="00A7115B" w14:paraId="5C4AF9EC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5364EE" w14:textId="30D9554E" w:rsidR="007515E2" w:rsidRPr="00D84D65" w:rsidRDefault="00D84D65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sjelden(t)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3C21F" w14:textId="6E669246" w:rsidR="007515E2" w:rsidRPr="0088660C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uvanlig</w:t>
                            </w:r>
                          </w:p>
                        </w:tc>
                      </w:tr>
                      <w:tr w:rsidR="007515E2" w:rsidRPr="000E5CC4" w14:paraId="62F5DB56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62CAB2" w14:textId="7F12CFFE" w:rsidR="007515E2" w:rsidRPr="00D84D65" w:rsidRDefault="00D84D65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lve-sone,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06E116" w14:textId="275705B8" w:rsidR="007515E2" w:rsidRPr="0088660C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der ulven får lov å leve</w:t>
                            </w:r>
                          </w:p>
                        </w:tc>
                      </w:tr>
                      <w:tr w:rsidR="007515E2" w:rsidRPr="00A7115B" w14:paraId="7FA210B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C48A0B" w14:textId="785C1A25" w:rsidR="007515E2" w:rsidRPr="00D84D65" w:rsidRDefault="00D84D65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virre,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F0BD7D" w14:textId="658407C9" w:rsidR="007515E2" w:rsidRPr="0088660C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surre rundt, fram og tilbake, uten mening</w:t>
                            </w:r>
                          </w:p>
                        </w:tc>
                      </w:tr>
                      <w:tr w:rsidR="007515E2" w:rsidRPr="000E5CC4" w14:paraId="0E81B75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673D8E" w14:textId="2BA32E1F" w:rsidR="007515E2" w:rsidRPr="00D84D65" w:rsidRDefault="00D84D65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valp,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B12FC1" w14:textId="37482F4F" w:rsidR="007515E2" w:rsidRPr="0088660C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baby-ulv</w:t>
                            </w:r>
                          </w:p>
                        </w:tc>
                      </w:tr>
                      <w:tr w:rsidR="007515E2" w:rsidRPr="00164EEC" w14:paraId="08786D54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623462" w14:textId="43387AFE" w:rsidR="007515E2" w:rsidRPr="00D84D65" w:rsidRDefault="00D84D65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walkie-talkie</w:t>
                            </w:r>
                            <w:proofErr w:type="spellEnd"/>
                            <w:r w:rsidRPr="00D84D65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804F8B" w14:textId="4C86A74E" w:rsidR="007515E2" w:rsidRPr="00EA3A4A" w:rsidRDefault="00453892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bær-bart verktøy som brukes for å kommunisere</w:t>
                            </w:r>
                          </w:p>
                        </w:tc>
                      </w:tr>
                    </w:tbl>
                    <w:p w14:paraId="0F06DD3A" w14:textId="77777777" w:rsidR="007515E2" w:rsidRPr="00164EEC" w:rsidRDefault="007515E2" w:rsidP="007515E2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C9988D8" wp14:editId="192382F1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672B9" w14:textId="73DF9D7F" w:rsidR="007515E2" w:rsidRPr="00537044" w:rsidRDefault="007515E2" w:rsidP="007515E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C341F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C341F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I ulvens rike</w:t>
                            </w:r>
                          </w:p>
                          <w:p w14:paraId="040BFAF4" w14:textId="688269B7" w:rsidR="007515E2" w:rsidRPr="00AC590A" w:rsidRDefault="007515E2" w:rsidP="007515E2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C341F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88D8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5E2672B9" w14:textId="73DF9D7F" w:rsidR="007515E2" w:rsidRPr="00537044" w:rsidRDefault="007515E2" w:rsidP="007515E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C341F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C341F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I ulvens rike</w:t>
                      </w:r>
                    </w:p>
                    <w:p w14:paraId="040BFAF4" w14:textId="688269B7" w:rsidR="007515E2" w:rsidRPr="00AC590A" w:rsidRDefault="007515E2" w:rsidP="007515E2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C341F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3F307B">
        <w:rPr>
          <w:rFonts w:eastAsia="ヒラギノ角ゴ Pro W6"/>
          <w:sz w:val="28"/>
          <w:szCs w:val="28"/>
          <w:lang w:val="nb-NO"/>
        </w:rPr>
        <w:t>Norge har fire, store rov-dyr. Ulv, bjørn, gaupe og jerv. Det finnes også mindre rov-dyr som rød-rev, mår og snø-mus.</w:t>
      </w:r>
    </w:p>
    <w:p w14:paraId="51DB8206" w14:textId="7E0E0DC7" w:rsidR="003F307B" w:rsidRDefault="003F307B" w:rsidP="008068E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Ulven er en stor hund. De lever sammen med andre ulver. Den trives i flokk. Og </w:t>
      </w:r>
      <w:r w:rsidR="0004694A">
        <w:rPr>
          <w:rFonts w:eastAsia="ヒラギノ角ゴ Pro W6"/>
          <w:sz w:val="28"/>
          <w:szCs w:val="28"/>
          <w:lang w:val="nb-NO"/>
        </w:rPr>
        <w:t>flokken</w:t>
      </w:r>
      <w:r>
        <w:rPr>
          <w:rFonts w:eastAsia="ヒラギノ角ゴ Pro W6"/>
          <w:sz w:val="28"/>
          <w:szCs w:val="28"/>
          <w:lang w:val="nb-NO"/>
        </w:rPr>
        <w:t xml:space="preserve"> består av mor, far og barn. Ulven spiser andre dyr. Den jakter både rådyr og elg. Men elgen er stor. Ulven er mye mindre i størrelse. Elgen kan raskt sparke ulven til døde, hvis den treffer.</w:t>
      </w:r>
    </w:p>
    <w:p w14:paraId="5E53C7BA" w14:textId="30392639" w:rsidR="003F307B" w:rsidRDefault="003F307B" w:rsidP="008068E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Ulven kan også finne på å ta </w:t>
      </w:r>
      <w:r w:rsidR="0004694A">
        <w:rPr>
          <w:rFonts w:eastAsia="ヒラギノ角ゴ Pro W6"/>
          <w:sz w:val="28"/>
          <w:szCs w:val="28"/>
          <w:lang w:val="nb-NO"/>
        </w:rPr>
        <w:t xml:space="preserve">tamme </w:t>
      </w:r>
      <w:r>
        <w:rPr>
          <w:rFonts w:eastAsia="ヒラギノ角ゴ Pro W6"/>
          <w:sz w:val="28"/>
          <w:szCs w:val="28"/>
          <w:lang w:val="nb-NO"/>
        </w:rPr>
        <w:t>hus-dyr</w:t>
      </w:r>
      <w:r w:rsidR="00E9664B">
        <w:rPr>
          <w:rFonts w:eastAsia="ヒラギノ角ゴ Pro W6"/>
          <w:sz w:val="28"/>
          <w:szCs w:val="28"/>
          <w:lang w:val="nb-NO"/>
        </w:rPr>
        <w:t xml:space="preserve"> på beite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  <w:r w:rsidR="0004694A">
        <w:rPr>
          <w:rFonts w:eastAsia="ヒラギノ角ゴ Pro W6"/>
          <w:sz w:val="28"/>
          <w:szCs w:val="28"/>
          <w:lang w:val="nb-NO"/>
        </w:rPr>
        <w:t>Det</w:t>
      </w:r>
      <w:r>
        <w:rPr>
          <w:rFonts w:eastAsia="ヒラギノ角ゴ Pro W6"/>
          <w:sz w:val="28"/>
          <w:szCs w:val="28"/>
          <w:lang w:val="nb-NO"/>
        </w:rPr>
        <w:t xml:space="preserve"> gjør den u</w:t>
      </w:r>
      <w:r w:rsidR="0004694A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populær</w:t>
      </w:r>
      <w:r w:rsidR="00E9664B">
        <w:rPr>
          <w:rFonts w:eastAsia="ヒラギノ角ゴ Pro W6"/>
          <w:sz w:val="28"/>
          <w:szCs w:val="28"/>
          <w:lang w:val="nb-NO"/>
        </w:rPr>
        <w:t xml:space="preserve"> blant bønder og andre som bor </w:t>
      </w:r>
      <w:r w:rsidR="0004694A">
        <w:rPr>
          <w:rFonts w:eastAsia="ヒラギノ角ゴ Pro W6"/>
          <w:sz w:val="28"/>
          <w:szCs w:val="28"/>
          <w:lang w:val="nb-NO"/>
        </w:rPr>
        <w:t>der ulven ferdes</w:t>
      </w:r>
      <w:r w:rsidR="00E9664B">
        <w:rPr>
          <w:rFonts w:eastAsia="ヒラギノ角ゴ Pro W6"/>
          <w:sz w:val="28"/>
          <w:szCs w:val="28"/>
          <w:lang w:val="nb-NO"/>
        </w:rPr>
        <w:t>. For noen er ulven skremmende, selv om den svært sjelden angriper mennesker. Den unngår folk hvis den kan.</w:t>
      </w:r>
    </w:p>
    <w:p w14:paraId="671280C2" w14:textId="4A470873" w:rsidR="00E9664B" w:rsidRDefault="00E9664B" w:rsidP="008068E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Folk i Norge er uenige om hvor mange ulv </w:t>
      </w:r>
      <w:r w:rsidR="0004694A">
        <w:rPr>
          <w:rFonts w:eastAsia="ヒラギノ角ゴ Pro W6"/>
          <w:sz w:val="28"/>
          <w:szCs w:val="28"/>
          <w:lang w:val="nb-NO"/>
        </w:rPr>
        <w:t>som skal leve her</w:t>
      </w:r>
      <w:r>
        <w:rPr>
          <w:rFonts w:eastAsia="ヒラギノ角ゴ Pro W6"/>
          <w:sz w:val="28"/>
          <w:szCs w:val="28"/>
          <w:lang w:val="nb-NO"/>
        </w:rPr>
        <w:t xml:space="preserve">. Ulven er fredet. Staten skal </w:t>
      </w:r>
      <w:r w:rsidR="0004694A">
        <w:rPr>
          <w:rFonts w:eastAsia="ヒラギノ角ゴ Pro W6"/>
          <w:sz w:val="28"/>
          <w:szCs w:val="28"/>
          <w:lang w:val="nb-NO"/>
        </w:rPr>
        <w:t>t</w:t>
      </w:r>
      <w:r>
        <w:rPr>
          <w:rFonts w:eastAsia="ヒラギノ角ゴ Pro W6"/>
          <w:sz w:val="28"/>
          <w:szCs w:val="28"/>
          <w:lang w:val="nb-NO"/>
        </w:rPr>
        <w:t>a vare på den</w:t>
      </w:r>
      <w:r w:rsidR="0004694A">
        <w:rPr>
          <w:rFonts w:eastAsia="ヒラギノ角ゴ Pro W6"/>
          <w:sz w:val="28"/>
          <w:szCs w:val="28"/>
          <w:lang w:val="nb-NO"/>
        </w:rPr>
        <w:t>. O</w:t>
      </w:r>
      <w:r>
        <w:rPr>
          <w:rFonts w:eastAsia="ヒラギノ角ゴ Pro W6"/>
          <w:sz w:val="28"/>
          <w:szCs w:val="28"/>
          <w:lang w:val="nb-NO"/>
        </w:rPr>
        <w:t>g sørge for at det ikke blir for mange</w:t>
      </w:r>
      <w:r w:rsidR="0004694A">
        <w:rPr>
          <w:rFonts w:eastAsia="ヒラギノ角ゴ Pro W6"/>
          <w:sz w:val="28"/>
          <w:szCs w:val="28"/>
          <w:lang w:val="nb-NO"/>
        </w:rPr>
        <w:t xml:space="preserve"> av den</w:t>
      </w:r>
      <w:r>
        <w:rPr>
          <w:rFonts w:eastAsia="ヒラギノ角ゴ Pro W6"/>
          <w:sz w:val="28"/>
          <w:szCs w:val="28"/>
          <w:lang w:val="nb-NO"/>
        </w:rPr>
        <w:t>. Samtidig kjemper dyrevern-organisasjoner for ulvens liv. Også i retten.</w:t>
      </w:r>
    </w:p>
    <w:p w14:paraId="4ED62B2A" w14:textId="03AE3EC5" w:rsidR="007515E2" w:rsidRDefault="00E9664B" w:rsidP="007515E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Ulven kan bli 150 centimeter lang. Den kan veie </w:t>
      </w:r>
      <w:r w:rsidR="0004694A">
        <w:rPr>
          <w:rFonts w:eastAsia="ヒラギノ角ゴ Pro W6"/>
          <w:sz w:val="28"/>
          <w:szCs w:val="28"/>
          <w:lang w:val="nb-NO"/>
        </w:rPr>
        <w:t>så mye som</w:t>
      </w:r>
      <w:r>
        <w:rPr>
          <w:rFonts w:eastAsia="ヒラギノ角ゴ Pro W6"/>
          <w:sz w:val="28"/>
          <w:szCs w:val="28"/>
          <w:lang w:val="nb-NO"/>
        </w:rPr>
        <w:t xml:space="preserve"> 55 kilo. Dyret lever i 6 til 8 år.</w:t>
      </w:r>
    </w:p>
    <w:p w14:paraId="2B75C85A" w14:textId="0A41ACEE" w:rsidR="00BB6377" w:rsidRDefault="00BB6377" w:rsidP="007515E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I Norge lever ulven i en egen sone, ulve-sona, på Østlandet, like ved grensa til Sverige. Politikerne har bestemt at de får lov å bo der.</w:t>
      </w:r>
    </w:p>
    <w:p w14:paraId="1E4BB98C" w14:textId="54E4BB69" w:rsidR="007515E2" w:rsidRDefault="007515E2" w:rsidP="007515E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5A19E6A1" w14:textId="77777777" w:rsidR="007515E2" w:rsidRDefault="007515E2" w:rsidP="007515E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EB1A63A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042BC95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B49A534" w14:textId="28E8848C" w:rsidR="007515E2" w:rsidRPr="00164EEC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9664B">
        <w:rPr>
          <w:rFonts w:ascii="Times New Roman" w:hAnsi="Times New Roman"/>
          <w:b w:val="0"/>
          <w:sz w:val="28"/>
          <w:szCs w:val="28"/>
          <w:lang w:val="nb-NO"/>
        </w:rPr>
        <w:t>Hvor finner vi ulv i Norge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538625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64E1382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C4F2271" w14:textId="5D822E74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9664B">
        <w:rPr>
          <w:rFonts w:ascii="Times New Roman" w:hAnsi="Times New Roman"/>
          <w:b w:val="0"/>
          <w:sz w:val="28"/>
          <w:szCs w:val="28"/>
          <w:lang w:val="nb-NO"/>
        </w:rPr>
        <w:t>Hvorfor er ulven omstridt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2E91615" w14:textId="77777777" w:rsidR="007515E2" w:rsidRDefault="007515E2" w:rsidP="007515E2">
      <w:pPr>
        <w:rPr>
          <w:b/>
          <w:sz w:val="28"/>
          <w:szCs w:val="28"/>
        </w:rPr>
      </w:pPr>
      <w:r w:rsidRPr="00064EA8">
        <w:rPr>
          <w:sz w:val="28"/>
          <w:szCs w:val="28"/>
        </w:rPr>
        <w:lastRenderedPageBreak/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300CC9E" w14:textId="77777777" w:rsidR="007515E2" w:rsidRPr="00356E96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B68A97" w14:textId="77777777" w:rsidR="007515E2" w:rsidRDefault="007515E2" w:rsidP="007515E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5EF7762" w14:textId="3E350C25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9664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Hvem har ansvaret for å følge med</w:t>
      </w:r>
      <w:r w:rsidR="0004694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på</w:t>
      </w:r>
      <w:r w:rsidR="00E9664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ulven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EC3AABE" w14:textId="77777777" w:rsidR="007515E2" w:rsidRPr="00DE5F0B" w:rsidRDefault="007515E2" w:rsidP="007515E2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37A0115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A88561A" w14:textId="04D07AE5" w:rsidR="007515E2" w:rsidRDefault="007515E2" w:rsidP="007515E2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E9664B">
        <w:rPr>
          <w:sz w:val="28"/>
          <w:szCs w:val="28"/>
        </w:rPr>
        <w:t>Hva kan du fortelle om ulv</w:t>
      </w:r>
      <w:r w:rsidRPr="00FF4B46">
        <w:rPr>
          <w:sz w:val="28"/>
          <w:szCs w:val="28"/>
        </w:rPr>
        <w:t>?</w:t>
      </w:r>
    </w:p>
    <w:p w14:paraId="2B5BE443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F509662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1A628B5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49260" w14:textId="6C67361D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9664B">
        <w:rPr>
          <w:rFonts w:ascii="Times New Roman" w:hAnsi="Times New Roman"/>
          <w:b w:val="0"/>
          <w:sz w:val="28"/>
          <w:szCs w:val="28"/>
          <w:lang w:val="nb-NO"/>
        </w:rPr>
        <w:t>Hva spiser den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092058ED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9002CE0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C670BB" w14:textId="2F84CC8E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9664B">
        <w:rPr>
          <w:rFonts w:ascii="Times New Roman" w:hAnsi="Times New Roman"/>
          <w:b w:val="0"/>
          <w:sz w:val="28"/>
          <w:szCs w:val="28"/>
          <w:lang w:val="nb-NO"/>
        </w:rPr>
        <w:t>Hvilke andre rov</w:t>
      </w:r>
      <w:r w:rsidR="00D84D65">
        <w:rPr>
          <w:rFonts w:ascii="Times New Roman" w:hAnsi="Times New Roman"/>
          <w:b w:val="0"/>
          <w:sz w:val="28"/>
          <w:szCs w:val="28"/>
          <w:lang w:val="nb-NO"/>
        </w:rPr>
        <w:t>-</w:t>
      </w:r>
      <w:r w:rsidR="00E9664B">
        <w:rPr>
          <w:rFonts w:ascii="Times New Roman" w:hAnsi="Times New Roman"/>
          <w:b w:val="0"/>
          <w:sz w:val="28"/>
          <w:szCs w:val="28"/>
          <w:lang w:val="nb-NO"/>
        </w:rPr>
        <w:t>dyr har vi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5DF8A3B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BC6BA2C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1E1016D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0008B77" w14:textId="5F9FA921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9664B">
        <w:rPr>
          <w:rFonts w:ascii="Times New Roman" w:hAnsi="Times New Roman"/>
          <w:b w:val="0"/>
          <w:sz w:val="28"/>
          <w:szCs w:val="28"/>
          <w:lang w:val="nb-NO"/>
        </w:rPr>
        <w:t>Hvem bestemmer hvor mange ulver Norge skal ha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FF3180A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BEE203B" w14:textId="77777777" w:rsidR="007515E2" w:rsidRDefault="007515E2" w:rsidP="007515E2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576727" w14:textId="77777777" w:rsidR="007515E2" w:rsidRDefault="007515E2" w:rsidP="007515E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1D1658" w14:textId="4CC57BD9" w:rsidR="007515E2" w:rsidRDefault="007515E2" w:rsidP="007515E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D5C2F">
        <w:rPr>
          <w:rFonts w:ascii="Times New Roman" w:hAnsi="Times New Roman"/>
          <w:b w:val="0"/>
          <w:sz w:val="28"/>
          <w:szCs w:val="28"/>
          <w:lang w:val="nb-NO"/>
        </w:rPr>
        <w:t>Hva heter hunden i artikkelen om ulv, og hva kan hun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BEED2E9" w14:textId="77777777" w:rsidR="007515E2" w:rsidRPr="0007214F" w:rsidRDefault="007515E2" w:rsidP="007515E2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41DFD2D" w14:textId="77777777" w:rsidR="007515E2" w:rsidRPr="009F1795" w:rsidRDefault="007515E2" w:rsidP="007515E2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D867A98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B19EB7D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C6C052F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70FAFB2" w14:textId="77777777" w:rsidR="007515E2" w:rsidRPr="002D5513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FD40E6A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383C93A" w14:textId="2ABB5358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rov-dyret</w:t>
      </w:r>
    </w:p>
    <w:p w14:paraId="6F792F3B" w14:textId="1715E997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rabies</w:t>
      </w:r>
    </w:p>
    <w:p w14:paraId="5FC1C315" w14:textId="2765D545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6AE08AE" w14:textId="4D8FC4DD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1D871F7D" w14:textId="138E22E9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vill</w:t>
      </w:r>
    </w:p>
    <w:p w14:paraId="4EDE0502" w14:textId="3672F8B1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20BFBEFD" w14:textId="63CFC4FE" w:rsidR="007515E2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>
        <w:rPr>
          <w:rFonts w:ascii="Times New Roman" w:hAnsi="Times New Roman"/>
          <w:sz w:val="28"/>
          <w:szCs w:val="28"/>
          <w:lang w:val="nb-NO"/>
        </w:rPr>
        <w:t>nd</w:t>
      </w:r>
    </w:p>
    <w:p w14:paraId="3A86D08E" w14:textId="384A56A7" w:rsidR="0013565A" w:rsidRDefault="00283505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sky</w:t>
      </w:r>
    </w:p>
    <w:p w14:paraId="4D2D0CE7" w14:textId="27CBAC62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4BA0E3B9" w14:textId="764D0BEB" w:rsidR="0013565A" w:rsidRDefault="0013565A" w:rsidP="0013565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frykter</w:t>
      </w:r>
    </w:p>
    <w:p w14:paraId="770EC2C7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C534874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20F3CDD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D9EE95D" w14:textId="1FF6F3ED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BB6377">
        <w:rPr>
          <w:rFonts w:ascii="Times New Roman" w:hAnsi="Times New Roman"/>
          <w:sz w:val="48"/>
          <w:szCs w:val="48"/>
          <w:lang w:val="nb-NO"/>
        </w:rPr>
        <w:tab/>
        <w:t>Den m</w:t>
      </w:r>
      <w:r w:rsidR="00E957B2">
        <w:rPr>
          <w:rFonts w:ascii="Times New Roman" w:hAnsi="Times New Roman"/>
          <w:sz w:val="48"/>
          <w:szCs w:val="48"/>
          <w:lang w:val="nb-NO"/>
        </w:rPr>
        <w:t>ystisk</w:t>
      </w:r>
      <w:r w:rsidR="00BB6377">
        <w:rPr>
          <w:rFonts w:ascii="Times New Roman" w:hAnsi="Times New Roman"/>
          <w:sz w:val="48"/>
          <w:szCs w:val="48"/>
          <w:lang w:val="nb-NO"/>
        </w:rPr>
        <w:t>e ulven</w:t>
      </w:r>
    </w:p>
    <w:p w14:paraId="54BBD853" w14:textId="24B538C4" w:rsidR="00BB6377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eventyr er </w:t>
      </w:r>
      <w:r w:rsidR="00871D90">
        <w:rPr>
          <w:rFonts w:ascii="Times New Roman" w:hAnsi="Times New Roman"/>
          <w:sz w:val="28"/>
          <w:szCs w:val="28"/>
          <w:lang w:val="nb-NO"/>
        </w:rPr>
        <w:t xml:space="preserve">reven lur 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871D90">
        <w:rPr>
          <w:rFonts w:ascii="Times New Roman" w:hAnsi="Times New Roman"/>
          <w:sz w:val="28"/>
          <w:szCs w:val="28"/>
          <w:lang w:val="nb-NO"/>
        </w:rPr>
        <w:t>bjørnen kanskje litt dum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13565A">
        <w:rPr>
          <w:rFonts w:ascii="Times New Roman" w:hAnsi="Times New Roman"/>
          <w:sz w:val="28"/>
          <w:szCs w:val="28"/>
          <w:lang w:val="nb-NO"/>
        </w:rPr>
        <w:t>Mens u</w:t>
      </w:r>
      <w:r w:rsidR="00871D90">
        <w:rPr>
          <w:rFonts w:ascii="Times New Roman" w:hAnsi="Times New Roman"/>
          <w:sz w:val="28"/>
          <w:szCs w:val="28"/>
          <w:lang w:val="nb-NO"/>
        </w:rPr>
        <w:t>lven ofte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 er _ _ _</w:t>
      </w:r>
      <w:r w:rsidR="00871D90">
        <w:rPr>
          <w:rFonts w:ascii="Times New Roman" w:hAnsi="Times New Roman"/>
          <w:sz w:val="28"/>
          <w:szCs w:val="28"/>
          <w:lang w:val="nb-NO"/>
        </w:rPr>
        <w:t xml:space="preserve">. </w:t>
      </w:r>
      <w:r>
        <w:rPr>
          <w:rFonts w:ascii="Times New Roman" w:hAnsi="Times New Roman"/>
          <w:sz w:val="28"/>
          <w:szCs w:val="28"/>
          <w:lang w:val="nb-NO"/>
        </w:rPr>
        <w:t xml:space="preserve">For eksempel 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fortellingen om Rødhette og ulven. Mange</w:t>
      </w:r>
      <w:r w:rsidR="00871D90">
        <w:rPr>
          <w:rFonts w:ascii="Times New Roman" w:hAnsi="Times New Roman"/>
          <w:sz w:val="28"/>
          <w:szCs w:val="28"/>
          <w:lang w:val="nb-NO"/>
        </w:rPr>
        <w:t xml:space="preserve"> er usikre 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871D90">
        <w:rPr>
          <w:rFonts w:ascii="Times New Roman" w:hAnsi="Times New Roman"/>
          <w:sz w:val="28"/>
          <w:szCs w:val="28"/>
          <w:lang w:val="nb-NO"/>
        </w:rPr>
        <w:t>ulv. De</w:t>
      </w:r>
      <w:r>
        <w:rPr>
          <w:rFonts w:ascii="Times New Roman" w:hAnsi="Times New Roman"/>
          <w:sz w:val="28"/>
          <w:szCs w:val="28"/>
          <w:lang w:val="nb-NO"/>
        </w:rPr>
        <w:t xml:space="preserve"> spør </w:t>
      </w: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forskere om 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_ _ _ -_ _ _ _ _ </w:t>
      </w:r>
      <w:r>
        <w:rPr>
          <w:rFonts w:ascii="Times New Roman" w:hAnsi="Times New Roman"/>
          <w:sz w:val="28"/>
          <w:szCs w:val="28"/>
          <w:lang w:val="nb-NO"/>
        </w:rPr>
        <w:t xml:space="preserve">er farlig. Av og til kommer </w:t>
      </w:r>
      <w:r w:rsidR="00871D90">
        <w:rPr>
          <w:rFonts w:ascii="Times New Roman" w:hAnsi="Times New Roman"/>
          <w:sz w:val="28"/>
          <w:szCs w:val="28"/>
          <w:lang w:val="nb-NO"/>
        </w:rPr>
        <w:t>ulven</w:t>
      </w:r>
      <w:r>
        <w:rPr>
          <w:rFonts w:ascii="Times New Roman" w:hAnsi="Times New Roman"/>
          <w:sz w:val="28"/>
          <w:szCs w:val="28"/>
          <w:lang w:val="nb-NO"/>
        </w:rPr>
        <w:t xml:space="preserve"> til steder der mennesker også er.</w:t>
      </w:r>
    </w:p>
    <w:p w14:paraId="138BAF2C" w14:textId="77777777" w:rsidR="00BB6377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E399C6A" w14:textId="05536232" w:rsidR="00871D90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Ulven angriper svært sjelden mennesker. Den 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>folk. Likevel har det skjedd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 at u</w:t>
      </w:r>
      <w:r>
        <w:rPr>
          <w:rFonts w:ascii="Times New Roman" w:hAnsi="Times New Roman"/>
          <w:sz w:val="28"/>
          <w:szCs w:val="28"/>
          <w:lang w:val="nb-NO"/>
        </w:rPr>
        <w:t xml:space="preserve">lv har </w:t>
      </w:r>
      <w:r w:rsidR="0013565A">
        <w:rPr>
          <w:rFonts w:ascii="Times New Roman" w:hAnsi="Times New Roman"/>
          <w:sz w:val="28"/>
          <w:szCs w:val="28"/>
          <w:lang w:val="nb-NO"/>
        </w:rPr>
        <w:t>gått til angrep</w:t>
      </w:r>
      <w:r>
        <w:rPr>
          <w:rFonts w:ascii="Times New Roman" w:hAnsi="Times New Roman"/>
          <w:sz w:val="28"/>
          <w:szCs w:val="28"/>
          <w:lang w:val="nb-NO"/>
        </w:rPr>
        <w:t xml:space="preserve"> folk. </w:t>
      </w:r>
    </w:p>
    <w:p w14:paraId="7D280F0A" w14:textId="77777777" w:rsidR="00871D90" w:rsidRDefault="00871D90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55F11E9" w14:textId="54AA779B" w:rsidR="00BB6377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Risikoen er ikke null, men den er veldig liten. I de fleste tilfeller der en ulv har angrepet et menneske, har ulven vært syk. Den har hatt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>, eller «hunde-galskap».</w:t>
      </w:r>
    </w:p>
    <w:p w14:paraId="20EF6DDC" w14:textId="77777777" w:rsidR="00BB6377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0BC6D1D" w14:textId="1F62F3A4" w:rsidR="00871D90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Ulven er </w:t>
      </w:r>
      <w:r w:rsidR="00871D90">
        <w:rPr>
          <w:rFonts w:ascii="Times New Roman" w:hAnsi="Times New Roman"/>
          <w:sz w:val="28"/>
          <w:szCs w:val="28"/>
          <w:lang w:val="nb-NO"/>
        </w:rPr>
        <w:t xml:space="preserve">likevel </w:t>
      </w:r>
      <w:r>
        <w:rPr>
          <w:rFonts w:ascii="Times New Roman" w:hAnsi="Times New Roman"/>
          <w:sz w:val="28"/>
          <w:szCs w:val="28"/>
          <w:lang w:val="nb-NO"/>
        </w:rPr>
        <w:t>en stor hund</w:t>
      </w:r>
      <w:r w:rsidR="00871D90">
        <w:rPr>
          <w:rFonts w:ascii="Times New Roman" w:hAnsi="Times New Roman"/>
          <w:sz w:val="28"/>
          <w:szCs w:val="28"/>
          <w:lang w:val="nb-NO"/>
        </w:rPr>
        <w:t xml:space="preserve"> du skal ha respekt for</w:t>
      </w:r>
      <w:r>
        <w:rPr>
          <w:rFonts w:ascii="Times New Roman" w:hAnsi="Times New Roman"/>
          <w:sz w:val="28"/>
          <w:szCs w:val="28"/>
          <w:lang w:val="nb-NO"/>
        </w:rPr>
        <w:t>. De</w:t>
      </w:r>
      <w:r w:rsidR="00871D90">
        <w:rPr>
          <w:rFonts w:ascii="Times New Roman" w:hAnsi="Times New Roman"/>
          <w:sz w:val="28"/>
          <w:szCs w:val="28"/>
          <w:lang w:val="nb-NO"/>
        </w:rPr>
        <w:t>n er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 _ _ _ _</w:t>
      </w:r>
      <w:r w:rsidR="00871D90">
        <w:rPr>
          <w:rFonts w:ascii="Times New Roman" w:hAnsi="Times New Roman"/>
          <w:sz w:val="28"/>
          <w:szCs w:val="28"/>
          <w:lang w:val="nb-NO"/>
        </w:rPr>
        <w:t>,</w:t>
      </w:r>
      <w:r>
        <w:rPr>
          <w:rFonts w:ascii="Times New Roman" w:hAnsi="Times New Roman"/>
          <w:sz w:val="28"/>
          <w:szCs w:val="28"/>
          <w:lang w:val="nb-NO"/>
        </w:rPr>
        <w:t xml:space="preserve"> har skarpe tenner og kan derfor gjøre skade. </w:t>
      </w:r>
      <w:r w:rsidR="00871D90">
        <w:rPr>
          <w:rFonts w:ascii="Times New Roman" w:hAnsi="Times New Roman"/>
          <w:sz w:val="28"/>
          <w:szCs w:val="28"/>
          <w:lang w:val="nb-NO"/>
        </w:rPr>
        <w:t>Selv om det sjelden skjer.</w:t>
      </w:r>
    </w:p>
    <w:p w14:paraId="0E2BB657" w14:textId="77777777" w:rsidR="00871D90" w:rsidRDefault="00871D90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FEADAD1" w14:textId="7DB588B4" w:rsidR="007515E2" w:rsidRDefault="00BB6377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Mange misliker </w:t>
      </w:r>
      <w:r w:rsidR="0013565A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>ha ulv i nærheten av der de bor. Ulv er et dyr vi ikke kjenner så godt. Ulven er</w:t>
      </w:r>
      <w:r w:rsidR="00283505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 xml:space="preserve">, og vi treffer </w:t>
      </w:r>
      <w:r w:rsidR="00283505">
        <w:rPr>
          <w:rFonts w:ascii="Times New Roman" w:hAnsi="Times New Roman"/>
          <w:sz w:val="28"/>
          <w:szCs w:val="28"/>
          <w:lang w:val="nb-NO"/>
        </w:rPr>
        <w:t>nesten aldri</w:t>
      </w:r>
      <w:r>
        <w:rPr>
          <w:rFonts w:ascii="Times New Roman" w:hAnsi="Times New Roman"/>
          <w:sz w:val="28"/>
          <w:szCs w:val="28"/>
          <w:lang w:val="nb-NO"/>
        </w:rPr>
        <w:t xml:space="preserve"> på den. Å være redd for det ukjente er naturlig.</w:t>
      </w:r>
    </w:p>
    <w:p w14:paraId="38E78D3C" w14:textId="262214FC" w:rsidR="00871D90" w:rsidRDefault="00871D90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48BC764" w14:textId="692EDE60" w:rsidR="00871D90" w:rsidRPr="00871D90" w:rsidRDefault="00871D90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>Kilder: Nina, rovdyrsenter.no</w:t>
      </w:r>
    </w:p>
    <w:p w14:paraId="0FD93E13" w14:textId="77777777" w:rsidR="007515E2" w:rsidRDefault="007515E2" w:rsidP="007515E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C2F1095" w14:textId="77777777" w:rsidR="007515E2" w:rsidRPr="005E7E41" w:rsidRDefault="007515E2" w:rsidP="007515E2">
      <w:pPr>
        <w:pBdr>
          <w:bottom w:val="single" w:sz="6" w:space="1" w:color="auto"/>
        </w:pBdr>
        <w:rPr>
          <w:sz w:val="28"/>
          <w:szCs w:val="28"/>
        </w:rPr>
      </w:pPr>
    </w:p>
    <w:p w14:paraId="549BE803" w14:textId="77777777" w:rsidR="007515E2" w:rsidRPr="005E7E41" w:rsidRDefault="007515E2" w:rsidP="007515E2">
      <w:pPr>
        <w:rPr>
          <w:sz w:val="28"/>
          <w:szCs w:val="28"/>
        </w:rPr>
      </w:pPr>
    </w:p>
    <w:p w14:paraId="7C20AAA8" w14:textId="77777777" w:rsidR="007515E2" w:rsidRDefault="007515E2" w:rsidP="007515E2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0C3FDAA2" w14:textId="77777777" w:rsidR="007515E2" w:rsidRDefault="007515E2" w:rsidP="007515E2">
      <w:pPr>
        <w:rPr>
          <w:rStyle w:val="Hyperkobling"/>
          <w:sz w:val="28"/>
          <w:szCs w:val="28"/>
        </w:rPr>
      </w:pPr>
    </w:p>
    <w:p w14:paraId="08B32609" w14:textId="77777777" w:rsidR="007515E2" w:rsidRPr="00583B39" w:rsidRDefault="007515E2" w:rsidP="007515E2">
      <w:r>
        <w:rPr>
          <w:sz w:val="28"/>
          <w:szCs w:val="28"/>
        </w:rPr>
        <w:t>Du finner også artikkelen på klartale.no. Se etter merket Ukens oppgave.</w:t>
      </w:r>
    </w:p>
    <w:p w14:paraId="5BC6EF0D" w14:textId="77777777" w:rsidR="007515E2" w:rsidRPr="008F4E39" w:rsidRDefault="007515E2" w:rsidP="007515E2"/>
    <w:p w14:paraId="79CDA002" w14:textId="77777777" w:rsidR="007515E2" w:rsidRPr="002A6E4D" w:rsidRDefault="007515E2" w:rsidP="007515E2"/>
    <w:p w14:paraId="60806835" w14:textId="77777777" w:rsidR="007515E2" w:rsidRDefault="007515E2" w:rsidP="007515E2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392AA048" w14:textId="77777777" w:rsidR="007515E2" w:rsidRDefault="007515E2" w:rsidP="007515E2"/>
    <w:p w14:paraId="3353BAA1" w14:textId="77777777" w:rsidR="007515E2" w:rsidRDefault="007515E2" w:rsidP="007515E2"/>
    <w:p w14:paraId="2E2B8F7A" w14:textId="77777777" w:rsidR="007515E2" w:rsidRDefault="007515E2" w:rsidP="007515E2"/>
    <w:p w14:paraId="582BFEC1" w14:textId="77777777" w:rsidR="007515E2" w:rsidRDefault="007515E2" w:rsidP="007515E2"/>
    <w:p w14:paraId="2AD91E3D" w14:textId="77777777" w:rsidR="007515E2" w:rsidRDefault="007515E2" w:rsidP="007515E2"/>
    <w:p w14:paraId="30B42A41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E2"/>
    <w:rsid w:val="0004694A"/>
    <w:rsid w:val="0013565A"/>
    <w:rsid w:val="00214090"/>
    <w:rsid w:val="00283505"/>
    <w:rsid w:val="002D5C2F"/>
    <w:rsid w:val="003F307B"/>
    <w:rsid w:val="00453892"/>
    <w:rsid w:val="005A1325"/>
    <w:rsid w:val="007515E2"/>
    <w:rsid w:val="008068E5"/>
    <w:rsid w:val="00871D90"/>
    <w:rsid w:val="00AD2A77"/>
    <w:rsid w:val="00BB6377"/>
    <w:rsid w:val="00C341FF"/>
    <w:rsid w:val="00D84D65"/>
    <w:rsid w:val="00E957B2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E68E"/>
  <w15:chartTrackingRefBased/>
  <w15:docId w15:val="{1113B406-E031-C24A-B9EE-C5F49BB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E2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7515E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15E2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515E2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515E2"/>
    <w:rPr>
      <w:color w:val="0563C1" w:themeColor="hyperlink"/>
      <w:u w:val="single"/>
    </w:rPr>
  </w:style>
  <w:style w:type="paragraph" w:customStyle="1" w:styleId="Heading">
    <w:name w:val="Heading"/>
    <w:next w:val="Body"/>
    <w:rsid w:val="007515E2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7515E2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508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2023-01-24T11:18:00Z</dcterms:created>
  <dcterms:modified xsi:type="dcterms:W3CDTF">2023-01-24T14:05:00Z</dcterms:modified>
</cp:coreProperties>
</file>