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A2522F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0EC287F7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noe som er gunstig eller gir deg et fortrinn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0A56D23D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gi inntrykk av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08BC24A0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som har gått av med pensjon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22B7F776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ulovlig ta med seg en vare over grensen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54A6CC45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større samling av dyr eller mennesker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D4605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4854D520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sammen-hengende undervisning som går over en bestemt periode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4F22F280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vekker mistanke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20D3DF74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konfiskere, ta beslag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0EB83565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skryt, anerkjennelse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D4605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7260EF8C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strider med loven, ikke er tillatt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3E52539E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ytelse du må betale for å gjøre opp for et brudd på loven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7ED04C86" w:rsidR="00707E98" w:rsidRPr="006D4605" w:rsidRDefault="006D4605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motvillig gå med på at noe er sant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D4605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21A23BA3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urolig, engstelig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D4605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747B1898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snuse, lukte på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A2522F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58449725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gå på jakt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D4605" w14:paraId="5468E24E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2FEE6696" w:rsidR="00707E98" w:rsidRPr="006D4605" w:rsidRDefault="006D4605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D460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ikke snakke sant, lyve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A2522F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0EC287F7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noe som er gunstig eller gir deg et fortrinn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0A56D23D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gi inntrykk av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08BC24A0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som har gått av med pensjon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22B7F776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ulovlig ta med seg en vare over grensen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54A6CC45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større samling av dyr eller mennesker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D4605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4854D520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sammen-hengende undervisning som går over en bestemt periode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4F22F280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vekker mistanke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20D3DF74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konfiskere, ta beslag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0EB83565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skryt, anerkjennelse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D4605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7260EF8C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strider med loven, ikke er tillatt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3E52539E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ytelse du må betale for å gjøre opp for et brudd på loven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7ED04C86" w:rsidR="00707E98" w:rsidRPr="006D4605" w:rsidRDefault="006D460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motvillig gå med på at noe er sant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D4605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21A23BA3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urolig, engstelig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D4605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747B1898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snuse, lukte på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A2522F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58449725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gå på jakt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D4605" w14:paraId="5468E24E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2FEE6696" w:rsidR="00707E98" w:rsidRPr="006D4605" w:rsidRDefault="006D4605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D460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ikke snakke sant, lyve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2C45283F" w:rsidR="00707E98" w:rsidRPr="00A2522F" w:rsidRDefault="00A2522F" w:rsidP="00F1661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</w:pPr>
                            <w:r w:rsidRPr="00A2522F">
                              <w:rPr>
                                <w:rFonts w:ascii="Times New Roman" w:hAnsi="Times New Roman"/>
                                <w:bCs/>
                                <w:szCs w:val="36"/>
                                <w:lang w:val="nb-NO"/>
                              </w:rPr>
                              <w:t>Luna skal lære seg å finne ulovlig bagasje</w:t>
                            </w:r>
                          </w:p>
                          <w:p w14:paraId="6013A08D" w14:textId="673D9BD5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B72C7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A2522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7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2C45283F" w:rsidR="00707E98" w:rsidRPr="00A2522F" w:rsidRDefault="00A2522F" w:rsidP="00F1661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</w:pPr>
                      <w:r w:rsidRPr="00A2522F">
                        <w:rPr>
                          <w:rFonts w:ascii="Times New Roman" w:hAnsi="Times New Roman"/>
                          <w:bCs/>
                          <w:szCs w:val="36"/>
                          <w:lang w:val="nb-NO"/>
                        </w:rPr>
                        <w:t>Luna skal lære seg å finne ulovlig bagasje</w:t>
                      </w:r>
                    </w:p>
                    <w:p w14:paraId="6013A08D" w14:textId="673D9BD5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B72C7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A2522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7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05236DD6" w14:textId="77777777" w:rsidR="006D4605" w:rsidRPr="006D4605" w:rsidRDefault="006D4605" w:rsidP="006D4605">
      <w:pPr>
        <w:pStyle w:val="NormalWeb"/>
      </w:pPr>
      <w:r w:rsidRPr="006D4605">
        <w:rPr>
          <w:color w:val="202124"/>
          <w:sz w:val="28"/>
          <w:szCs w:val="28"/>
          <w:shd w:val="clear" w:color="auto" w:fill="FFFFFF"/>
        </w:rPr>
        <w:t xml:space="preserve">1.  </w:t>
      </w:r>
      <w:r w:rsidRPr="006D4605">
        <w:rPr>
          <w:color w:val="202124"/>
          <w:sz w:val="28"/>
          <w:szCs w:val="28"/>
          <w:shd w:val="clear" w:color="auto" w:fill="FFFFFF"/>
        </w:rPr>
        <w:tab/>
        <w:t xml:space="preserve"> Hvilken hunde-rase er Luna? </w:t>
      </w:r>
    </w:p>
    <w:p w14:paraId="3B395334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2139CF07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1C810EA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Luna er en jakt-labrador. </w:t>
      </w:r>
    </w:p>
    <w:p w14:paraId="333DC4E3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63B7172C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200E39B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er det Luna skal lære seg? </w:t>
      </w:r>
    </w:p>
    <w:p w14:paraId="77286502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63B7E44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0BE685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Luna skal lære seg å finne narkotika. </w:t>
      </w:r>
    </w:p>
    <w:p w14:paraId="43B6A46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50CEF85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F19D60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er det Toll-etatens hunde-tjeneste har kurs? </w:t>
      </w:r>
    </w:p>
    <w:p w14:paraId="0D35B69F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60ABBBF0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755DFA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Toll-etatens hunde-tjeneste har kurs på Oslo Fergehavn. </w:t>
      </w:r>
    </w:p>
    <w:p w14:paraId="7471A7A3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47390B3B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270A960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På kurset er også Forsvarets hunde-skole og pensjonerte tollere. Hva er det de gjør? </w:t>
      </w:r>
    </w:p>
    <w:p w14:paraId="671ECAFF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235E940C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E624A0D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Forsvarets hunde-skole og de pensjonerte tollerne later som de er på reise. </w:t>
      </w:r>
    </w:p>
    <w:p w14:paraId="1BBFCFAF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288F22E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63A9F7C" w14:textId="77777777" w:rsidR="006D4605" w:rsidRPr="006D4605" w:rsidRDefault="006D4605" w:rsidP="006D4605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mye kokain fant Toll-etaten i 2023? </w:t>
      </w:r>
    </w:p>
    <w:p w14:paraId="620507ED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760DEB8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F12AC5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lastRenderedPageBreak/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Toll-etaten fant 2,3 tonn kokain i 2023. </w:t>
      </w:r>
    </w:p>
    <w:p w14:paraId="5A6A1B8F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33B01F42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6ABE672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mange hunder har Toll-etaten i dag? </w:t>
      </w:r>
    </w:p>
    <w:p w14:paraId="0BB45120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1F98E47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781404F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Toll-etaten har 44 hunder i dag. </w:t>
      </w:r>
    </w:p>
    <w:p w14:paraId="6DA4336C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F55B649" w14:textId="77777777" w:rsidR="006D4605" w:rsidRPr="006D4605" w:rsidRDefault="006D4605" w:rsidP="006D4605">
      <w:pPr>
        <w:pStyle w:val="NormalWeb"/>
        <w:tabs>
          <w:tab w:val="left" w:pos="708"/>
          <w:tab w:val="left" w:pos="1892"/>
        </w:tabs>
      </w:pPr>
      <w:r w:rsidRPr="006D4605">
        <w:rPr>
          <w:color w:val="202124"/>
          <w:sz w:val="28"/>
          <w:szCs w:val="28"/>
          <w:shd w:val="clear" w:color="auto" w:fill="FFFFFF"/>
        </w:rPr>
        <w:t xml:space="preserve">7. </w:t>
      </w:r>
      <w:r w:rsidRPr="006D4605">
        <w:rPr>
          <w:color w:val="202124"/>
          <w:sz w:val="28"/>
          <w:szCs w:val="28"/>
          <w:shd w:val="clear" w:color="auto" w:fill="FFFFFF"/>
        </w:rPr>
        <w:tab/>
        <w:t xml:space="preserve"> Hva kalles hundene som kan finne penger? </w:t>
      </w:r>
    </w:p>
    <w:p w14:paraId="263EF8B2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58D786E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5F1545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Hundene som kan finne penger kalles valuta-hunder. </w:t>
      </w:r>
    </w:p>
    <w:p w14:paraId="5DBFF199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27A46C40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D99BC7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skjer dersom du blir tatt med narkotika på deg? </w:t>
      </w:r>
    </w:p>
    <w:p w14:paraId="5C3A1AE6" w14:textId="77777777" w:rsidR="006D4605" w:rsidRPr="006D4605" w:rsidRDefault="006D4605" w:rsidP="006D4605">
      <w:pPr>
        <w:spacing w:line="360" w:lineRule="auto"/>
        <w:rPr>
          <w:rFonts w:ascii="Times New Roman" w:hAnsi="Times New Roman"/>
          <w:lang w:val="nb-NO"/>
        </w:rPr>
      </w:pPr>
    </w:p>
    <w:p w14:paraId="3C26E231" w14:textId="77777777" w:rsidR="006D4605" w:rsidRPr="006D4605" w:rsidRDefault="006D4605" w:rsidP="006D4605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96C1912" w14:textId="3AC03636" w:rsidR="00B72C7A" w:rsidRPr="006D4605" w:rsidRDefault="006D4605" w:rsidP="006D460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D4605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D4605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Dersom du blir tatt, blir stoffet beslaglagt. Du blir også bøte-lagt, og du kan bli anmeldt til politiet.</w:t>
      </w:r>
    </w:p>
    <w:p w14:paraId="1E22F549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2B573F4B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6880B7CC" w14:textId="77777777" w:rsidR="006D4605" w:rsidRDefault="006D4605" w:rsidP="006D4605">
      <w:pPr>
        <w:spacing w:line="360" w:lineRule="auto"/>
        <w:jc w:val="center"/>
        <w:rPr>
          <w:sz w:val="48"/>
          <w:szCs w:val="48"/>
        </w:rPr>
      </w:pPr>
    </w:p>
    <w:p w14:paraId="16B2C4A4" w14:textId="3B8B4271" w:rsidR="006D4605" w:rsidRPr="006D4605" w:rsidRDefault="006D4605" w:rsidP="006D4605">
      <w:pPr>
        <w:spacing w:line="360" w:lineRule="auto"/>
        <w:jc w:val="center"/>
        <w:rPr>
          <w:rFonts w:ascii="Times New Roman" w:hAnsi="Times New Roman"/>
          <w:sz w:val="48"/>
          <w:szCs w:val="48"/>
          <w:lang w:val="nb-NO"/>
        </w:rPr>
      </w:pPr>
      <w:r w:rsidRPr="006D4605">
        <w:rPr>
          <w:rFonts w:ascii="Times New Roman" w:hAnsi="Times New Roman"/>
          <w:sz w:val="48"/>
          <w:szCs w:val="48"/>
          <w:lang w:val="nb-NO"/>
        </w:rPr>
        <w:t xml:space="preserve">Tollernes gode hjelpere </w:t>
      </w:r>
    </w:p>
    <w:p w14:paraId="632E9068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Hundene i Toll-etaten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jobber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over hele landet. De jobber på toll-stasjoner langs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veiene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, på fly-plasser og i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havner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</w:t>
      </w:r>
    </w:p>
    <w:p w14:paraId="0C66D4E7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600263B4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Det er flest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hunder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der det er mest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trafikk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For eksempel på Svinesund. Det er grense-overgangen med mest trafikk i Norge. </w:t>
      </w:r>
    </w:p>
    <w:p w14:paraId="56B7DCA9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66992B4A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En hund i Toll-etaten gjør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mellom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600 og 800 søk i året. Tallet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varierer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ut fra hvor hunden jobber. </w:t>
      </w:r>
    </w:p>
    <w:p w14:paraId="1D1EA54E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3BB858A2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Enkelte av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hundene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har bidratt til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beslag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av nærmere 500 kilo narkotika. Enkelte valuta-hunder har bidratt til beslag av flere </w:t>
      </w:r>
      <w:r w:rsidRPr="006D4605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millioner</w:t>
      </w:r>
      <w:r w:rsidRPr="006D4605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kroner. </w:t>
      </w:r>
    </w:p>
    <w:p w14:paraId="2A2D1AA4" w14:textId="77777777" w:rsidR="006D4605" w:rsidRPr="006D4605" w:rsidRDefault="006D4605" w:rsidP="006D4605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1F63CC9D" w14:textId="77777777" w:rsidR="006D4605" w:rsidRPr="006D4605" w:rsidRDefault="006D4605" w:rsidP="006D4605">
      <w:pPr>
        <w:shd w:val="clear" w:color="auto" w:fill="FFFFFF"/>
        <w:spacing w:after="300" w:line="360" w:lineRule="auto"/>
        <w:rPr>
          <w:rFonts w:ascii="Times New Roman" w:hAnsi="Times New Roman"/>
          <w:lang w:val="nb-NO"/>
        </w:rPr>
      </w:pPr>
      <w:r w:rsidRPr="006D4605">
        <w:rPr>
          <w:rFonts w:ascii="Times New Roman" w:hAnsi="Times New Roman"/>
          <w:i/>
          <w:iCs/>
          <w:color w:val="202124"/>
          <w:shd w:val="clear" w:color="auto" w:fill="FFFFFF"/>
          <w:lang w:val="nb-NO"/>
        </w:rPr>
        <w:t>Kilder: Tolletaten</w:t>
      </w:r>
    </w:p>
    <w:p w14:paraId="7CAD9C7B" w14:textId="77777777" w:rsidR="000E30B6" w:rsidRDefault="000E30B6" w:rsidP="000E30B6">
      <w:pPr>
        <w:jc w:val="center"/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011702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1758" w14:textId="77777777" w:rsidR="00011702" w:rsidRDefault="00011702" w:rsidP="00484331">
      <w:r>
        <w:separator/>
      </w:r>
    </w:p>
  </w:endnote>
  <w:endnote w:type="continuationSeparator" w:id="0">
    <w:p w14:paraId="543ED2D1" w14:textId="77777777" w:rsidR="00011702" w:rsidRDefault="00011702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F673" w14:textId="77777777" w:rsidR="00011702" w:rsidRDefault="00011702" w:rsidP="00484331">
      <w:r>
        <w:separator/>
      </w:r>
    </w:p>
  </w:footnote>
  <w:footnote w:type="continuationSeparator" w:id="0">
    <w:p w14:paraId="68EA8136" w14:textId="77777777" w:rsidR="00011702" w:rsidRDefault="00011702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2"/>
  </w:num>
  <w:num w:numId="2" w16cid:durableId="653527697">
    <w:abstractNumId w:val="0"/>
  </w:num>
  <w:num w:numId="3" w16cid:durableId="190698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1702"/>
    <w:rsid w:val="000135E4"/>
    <w:rsid w:val="000708DC"/>
    <w:rsid w:val="00075E59"/>
    <w:rsid w:val="000A5F49"/>
    <w:rsid w:val="000B6302"/>
    <w:rsid w:val="000E2C49"/>
    <w:rsid w:val="000E30B6"/>
    <w:rsid w:val="000E361C"/>
    <w:rsid w:val="000F21CF"/>
    <w:rsid w:val="00106ABB"/>
    <w:rsid w:val="00110A87"/>
    <w:rsid w:val="0012384A"/>
    <w:rsid w:val="001278B7"/>
    <w:rsid w:val="00132B77"/>
    <w:rsid w:val="00134756"/>
    <w:rsid w:val="001559BE"/>
    <w:rsid w:val="00166F65"/>
    <w:rsid w:val="001801B8"/>
    <w:rsid w:val="001B2949"/>
    <w:rsid w:val="001B3354"/>
    <w:rsid w:val="001C28D6"/>
    <w:rsid w:val="001D061C"/>
    <w:rsid w:val="001D29AF"/>
    <w:rsid w:val="001D4C84"/>
    <w:rsid w:val="001E39EE"/>
    <w:rsid w:val="002113E2"/>
    <w:rsid w:val="00214090"/>
    <w:rsid w:val="00217CB5"/>
    <w:rsid w:val="00232A72"/>
    <w:rsid w:val="002941CC"/>
    <w:rsid w:val="00295EAE"/>
    <w:rsid w:val="002A2DF0"/>
    <w:rsid w:val="002E7702"/>
    <w:rsid w:val="00346A07"/>
    <w:rsid w:val="00357E21"/>
    <w:rsid w:val="00361176"/>
    <w:rsid w:val="0037119E"/>
    <w:rsid w:val="00374CE2"/>
    <w:rsid w:val="003977F2"/>
    <w:rsid w:val="003A26DB"/>
    <w:rsid w:val="003A50F8"/>
    <w:rsid w:val="003D154F"/>
    <w:rsid w:val="003E191E"/>
    <w:rsid w:val="003F3C76"/>
    <w:rsid w:val="00401979"/>
    <w:rsid w:val="00450E4E"/>
    <w:rsid w:val="00484331"/>
    <w:rsid w:val="004955E6"/>
    <w:rsid w:val="004A2B10"/>
    <w:rsid w:val="004A2BC5"/>
    <w:rsid w:val="004E54D2"/>
    <w:rsid w:val="0050748D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87562"/>
    <w:rsid w:val="00693A88"/>
    <w:rsid w:val="006A28AA"/>
    <w:rsid w:val="006A668E"/>
    <w:rsid w:val="006C6F5B"/>
    <w:rsid w:val="006D2BD3"/>
    <w:rsid w:val="006D4605"/>
    <w:rsid w:val="006F762D"/>
    <w:rsid w:val="00707E98"/>
    <w:rsid w:val="00711B2D"/>
    <w:rsid w:val="00725881"/>
    <w:rsid w:val="007344B5"/>
    <w:rsid w:val="00761CF9"/>
    <w:rsid w:val="00770956"/>
    <w:rsid w:val="007760B3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90E75"/>
    <w:rsid w:val="008B3E1A"/>
    <w:rsid w:val="008C41B7"/>
    <w:rsid w:val="008E6A2D"/>
    <w:rsid w:val="008F5996"/>
    <w:rsid w:val="009143A8"/>
    <w:rsid w:val="009202E5"/>
    <w:rsid w:val="009259D8"/>
    <w:rsid w:val="00932CEF"/>
    <w:rsid w:val="009336C1"/>
    <w:rsid w:val="0094321A"/>
    <w:rsid w:val="00962F13"/>
    <w:rsid w:val="0096449E"/>
    <w:rsid w:val="009672D9"/>
    <w:rsid w:val="00972929"/>
    <w:rsid w:val="00976D27"/>
    <w:rsid w:val="009862E7"/>
    <w:rsid w:val="0099711D"/>
    <w:rsid w:val="009C021E"/>
    <w:rsid w:val="009C369E"/>
    <w:rsid w:val="009C777E"/>
    <w:rsid w:val="009E4AFF"/>
    <w:rsid w:val="009E513C"/>
    <w:rsid w:val="00A2522F"/>
    <w:rsid w:val="00A27784"/>
    <w:rsid w:val="00A32E83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A0D60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D016BE"/>
    <w:rsid w:val="00D1227C"/>
    <w:rsid w:val="00D133C5"/>
    <w:rsid w:val="00D134B6"/>
    <w:rsid w:val="00D232BB"/>
    <w:rsid w:val="00D26DAB"/>
    <w:rsid w:val="00D46366"/>
    <w:rsid w:val="00D81CD3"/>
    <w:rsid w:val="00E06D56"/>
    <w:rsid w:val="00E21DF7"/>
    <w:rsid w:val="00E51537"/>
    <w:rsid w:val="00E575DE"/>
    <w:rsid w:val="00E71C5F"/>
    <w:rsid w:val="00E74AA0"/>
    <w:rsid w:val="00EA1079"/>
    <w:rsid w:val="00EA7A18"/>
    <w:rsid w:val="00EF1422"/>
    <w:rsid w:val="00F1661E"/>
    <w:rsid w:val="00F253BB"/>
    <w:rsid w:val="00F802A1"/>
    <w:rsid w:val="00F937A2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2024-05-06T08:15:00Z</dcterms:created>
  <dcterms:modified xsi:type="dcterms:W3CDTF">2024-05-06T08:15:00Z</dcterms:modified>
</cp:coreProperties>
</file>