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413285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76732E86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kvinne som driver forretninger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73D0A05D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autoritet, rådighet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F58D0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4E73646E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kvinne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472C970E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nylig valgt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340E7EE1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få inntekt av arbeid som du kan leve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D33D5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265C9B94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noe</w:t>
                                  </w:r>
                                  <w:proofErr w:type="spellEnd"/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som beskytter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23774FEB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bestemme seg for noe blant to eller flere muligheter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F58D0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498CE9DB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forbrytelser som en vanlig del av samfunnet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F58D0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391930D7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brutal bruk av fysisk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41B91B5F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gjøre sterkere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123F230C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forskjellig fra noe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1AB69838" w:rsidR="00707E98" w:rsidRPr="004F58D0" w:rsidRDefault="004F58D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forandring, resultat av forandring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14776CAC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kultur preget av overdrevent maskuline trekk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6A368B54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rett til noe som du får i kraft av en lov eller avtale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F58D0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2E8CEAF6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drepe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413285" w14:paraId="5468E24E" w14:textId="77777777" w:rsidTr="00F95ED1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4C5DFF06" w:rsidR="00707E98" w:rsidRPr="004F58D0" w:rsidRDefault="004F58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F58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gå fremover, bli bedre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413285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76732E86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kvinne som driver forretninger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73D0A05D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autoritet, rådighet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F58D0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4E73646E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kvinne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472C970E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nylig valgt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340E7EE1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få inntekt av arbeid som du kan leve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D33D5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265C9B94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noe</w:t>
                            </w:r>
                            <w:proofErr w:type="spellEnd"/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som beskytter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23774FEB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bestemme seg for noe blant to eller flere muligheter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F58D0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498CE9DB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forbrytelser som en vanlig del av samfunnet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F58D0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391930D7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brutal bruk av fysisk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41B91B5F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gjøre sterkere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123F230C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forskjellig fra noe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1AB69838" w:rsidR="00707E98" w:rsidRPr="004F58D0" w:rsidRDefault="004F58D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forandring, resultat av forandring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14776CAC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kultur preget av overdrevent maskuline trekk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6A368B54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rett til noe som du får i kraft av en lov eller avtale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F58D0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2E8CEAF6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drepe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413285" w14:paraId="5468E24E" w14:textId="77777777" w:rsidTr="00F95ED1">
                        <w:trPr>
                          <w:cantSplit/>
                          <w:trHeight w:val="53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4C5DFF06" w:rsidR="00707E98" w:rsidRPr="004F58D0" w:rsidRDefault="004F58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F58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gå fremover, bli bedre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4F5C99C9" w:rsidR="00707E98" w:rsidRPr="00A2522F" w:rsidRDefault="00413285" w:rsidP="00D3124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Kvinnene tar styringen</w:t>
                            </w:r>
                          </w:p>
                          <w:p w14:paraId="6013A08D" w14:textId="2F4896D4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70644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41328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4F5C99C9" w:rsidR="00707E98" w:rsidRPr="00A2522F" w:rsidRDefault="00413285" w:rsidP="00D3124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Kvinnene tar styringen</w:t>
                      </w:r>
                    </w:p>
                    <w:p w14:paraId="6013A08D" w14:textId="2F4896D4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70644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41328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17095865" w14:textId="77777777" w:rsidR="00413285" w:rsidRPr="00413285" w:rsidRDefault="00413285" w:rsidP="00413285">
      <w:pPr>
        <w:pStyle w:val="NormalWeb"/>
        <w:spacing w:line="360" w:lineRule="auto"/>
      </w:pPr>
      <w:r w:rsidRPr="00413285">
        <w:rPr>
          <w:color w:val="202124"/>
          <w:sz w:val="28"/>
          <w:szCs w:val="28"/>
          <w:shd w:val="clear" w:color="auto" w:fill="FFFFFF"/>
        </w:rPr>
        <w:t xml:space="preserve">1.  </w:t>
      </w:r>
      <w:r w:rsidRPr="00413285">
        <w:rPr>
          <w:color w:val="202124"/>
          <w:sz w:val="28"/>
          <w:szCs w:val="28"/>
          <w:shd w:val="clear" w:color="auto" w:fill="FFFFFF"/>
        </w:rPr>
        <w:tab/>
        <w:t xml:space="preserve"> Hvilket land var først ute med en kvinne som president? </w:t>
      </w:r>
    </w:p>
    <w:p w14:paraId="5C90E22C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3D4196C3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8419C72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Island var det første landet som fikk en kvinne til president. </w:t>
      </w:r>
    </w:p>
    <w:p w14:paraId="281B8095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42208C53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5B42ED4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  Hvilket år ble </w:t>
      </w:r>
      <w:proofErr w:type="spellStart"/>
      <w:r w:rsidRPr="00413285">
        <w:rPr>
          <w:rFonts w:ascii="Times New Roman" w:hAnsi="Times New Roman"/>
          <w:sz w:val="28"/>
          <w:szCs w:val="28"/>
          <w:lang w:val="nb-NO"/>
        </w:rPr>
        <w:t>Vigdís</w:t>
      </w:r>
      <w:proofErr w:type="spellEnd"/>
      <w:r w:rsidRPr="00413285">
        <w:rPr>
          <w:rFonts w:ascii="Times New Roman" w:hAnsi="Times New Roman"/>
          <w:sz w:val="28"/>
          <w:szCs w:val="28"/>
          <w:lang w:val="nb-NO"/>
        </w:rPr>
        <w:t xml:space="preserve"> Finnbogadóttir president? </w:t>
      </w:r>
    </w:p>
    <w:p w14:paraId="1C7583B0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6349B666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DE7617D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proofErr w:type="spellStart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Vigdís</w:t>
      </w:r>
      <w:proofErr w:type="spellEnd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Finnbogadóttir ble president i 1980. </w:t>
      </w:r>
    </w:p>
    <w:p w14:paraId="5093CA9B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50D0801D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CFB046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  Hvor mange land har hatt kvinnelige ledere i perioden 1960 til 2023? </w:t>
      </w:r>
    </w:p>
    <w:p w14:paraId="5FAA622B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2684E550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35DF1CC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59 land har hatt kvinnelige ledere i perioden 1960 til 2023. </w:t>
      </w:r>
    </w:p>
    <w:p w14:paraId="561200BD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0BB34681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7A46F4B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mange av de folkevalgte i India er kvinner? </w:t>
      </w:r>
    </w:p>
    <w:p w14:paraId="7A4E856E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3161D076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0871051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En tredjedel av de folkevalgte i India er kvinner. </w:t>
      </w:r>
    </w:p>
    <w:p w14:paraId="2889B7E9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4661403C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BEA086E" w14:textId="77777777" w:rsidR="00413285" w:rsidRPr="00413285" w:rsidRDefault="00413285" w:rsidP="00413285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Hvilket land får Claudia </w:t>
      </w:r>
      <w:proofErr w:type="spellStart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Sheinbaum</w:t>
      </w:r>
      <w:proofErr w:type="spellEnd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som første kvinnelige president 1. oktober? </w:t>
      </w:r>
    </w:p>
    <w:p w14:paraId="7C521423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73DB7B0C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60C70C6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lastRenderedPageBreak/>
        <w:t>Svar: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Mexico får Claudia </w:t>
      </w:r>
      <w:proofErr w:type="spellStart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Sheinbaum</w:t>
      </w:r>
      <w:proofErr w:type="spellEnd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som første kvinnelige president. </w:t>
      </w:r>
    </w:p>
    <w:p w14:paraId="664F27AE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05B2308E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FFD721B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vil Claudia </w:t>
      </w:r>
      <w:proofErr w:type="spellStart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Sheinbaum</w:t>
      </w:r>
      <w:proofErr w:type="spellEnd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jobbe for? </w:t>
      </w:r>
    </w:p>
    <w:p w14:paraId="590F4A54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3AA34E29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5FA45F9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Sheinbaum</w:t>
      </w:r>
      <w:proofErr w:type="spellEnd"/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vil ha færre ulikheter mellom kvinner og menn. Hun vil jobbe mot vold mot kvinner. </w:t>
      </w:r>
    </w:p>
    <w:p w14:paraId="00046407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585647E" w14:textId="48C48F1A" w:rsidR="00413285" w:rsidRPr="00413285" w:rsidRDefault="00413285" w:rsidP="00413285">
      <w:pPr>
        <w:pStyle w:val="NormalWeb"/>
        <w:tabs>
          <w:tab w:val="left" w:pos="708"/>
          <w:tab w:val="left" w:pos="1892"/>
        </w:tabs>
        <w:spacing w:line="360" w:lineRule="auto"/>
      </w:pPr>
      <w:r w:rsidRPr="00413285">
        <w:rPr>
          <w:color w:val="202124"/>
          <w:sz w:val="28"/>
          <w:szCs w:val="28"/>
          <w:shd w:val="clear" w:color="auto" w:fill="FFFFFF"/>
        </w:rPr>
        <w:t xml:space="preserve">7. </w:t>
      </w:r>
      <w:r w:rsidRPr="00413285">
        <w:rPr>
          <w:color w:val="202124"/>
          <w:sz w:val="28"/>
          <w:szCs w:val="28"/>
          <w:shd w:val="clear" w:color="auto" w:fill="FFFFFF"/>
        </w:rPr>
        <w:tab/>
        <w:t xml:space="preserve"> Hvilket land i Afrika var det som først fikk kvinnelig president? </w:t>
      </w:r>
    </w:p>
    <w:p w14:paraId="796D0857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6E5F840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Liberia var det første landet i Afrika som fikk kvinnelig president. </w:t>
      </w:r>
    </w:p>
    <w:p w14:paraId="1F7198D4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6400ADDE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91B07FA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mange av politikerne i Norge var kvinner i 2022?  </w:t>
      </w:r>
    </w:p>
    <w:p w14:paraId="6D0DABA1" w14:textId="77777777" w:rsidR="00413285" w:rsidRPr="00413285" w:rsidRDefault="00413285" w:rsidP="00413285">
      <w:pPr>
        <w:spacing w:line="360" w:lineRule="auto"/>
        <w:rPr>
          <w:rFonts w:ascii="Times New Roman" w:hAnsi="Times New Roman"/>
          <w:lang w:val="nb-NO"/>
        </w:rPr>
      </w:pPr>
    </w:p>
    <w:p w14:paraId="407E26F7" w14:textId="77777777" w:rsidR="0041328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FB7862F" w14:textId="1CE78846" w:rsidR="002A20C5" w:rsidRPr="00413285" w:rsidRDefault="00413285" w:rsidP="0041328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1328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1328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45 prosent av politikerne i Norge var kvinner i 2022. </w:t>
      </w:r>
    </w:p>
    <w:p w14:paraId="7F6351A1" w14:textId="77777777" w:rsidR="00413285" w:rsidRPr="00413285" w:rsidRDefault="00413285" w:rsidP="00413285">
      <w:pPr>
        <w:spacing w:line="360" w:lineRule="auto"/>
        <w:rPr>
          <w:lang w:val="nb-NO"/>
        </w:rPr>
      </w:pPr>
    </w:p>
    <w:p w14:paraId="06C8EFD8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7DC764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7C570105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14218300" w14:textId="77777777" w:rsidR="00413285" w:rsidRDefault="00413285" w:rsidP="00413285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28CFBFC1" w14:textId="35FBB37D" w:rsidR="00413285" w:rsidRPr="00413285" w:rsidRDefault="00413285" w:rsidP="00413285">
      <w:pPr>
        <w:spacing w:line="360" w:lineRule="auto"/>
        <w:jc w:val="center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13285">
        <w:rPr>
          <w:rFonts w:ascii="Times New Roman" w:hAnsi="Times New Roman"/>
          <w:sz w:val="48"/>
          <w:szCs w:val="48"/>
          <w:lang w:val="nb-NO"/>
        </w:rPr>
        <w:t>Norges første kvinnelige statsminister</w:t>
      </w:r>
    </w:p>
    <w:p w14:paraId="44FC146C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13285">
        <w:rPr>
          <w:rFonts w:ascii="Times New Roman" w:hAnsi="Times New Roman"/>
          <w:sz w:val="28"/>
          <w:szCs w:val="28"/>
          <w:lang w:val="nb-NO"/>
        </w:rPr>
        <w:t xml:space="preserve">Gro Harlem Brundtland var opprinnelig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lege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. Så ble hun Norges statsminister. Det skjedde i 1981. Ingen andre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kvinner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 hadde styrt Norge før henne. Hun var også den yngste statsministeren i Norges historie. </w:t>
      </w:r>
    </w:p>
    <w:p w14:paraId="15A84DC0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4BB8268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13285">
        <w:rPr>
          <w:rFonts w:ascii="Times New Roman" w:hAnsi="Times New Roman"/>
          <w:sz w:val="28"/>
          <w:szCs w:val="28"/>
          <w:lang w:val="nb-NO"/>
        </w:rPr>
        <w:t xml:space="preserve">Som lege var hun godt kjent med saken om abort. Som politiker engasjerte hun seg blant annet i denne saken. Hun ville at kvinner skulle få bestemme selv.  </w:t>
      </w:r>
    </w:p>
    <w:p w14:paraId="5886D0CE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470566F2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13285">
        <w:rPr>
          <w:rFonts w:ascii="Times New Roman" w:hAnsi="Times New Roman"/>
          <w:sz w:val="28"/>
          <w:szCs w:val="28"/>
          <w:lang w:val="nb-NO"/>
        </w:rPr>
        <w:t xml:space="preserve">Brundtland styrte Norge i flere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perioder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. Hun ledet tre ulike regjeringer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fram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 til 1996. </w:t>
      </w:r>
    </w:p>
    <w:p w14:paraId="354B3246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0D47189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13285">
        <w:rPr>
          <w:rFonts w:ascii="Times New Roman" w:hAnsi="Times New Roman"/>
          <w:sz w:val="28"/>
          <w:szCs w:val="28"/>
          <w:lang w:val="nb-NO"/>
        </w:rPr>
        <w:t xml:space="preserve">I 2023 kom TV-serien «Makta». I den blir vi kjent med litt av Brundtlands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historie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 som politiker. Serien har både sannhet og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løgn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 i seg. Det sier skaperne av serien selv. </w:t>
      </w:r>
    </w:p>
    <w:p w14:paraId="111460E6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5D62002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13285">
        <w:rPr>
          <w:rFonts w:ascii="Times New Roman" w:hAnsi="Times New Roman"/>
          <w:sz w:val="28"/>
          <w:szCs w:val="28"/>
          <w:lang w:val="nb-NO"/>
        </w:rPr>
        <w:t xml:space="preserve">Brundtland er i dag 85 år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gammel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. Hun er fortsatt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aktiv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 i politikken. Hun ble valgt inn i Oslo bystyre i valget i 2023. </w:t>
      </w:r>
    </w:p>
    <w:p w14:paraId="1296DF5F" w14:textId="77777777" w:rsidR="00413285" w:rsidRP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6381F752" w14:textId="4103EF8B" w:rsidR="002A20C5" w:rsidRDefault="00413285" w:rsidP="00413285">
      <w:pPr>
        <w:spacing w:line="360" w:lineRule="auto"/>
        <w:rPr>
          <w:rFonts w:ascii="Times New Roman" w:hAnsi="Times New Roman"/>
          <w:sz w:val="28"/>
          <w:szCs w:val="28"/>
        </w:rPr>
      </w:pPr>
      <w:r w:rsidRPr="00413285">
        <w:rPr>
          <w:rFonts w:ascii="Times New Roman" w:hAnsi="Times New Roman"/>
          <w:sz w:val="28"/>
          <w:szCs w:val="28"/>
          <w:lang w:val="nb-NO"/>
        </w:rPr>
        <w:t xml:space="preserve">Kun én kvinne har vært statsminister etter Brundtland. Det var Erna Solberg fra </w:t>
      </w:r>
      <w:r w:rsidRPr="00413285">
        <w:rPr>
          <w:rFonts w:ascii="Times New Roman" w:hAnsi="Times New Roman"/>
          <w:b/>
          <w:bCs/>
          <w:sz w:val="28"/>
          <w:szCs w:val="28"/>
          <w:lang w:val="nb-NO"/>
        </w:rPr>
        <w:t>partiet</w:t>
      </w:r>
      <w:r w:rsidRPr="00413285">
        <w:rPr>
          <w:rFonts w:ascii="Times New Roman" w:hAnsi="Times New Roman"/>
          <w:sz w:val="28"/>
          <w:szCs w:val="28"/>
          <w:lang w:val="nb-NO"/>
        </w:rPr>
        <w:t xml:space="preserve"> Høyre. </w:t>
      </w:r>
      <w:r w:rsidRPr="00413285">
        <w:rPr>
          <w:rFonts w:ascii="Times New Roman" w:hAnsi="Times New Roman"/>
          <w:sz w:val="28"/>
          <w:szCs w:val="28"/>
        </w:rPr>
        <w:t xml:space="preserve">Hun </w:t>
      </w:r>
      <w:proofErr w:type="spellStart"/>
      <w:r w:rsidRPr="00413285">
        <w:rPr>
          <w:rFonts w:ascii="Times New Roman" w:hAnsi="Times New Roman"/>
          <w:b/>
          <w:bCs/>
          <w:sz w:val="28"/>
          <w:szCs w:val="28"/>
        </w:rPr>
        <w:t>styrte</w:t>
      </w:r>
      <w:proofErr w:type="spellEnd"/>
      <w:r w:rsidRPr="00413285">
        <w:rPr>
          <w:rFonts w:ascii="Times New Roman" w:hAnsi="Times New Roman"/>
          <w:sz w:val="28"/>
          <w:szCs w:val="28"/>
        </w:rPr>
        <w:t xml:space="preserve"> Norge </w:t>
      </w:r>
      <w:proofErr w:type="spellStart"/>
      <w:r w:rsidRPr="00413285">
        <w:rPr>
          <w:rFonts w:ascii="Times New Roman" w:hAnsi="Times New Roman"/>
          <w:sz w:val="28"/>
          <w:szCs w:val="28"/>
        </w:rPr>
        <w:t>fra</w:t>
      </w:r>
      <w:proofErr w:type="spellEnd"/>
      <w:r w:rsidRPr="00413285">
        <w:rPr>
          <w:rFonts w:ascii="Times New Roman" w:hAnsi="Times New Roman"/>
          <w:sz w:val="28"/>
          <w:szCs w:val="28"/>
        </w:rPr>
        <w:t xml:space="preserve"> 2013 </w:t>
      </w:r>
      <w:proofErr w:type="spellStart"/>
      <w:r w:rsidRPr="00413285">
        <w:rPr>
          <w:rFonts w:ascii="Times New Roman" w:hAnsi="Times New Roman"/>
          <w:sz w:val="28"/>
          <w:szCs w:val="28"/>
        </w:rPr>
        <w:t>til</w:t>
      </w:r>
      <w:proofErr w:type="spellEnd"/>
      <w:r w:rsidRPr="00413285">
        <w:rPr>
          <w:rFonts w:ascii="Times New Roman" w:hAnsi="Times New Roman"/>
          <w:sz w:val="28"/>
          <w:szCs w:val="28"/>
        </w:rPr>
        <w:t xml:space="preserve"> 2021.</w:t>
      </w:r>
    </w:p>
    <w:p w14:paraId="04810B97" w14:textId="77777777" w:rsidR="00413285" w:rsidRDefault="00413285" w:rsidP="0041328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518B22" w14:textId="47109495" w:rsidR="00413285" w:rsidRPr="00413285" w:rsidRDefault="00413285" w:rsidP="00413285">
      <w:pPr>
        <w:rPr>
          <w:lang w:val="nb-NO"/>
        </w:rPr>
      </w:pPr>
      <w:r w:rsidRPr="00413285">
        <w:rPr>
          <w:i/>
          <w:iCs/>
          <w:lang w:val="nb-NO"/>
        </w:rPr>
        <w:t>Kilder: Store norske leksikon, NRK, Klar Tale</w:t>
      </w:r>
    </w:p>
    <w:p w14:paraId="7CAD9C7B" w14:textId="77777777" w:rsidR="000E30B6" w:rsidRDefault="000E30B6" w:rsidP="00706445">
      <w:pPr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01170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E606" w14:textId="77777777" w:rsidR="00494280" w:rsidRDefault="00494280" w:rsidP="00484331">
      <w:r>
        <w:separator/>
      </w:r>
    </w:p>
  </w:endnote>
  <w:endnote w:type="continuationSeparator" w:id="0">
    <w:p w14:paraId="75E5CD90" w14:textId="77777777" w:rsidR="00494280" w:rsidRDefault="00494280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EC4" w14:textId="77777777" w:rsidR="00494280" w:rsidRDefault="00494280" w:rsidP="00484331">
      <w:r>
        <w:separator/>
      </w:r>
    </w:p>
  </w:footnote>
  <w:footnote w:type="continuationSeparator" w:id="0">
    <w:p w14:paraId="3AFED8D7" w14:textId="77777777" w:rsidR="00494280" w:rsidRDefault="00494280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6EE9"/>
    <w:multiLevelType w:val="hybridMultilevel"/>
    <w:tmpl w:val="EAAA0DEA"/>
    <w:lvl w:ilvl="0" w:tplc="BDDC4F0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3"/>
  </w:num>
  <w:num w:numId="2" w16cid:durableId="653527697">
    <w:abstractNumId w:val="0"/>
  </w:num>
  <w:num w:numId="3" w16cid:durableId="1906986926">
    <w:abstractNumId w:val="2"/>
  </w:num>
  <w:num w:numId="4" w16cid:durableId="63741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1702"/>
    <w:rsid w:val="000135E4"/>
    <w:rsid w:val="00013CC8"/>
    <w:rsid w:val="000708DC"/>
    <w:rsid w:val="00075E59"/>
    <w:rsid w:val="000A5F49"/>
    <w:rsid w:val="000B6302"/>
    <w:rsid w:val="000E2C49"/>
    <w:rsid w:val="000E30B6"/>
    <w:rsid w:val="000E361C"/>
    <w:rsid w:val="000F21CF"/>
    <w:rsid w:val="00106ABB"/>
    <w:rsid w:val="00110A87"/>
    <w:rsid w:val="0012384A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29AF"/>
    <w:rsid w:val="001D4C84"/>
    <w:rsid w:val="001D7DAD"/>
    <w:rsid w:val="001E39EE"/>
    <w:rsid w:val="00202EE8"/>
    <w:rsid w:val="002113E2"/>
    <w:rsid w:val="00214090"/>
    <w:rsid w:val="00217CB5"/>
    <w:rsid w:val="00232A72"/>
    <w:rsid w:val="002941CC"/>
    <w:rsid w:val="00295EAE"/>
    <w:rsid w:val="002A20C5"/>
    <w:rsid w:val="002A2DF0"/>
    <w:rsid w:val="002E7702"/>
    <w:rsid w:val="00316F82"/>
    <w:rsid w:val="00346A07"/>
    <w:rsid w:val="00357E21"/>
    <w:rsid w:val="00361176"/>
    <w:rsid w:val="0037119E"/>
    <w:rsid w:val="00374CE2"/>
    <w:rsid w:val="003977F2"/>
    <w:rsid w:val="003A26DB"/>
    <w:rsid w:val="003A50F8"/>
    <w:rsid w:val="003D154F"/>
    <w:rsid w:val="003E191E"/>
    <w:rsid w:val="003F3C76"/>
    <w:rsid w:val="00401979"/>
    <w:rsid w:val="00413285"/>
    <w:rsid w:val="00421807"/>
    <w:rsid w:val="00450E4E"/>
    <w:rsid w:val="00484331"/>
    <w:rsid w:val="00494280"/>
    <w:rsid w:val="004955E6"/>
    <w:rsid w:val="004A2B10"/>
    <w:rsid w:val="004A2BC5"/>
    <w:rsid w:val="004A7DA7"/>
    <w:rsid w:val="004D33D5"/>
    <w:rsid w:val="004E54D2"/>
    <w:rsid w:val="004F58D0"/>
    <w:rsid w:val="0050748D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87562"/>
    <w:rsid w:val="00693A88"/>
    <w:rsid w:val="006A28AA"/>
    <w:rsid w:val="006A668E"/>
    <w:rsid w:val="006C1800"/>
    <w:rsid w:val="006C6F5B"/>
    <w:rsid w:val="006D2BD3"/>
    <w:rsid w:val="006D4605"/>
    <w:rsid w:val="006D5404"/>
    <w:rsid w:val="006F762D"/>
    <w:rsid w:val="00706445"/>
    <w:rsid w:val="00707E98"/>
    <w:rsid w:val="00711B2D"/>
    <w:rsid w:val="00725881"/>
    <w:rsid w:val="007344B5"/>
    <w:rsid w:val="00761CF9"/>
    <w:rsid w:val="00770956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90E75"/>
    <w:rsid w:val="008A2B1F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672D9"/>
    <w:rsid w:val="00972929"/>
    <w:rsid w:val="00976D27"/>
    <w:rsid w:val="0098620B"/>
    <w:rsid w:val="009862E7"/>
    <w:rsid w:val="0099711D"/>
    <w:rsid w:val="009C021E"/>
    <w:rsid w:val="009C369E"/>
    <w:rsid w:val="009C777E"/>
    <w:rsid w:val="009E4AFF"/>
    <w:rsid w:val="009E513C"/>
    <w:rsid w:val="00A2522F"/>
    <w:rsid w:val="00A27784"/>
    <w:rsid w:val="00A32E83"/>
    <w:rsid w:val="00A5456C"/>
    <w:rsid w:val="00A7576E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A0D60"/>
    <w:rsid w:val="00BB253C"/>
    <w:rsid w:val="00BB51BE"/>
    <w:rsid w:val="00BB78B7"/>
    <w:rsid w:val="00BD662B"/>
    <w:rsid w:val="00BE6503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CD7119"/>
    <w:rsid w:val="00D016BE"/>
    <w:rsid w:val="00D1227C"/>
    <w:rsid w:val="00D133C5"/>
    <w:rsid w:val="00D134B6"/>
    <w:rsid w:val="00D232BB"/>
    <w:rsid w:val="00D26DAB"/>
    <w:rsid w:val="00D3124A"/>
    <w:rsid w:val="00D33279"/>
    <w:rsid w:val="00D46366"/>
    <w:rsid w:val="00D81CD3"/>
    <w:rsid w:val="00E02B6B"/>
    <w:rsid w:val="00E06D56"/>
    <w:rsid w:val="00E21DF7"/>
    <w:rsid w:val="00E51537"/>
    <w:rsid w:val="00E575DE"/>
    <w:rsid w:val="00E71C5F"/>
    <w:rsid w:val="00E74AA0"/>
    <w:rsid w:val="00EA1079"/>
    <w:rsid w:val="00EA4EF5"/>
    <w:rsid w:val="00EA7A18"/>
    <w:rsid w:val="00EF1422"/>
    <w:rsid w:val="00F1661E"/>
    <w:rsid w:val="00F253BB"/>
    <w:rsid w:val="00F377AE"/>
    <w:rsid w:val="00F802A1"/>
    <w:rsid w:val="00F9314F"/>
    <w:rsid w:val="00F937A2"/>
    <w:rsid w:val="00F95ED1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2024-06-17T11:48:00Z</dcterms:created>
  <dcterms:modified xsi:type="dcterms:W3CDTF">2024-06-17T11:48:00Z</dcterms:modified>
</cp:coreProperties>
</file>