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23717F6">
                <wp:simplePos x="0" y="0"/>
                <wp:positionH relativeFrom="page">
                  <wp:posOffset>517525</wp:posOffset>
                </wp:positionH>
                <wp:positionV relativeFrom="page">
                  <wp:posOffset>1176655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1E184E93" w:rsidR="00525776" w:rsidRPr="00FC79D8" w:rsidRDefault="006B5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anbefale,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60F23994" w:rsidR="00525776" w:rsidRPr="00A64DCD" w:rsidRDefault="001550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råde til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7EFC7B29" w:rsidR="00525776" w:rsidRPr="00A64DCD" w:rsidRDefault="006B5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behandl</w:t>
                                  </w:r>
                                  <w:r w:rsidR="001550CE">
                                    <w:rPr>
                                      <w:sz w:val="28"/>
                                      <w:szCs w:val="28"/>
                                    </w:rPr>
                                    <w:t>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1D3F797F" w:rsidR="00525776" w:rsidRPr="00A64DCD" w:rsidRDefault="001550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bruke en bestemt metode for å løse et problem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545CFD05" w:rsidR="00525776" w:rsidRPr="00A64DCD" w:rsidRDefault="006B5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droppe,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257AF858" w:rsidR="00525776" w:rsidRPr="00A64DCD" w:rsidRDefault="001550C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la være, sløyfe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0F4A97FD" w:rsidR="00513F57" w:rsidRPr="00A64DCD" w:rsidRDefault="006B5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egen-andel,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740E6D63" w:rsidR="00525776" w:rsidRPr="00A64DCD" w:rsidRDefault="001550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andel du selv bidrar med til å betale en større utgift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664869B2" w:rsidR="00514631" w:rsidRPr="00A64DCD" w:rsidRDefault="006B555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etse,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42FEFD55" w:rsidR="00525776" w:rsidRPr="00BF50E8" w:rsidRDefault="001550CE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få til å gå i oppløsning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3EB7CF95" w:rsidR="00525776" w:rsidRPr="00A64DCD" w:rsidRDefault="006B555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fag-forening,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5D582159" w:rsidR="00525776" w:rsidRPr="00BF50E8" w:rsidRDefault="001550C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forbund </w:t>
                                  </w:r>
                                  <w:r w:rsidR="00650507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av folk innenfor et fag eller yrke som diskuterer sine interesser på arbeids-plassen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02DE0EAE" w:rsidR="00525776" w:rsidRPr="00A64DCD" w:rsidRDefault="006B555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høre,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57BE0736" w:rsidR="00525776" w:rsidRPr="00E82713" w:rsidRDefault="0065050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oppfatte lyd med ørene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7666D868" w:rsidR="00525776" w:rsidRPr="00A64DCD" w:rsidRDefault="006B555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kampanje,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5B12180E" w:rsidR="00525776" w:rsidRPr="00BF50E8" w:rsidRDefault="00650507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kommunikasjon med mål om å informere og påvirke bestemte mål-grupper</w:t>
                                  </w:r>
                                </w:p>
                              </w:tc>
                            </w:tr>
                            <w:tr w:rsidR="00525776" w:rsidRPr="00A7115B" w14:paraId="15C64E83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4BC288AD" w:rsidR="00525776" w:rsidRPr="00A64DCD" w:rsidRDefault="006B555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økonomi,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6D62B65F" w:rsidR="00525776" w:rsidRPr="00BF50E8" w:rsidRDefault="000D32F4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penger du tjener og har til å bruke på varer og tjenester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6519E1BA" w:rsidR="00525776" w:rsidRPr="00A64DCD" w:rsidRDefault="0049639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pasient,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4ED16E55" w:rsidR="00525776" w:rsidRPr="00A64DCD" w:rsidRDefault="00650507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får behandling for sykdom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48B4186C" w:rsidR="00525776" w:rsidRPr="00A64DCD" w:rsidRDefault="004963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plage,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1F8C0BDF" w:rsidR="00525776" w:rsidRPr="00BF50E8" w:rsidRDefault="00650507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lidelse, sykdom eller prøvelse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A9E4644" w:rsidR="00525776" w:rsidRPr="00A64DCD" w:rsidRDefault="0049639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regel-</w:t>
                                  </w:r>
                                  <w:proofErr w:type="spellStart"/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messig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4A5CBAF9" w:rsidR="00525776" w:rsidRPr="00A64DCD" w:rsidRDefault="0065050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med jevne mellomrom, til stadighet, ofte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2C5B94FC" w:rsidR="00525776" w:rsidRPr="00A64DCD" w:rsidRDefault="0049639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tann-helse,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29D1B943" w:rsidR="00525776" w:rsidRPr="00A64DCD" w:rsidRDefault="0065050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tennenes helse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0762DA79" w:rsidR="00525776" w:rsidRPr="00A64DCD" w:rsidRDefault="0049639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tann-krem,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149C035E" w:rsidR="00525776" w:rsidRPr="00A64DCD" w:rsidRDefault="00650507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krem som inneholder slipe-middel og kjemikalier, brukt til å pusse tennene med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271291B2" w:rsidR="00525776" w:rsidRPr="00A64DCD" w:rsidRDefault="0049639A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tann-lege,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100181B8" w:rsidR="00525776" w:rsidRPr="00BF50E8" w:rsidRDefault="000D32F4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person som behandler tenner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02AED830" w:rsidR="00525776" w:rsidRPr="00A64DCD" w:rsidRDefault="0049639A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unødvendig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74457A9E" w:rsidR="000F7295" w:rsidRPr="00A64DCD" w:rsidRDefault="000D32F4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ikke er nødvendig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2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Dwf7gP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1E184E93" w:rsidR="00525776" w:rsidRPr="00FC79D8" w:rsidRDefault="006B5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anbefale,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60F23994" w:rsidR="00525776" w:rsidRPr="00A64DCD" w:rsidRDefault="00155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råde til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7EFC7B29" w:rsidR="00525776" w:rsidRPr="00A64DCD" w:rsidRDefault="006B5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behandl</w:t>
                            </w:r>
                            <w:r w:rsidR="001550CE">
                              <w:rPr>
                                <w:sz w:val="28"/>
                                <w:szCs w:val="28"/>
                              </w:rPr>
                              <w:t>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1D3F797F" w:rsidR="00525776" w:rsidRPr="00A64DCD" w:rsidRDefault="00155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bruke en bestemt metode for å løse et problem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545CFD05" w:rsidR="00525776" w:rsidRPr="00A64DCD" w:rsidRDefault="006B5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droppe,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257AF858" w:rsidR="00525776" w:rsidRPr="00A64DCD" w:rsidRDefault="001550C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la være, sløyfe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0F4A97FD" w:rsidR="00513F57" w:rsidRPr="00A64DCD" w:rsidRDefault="006B5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egen-andel,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740E6D63" w:rsidR="00525776" w:rsidRPr="00A64DCD" w:rsidRDefault="001550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andel du selv bidrar med til å betale en større utgift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664869B2" w:rsidR="00514631" w:rsidRPr="00A64DCD" w:rsidRDefault="006B555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etse,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42FEFD55" w:rsidR="00525776" w:rsidRPr="00BF50E8" w:rsidRDefault="001550CE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få til å gå i oppløsning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3EB7CF95" w:rsidR="00525776" w:rsidRPr="00A64DCD" w:rsidRDefault="006B555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fag-forening,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5D582159" w:rsidR="00525776" w:rsidRPr="00BF50E8" w:rsidRDefault="001550C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et forbund </w:t>
                            </w:r>
                            <w:r w:rsidR="00650507">
                              <w:rPr>
                                <w:sz w:val="28"/>
                                <w:szCs w:val="28"/>
                                <w:lang w:val="nb-NO"/>
                              </w:rPr>
                              <w:t>av folk innenfor et fag eller yrke som diskuterer sine interesser på arbeids-plassen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02DE0EAE" w:rsidR="00525776" w:rsidRPr="00A64DCD" w:rsidRDefault="006B555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høre,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57BE0736" w:rsidR="00525776" w:rsidRPr="00E82713" w:rsidRDefault="006505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oppfatte lyd med ørene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7666D868" w:rsidR="00525776" w:rsidRPr="00A64DCD" w:rsidRDefault="006B555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kampanje,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5B12180E" w:rsidR="00525776" w:rsidRPr="00BF50E8" w:rsidRDefault="00650507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kommunikasjon med mål om å informere og påvirke bestemte mål-grupper</w:t>
                            </w:r>
                          </w:p>
                        </w:tc>
                      </w:tr>
                      <w:tr w:rsidR="00525776" w:rsidRPr="00A7115B" w14:paraId="15C64E83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4BC288AD" w:rsidR="00525776" w:rsidRPr="00A64DCD" w:rsidRDefault="006B555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økonomi,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6D62B65F" w:rsidR="00525776" w:rsidRPr="00BF50E8" w:rsidRDefault="000D32F4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penger du tjener og har til å bruke på varer og tjenester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6519E1BA" w:rsidR="00525776" w:rsidRPr="00A64DCD" w:rsidRDefault="0049639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pasient,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4ED16E55" w:rsidR="00525776" w:rsidRPr="00A64DCD" w:rsidRDefault="00650507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får behandling for sykdom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48B4186C" w:rsidR="00525776" w:rsidRPr="00A64DCD" w:rsidRDefault="004963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1F8C0BDF" w:rsidR="00525776" w:rsidRPr="00BF50E8" w:rsidRDefault="00650507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lidelse, sykdom eller prøvelse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A9E4644" w:rsidR="00525776" w:rsidRPr="00A64DCD" w:rsidRDefault="0049639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regel-</w:t>
                            </w:r>
                            <w:proofErr w:type="spellStart"/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messig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4A5CBAF9" w:rsidR="00525776" w:rsidRPr="00A64DCD" w:rsidRDefault="0065050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med jevne mellomrom, til stadighet, ofte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2C5B94FC" w:rsidR="00525776" w:rsidRPr="00A64DCD" w:rsidRDefault="0049639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tann-helse,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29D1B943" w:rsidR="00525776" w:rsidRPr="00A64DCD" w:rsidRDefault="0065050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tennenes helse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0762DA79" w:rsidR="00525776" w:rsidRPr="00A64DCD" w:rsidRDefault="0049639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tann-krem,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149C035E" w:rsidR="00525776" w:rsidRPr="00A64DCD" w:rsidRDefault="00650507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krem som inneholder slipe-middel og kjemikalier, brukt til å pusse tennene med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271291B2" w:rsidR="00525776" w:rsidRPr="00A64DCD" w:rsidRDefault="0049639A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tann-lege,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100181B8" w:rsidR="00525776" w:rsidRPr="00BF50E8" w:rsidRDefault="000D32F4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person som behandler tenner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02AED830" w:rsidR="00525776" w:rsidRPr="00A64DCD" w:rsidRDefault="0049639A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unødvendig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74457A9E" w:rsidR="000F7295" w:rsidRPr="00A64DCD" w:rsidRDefault="000D32F4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ikke er nødvendig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16533B0C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96049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="003627E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3627E2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Disse spørsmålene kan du stille tannlegen</w:t>
                            </w:r>
                          </w:p>
                          <w:p w14:paraId="68BF44B8" w14:textId="7387FEC4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627E2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16533B0C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96049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="003627E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3627E2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Disse spørsmålene kan du stille tannlegen</w:t>
                      </w:r>
                    </w:p>
                    <w:p w14:paraId="68BF44B8" w14:textId="7387FEC4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627E2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46189637" w14:textId="0BBB2D7D" w:rsidR="004135C2" w:rsidRDefault="001C609A" w:rsidP="00012B45">
      <w:pPr>
        <w:rPr>
          <w:sz w:val="28"/>
          <w:szCs w:val="28"/>
        </w:rPr>
      </w:pPr>
      <w:r>
        <w:rPr>
          <w:sz w:val="28"/>
          <w:szCs w:val="28"/>
        </w:rPr>
        <w:t xml:space="preserve">Før i tiden gikk folk til tann-legen for å trekke tenner. </w:t>
      </w:r>
      <w:r w:rsidR="004135C2">
        <w:rPr>
          <w:sz w:val="28"/>
          <w:szCs w:val="28"/>
        </w:rPr>
        <w:t xml:space="preserve">Det førte til at mange etter hvert måtte bruke gebiss. Men dette var dyrt for de fleste. </w:t>
      </w:r>
    </w:p>
    <w:p w14:paraId="1742D67A" w14:textId="77777777" w:rsidR="004135C2" w:rsidRDefault="004135C2" w:rsidP="00012B45">
      <w:pPr>
        <w:rPr>
          <w:sz w:val="28"/>
          <w:szCs w:val="28"/>
        </w:rPr>
      </w:pPr>
    </w:p>
    <w:p w14:paraId="583FC993" w14:textId="1B890CB7" w:rsidR="004135C2" w:rsidRDefault="004135C2" w:rsidP="00012B45">
      <w:pPr>
        <w:rPr>
          <w:sz w:val="28"/>
          <w:szCs w:val="28"/>
        </w:rPr>
      </w:pPr>
      <w:r>
        <w:rPr>
          <w:sz w:val="28"/>
          <w:szCs w:val="28"/>
        </w:rPr>
        <w:t xml:space="preserve">Det var derfor vanlig å gi gebiss i bryllups-gave. Da slapp mannen å betale hele regningen. I Norge var det også vanlig å gi gebiss i gave til konfirmanter. </w:t>
      </w:r>
    </w:p>
    <w:p w14:paraId="248E7D65" w14:textId="77777777" w:rsidR="004135C2" w:rsidRDefault="004135C2" w:rsidP="00012B45">
      <w:pPr>
        <w:rPr>
          <w:sz w:val="28"/>
          <w:szCs w:val="28"/>
        </w:rPr>
      </w:pPr>
    </w:p>
    <w:p w14:paraId="3762E78D" w14:textId="75CE3F4C" w:rsidR="003E3D7E" w:rsidRDefault="001C609A" w:rsidP="00012B45">
      <w:pPr>
        <w:rPr>
          <w:sz w:val="28"/>
          <w:szCs w:val="28"/>
        </w:rPr>
      </w:pPr>
      <w:r>
        <w:rPr>
          <w:sz w:val="28"/>
          <w:szCs w:val="28"/>
        </w:rPr>
        <w:t>Fram til 1960-tallet var det mange som brukte gebiss.</w:t>
      </w:r>
      <w:r w:rsidR="004135C2">
        <w:rPr>
          <w:sz w:val="28"/>
          <w:szCs w:val="28"/>
        </w:rPr>
        <w:t xml:space="preserve"> Men så ble det gjort en oppdagelse. I byer var det mer fluor i vannet enn på bygda. Og folk som bodde i byene hadde bedre tann-helse enn andre. </w:t>
      </w:r>
    </w:p>
    <w:p w14:paraId="54D65AA0" w14:textId="77777777" w:rsidR="004135C2" w:rsidRDefault="004135C2" w:rsidP="00012B45">
      <w:pPr>
        <w:rPr>
          <w:sz w:val="28"/>
          <w:szCs w:val="28"/>
        </w:rPr>
      </w:pPr>
    </w:p>
    <w:p w14:paraId="7052D588" w14:textId="1743469F" w:rsidR="004135C2" w:rsidRPr="003E3D7E" w:rsidRDefault="004135C2" w:rsidP="00012B45">
      <w:pPr>
        <w:rPr>
          <w:sz w:val="28"/>
          <w:szCs w:val="28"/>
        </w:rPr>
      </w:pPr>
      <w:r>
        <w:rPr>
          <w:sz w:val="28"/>
          <w:szCs w:val="28"/>
        </w:rPr>
        <w:t xml:space="preserve">Dermed ble det vanlig å ha fluor i tann-krem. På 1960-tallet måtte du ha resept fra legen. I 1971 kom tannkrem med fluor i butikkene. Og slik fikk vi raskt bedre tenner. </w:t>
      </w:r>
    </w:p>
    <w:p w14:paraId="606147DA" w14:textId="77777777" w:rsidR="00A94FCE" w:rsidRPr="003E3D7E" w:rsidRDefault="00A94FCE" w:rsidP="00A94FCE">
      <w:pPr>
        <w:rPr>
          <w:i/>
          <w:iCs/>
          <w:color w:val="202124"/>
          <w:shd w:val="clear" w:color="auto" w:fill="FFFFFF"/>
        </w:rPr>
      </w:pPr>
    </w:p>
    <w:p w14:paraId="1720B134" w14:textId="5F5E5A2F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 xml:space="preserve">Kilde: </w:t>
      </w:r>
      <w:r w:rsidR="00A358A4">
        <w:rPr>
          <w:i/>
          <w:iCs/>
          <w:color w:val="202124"/>
          <w:shd w:val="clear" w:color="auto" w:fill="FFFFFF"/>
        </w:rPr>
        <w:t>NRK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393531EF" w:rsidR="000F4647" w:rsidRPr="00A64DCD" w:rsidRDefault="000F4647" w:rsidP="00A64DCD">
      <w:pPr>
        <w:pStyle w:val="NormalWeb"/>
        <w:rPr>
          <w:rFonts w:eastAsia="Times New Roman"/>
          <w:color w:val="auto"/>
          <w:lang w:val="nb-NO" w:eastAsia="nb-NO"/>
        </w:rPr>
      </w:pPr>
      <w:r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A64DCD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3627E2">
        <w:rPr>
          <w:color w:val="202124"/>
          <w:sz w:val="28"/>
          <w:szCs w:val="28"/>
          <w:shd w:val="clear" w:color="auto" w:fill="FFFFFF"/>
          <w:lang w:val="nb-NO"/>
        </w:rPr>
        <w:t xml:space="preserve">Mange dropper å dra til både lege og tann-lege. Hvorfor? </w:t>
      </w:r>
    </w:p>
    <w:p w14:paraId="5D05155D" w14:textId="77777777" w:rsidR="000F4647" w:rsidRPr="000F4647" w:rsidRDefault="000F4647" w:rsidP="00C83264">
      <w:pPr>
        <w:spacing w:line="360" w:lineRule="auto"/>
      </w:pPr>
    </w:p>
    <w:p w14:paraId="504ECF87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77A29D9B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> 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0F4647" w:rsidRDefault="000F4647" w:rsidP="00C83264">
      <w:pPr>
        <w:spacing w:line="360" w:lineRule="auto"/>
      </w:pPr>
    </w:p>
    <w:p w14:paraId="32BDAFC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7CA6BFFB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2.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3627E2">
        <w:rPr>
          <w:color w:val="202124"/>
          <w:sz w:val="28"/>
          <w:szCs w:val="28"/>
          <w:shd w:val="clear" w:color="auto" w:fill="FFFFFF"/>
        </w:rPr>
        <w:t xml:space="preserve">Hvilken forening er Heming Olsen-Bergem president i? </w:t>
      </w:r>
    </w:p>
    <w:p w14:paraId="4C168BE0" w14:textId="77777777" w:rsidR="000F4647" w:rsidRPr="000F4647" w:rsidRDefault="000F4647" w:rsidP="00C83264">
      <w:pPr>
        <w:spacing w:line="360" w:lineRule="auto"/>
      </w:pPr>
    </w:p>
    <w:p w14:paraId="4A57042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34853520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E099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0F4647" w:rsidRDefault="000F4647" w:rsidP="00C83264">
      <w:pPr>
        <w:spacing w:line="360" w:lineRule="auto"/>
      </w:pPr>
    </w:p>
    <w:p w14:paraId="3D8A1BB5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9BDBA5D" w14:textId="34F7DBBB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3. </w:t>
      </w:r>
      <w:r>
        <w:rPr>
          <w:color w:val="202124"/>
          <w:sz w:val="28"/>
          <w:szCs w:val="28"/>
          <w:shd w:val="clear" w:color="auto" w:fill="FFFFFF"/>
        </w:rPr>
        <w:tab/>
      </w:r>
      <w:r w:rsidR="00066F09">
        <w:rPr>
          <w:color w:val="202124"/>
          <w:sz w:val="28"/>
          <w:szCs w:val="28"/>
          <w:shd w:val="clear" w:color="auto" w:fill="FFFFFF"/>
        </w:rPr>
        <w:t xml:space="preserve"> </w:t>
      </w:r>
      <w:r w:rsidR="003627E2">
        <w:rPr>
          <w:color w:val="202124"/>
          <w:sz w:val="28"/>
          <w:szCs w:val="28"/>
          <w:shd w:val="clear" w:color="auto" w:fill="FFFFFF"/>
        </w:rPr>
        <w:t xml:space="preserve">Hva anbefaler Olsen-Bergem folk å gjøre? </w:t>
      </w:r>
    </w:p>
    <w:p w14:paraId="7EA3734C" w14:textId="77777777" w:rsidR="000F4647" w:rsidRPr="000F4647" w:rsidRDefault="000F4647" w:rsidP="00C83264">
      <w:pPr>
        <w:spacing w:line="360" w:lineRule="auto"/>
      </w:pPr>
    </w:p>
    <w:p w14:paraId="21D08FE8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7553E32A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0F4647" w:rsidRDefault="000F4647" w:rsidP="00C83264">
      <w:pPr>
        <w:spacing w:line="360" w:lineRule="auto"/>
      </w:pPr>
    </w:p>
    <w:p w14:paraId="430890BD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2694B16E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4. </w:t>
      </w:r>
      <w:r>
        <w:rPr>
          <w:color w:val="202124"/>
          <w:sz w:val="28"/>
          <w:szCs w:val="28"/>
          <w:shd w:val="clear" w:color="auto" w:fill="FFFFFF"/>
        </w:rPr>
        <w:tab/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  <w:r w:rsidR="003B4421">
        <w:rPr>
          <w:color w:val="202124"/>
          <w:sz w:val="28"/>
          <w:szCs w:val="28"/>
          <w:shd w:val="clear" w:color="auto" w:fill="FFFFFF"/>
        </w:rPr>
        <w:t xml:space="preserve">Hvilken tann-krem bør du bruke? </w:t>
      </w:r>
    </w:p>
    <w:p w14:paraId="21AC0F2C" w14:textId="77777777" w:rsidR="000F4647" w:rsidRPr="000F4647" w:rsidRDefault="000F4647" w:rsidP="00C83264">
      <w:pPr>
        <w:spacing w:line="360" w:lineRule="auto"/>
      </w:pPr>
    </w:p>
    <w:p w14:paraId="4F17F87A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2E3EBA98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0F4647" w:rsidRDefault="000F4647" w:rsidP="00C83264">
      <w:pPr>
        <w:spacing w:line="360" w:lineRule="auto"/>
      </w:pPr>
    </w:p>
    <w:p w14:paraId="674414FB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638C834A" w:rsidR="000F4647" w:rsidRPr="000F4647" w:rsidRDefault="000F4647" w:rsidP="00E60635">
      <w:pPr>
        <w:tabs>
          <w:tab w:val="left" w:pos="708"/>
          <w:tab w:val="left" w:pos="2713"/>
        </w:tabs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5.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3B4421">
        <w:rPr>
          <w:color w:val="202124"/>
          <w:sz w:val="28"/>
          <w:szCs w:val="28"/>
          <w:shd w:val="clear" w:color="auto" w:fill="FFFFFF"/>
        </w:rPr>
        <w:t xml:space="preserve">Hvor ofte bør du pusse tennene? </w:t>
      </w:r>
    </w:p>
    <w:p w14:paraId="0C147843" w14:textId="77777777" w:rsidR="000F4647" w:rsidRPr="000F4647" w:rsidRDefault="000F4647" w:rsidP="00C83264">
      <w:pPr>
        <w:spacing w:line="360" w:lineRule="auto"/>
      </w:pPr>
    </w:p>
    <w:p w14:paraId="641D85B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37892845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1105CA6" w14:textId="77777777" w:rsidR="000F4647" w:rsidRPr="000F4647" w:rsidRDefault="000F4647" w:rsidP="00C83264">
      <w:pPr>
        <w:spacing w:line="360" w:lineRule="auto"/>
      </w:pPr>
    </w:p>
    <w:p w14:paraId="43A2F76C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7C8E8332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6.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3B4421">
        <w:rPr>
          <w:color w:val="202124"/>
          <w:sz w:val="28"/>
          <w:szCs w:val="28"/>
          <w:shd w:val="clear" w:color="auto" w:fill="FFFFFF"/>
        </w:rPr>
        <w:t xml:space="preserve">Tann-leger ser et nytt problem nå for tida. Hva er det? </w:t>
      </w:r>
    </w:p>
    <w:p w14:paraId="14B8EB0C" w14:textId="77777777" w:rsidR="000F4647" w:rsidRPr="000F4647" w:rsidRDefault="000F4647" w:rsidP="00C83264">
      <w:pPr>
        <w:spacing w:line="360" w:lineRule="auto"/>
      </w:pPr>
    </w:p>
    <w:p w14:paraId="1EED650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23DAAABF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0F4647" w:rsidRDefault="000F4647" w:rsidP="00C83264">
      <w:pPr>
        <w:spacing w:line="360" w:lineRule="auto"/>
      </w:pPr>
    </w:p>
    <w:p w14:paraId="1056F790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435CDEE8" w:rsidR="00B25316" w:rsidRPr="00A64DCD" w:rsidRDefault="000F4647" w:rsidP="00261E63">
      <w:pPr>
        <w:pStyle w:val="NormalWeb"/>
        <w:rPr>
          <w:rFonts w:eastAsia="Times New Roman"/>
          <w:color w:val="auto"/>
          <w:lang w:val="nb-NO" w:eastAsia="nb-NO"/>
        </w:rPr>
      </w:pPr>
      <w:r w:rsidRPr="00261E63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261E63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3B4421">
        <w:rPr>
          <w:color w:val="202124"/>
          <w:sz w:val="28"/>
          <w:szCs w:val="28"/>
          <w:shd w:val="clear" w:color="auto" w:fill="FFFFFF"/>
          <w:lang w:val="nb-NO"/>
        </w:rPr>
        <w:t xml:space="preserve">Hva betyr karies? </w:t>
      </w:r>
    </w:p>
    <w:p w14:paraId="0C3DEA3A" w14:textId="77777777" w:rsidR="000F4647" w:rsidRPr="000F4647" w:rsidRDefault="000F4647" w:rsidP="00C83264">
      <w:pPr>
        <w:spacing w:line="360" w:lineRule="auto"/>
      </w:pPr>
    </w:p>
    <w:p w14:paraId="246276B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16D52666" w:rsidR="00B25316" w:rsidRPr="000F4647" w:rsidRDefault="00B25316" w:rsidP="00B25316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0F4647" w:rsidRDefault="000F4647" w:rsidP="00C83264">
      <w:pPr>
        <w:spacing w:line="360" w:lineRule="auto"/>
      </w:pPr>
    </w:p>
    <w:p w14:paraId="2BB9B3B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59EC1D9F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8.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41974">
        <w:rPr>
          <w:color w:val="202124"/>
          <w:sz w:val="28"/>
          <w:szCs w:val="28"/>
          <w:shd w:val="clear" w:color="auto" w:fill="FFFFFF"/>
        </w:rPr>
        <w:t xml:space="preserve"> </w:t>
      </w:r>
      <w:r w:rsidR="003B4421">
        <w:rPr>
          <w:color w:val="202124"/>
          <w:sz w:val="28"/>
          <w:szCs w:val="28"/>
          <w:shd w:val="clear" w:color="auto" w:fill="FFFFFF"/>
        </w:rPr>
        <w:t xml:space="preserve">Hva er tann-emalje? </w:t>
      </w:r>
    </w:p>
    <w:p w14:paraId="47A9FE58" w14:textId="77777777" w:rsidR="000F4647" w:rsidRPr="000F4647" w:rsidRDefault="000F4647" w:rsidP="00C83264">
      <w:pPr>
        <w:spacing w:line="360" w:lineRule="auto"/>
      </w:pPr>
    </w:p>
    <w:p w14:paraId="10E97F42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0A2ED5B3" w:rsidR="000F4647" w:rsidRPr="00E60635" w:rsidRDefault="000F4647" w:rsidP="00C83264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2FA3A322" w14:textId="4EBCDA53" w:rsidR="00490448" w:rsidRDefault="00CB4B90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490448">
        <w:rPr>
          <w:color w:val="202124"/>
          <w:sz w:val="28"/>
          <w:szCs w:val="28"/>
          <w:shd w:val="clear" w:color="auto" w:fill="FFFFFF"/>
        </w:rPr>
        <w:t>bryter</w:t>
      </w:r>
    </w:p>
    <w:p w14:paraId="42AE7B6B" w14:textId="69319EBD" w:rsidR="008003B2" w:rsidRDefault="00490448" w:rsidP="0049044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karies</w:t>
      </w:r>
    </w:p>
    <w:p w14:paraId="198B6FC9" w14:textId="05DF8D3E" w:rsidR="00490448" w:rsidRDefault="00490448" w:rsidP="0049044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hvite</w:t>
      </w:r>
    </w:p>
    <w:p w14:paraId="1BC32B80" w14:textId="7D3286EB" w:rsidR="00490448" w:rsidRDefault="00490448" w:rsidP="0049044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tann-legen</w:t>
      </w:r>
    </w:p>
    <w:p w14:paraId="12282AAB" w14:textId="4053086F" w:rsidR="00490448" w:rsidRDefault="00490448" w:rsidP="0049044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anbefaler</w:t>
      </w:r>
    </w:p>
    <w:p w14:paraId="0F573872" w14:textId="0E214BDA" w:rsidR="00490448" w:rsidRDefault="00490448" w:rsidP="0049044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unngå</w:t>
      </w:r>
    </w:p>
    <w:p w14:paraId="0F125A1E" w14:textId="7B61922C" w:rsidR="00490448" w:rsidRDefault="00490448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syre</w:t>
      </w:r>
    </w:p>
    <w:p w14:paraId="57216C47" w14:textId="4CD41934" w:rsidR="00490448" w:rsidRDefault="00490448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pusse</w:t>
      </w:r>
    </w:p>
    <w:p w14:paraId="7504F43F" w14:textId="58B7F79A" w:rsidR="00490448" w:rsidRDefault="00490448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tennene</w:t>
      </w:r>
    </w:p>
    <w:p w14:paraId="711E95D2" w14:textId="0A89460D" w:rsidR="00490448" w:rsidRDefault="00490448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hull</w:t>
      </w:r>
    </w:p>
    <w:p w14:paraId="774A9EFC" w14:textId="04C21F57" w:rsidR="00490448" w:rsidRPr="00FB51AC" w:rsidRDefault="00490448" w:rsidP="00490448">
      <w:pPr>
        <w:spacing w:line="360" w:lineRule="auto"/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74547D2F" w14:textId="2486C13A" w:rsidR="00FB51AC" w:rsidRPr="00FB51AC" w:rsidRDefault="00490448" w:rsidP="00FB51AC">
      <w:pPr>
        <w:spacing w:line="360" w:lineRule="auto"/>
        <w:jc w:val="center"/>
      </w:pPr>
      <w:r>
        <w:rPr>
          <w:color w:val="202124"/>
          <w:sz w:val="48"/>
          <w:szCs w:val="48"/>
          <w:shd w:val="clear" w:color="auto" w:fill="FFFFFF"/>
        </w:rPr>
        <w:t>Hva er karies</w:t>
      </w:r>
      <w:r w:rsidR="00F57C01">
        <w:rPr>
          <w:color w:val="202124"/>
          <w:sz w:val="48"/>
          <w:szCs w:val="48"/>
          <w:shd w:val="clear" w:color="auto" w:fill="FFFFFF"/>
        </w:rPr>
        <w:t>?</w:t>
      </w:r>
    </w:p>
    <w:p w14:paraId="0EFF4F47" w14:textId="791704E0" w:rsidR="003166FE" w:rsidRDefault="003166FE" w:rsidP="00FB51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Har du hørt om tann-sykdommen </w:t>
      </w:r>
      <w:r w:rsidR="000F60AE">
        <w:rPr>
          <w:sz w:val="28"/>
          <w:szCs w:val="28"/>
        </w:rPr>
        <w:t>_ _ _ _ _ _</w:t>
      </w:r>
      <w:r>
        <w:rPr>
          <w:sz w:val="28"/>
          <w:szCs w:val="28"/>
        </w:rPr>
        <w:t xml:space="preserve">? Det er det samme som </w:t>
      </w:r>
      <w:r w:rsidR="000F60AE">
        <w:rPr>
          <w:sz w:val="28"/>
          <w:szCs w:val="28"/>
        </w:rPr>
        <w:t>_ _ _ _</w:t>
      </w:r>
      <w:r>
        <w:rPr>
          <w:sz w:val="28"/>
          <w:szCs w:val="28"/>
        </w:rPr>
        <w:t xml:space="preserve"> i tennene. </w:t>
      </w:r>
    </w:p>
    <w:p w14:paraId="1D4F75BC" w14:textId="77777777" w:rsidR="003166FE" w:rsidRDefault="003166FE" w:rsidP="00FB51AC">
      <w:pPr>
        <w:spacing w:line="360" w:lineRule="auto"/>
        <w:rPr>
          <w:sz w:val="28"/>
          <w:szCs w:val="28"/>
        </w:rPr>
      </w:pPr>
    </w:p>
    <w:p w14:paraId="04FF5D28" w14:textId="1D228727" w:rsidR="003166FE" w:rsidRDefault="003166FE" w:rsidP="00FB51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r w:rsidR="000F60AE">
        <w:rPr>
          <w:sz w:val="28"/>
          <w:szCs w:val="28"/>
        </w:rPr>
        <w:t>_ _ _ _ _ _ _</w:t>
      </w:r>
      <w:r>
        <w:rPr>
          <w:sz w:val="28"/>
          <w:szCs w:val="28"/>
        </w:rPr>
        <w:t xml:space="preserve"> har vi bakterier. Disse gjør sukker fra mat og drikke til </w:t>
      </w:r>
      <w:r w:rsidR="000F60AE">
        <w:rPr>
          <w:sz w:val="28"/>
          <w:szCs w:val="28"/>
        </w:rPr>
        <w:t>_ _ _ _</w:t>
      </w:r>
      <w:r>
        <w:rPr>
          <w:sz w:val="28"/>
          <w:szCs w:val="28"/>
        </w:rPr>
        <w:t xml:space="preserve">. Syra løser opp tann-vev og </w:t>
      </w:r>
      <w:r w:rsidR="000F60AE">
        <w:rPr>
          <w:sz w:val="28"/>
          <w:szCs w:val="28"/>
        </w:rPr>
        <w:t>_ _ _ _ _ _</w:t>
      </w:r>
      <w:r>
        <w:rPr>
          <w:sz w:val="28"/>
          <w:szCs w:val="28"/>
        </w:rPr>
        <w:t xml:space="preserve"> ned tennene. Dette kan føre til karies. </w:t>
      </w:r>
    </w:p>
    <w:p w14:paraId="2FA51A30" w14:textId="77777777" w:rsidR="003166FE" w:rsidRDefault="003166FE" w:rsidP="00FB51AC">
      <w:pPr>
        <w:spacing w:line="360" w:lineRule="auto"/>
        <w:rPr>
          <w:sz w:val="28"/>
          <w:szCs w:val="28"/>
        </w:rPr>
      </w:pPr>
    </w:p>
    <w:p w14:paraId="796AD04B" w14:textId="10EAE445" w:rsidR="003166FE" w:rsidRDefault="003166FE" w:rsidP="00FB51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Karies kan oppdages tidlig. Det vises først som </w:t>
      </w:r>
      <w:r w:rsidR="000F60AE">
        <w:rPr>
          <w:sz w:val="28"/>
          <w:szCs w:val="28"/>
        </w:rPr>
        <w:t>_ _ _ _ _</w:t>
      </w:r>
      <w:r>
        <w:rPr>
          <w:sz w:val="28"/>
          <w:szCs w:val="28"/>
        </w:rPr>
        <w:t xml:space="preserve"> flekker på tennene. Senere utvikler det seg til hull. Men du kan </w:t>
      </w:r>
      <w:r w:rsidR="000F60AE">
        <w:rPr>
          <w:sz w:val="28"/>
          <w:szCs w:val="28"/>
        </w:rPr>
        <w:t>_ _ _ _ _</w:t>
      </w:r>
      <w:r>
        <w:rPr>
          <w:sz w:val="28"/>
          <w:szCs w:val="28"/>
        </w:rPr>
        <w:t xml:space="preserve"> karies. </w:t>
      </w:r>
    </w:p>
    <w:p w14:paraId="6D6FFAA0" w14:textId="77777777" w:rsidR="003166FE" w:rsidRDefault="003166FE" w:rsidP="00FB51AC">
      <w:pPr>
        <w:spacing w:line="360" w:lineRule="auto"/>
        <w:rPr>
          <w:sz w:val="28"/>
          <w:szCs w:val="28"/>
        </w:rPr>
      </w:pPr>
    </w:p>
    <w:p w14:paraId="1A3FE7B9" w14:textId="028CDDBC" w:rsidR="003166FE" w:rsidRDefault="003166FE" w:rsidP="00FB51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Det viktigste er å </w:t>
      </w:r>
      <w:r w:rsidR="000F60AE">
        <w:rPr>
          <w:sz w:val="28"/>
          <w:szCs w:val="28"/>
        </w:rPr>
        <w:t>_ _ _ _ _</w:t>
      </w:r>
      <w:r>
        <w:rPr>
          <w:sz w:val="28"/>
          <w:szCs w:val="28"/>
        </w:rPr>
        <w:t xml:space="preserve"> tennene. Tann-leger </w:t>
      </w:r>
      <w:r w:rsidR="000F60AE">
        <w:rPr>
          <w:sz w:val="28"/>
          <w:szCs w:val="28"/>
        </w:rPr>
        <w:t>_ _ _ _ _ _ _ _ _</w:t>
      </w:r>
      <w:r>
        <w:rPr>
          <w:sz w:val="28"/>
          <w:szCs w:val="28"/>
        </w:rPr>
        <w:t xml:space="preserve"> to ganger daglig med fluor-tannkrem. Det er også lurt å bruke tann-tråd. </w:t>
      </w:r>
    </w:p>
    <w:p w14:paraId="0F08538B" w14:textId="77777777" w:rsidR="003166FE" w:rsidRDefault="003166FE" w:rsidP="00FB51AC">
      <w:pPr>
        <w:spacing w:line="360" w:lineRule="auto"/>
        <w:rPr>
          <w:sz w:val="28"/>
          <w:szCs w:val="28"/>
        </w:rPr>
      </w:pPr>
    </w:p>
    <w:p w14:paraId="2EC26267" w14:textId="0369B282" w:rsidR="003166FE" w:rsidRDefault="003166FE" w:rsidP="00FB51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Men dersom hullet blir for stort, er det lurt å gå til </w:t>
      </w:r>
      <w:r w:rsidR="000F60AE">
        <w:rPr>
          <w:sz w:val="28"/>
          <w:szCs w:val="28"/>
        </w:rPr>
        <w:t>_ _ _ _ _ _ _ _ _ _</w:t>
      </w:r>
      <w:r>
        <w:rPr>
          <w:sz w:val="28"/>
          <w:szCs w:val="28"/>
        </w:rPr>
        <w:t xml:space="preserve">. </w:t>
      </w:r>
    </w:p>
    <w:p w14:paraId="2C183FA5" w14:textId="77777777" w:rsidR="00F57C01" w:rsidRDefault="00F57C01" w:rsidP="00FB51AC">
      <w:pPr>
        <w:spacing w:line="360" w:lineRule="auto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14:paraId="23D56945" w14:textId="6E8D47BB" w:rsidR="00525776" w:rsidRPr="00A64DCD" w:rsidRDefault="00FB51AC" w:rsidP="00A64DCD">
      <w:pPr>
        <w:shd w:val="clear" w:color="auto" w:fill="FFFFFF"/>
        <w:spacing w:after="300" w:line="360" w:lineRule="auto"/>
      </w:pPr>
      <w:r w:rsidRPr="00FB51AC">
        <w:rPr>
          <w:i/>
          <w:iCs/>
          <w:color w:val="202124"/>
          <w:shd w:val="clear" w:color="auto" w:fill="FFFFFF"/>
        </w:rPr>
        <w:t>Kilde:</w:t>
      </w:r>
      <w:r w:rsidR="00CB4B90">
        <w:rPr>
          <w:i/>
          <w:iCs/>
          <w:color w:val="202124"/>
          <w:shd w:val="clear" w:color="auto" w:fill="FFFFFF"/>
        </w:rPr>
        <w:t xml:space="preserve"> </w:t>
      </w:r>
      <w:proofErr w:type="spellStart"/>
      <w:r w:rsidR="00490448">
        <w:rPr>
          <w:i/>
          <w:iCs/>
          <w:color w:val="202124"/>
          <w:shd w:val="clear" w:color="auto" w:fill="FFFFFF"/>
        </w:rPr>
        <w:t>Helsenorge</w:t>
      </w:r>
      <w:proofErr w:type="spellEnd"/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1C7EF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A9BA" w14:textId="77777777" w:rsidR="001C7EFC" w:rsidRDefault="001C7EFC" w:rsidP="008C3380">
      <w:r>
        <w:separator/>
      </w:r>
    </w:p>
  </w:endnote>
  <w:endnote w:type="continuationSeparator" w:id="0">
    <w:p w14:paraId="6AC5A683" w14:textId="77777777" w:rsidR="001C7EFC" w:rsidRDefault="001C7EFC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CC03" w14:textId="77777777" w:rsidR="001C7EFC" w:rsidRDefault="001C7EFC" w:rsidP="008C3380">
      <w:r>
        <w:separator/>
      </w:r>
    </w:p>
  </w:footnote>
  <w:footnote w:type="continuationSeparator" w:id="0">
    <w:p w14:paraId="0DE1A495" w14:textId="77777777" w:rsidR="001C7EFC" w:rsidRDefault="001C7EFC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3F85"/>
    <w:rsid w:val="00056B15"/>
    <w:rsid w:val="00060179"/>
    <w:rsid w:val="00066F09"/>
    <w:rsid w:val="00067E53"/>
    <w:rsid w:val="0007005D"/>
    <w:rsid w:val="00073B52"/>
    <w:rsid w:val="0008592B"/>
    <w:rsid w:val="0008605F"/>
    <w:rsid w:val="000C0BB1"/>
    <w:rsid w:val="000C2545"/>
    <w:rsid w:val="000D32F4"/>
    <w:rsid w:val="000D51C9"/>
    <w:rsid w:val="000F0B63"/>
    <w:rsid w:val="000F4081"/>
    <w:rsid w:val="000F4647"/>
    <w:rsid w:val="000F60AE"/>
    <w:rsid w:val="000F7295"/>
    <w:rsid w:val="00100AC1"/>
    <w:rsid w:val="00124238"/>
    <w:rsid w:val="0014033F"/>
    <w:rsid w:val="001550CE"/>
    <w:rsid w:val="00162459"/>
    <w:rsid w:val="00165AE0"/>
    <w:rsid w:val="00192E1C"/>
    <w:rsid w:val="001B4C78"/>
    <w:rsid w:val="001C609A"/>
    <w:rsid w:val="001C7EFC"/>
    <w:rsid w:val="00212F98"/>
    <w:rsid w:val="00237563"/>
    <w:rsid w:val="00242EF4"/>
    <w:rsid w:val="00261CDD"/>
    <w:rsid w:val="00261E63"/>
    <w:rsid w:val="00277CC6"/>
    <w:rsid w:val="0028340A"/>
    <w:rsid w:val="0029161F"/>
    <w:rsid w:val="00294D7D"/>
    <w:rsid w:val="00295572"/>
    <w:rsid w:val="002A0D04"/>
    <w:rsid w:val="002B2A4B"/>
    <w:rsid w:val="002B5649"/>
    <w:rsid w:val="002C7858"/>
    <w:rsid w:val="002E7CC5"/>
    <w:rsid w:val="002F2938"/>
    <w:rsid w:val="002F38A9"/>
    <w:rsid w:val="00315529"/>
    <w:rsid w:val="003166FE"/>
    <w:rsid w:val="00331E00"/>
    <w:rsid w:val="00335C13"/>
    <w:rsid w:val="0035485C"/>
    <w:rsid w:val="00360660"/>
    <w:rsid w:val="003627E2"/>
    <w:rsid w:val="00363A5E"/>
    <w:rsid w:val="00363DC8"/>
    <w:rsid w:val="00365775"/>
    <w:rsid w:val="00373D80"/>
    <w:rsid w:val="003800D3"/>
    <w:rsid w:val="0038647A"/>
    <w:rsid w:val="0038686F"/>
    <w:rsid w:val="003B12D0"/>
    <w:rsid w:val="003B4421"/>
    <w:rsid w:val="003B6CC5"/>
    <w:rsid w:val="003E0996"/>
    <w:rsid w:val="003E3D7E"/>
    <w:rsid w:val="003E5B1D"/>
    <w:rsid w:val="003F2BDC"/>
    <w:rsid w:val="00410383"/>
    <w:rsid w:val="004135C2"/>
    <w:rsid w:val="004259CF"/>
    <w:rsid w:val="00433562"/>
    <w:rsid w:val="004342F5"/>
    <w:rsid w:val="00435963"/>
    <w:rsid w:val="00450C54"/>
    <w:rsid w:val="0045459C"/>
    <w:rsid w:val="00455797"/>
    <w:rsid w:val="00460819"/>
    <w:rsid w:val="00460DB8"/>
    <w:rsid w:val="00461CB5"/>
    <w:rsid w:val="0049013F"/>
    <w:rsid w:val="00490448"/>
    <w:rsid w:val="0049639A"/>
    <w:rsid w:val="0049688F"/>
    <w:rsid w:val="0049754E"/>
    <w:rsid w:val="004A2AAA"/>
    <w:rsid w:val="004B568F"/>
    <w:rsid w:val="004D31CE"/>
    <w:rsid w:val="004D3668"/>
    <w:rsid w:val="004E3A08"/>
    <w:rsid w:val="004F360B"/>
    <w:rsid w:val="004F578A"/>
    <w:rsid w:val="00513F57"/>
    <w:rsid w:val="00514631"/>
    <w:rsid w:val="00517AED"/>
    <w:rsid w:val="00517F79"/>
    <w:rsid w:val="00525776"/>
    <w:rsid w:val="00527878"/>
    <w:rsid w:val="0053634F"/>
    <w:rsid w:val="005504CE"/>
    <w:rsid w:val="005530A0"/>
    <w:rsid w:val="005537D9"/>
    <w:rsid w:val="00562E2D"/>
    <w:rsid w:val="00572E8B"/>
    <w:rsid w:val="00574FF6"/>
    <w:rsid w:val="005762B6"/>
    <w:rsid w:val="00586AEC"/>
    <w:rsid w:val="00597735"/>
    <w:rsid w:val="005A367F"/>
    <w:rsid w:val="005A78CF"/>
    <w:rsid w:val="005B4598"/>
    <w:rsid w:val="005C2214"/>
    <w:rsid w:val="005C339B"/>
    <w:rsid w:val="005C75BF"/>
    <w:rsid w:val="005D2400"/>
    <w:rsid w:val="005D7EEA"/>
    <w:rsid w:val="005F07FE"/>
    <w:rsid w:val="0060495A"/>
    <w:rsid w:val="00650507"/>
    <w:rsid w:val="0065094F"/>
    <w:rsid w:val="00654853"/>
    <w:rsid w:val="00691D31"/>
    <w:rsid w:val="00692F59"/>
    <w:rsid w:val="006B00DE"/>
    <w:rsid w:val="006B4FD8"/>
    <w:rsid w:val="006B5558"/>
    <w:rsid w:val="006C0AAB"/>
    <w:rsid w:val="006D75E9"/>
    <w:rsid w:val="006E00EA"/>
    <w:rsid w:val="006E5BBE"/>
    <w:rsid w:val="006E6C30"/>
    <w:rsid w:val="00705B6F"/>
    <w:rsid w:val="00706C9F"/>
    <w:rsid w:val="007101DF"/>
    <w:rsid w:val="007153AE"/>
    <w:rsid w:val="00732378"/>
    <w:rsid w:val="0073386B"/>
    <w:rsid w:val="00737484"/>
    <w:rsid w:val="00742FE8"/>
    <w:rsid w:val="00744F93"/>
    <w:rsid w:val="00747E5D"/>
    <w:rsid w:val="0076245D"/>
    <w:rsid w:val="00780143"/>
    <w:rsid w:val="007B409F"/>
    <w:rsid w:val="007B73FD"/>
    <w:rsid w:val="007B783C"/>
    <w:rsid w:val="007C011A"/>
    <w:rsid w:val="007C2D38"/>
    <w:rsid w:val="007D11B0"/>
    <w:rsid w:val="007E3ED4"/>
    <w:rsid w:val="007F1128"/>
    <w:rsid w:val="007F3EE4"/>
    <w:rsid w:val="007F639B"/>
    <w:rsid w:val="007F69EF"/>
    <w:rsid w:val="007F70EA"/>
    <w:rsid w:val="008003B2"/>
    <w:rsid w:val="00804F61"/>
    <w:rsid w:val="00811053"/>
    <w:rsid w:val="008143C8"/>
    <w:rsid w:val="00836F7C"/>
    <w:rsid w:val="00840DCA"/>
    <w:rsid w:val="00841B1E"/>
    <w:rsid w:val="00843966"/>
    <w:rsid w:val="00853E0E"/>
    <w:rsid w:val="00865761"/>
    <w:rsid w:val="008701CF"/>
    <w:rsid w:val="00877FCC"/>
    <w:rsid w:val="008872FE"/>
    <w:rsid w:val="008976FC"/>
    <w:rsid w:val="008C07CB"/>
    <w:rsid w:val="008C3380"/>
    <w:rsid w:val="008C64C5"/>
    <w:rsid w:val="008D3B42"/>
    <w:rsid w:val="008D5AE4"/>
    <w:rsid w:val="008E2130"/>
    <w:rsid w:val="008F2E40"/>
    <w:rsid w:val="008F389E"/>
    <w:rsid w:val="008F4F8A"/>
    <w:rsid w:val="008F516B"/>
    <w:rsid w:val="009036DC"/>
    <w:rsid w:val="0091452F"/>
    <w:rsid w:val="00921E5E"/>
    <w:rsid w:val="0092383F"/>
    <w:rsid w:val="00946A9A"/>
    <w:rsid w:val="009568D0"/>
    <w:rsid w:val="00960490"/>
    <w:rsid w:val="00984627"/>
    <w:rsid w:val="00986BCC"/>
    <w:rsid w:val="00991C7F"/>
    <w:rsid w:val="00991FFB"/>
    <w:rsid w:val="009A12D3"/>
    <w:rsid w:val="009B2E6E"/>
    <w:rsid w:val="009B6B12"/>
    <w:rsid w:val="009D007B"/>
    <w:rsid w:val="009D376A"/>
    <w:rsid w:val="009F0531"/>
    <w:rsid w:val="009F2BB0"/>
    <w:rsid w:val="00A00FCC"/>
    <w:rsid w:val="00A358A4"/>
    <w:rsid w:val="00A57FC6"/>
    <w:rsid w:val="00A627BD"/>
    <w:rsid w:val="00A64DCD"/>
    <w:rsid w:val="00A71241"/>
    <w:rsid w:val="00A83774"/>
    <w:rsid w:val="00A85BE3"/>
    <w:rsid w:val="00A94FCE"/>
    <w:rsid w:val="00AA68AB"/>
    <w:rsid w:val="00AB1E48"/>
    <w:rsid w:val="00AB2F0C"/>
    <w:rsid w:val="00AC2F21"/>
    <w:rsid w:val="00AD0680"/>
    <w:rsid w:val="00AD52A0"/>
    <w:rsid w:val="00B23C26"/>
    <w:rsid w:val="00B25316"/>
    <w:rsid w:val="00B27DF9"/>
    <w:rsid w:val="00B347E8"/>
    <w:rsid w:val="00B3548E"/>
    <w:rsid w:val="00B36653"/>
    <w:rsid w:val="00B372BE"/>
    <w:rsid w:val="00B40D60"/>
    <w:rsid w:val="00B448E2"/>
    <w:rsid w:val="00B62AE9"/>
    <w:rsid w:val="00B65908"/>
    <w:rsid w:val="00BA2F28"/>
    <w:rsid w:val="00BA53FF"/>
    <w:rsid w:val="00BB3A21"/>
    <w:rsid w:val="00BB475F"/>
    <w:rsid w:val="00BC3E24"/>
    <w:rsid w:val="00BD04B3"/>
    <w:rsid w:val="00BD0758"/>
    <w:rsid w:val="00BE14FD"/>
    <w:rsid w:val="00BE1ABE"/>
    <w:rsid w:val="00BE6A8B"/>
    <w:rsid w:val="00BF4C66"/>
    <w:rsid w:val="00BF50E8"/>
    <w:rsid w:val="00C13EE1"/>
    <w:rsid w:val="00C14050"/>
    <w:rsid w:val="00C1482F"/>
    <w:rsid w:val="00C17A1F"/>
    <w:rsid w:val="00C245E0"/>
    <w:rsid w:val="00C24A20"/>
    <w:rsid w:val="00C35BAA"/>
    <w:rsid w:val="00C370DA"/>
    <w:rsid w:val="00C52A42"/>
    <w:rsid w:val="00C62D73"/>
    <w:rsid w:val="00C63902"/>
    <w:rsid w:val="00C63D75"/>
    <w:rsid w:val="00C70ECD"/>
    <w:rsid w:val="00C7794E"/>
    <w:rsid w:val="00C83264"/>
    <w:rsid w:val="00C86A8F"/>
    <w:rsid w:val="00CA06D6"/>
    <w:rsid w:val="00CB4B90"/>
    <w:rsid w:val="00CD3489"/>
    <w:rsid w:val="00CD6438"/>
    <w:rsid w:val="00D074A9"/>
    <w:rsid w:val="00D07CC2"/>
    <w:rsid w:val="00D07CE0"/>
    <w:rsid w:val="00D25D22"/>
    <w:rsid w:val="00D3741B"/>
    <w:rsid w:val="00D41DC6"/>
    <w:rsid w:val="00D60D19"/>
    <w:rsid w:val="00D62BF7"/>
    <w:rsid w:val="00D66298"/>
    <w:rsid w:val="00D81917"/>
    <w:rsid w:val="00D90119"/>
    <w:rsid w:val="00DA0C4E"/>
    <w:rsid w:val="00DA2576"/>
    <w:rsid w:val="00DB0197"/>
    <w:rsid w:val="00DB05C0"/>
    <w:rsid w:val="00DC0E51"/>
    <w:rsid w:val="00DC4CE3"/>
    <w:rsid w:val="00DC7898"/>
    <w:rsid w:val="00DF1589"/>
    <w:rsid w:val="00E004E0"/>
    <w:rsid w:val="00E105A7"/>
    <w:rsid w:val="00E13EAF"/>
    <w:rsid w:val="00E37194"/>
    <w:rsid w:val="00E42B01"/>
    <w:rsid w:val="00E43A07"/>
    <w:rsid w:val="00E60635"/>
    <w:rsid w:val="00E63EB7"/>
    <w:rsid w:val="00E82713"/>
    <w:rsid w:val="00EB1F8F"/>
    <w:rsid w:val="00EB48DA"/>
    <w:rsid w:val="00EC22C4"/>
    <w:rsid w:val="00EC22E7"/>
    <w:rsid w:val="00ED0071"/>
    <w:rsid w:val="00ED4EBD"/>
    <w:rsid w:val="00ED6450"/>
    <w:rsid w:val="00ED6AFB"/>
    <w:rsid w:val="00EE6D69"/>
    <w:rsid w:val="00F01306"/>
    <w:rsid w:val="00F026A7"/>
    <w:rsid w:val="00F02A8B"/>
    <w:rsid w:val="00F118DE"/>
    <w:rsid w:val="00F36515"/>
    <w:rsid w:val="00F41974"/>
    <w:rsid w:val="00F43582"/>
    <w:rsid w:val="00F440F2"/>
    <w:rsid w:val="00F57C01"/>
    <w:rsid w:val="00F60EE2"/>
    <w:rsid w:val="00F6737A"/>
    <w:rsid w:val="00F82655"/>
    <w:rsid w:val="00F834E4"/>
    <w:rsid w:val="00F9422A"/>
    <w:rsid w:val="00FA03EA"/>
    <w:rsid w:val="00FA6C93"/>
    <w:rsid w:val="00FB3D30"/>
    <w:rsid w:val="00FB51AC"/>
    <w:rsid w:val="00FC60D8"/>
    <w:rsid w:val="00FC7512"/>
    <w:rsid w:val="00FC79D8"/>
    <w:rsid w:val="00FD007E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2024-02-26T12:52:00Z</dcterms:created>
  <dcterms:modified xsi:type="dcterms:W3CDTF">2024-02-26T12:52:00Z</dcterms:modified>
</cp:coreProperties>
</file>