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347C2C" w14:textId="0AFAFF47" w:rsidR="00202F11" w:rsidRDefault="00202F11" w:rsidP="00A9734D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 w:rsidRPr="00070BF8">
        <w:rPr>
          <w:b/>
          <w:bCs/>
          <w:noProof/>
          <w:sz w:val="28"/>
          <w:szCs w:val="28"/>
          <w:lang w:val="nb-NO"/>
        </w:rPr>
        <mc:AlternateContent>
          <mc:Choice Requires="wps">
            <w:drawing>
              <wp:anchor distT="76200" distB="76200" distL="76200" distR="76200" simplePos="0" relativeHeight="251659264" behindDoc="0" locked="0" layoutInCell="1" allowOverlap="1" wp14:anchorId="01D5A9F4" wp14:editId="7CE59AE0">
                <wp:simplePos x="0" y="0"/>
                <wp:positionH relativeFrom="page">
                  <wp:posOffset>520700</wp:posOffset>
                </wp:positionH>
                <wp:positionV relativeFrom="page">
                  <wp:posOffset>1244600</wp:posOffset>
                </wp:positionV>
                <wp:extent cx="6505575" cy="7886700"/>
                <wp:effectExtent l="0" t="0" r="9525" b="0"/>
                <wp:wrapTopAndBottom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05575" cy="788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arto="http://schemas.microsoft.com/office/word/2006/arto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arto="http://schemas.microsoft.com/office/word/2006/arto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7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536"/>
                              <w:gridCol w:w="6268"/>
                            </w:tblGrid>
                            <w:tr w:rsidR="00202F11" w14:paraId="35A61621" w14:textId="77777777">
                              <w:trPr>
                                <w:cantSplit/>
                                <w:trHeight w:val="602"/>
                                <w:tblHeader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43A891E" w14:textId="77777777" w:rsidR="00202F11" w:rsidRPr="0088660C" w:rsidRDefault="00202F11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88660C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>Når jeg leser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 xml:space="preserve"> </w:t>
                                  </w:r>
                                  <w:r w:rsidRPr="0088660C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4AB2B3A" w14:textId="77777777" w:rsidR="00202F11" w:rsidRPr="0088660C" w:rsidRDefault="00202F11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 w:rsidRPr="0088660C">
                                    <w:rPr>
                                      <w:rFonts w:ascii="Times New Roman" w:hAnsi="Times New Roman"/>
                                      <w:b/>
                                      <w:sz w:val="28"/>
                                      <w:szCs w:val="28"/>
                                      <w:lang w:val="nb-NO"/>
                                    </w:rPr>
                                    <w:t>da betyr det …</w:t>
                                  </w:r>
                                </w:p>
                              </w:tc>
                            </w:tr>
                            <w:tr w:rsidR="00202F11" w:rsidRPr="000E5CC4" w14:paraId="43825F9F" w14:textId="77777777">
                              <w:trPr>
                                <w:cantSplit/>
                                <w:trHeight w:val="306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FABC375" w14:textId="73206B35" w:rsidR="00202F11" w:rsidRPr="008E30C0" w:rsidRDefault="005E6B78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E30C0">
                                    <w:rPr>
                                      <w:sz w:val="28"/>
                                      <w:szCs w:val="28"/>
                                    </w:rPr>
                                    <w:t>e</w:t>
                                  </w:r>
                                  <w:r w:rsidRPr="008E30C0">
                                    <w:rPr>
                                      <w:sz w:val="28"/>
                                      <w:szCs w:val="28"/>
                                    </w:rPr>
                                    <w:t>pisode, en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B7646AE" w14:textId="1AB89631" w:rsidR="00202F11" w:rsidRPr="0075712C" w:rsidRDefault="00E75AB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her: En hendelse med vold eller oppstyr</w:t>
                                  </w:r>
                                </w:p>
                              </w:tc>
                            </w:tr>
                            <w:tr w:rsidR="00202F11" w:rsidRPr="000E5CC4" w14:paraId="6FC1475F" w14:textId="77777777" w:rsidTr="008D3B07">
                              <w:trPr>
                                <w:cantSplit/>
                                <w:trHeight w:val="223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B9B2B81" w14:textId="35BA64ED" w:rsidR="00202F11" w:rsidRPr="008E30C0" w:rsidRDefault="00DA2D03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 w:rsidRPr="008E30C0">
                                    <w:rPr>
                                      <w:sz w:val="28"/>
                                      <w:szCs w:val="28"/>
                                    </w:rPr>
                                    <w:t>e</w:t>
                                  </w:r>
                                  <w:r w:rsidRPr="008E30C0">
                                    <w:rPr>
                                      <w:sz w:val="28"/>
                                      <w:szCs w:val="28"/>
                                    </w:rPr>
                                    <w:t>tterforske, å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AE0DE6A" w14:textId="1ADFE85E" w:rsidR="00202F11" w:rsidRPr="0075712C" w:rsidRDefault="00E75AB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å undersøke årsaken til en ulykke eller en mulig kriminell handling</w:t>
                                  </w:r>
                                </w:p>
                              </w:tc>
                            </w:tr>
                            <w:tr w:rsidR="00202F11" w:rsidRPr="000E5CC4" w14:paraId="31D9A616" w14:textId="77777777">
                              <w:trPr>
                                <w:cantSplit/>
                                <w:trHeight w:val="337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4DBF08F" w14:textId="7AAA9902" w:rsidR="00202F11" w:rsidRPr="008E30C0" w:rsidRDefault="008E30C0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e</w:t>
                                  </w:r>
                                  <w:r w:rsidR="00DA2D03" w:rsidRPr="008E30C0">
                                    <w:rPr>
                                      <w:sz w:val="28"/>
                                      <w:szCs w:val="28"/>
                                    </w:rPr>
                                    <w:t>nkeltvis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4A89143" w14:textId="3DD6D3F3" w:rsidR="00202F11" w:rsidRPr="0075712C" w:rsidRDefault="00E75AB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hver for seg</w:t>
                                  </w:r>
                                </w:p>
                              </w:tc>
                            </w:tr>
                            <w:tr w:rsidR="00202F11" w:rsidRPr="00A7115B" w14:paraId="31EE6A12" w14:textId="77777777">
                              <w:trPr>
                                <w:cantSplit/>
                                <w:trHeight w:val="211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5C55F4E" w14:textId="22A22CDA" w:rsidR="00202F11" w:rsidRPr="008E30C0" w:rsidRDefault="008E30C0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f</w:t>
                                  </w:r>
                                  <w:r w:rsidR="00DA2D03" w:rsidRPr="008E30C0">
                                    <w:rPr>
                                      <w:sz w:val="28"/>
                                      <w:szCs w:val="28"/>
                                    </w:rPr>
                                    <w:t>aktor, en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FE5E77C" w14:textId="1478D292" w:rsidR="00202F11" w:rsidRPr="0075712C" w:rsidRDefault="00E75AB4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en viktig årsak til at noe skjer</w:t>
                                  </w:r>
                                </w:p>
                              </w:tc>
                            </w:tr>
                            <w:tr w:rsidR="00202F11" w:rsidRPr="000E5CC4" w14:paraId="76D16AB8" w14:textId="77777777">
                              <w:trPr>
                                <w:cantSplit/>
                                <w:trHeight w:val="489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22680F48" w14:textId="2300CACA" w:rsidR="00202F11" w:rsidRPr="008E30C0" w:rsidRDefault="008E30C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f</w:t>
                                  </w:r>
                                  <w:r w:rsidR="00DA2D03" w:rsidRPr="008E30C0">
                                    <w:rPr>
                                      <w:sz w:val="28"/>
                                      <w:szCs w:val="28"/>
                                    </w:rPr>
                                    <w:t>lykte, å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D1EEF5D" w14:textId="7FEEB160" w:rsidR="00202F11" w:rsidRPr="0075712C" w:rsidRDefault="00E75AB4" w:rsidP="00012B45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å dra til et annet sted av hensyn til egen sikkerhet</w:t>
                                  </w:r>
                                </w:p>
                              </w:tc>
                            </w:tr>
                            <w:tr w:rsidR="00202F11" w:rsidRPr="000E5CC4" w14:paraId="6DF9A3AE" w14:textId="77777777">
                              <w:trPr>
                                <w:cantSplit/>
                                <w:trHeight w:val="169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5AF80DED" w14:textId="4C41B45E" w:rsidR="00202F11" w:rsidRPr="008E30C0" w:rsidRDefault="008E30C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f</w:t>
                                  </w:r>
                                  <w:r w:rsidR="00DA2D03" w:rsidRPr="008E30C0">
                                    <w:rPr>
                                      <w:sz w:val="28"/>
                                      <w:szCs w:val="28"/>
                                    </w:rPr>
                                    <w:t>orhindre, å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793B2B50" w14:textId="39E4471A" w:rsidR="00202F11" w:rsidRPr="0075712C" w:rsidRDefault="00E75AB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å gjøre tiltak slik at noe uønsket ikke skjer</w:t>
                                  </w:r>
                                </w:p>
                              </w:tc>
                            </w:tr>
                            <w:tr w:rsidR="00202F11" w:rsidRPr="003C7546" w14:paraId="1D4120A8" w14:textId="77777777">
                              <w:trPr>
                                <w:cantSplit/>
                                <w:trHeight w:val="291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D0941B9" w14:textId="02D9F3E0" w:rsidR="00202F11" w:rsidRPr="008E30C0" w:rsidRDefault="008E30C0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</w:tabs>
                                    <w:spacing w:after="0"/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  <w:t>g</w:t>
                                  </w:r>
                                  <w:r w:rsidRPr="008E30C0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  <w:t>jeng-vold</w:t>
                                  </w:r>
                                  <w:proofErr w:type="spellEnd"/>
                                  <w:r w:rsidRPr="008E30C0"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</w:rPr>
                                    <w:t>, en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72B2543" w14:textId="51E9AF60" w:rsidR="00202F11" w:rsidRPr="0075712C" w:rsidRDefault="00E75AB4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vold begått av personer som tilhører en gjeng</w:t>
                                  </w:r>
                                </w:p>
                              </w:tc>
                            </w:tr>
                            <w:tr w:rsidR="00202F11" w:rsidRPr="000E5CC4" w14:paraId="47F2375C" w14:textId="77777777" w:rsidTr="008D3B07">
                              <w:trPr>
                                <w:cantSplit/>
                                <w:trHeight w:val="470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68E920A" w14:textId="401D30CC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k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riminelt nettverk, et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6856EA4" w14:textId="4DAA3AE5" w:rsidR="00202F11" w:rsidRPr="0075712C" w:rsidRDefault="00E75AB4" w:rsidP="00A64DCD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en gruppe som driver med ulovligheter</w:t>
                                  </w:r>
                                </w:p>
                              </w:tc>
                            </w:tr>
                            <w:tr w:rsidR="00202F11" w:rsidRPr="00A7115B" w14:paraId="7D7D8D76" w14:textId="77777777">
                              <w:trPr>
                                <w:cantSplit/>
                                <w:trHeight w:val="163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2429D96" w14:textId="20DA57F1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n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abo-land, et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0A4632D" w14:textId="519ACA74" w:rsidR="00202F11" w:rsidRPr="00385D16" w:rsidRDefault="00E75AB4" w:rsidP="00E60635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et land som deler lande-grense med et annet land</w:t>
                                  </w:r>
                                </w:p>
                              </w:tc>
                            </w:tr>
                            <w:tr w:rsidR="00202F11" w:rsidRPr="000E5CC4" w14:paraId="5A3632BE" w14:textId="77777777" w:rsidTr="009377E9">
                              <w:trPr>
                                <w:cantSplit/>
                                <w:trHeight w:val="90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54A8D915" w14:textId="229B6D28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n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edgang, en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C9CE626" w14:textId="7247EFF1" w:rsidR="00202F11" w:rsidRPr="0075712C" w:rsidRDefault="00E75AB4" w:rsidP="00D43F26">
                                  <w:pPr>
                                    <w:pStyle w:val="Body"/>
                                    <w:tabs>
                                      <w:tab w:val="left" w:pos="567"/>
                                      <w:tab w:val="left" w:pos="1134"/>
                                      <w:tab w:val="left" w:pos="1701"/>
                                      <w:tab w:val="left" w:pos="2268"/>
                                      <w:tab w:val="left" w:pos="2835"/>
                                      <w:tab w:val="left" w:pos="3402"/>
                                      <w:tab w:val="left" w:pos="3969"/>
                                      <w:tab w:val="left" w:pos="4535"/>
                                      <w:tab w:val="left" w:pos="5102"/>
                                      <w:tab w:val="left" w:pos="5669"/>
                                      <w:tab w:val="left" w:pos="6236"/>
                                    </w:tabs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  <w:szCs w:val="28"/>
                                      <w:lang w:val="nb-NO"/>
                                    </w:rPr>
                                    <w:t>her: færre episoder med vold og drap</w:t>
                                  </w:r>
                                </w:p>
                              </w:tc>
                            </w:tr>
                            <w:tr w:rsidR="00202F11" w:rsidRPr="000E5CC4" w14:paraId="69AD6BAE" w14:textId="77777777">
                              <w:trPr>
                                <w:cantSplit/>
                                <w:trHeight w:val="393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C459570" w14:textId="76945415" w:rsidR="00202F11" w:rsidRPr="002435A0" w:rsidRDefault="002435A0">
                                  <w:pPr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s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treve, å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4482D18A" w14:textId="6E249A95" w:rsidR="00202F11" w:rsidRPr="0075712C" w:rsidRDefault="00E75AB4" w:rsidP="00012B45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å ha utfordringer eller vanskeligheter med</w:t>
                                  </w:r>
                                </w:p>
                              </w:tc>
                            </w:tr>
                            <w:tr w:rsidR="00202F11" w:rsidRPr="00A7115B" w14:paraId="66373352" w14:textId="77777777">
                              <w:trPr>
                                <w:cantSplit/>
                                <w:trHeight w:val="170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D08D62A" w14:textId="1F77D151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s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kyte-våpen, et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70CEEF0" w14:textId="00E84143" w:rsidR="00202F11" w:rsidRPr="0075712C" w:rsidRDefault="0071283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et redskap som skyter ut prosjektiler</w:t>
                                  </w:r>
                                </w:p>
                              </w:tc>
                            </w:tr>
                            <w:tr w:rsidR="00202F11" w:rsidRPr="000E5CC4" w14:paraId="001DB190" w14:textId="77777777">
                              <w:trPr>
                                <w:cantSplit/>
                                <w:trHeight w:val="207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EB8AB3A" w14:textId="3D871903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s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tatistikk, å føre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3D8DB320" w14:textId="7917D466" w:rsidR="00202F11" w:rsidRPr="0075712C" w:rsidRDefault="0071283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å samle tall om ulike hendelser over en periode med tid</w:t>
                                  </w:r>
                                </w:p>
                              </w:tc>
                            </w:tr>
                            <w:tr w:rsidR="00202F11" w:rsidRPr="00A7115B" w14:paraId="1FD8EE15" w14:textId="77777777">
                              <w:trPr>
                                <w:cantSplit/>
                                <w:trHeight w:val="99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E319A1D" w14:textId="1A286C68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t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ydelig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FF1F1E0" w14:textId="27BCF712" w:rsidR="00202F11" w:rsidRPr="0075712C" w:rsidRDefault="0071283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klart</w:t>
                                  </w:r>
                                </w:p>
                              </w:tc>
                            </w:tr>
                            <w:tr w:rsidR="00202F11" w:rsidRPr="000E5CC4" w14:paraId="5E2A47B9" w14:textId="77777777">
                              <w:trPr>
                                <w:cantSplit/>
                                <w:trHeight w:val="402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60326129" w14:textId="1CA37E0B" w:rsidR="00202F11" w:rsidRPr="002435A0" w:rsidRDefault="002435A0">
                                  <w:pPr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u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tvikling, en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07C65151" w14:textId="0F9DEB2D" w:rsidR="00202F11" w:rsidRPr="0075712C" w:rsidRDefault="00712834" w:rsidP="00E60635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en endring, positiv eller negativ, som skjer over tid</w:t>
                                  </w:r>
                                </w:p>
                              </w:tc>
                            </w:tr>
                            <w:tr w:rsidR="00202F11" w:rsidRPr="00164EEC" w14:paraId="25A60174" w14:textId="77777777">
                              <w:trPr>
                                <w:cantSplit/>
                                <w:trHeight w:val="358"/>
                              </w:trPr>
                              <w:tc>
                                <w:tcPr>
                                  <w:tcW w:w="3536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70E5FFF" w14:textId="435C71B7" w:rsidR="00202F11" w:rsidRPr="002435A0" w:rsidRDefault="002435A0">
                                  <w:pPr>
                                    <w:shd w:val="clear" w:color="auto" w:fill="FFFFFF"/>
                                    <w:rPr>
                                      <w:color w:val="2F2F2F"/>
                                      <w:sz w:val="28"/>
                                      <w:szCs w:val="28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</w:rPr>
                                    <w:t>å</w:t>
                                  </w:r>
                                  <w:r w:rsidRPr="002435A0">
                                    <w:rPr>
                                      <w:sz w:val="28"/>
                                      <w:szCs w:val="28"/>
                                    </w:rPr>
                                    <w:t>sted, et</w:t>
                                  </w:r>
                                </w:p>
                              </w:tc>
                              <w:tc>
                                <w:tcPr>
                                  <w:tcW w:w="6268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auto"/>
                                  <w:tcMar>
                                    <w:top w:w="100" w:type="dxa"/>
                                    <w:left w:w="100" w:type="dxa"/>
                                    <w:bottom w:w="100" w:type="dxa"/>
                                    <w:right w:w="100" w:type="dxa"/>
                                  </w:tcMar>
                                </w:tcPr>
                                <w:p w14:paraId="1D8580AC" w14:textId="0AE6CA06" w:rsidR="00202F11" w:rsidRPr="0075712C" w:rsidRDefault="00712834" w:rsidP="000F4647">
                                  <w:pPr>
                                    <w:pStyle w:val="NormalWeb"/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nb-NO"/>
                                    </w:rPr>
                                    <w:t>et sted der det har skjedd noe som politiet skal etterforske</w:t>
                                  </w:r>
                                </w:p>
                              </w:tc>
                            </w:tr>
                          </w:tbl>
                          <w:p w14:paraId="6C92971B" w14:textId="77777777" w:rsidR="00202F11" w:rsidRPr="00164EEC" w:rsidRDefault="00202F11" w:rsidP="00202F11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D5A9F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1pt;margin-top:98pt;width:512.25pt;height:621pt;z-index:251659264;visibility:visible;mso-wrap-style:square;mso-width-percent:0;mso-height-percent:0;mso-wrap-distance-left:6pt;mso-wrap-distance-top:6pt;mso-wrap-distance-right:6pt;mso-wrap-distance-bottom:6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" filled="f" stroked="f">
                <v:textbox inset="0,0,0,0">
                  <w:txbxContent>
                    <w:tbl>
                      <w:tblPr>
                        <w:tblW w:w="0" w:type="auto"/>
                        <w:tblInd w:w="57" w:type="dxa"/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3536"/>
                        <w:gridCol w:w="6268"/>
                      </w:tblGrid>
                      <w:tr w:rsidR="00202F11" w14:paraId="35A61621" w14:textId="77777777">
                        <w:trPr>
                          <w:cantSplit/>
                          <w:trHeight w:val="602"/>
                          <w:tblHeader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43A891E" w14:textId="77777777" w:rsidR="00202F11" w:rsidRPr="0088660C" w:rsidRDefault="00202F11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</w:tabs>
                              <w:spacing w:after="0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88660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>Når jeg leser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 xml:space="preserve"> </w:t>
                            </w:r>
                            <w:r w:rsidRPr="0088660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4AB2B3A" w14:textId="77777777" w:rsidR="00202F11" w:rsidRPr="0088660C" w:rsidRDefault="00202F11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</w:pPr>
                            <w:r w:rsidRPr="0088660C">
                              <w:rPr>
                                <w:rFonts w:ascii="Times New Roman" w:hAnsi="Times New Roman"/>
                                <w:b/>
                                <w:sz w:val="28"/>
                                <w:szCs w:val="28"/>
                                <w:lang w:val="nb-NO"/>
                              </w:rPr>
                              <w:t>da betyr det …</w:t>
                            </w:r>
                          </w:p>
                        </w:tc>
                      </w:tr>
                      <w:tr w:rsidR="00202F11" w:rsidRPr="000E5CC4" w14:paraId="43825F9F" w14:textId="77777777">
                        <w:trPr>
                          <w:cantSplit/>
                          <w:trHeight w:val="306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FABC375" w14:textId="73206B35" w:rsidR="00202F11" w:rsidRPr="008E30C0" w:rsidRDefault="005E6B78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E30C0">
                              <w:rPr>
                                <w:sz w:val="28"/>
                                <w:szCs w:val="28"/>
                              </w:rPr>
                              <w:t>e</w:t>
                            </w:r>
                            <w:r w:rsidRPr="008E30C0">
                              <w:rPr>
                                <w:sz w:val="28"/>
                                <w:szCs w:val="28"/>
                              </w:rPr>
                              <w:t>pisode, en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B7646AE" w14:textId="1AB89631" w:rsidR="00202F11" w:rsidRPr="0075712C" w:rsidRDefault="00E75AB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her: En hendelse med vold eller oppstyr</w:t>
                            </w:r>
                          </w:p>
                        </w:tc>
                      </w:tr>
                      <w:tr w:rsidR="00202F11" w:rsidRPr="000E5CC4" w14:paraId="6FC1475F" w14:textId="77777777" w:rsidTr="008D3B07">
                        <w:trPr>
                          <w:cantSplit/>
                          <w:trHeight w:val="223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B9B2B81" w14:textId="35BA64ED" w:rsidR="00202F11" w:rsidRPr="008E30C0" w:rsidRDefault="00DA2D03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8E30C0">
                              <w:rPr>
                                <w:sz w:val="28"/>
                                <w:szCs w:val="28"/>
                              </w:rPr>
                              <w:t>e</w:t>
                            </w:r>
                            <w:r w:rsidRPr="008E30C0">
                              <w:rPr>
                                <w:sz w:val="28"/>
                                <w:szCs w:val="28"/>
                              </w:rPr>
                              <w:t>tterforske, å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AE0DE6A" w14:textId="1ADFE85E" w:rsidR="00202F11" w:rsidRPr="0075712C" w:rsidRDefault="00E75AB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å undersøke årsaken til en ulykke eller en mulig kriminell handling</w:t>
                            </w:r>
                          </w:p>
                        </w:tc>
                      </w:tr>
                      <w:tr w:rsidR="00202F11" w:rsidRPr="000E5CC4" w14:paraId="31D9A616" w14:textId="77777777">
                        <w:trPr>
                          <w:cantSplit/>
                          <w:trHeight w:val="337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4DBF08F" w14:textId="7AAA9902" w:rsidR="00202F11" w:rsidRPr="008E30C0" w:rsidRDefault="008E30C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</w:t>
                            </w:r>
                            <w:r w:rsidR="00DA2D03" w:rsidRPr="008E30C0">
                              <w:rPr>
                                <w:sz w:val="28"/>
                                <w:szCs w:val="28"/>
                              </w:rPr>
                              <w:t>nkeltvis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4A89143" w14:textId="3DD6D3F3" w:rsidR="00202F11" w:rsidRPr="0075712C" w:rsidRDefault="00E75AB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hver for seg</w:t>
                            </w:r>
                          </w:p>
                        </w:tc>
                      </w:tr>
                      <w:tr w:rsidR="00202F11" w:rsidRPr="00A7115B" w14:paraId="31EE6A12" w14:textId="77777777">
                        <w:trPr>
                          <w:cantSplit/>
                          <w:trHeight w:val="211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5C55F4E" w14:textId="22A22CDA" w:rsidR="00202F11" w:rsidRPr="008E30C0" w:rsidRDefault="008E30C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</w:t>
                            </w:r>
                            <w:r w:rsidR="00DA2D03" w:rsidRPr="008E30C0">
                              <w:rPr>
                                <w:sz w:val="28"/>
                                <w:szCs w:val="28"/>
                              </w:rPr>
                              <w:t>aktor, en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FE5E77C" w14:textId="1478D292" w:rsidR="00202F11" w:rsidRPr="0075712C" w:rsidRDefault="00E75AB4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en viktig årsak til at noe skjer</w:t>
                            </w:r>
                          </w:p>
                        </w:tc>
                      </w:tr>
                      <w:tr w:rsidR="00202F11" w:rsidRPr="000E5CC4" w14:paraId="76D16AB8" w14:textId="77777777">
                        <w:trPr>
                          <w:cantSplit/>
                          <w:trHeight w:val="489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22680F48" w14:textId="2300CACA" w:rsidR="00202F11" w:rsidRPr="008E30C0" w:rsidRDefault="008E30C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</w:t>
                            </w:r>
                            <w:r w:rsidR="00DA2D03" w:rsidRPr="008E30C0">
                              <w:rPr>
                                <w:sz w:val="28"/>
                                <w:szCs w:val="28"/>
                              </w:rPr>
                              <w:t>lykte, å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D1EEF5D" w14:textId="7FEEB160" w:rsidR="00202F11" w:rsidRPr="0075712C" w:rsidRDefault="00E75AB4" w:rsidP="00012B45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å dra til et annet sted av hensyn til egen sikkerhet</w:t>
                            </w:r>
                          </w:p>
                        </w:tc>
                      </w:tr>
                      <w:tr w:rsidR="00202F11" w:rsidRPr="000E5CC4" w14:paraId="6DF9A3AE" w14:textId="77777777">
                        <w:trPr>
                          <w:cantSplit/>
                          <w:trHeight w:val="169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5AF80DED" w14:textId="4C41B45E" w:rsidR="00202F11" w:rsidRPr="008E30C0" w:rsidRDefault="008E30C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f</w:t>
                            </w:r>
                            <w:r w:rsidR="00DA2D03" w:rsidRPr="008E30C0">
                              <w:rPr>
                                <w:sz w:val="28"/>
                                <w:szCs w:val="28"/>
                              </w:rPr>
                              <w:t>orhindre, å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793B2B50" w14:textId="39E4471A" w:rsidR="00202F11" w:rsidRPr="0075712C" w:rsidRDefault="00E75AB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å gjøre tiltak slik at noe uønsket ikke skjer</w:t>
                            </w:r>
                          </w:p>
                        </w:tc>
                      </w:tr>
                      <w:tr w:rsidR="00202F11" w:rsidRPr="003C7546" w14:paraId="1D4120A8" w14:textId="77777777">
                        <w:trPr>
                          <w:cantSplit/>
                          <w:trHeight w:val="291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D0941B9" w14:textId="02D9F3E0" w:rsidR="00202F11" w:rsidRPr="008E30C0" w:rsidRDefault="008E30C0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</w:tabs>
                              <w:spacing w:after="0"/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proofErr w:type="spellStart"/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g</w:t>
                            </w:r>
                            <w:r w:rsidRPr="008E30C0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jeng-vold</w:t>
                            </w:r>
                            <w:proofErr w:type="spellEnd"/>
                            <w:r w:rsidRPr="008E30C0"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  <w:t>, en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72B2543" w14:textId="51E9AF60" w:rsidR="00202F11" w:rsidRPr="0075712C" w:rsidRDefault="00E75AB4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vold begått av personer som tilhører en gjeng</w:t>
                            </w:r>
                          </w:p>
                        </w:tc>
                      </w:tr>
                      <w:tr w:rsidR="00202F11" w:rsidRPr="000E5CC4" w14:paraId="47F2375C" w14:textId="77777777" w:rsidTr="008D3B07">
                        <w:trPr>
                          <w:cantSplit/>
                          <w:trHeight w:val="470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68E920A" w14:textId="401D30CC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k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riminelt nettverk, et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6856EA4" w14:textId="4DAA3AE5" w:rsidR="00202F11" w:rsidRPr="0075712C" w:rsidRDefault="00E75AB4" w:rsidP="00A64DCD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en gruppe som driver med ulovligheter</w:t>
                            </w:r>
                          </w:p>
                        </w:tc>
                      </w:tr>
                      <w:tr w:rsidR="00202F11" w:rsidRPr="00A7115B" w14:paraId="7D7D8D76" w14:textId="77777777">
                        <w:trPr>
                          <w:cantSplit/>
                          <w:trHeight w:val="163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2429D96" w14:textId="20DA57F1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n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abo-land, et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0A4632D" w14:textId="519ACA74" w:rsidR="00202F11" w:rsidRPr="00385D16" w:rsidRDefault="00E75AB4" w:rsidP="00E60635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et land som deler lande-grense med et annet land</w:t>
                            </w:r>
                          </w:p>
                        </w:tc>
                      </w:tr>
                      <w:tr w:rsidR="00202F11" w:rsidRPr="000E5CC4" w14:paraId="5A3632BE" w14:textId="77777777" w:rsidTr="009377E9">
                        <w:trPr>
                          <w:cantSplit/>
                          <w:trHeight w:val="90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54A8D915" w14:textId="229B6D28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n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edgang, en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C9CE626" w14:textId="7247EFF1" w:rsidR="00202F11" w:rsidRPr="0075712C" w:rsidRDefault="00E75AB4" w:rsidP="00D43F26">
                            <w:pPr>
                              <w:pStyle w:val="Body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535"/>
                                <w:tab w:val="left" w:pos="5102"/>
                                <w:tab w:val="left" w:pos="5669"/>
                                <w:tab w:val="left" w:pos="6236"/>
                              </w:tabs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  <w:szCs w:val="28"/>
                                <w:lang w:val="nb-NO"/>
                              </w:rPr>
                              <w:t>her: færre episoder med vold og drap</w:t>
                            </w:r>
                          </w:p>
                        </w:tc>
                      </w:tr>
                      <w:tr w:rsidR="00202F11" w:rsidRPr="000E5CC4" w14:paraId="69AD6BAE" w14:textId="77777777">
                        <w:trPr>
                          <w:cantSplit/>
                          <w:trHeight w:val="393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C459570" w14:textId="76945415" w:rsidR="00202F11" w:rsidRPr="002435A0" w:rsidRDefault="002435A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treve, å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4482D18A" w14:textId="6E249A95" w:rsidR="00202F11" w:rsidRPr="0075712C" w:rsidRDefault="00E75AB4" w:rsidP="00012B45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å ha utfordringer eller vanskeligheter med</w:t>
                            </w:r>
                          </w:p>
                        </w:tc>
                      </w:tr>
                      <w:tr w:rsidR="00202F11" w:rsidRPr="00A7115B" w14:paraId="66373352" w14:textId="77777777">
                        <w:trPr>
                          <w:cantSplit/>
                          <w:trHeight w:val="170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D08D62A" w14:textId="1F77D151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kyte-våpen, et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70CEEF0" w14:textId="00E84143" w:rsidR="00202F11" w:rsidRPr="0075712C" w:rsidRDefault="0071283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et redskap som skyter ut prosjektiler</w:t>
                            </w:r>
                          </w:p>
                        </w:tc>
                      </w:tr>
                      <w:tr w:rsidR="00202F11" w:rsidRPr="000E5CC4" w14:paraId="001DB190" w14:textId="77777777">
                        <w:trPr>
                          <w:cantSplit/>
                          <w:trHeight w:val="207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EB8AB3A" w14:textId="3D871903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s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tatistikk, å føre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3D8DB320" w14:textId="7917D466" w:rsidR="00202F11" w:rsidRPr="0075712C" w:rsidRDefault="0071283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å samle tall om ulike hendelser over en periode med tid</w:t>
                            </w:r>
                          </w:p>
                        </w:tc>
                      </w:tr>
                      <w:tr w:rsidR="00202F11" w:rsidRPr="00A7115B" w14:paraId="1FD8EE15" w14:textId="77777777">
                        <w:trPr>
                          <w:cantSplit/>
                          <w:trHeight w:val="99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E319A1D" w14:textId="1A286C68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ydelig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FF1F1E0" w14:textId="27BCF712" w:rsidR="00202F11" w:rsidRPr="0075712C" w:rsidRDefault="0071283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klart</w:t>
                            </w:r>
                          </w:p>
                        </w:tc>
                      </w:tr>
                      <w:tr w:rsidR="00202F11" w:rsidRPr="000E5CC4" w14:paraId="5E2A47B9" w14:textId="77777777">
                        <w:trPr>
                          <w:cantSplit/>
                          <w:trHeight w:val="402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60326129" w14:textId="1CA37E0B" w:rsidR="00202F11" w:rsidRPr="002435A0" w:rsidRDefault="002435A0">
                            <w:pPr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u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tvikling, en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07C65151" w14:textId="0F9DEB2D" w:rsidR="00202F11" w:rsidRPr="0075712C" w:rsidRDefault="00712834" w:rsidP="00E60635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en endring, positiv eller negativ, som skjer over tid</w:t>
                            </w:r>
                          </w:p>
                        </w:tc>
                      </w:tr>
                      <w:tr w:rsidR="00202F11" w:rsidRPr="00164EEC" w14:paraId="25A60174" w14:textId="77777777">
                        <w:trPr>
                          <w:cantSplit/>
                          <w:trHeight w:val="358"/>
                        </w:trPr>
                        <w:tc>
                          <w:tcPr>
                            <w:tcW w:w="3536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70E5FFF" w14:textId="435C71B7" w:rsidR="00202F11" w:rsidRPr="002435A0" w:rsidRDefault="002435A0">
                            <w:pPr>
                              <w:shd w:val="clear" w:color="auto" w:fill="FFFFFF"/>
                              <w:rPr>
                                <w:color w:val="2F2F2F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å</w:t>
                            </w:r>
                            <w:r w:rsidRPr="002435A0">
                              <w:rPr>
                                <w:sz w:val="28"/>
                                <w:szCs w:val="28"/>
                              </w:rPr>
                              <w:t>sted, et</w:t>
                            </w:r>
                          </w:p>
                        </w:tc>
                        <w:tc>
                          <w:tcPr>
                            <w:tcW w:w="6268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auto"/>
                            <w:tcMar>
                              <w:top w:w="100" w:type="dxa"/>
                              <w:left w:w="100" w:type="dxa"/>
                              <w:bottom w:w="100" w:type="dxa"/>
                              <w:right w:w="100" w:type="dxa"/>
                            </w:tcMar>
                          </w:tcPr>
                          <w:p w14:paraId="1D8580AC" w14:textId="0AE6CA06" w:rsidR="00202F11" w:rsidRPr="0075712C" w:rsidRDefault="00712834" w:rsidP="000F4647">
                            <w:pPr>
                              <w:pStyle w:val="NormalWeb"/>
                              <w:rPr>
                                <w:sz w:val="28"/>
                                <w:szCs w:val="28"/>
                                <w:lang w:val="nb-NO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nb-NO"/>
                              </w:rPr>
                              <w:t>et sted der det har skjedd noe som politiet skal etterforske</w:t>
                            </w:r>
                          </w:p>
                        </w:tc>
                      </w:tr>
                    </w:tbl>
                    <w:p w14:paraId="6C92971B" w14:textId="77777777" w:rsidR="00202F11" w:rsidRPr="00164EEC" w:rsidRDefault="00202F11" w:rsidP="00202F11"/>
                  </w:txbxContent>
                </v:textbox>
                <w10:wrap type="topAndBottom" anchorx="page" anchory="page"/>
              </v:shape>
            </w:pict>
          </mc:Fallback>
        </mc:AlternateContent>
      </w:r>
      <w:r w:rsidRPr="00070BF8">
        <w:rPr>
          <w:b/>
          <w:bCs/>
          <w:noProof/>
          <w:sz w:val="28"/>
          <w:szCs w:val="28"/>
          <w:lang w:val="nb-NO"/>
        </w:rPr>
        <mc:AlternateContent>
          <mc:Choice Requires="wps">
            <w:drawing>
              <wp:anchor distT="152400" distB="152400" distL="152400" distR="152400" simplePos="0" relativeHeight="251660288" behindDoc="0" locked="0" layoutInCell="1" allowOverlap="1" wp14:anchorId="0F738E26" wp14:editId="5F20FB47">
                <wp:simplePos x="0" y="0"/>
                <wp:positionH relativeFrom="page">
                  <wp:posOffset>520390</wp:posOffset>
                </wp:positionH>
                <wp:positionV relativeFrom="page">
                  <wp:posOffset>453483</wp:posOffset>
                </wp:positionV>
                <wp:extent cx="6181725" cy="564995"/>
                <wp:effectExtent l="0" t="0" r="3175" b="6985"/>
                <wp:wrapSquare wrapText="bothSides"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81725" cy="5649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arto="http://schemas.microsoft.com/office/word/2006/arto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arto="http://schemas.microsoft.com/office/word/2006/arto" w="1270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mo="http://schemas.microsoft.com/office/mac/office/2008/main" xmlns:mv="urn:schemas-microsoft-com:mac:vml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xmlns:arto="http://schemas.microsoft.com/office/word/2006/arto">
                              <a:effectLst>
                                <a:outerShdw blurRad="63500" dist="38099" dir="2700000" algn="ctr" rotWithShape="0">
                                  <a:srgbClr val="000000">
                                    <a:alpha val="74998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544A1C2" w14:textId="64FA0D42" w:rsidR="00202F11" w:rsidRPr="00537044" w:rsidRDefault="00202F11" w:rsidP="00202F11">
                            <w:pPr>
                              <w:pStyle w:val="Heading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  <w:tab w:val="left" w:pos="4678"/>
                              </w:tabs>
                              <w:spacing w:before="0" w:after="0"/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  <w:t>67</w:t>
                            </w:r>
                            <w:r w:rsidR="00474E3F"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  <w:t>6</w:t>
                            </w:r>
                            <w:r w:rsidRPr="00537044"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  <w:t xml:space="preserve">– </w:t>
                            </w:r>
                            <w:r w:rsidR="00474E3F">
                              <w:rPr>
                                <w:rFonts w:ascii="Times New Roman" w:hAnsi="Times New Roman"/>
                                <w:szCs w:val="36"/>
                                <w:lang w:val="nn-NO"/>
                              </w:rPr>
                              <w:t>Færre drap med skytevåpen</w:t>
                            </w:r>
                          </w:p>
                          <w:p w14:paraId="04FE5B4F" w14:textId="46DB9489" w:rsidR="00202F11" w:rsidRPr="00AC590A" w:rsidRDefault="00202F11" w:rsidP="00202F11">
                            <w:pPr>
                              <w:pStyle w:val="Heading"/>
                              <w:tabs>
                                <w:tab w:val="left" w:pos="567"/>
                                <w:tab w:val="left" w:pos="1134"/>
                                <w:tab w:val="left" w:pos="1701"/>
                                <w:tab w:val="left" w:pos="2268"/>
                                <w:tab w:val="left" w:pos="2835"/>
                                <w:tab w:val="left" w:pos="3402"/>
                                <w:tab w:val="left" w:pos="3969"/>
                              </w:tabs>
                              <w:spacing w:before="0" w:after="0"/>
                              <w:rPr>
                                <w:rFonts w:ascii="Times New Roman" w:hAnsi="Times New Roman"/>
                                <w:sz w:val="21"/>
                                <w:szCs w:val="21"/>
                                <w:lang w:val="nn-NO"/>
                              </w:rPr>
                            </w:pP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</w:r>
                            <w:r>
                              <w:rPr>
                                <w:lang w:val="nn-NO"/>
                              </w:rPr>
                              <w:tab/>
                              <w:t xml:space="preserve">    </w:t>
                            </w:r>
                            <w:r w:rsidRPr="00346ED8">
                              <w:rPr>
                                <w:rFonts w:ascii="Times New Roman" w:hAnsi="Times New Roman"/>
                                <w:sz w:val="21"/>
                                <w:szCs w:val="21"/>
                                <w:lang w:val="nn-NO"/>
                              </w:rPr>
                              <w:t xml:space="preserve">Klar Tale nr. </w:t>
                            </w:r>
                            <w:r w:rsidR="00474E3F">
                              <w:rPr>
                                <w:rFonts w:ascii="Times New Roman" w:hAnsi="Times New Roman"/>
                                <w:sz w:val="21"/>
                                <w:szCs w:val="21"/>
                                <w:lang w:val="nn-NO"/>
                              </w:rPr>
                              <w:t>1</w:t>
                            </w:r>
                            <w:r w:rsidRPr="00346ED8">
                              <w:rPr>
                                <w:rFonts w:ascii="Times New Roman" w:hAnsi="Times New Roman"/>
                                <w:sz w:val="21"/>
                                <w:szCs w:val="21"/>
                                <w:lang w:val="nn-NO"/>
                              </w:rPr>
                              <w:t xml:space="preserve"> / 202</w:t>
                            </w:r>
                            <w:r w:rsidR="00474E3F">
                              <w:rPr>
                                <w:rFonts w:ascii="Times New Roman" w:hAnsi="Times New Roman"/>
                                <w:sz w:val="21"/>
                                <w:szCs w:val="21"/>
                                <w:lang w:val="nn-NO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738E26" id="Rectangle 3" o:spid="_x0000_s1027" style="position:absolute;margin-left:41pt;margin-top:35.7pt;width:486.75pt;height:44.5pt;z-index:251660288;visibility:visible;mso-wrap-style:square;mso-width-percent:0;mso-height-percent:0;mso-wrap-distance-left:12pt;mso-wrap-distance-top:12pt;mso-wrap-distance-right:12pt;mso-wrap-distance-bottom:12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" filled="f" stroked="f">
                <v:textbox inset="0,0,0,0">
                  <w:txbxContent>
                    <w:p w14:paraId="1544A1C2" w14:textId="64FA0D42" w:rsidR="00202F11" w:rsidRPr="00537044" w:rsidRDefault="00202F11" w:rsidP="00202F11">
                      <w:pPr>
                        <w:pStyle w:val="Heading"/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2835"/>
                          <w:tab w:val="left" w:pos="3402"/>
                          <w:tab w:val="left" w:pos="3969"/>
                          <w:tab w:val="left" w:pos="4678"/>
                        </w:tabs>
                        <w:spacing w:before="0" w:after="0"/>
                        <w:rPr>
                          <w:rFonts w:ascii="Times New Roman" w:hAnsi="Times New Roman"/>
                          <w:szCs w:val="36"/>
                          <w:lang w:val="nn-NO"/>
                        </w:rPr>
                      </w:pPr>
                      <w:r>
                        <w:rPr>
                          <w:rFonts w:ascii="Times New Roman" w:hAnsi="Times New Roman"/>
                          <w:szCs w:val="36"/>
                          <w:lang w:val="nn-NO"/>
                        </w:rPr>
                        <w:t>67</w:t>
                      </w:r>
                      <w:r w:rsidR="00474E3F">
                        <w:rPr>
                          <w:rFonts w:ascii="Times New Roman" w:hAnsi="Times New Roman"/>
                          <w:szCs w:val="36"/>
                          <w:lang w:val="nn-NO"/>
                        </w:rPr>
                        <w:t>6</w:t>
                      </w:r>
                      <w:r w:rsidRPr="00537044">
                        <w:rPr>
                          <w:rFonts w:ascii="Times New Roman" w:hAnsi="Times New Roman"/>
                          <w:szCs w:val="36"/>
                          <w:lang w:val="nn-NO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zCs w:val="36"/>
                          <w:lang w:val="nn-NO"/>
                        </w:rPr>
                        <w:t xml:space="preserve">– </w:t>
                      </w:r>
                      <w:r w:rsidR="00474E3F">
                        <w:rPr>
                          <w:rFonts w:ascii="Times New Roman" w:hAnsi="Times New Roman"/>
                          <w:szCs w:val="36"/>
                          <w:lang w:val="nn-NO"/>
                        </w:rPr>
                        <w:t>Færre drap med skytevåpen</w:t>
                      </w:r>
                    </w:p>
                    <w:p w14:paraId="04FE5B4F" w14:textId="46DB9489" w:rsidR="00202F11" w:rsidRPr="00AC590A" w:rsidRDefault="00202F11" w:rsidP="00202F11">
                      <w:pPr>
                        <w:pStyle w:val="Heading"/>
                        <w:tabs>
                          <w:tab w:val="left" w:pos="567"/>
                          <w:tab w:val="left" w:pos="1134"/>
                          <w:tab w:val="left" w:pos="1701"/>
                          <w:tab w:val="left" w:pos="2268"/>
                          <w:tab w:val="left" w:pos="2835"/>
                          <w:tab w:val="left" w:pos="3402"/>
                          <w:tab w:val="left" w:pos="3969"/>
                        </w:tabs>
                        <w:spacing w:before="0" w:after="0"/>
                        <w:rPr>
                          <w:rFonts w:ascii="Times New Roman" w:hAnsi="Times New Roman"/>
                          <w:sz w:val="21"/>
                          <w:szCs w:val="21"/>
                          <w:lang w:val="nn-NO"/>
                        </w:rPr>
                      </w:pP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</w:r>
                      <w:r>
                        <w:rPr>
                          <w:lang w:val="nn-NO"/>
                        </w:rPr>
                        <w:tab/>
                        <w:t xml:space="preserve">    </w:t>
                      </w:r>
                      <w:r w:rsidRPr="00346ED8">
                        <w:rPr>
                          <w:rFonts w:ascii="Times New Roman" w:hAnsi="Times New Roman"/>
                          <w:sz w:val="21"/>
                          <w:szCs w:val="21"/>
                          <w:lang w:val="nn-NO"/>
                        </w:rPr>
                        <w:t xml:space="preserve">Klar Tale nr. </w:t>
                      </w:r>
                      <w:r w:rsidR="00474E3F">
                        <w:rPr>
                          <w:rFonts w:ascii="Times New Roman" w:hAnsi="Times New Roman"/>
                          <w:sz w:val="21"/>
                          <w:szCs w:val="21"/>
                          <w:lang w:val="nn-NO"/>
                        </w:rPr>
                        <w:t>1</w:t>
                      </w:r>
                      <w:r w:rsidRPr="00346ED8">
                        <w:rPr>
                          <w:rFonts w:ascii="Times New Roman" w:hAnsi="Times New Roman"/>
                          <w:sz w:val="21"/>
                          <w:szCs w:val="21"/>
                          <w:lang w:val="nn-NO"/>
                        </w:rPr>
                        <w:t xml:space="preserve"> / 202</w:t>
                      </w:r>
                      <w:r w:rsidR="00474E3F">
                        <w:rPr>
                          <w:rFonts w:ascii="Times New Roman" w:hAnsi="Times New Roman"/>
                          <w:sz w:val="21"/>
                          <w:szCs w:val="21"/>
                          <w:lang w:val="nn-NO"/>
                        </w:rPr>
                        <w:t>5</w:t>
                      </w:r>
                    </w:p>
                  </w:txbxContent>
                </v:textbox>
                <w10:wrap type="square" anchorx="page" anchory="page"/>
              </v:rect>
            </w:pict>
          </mc:Fallback>
        </mc:AlternateContent>
      </w:r>
      <w:r w:rsidRPr="00070BF8">
        <w:rPr>
          <w:rFonts w:eastAsia="ヒラギノ角ゴ Pro W6"/>
          <w:b/>
          <w:bCs/>
          <w:sz w:val="28"/>
          <w:szCs w:val="28"/>
          <w:lang w:val="nb-NO"/>
        </w:rPr>
        <w:t>Greit å vite:</w:t>
      </w:r>
    </w:p>
    <w:p w14:paraId="270BE06A" w14:textId="3D3E30C2" w:rsidR="00A9734D" w:rsidRDefault="00A9734D" w:rsidP="00A9734D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lastRenderedPageBreak/>
        <w:t>Sverige er nabo-landet til Norge. Det bor omtrent dobbelt så mange personer i Sverige som i Norge, nærmere bestemt 11 millioner. Sverige er både en del av området Skandinavia og Norden.</w:t>
      </w:r>
    </w:p>
    <w:p w14:paraId="0231FA82" w14:textId="440BBFF1" w:rsidR="00A9734D" w:rsidRDefault="00A9734D" w:rsidP="00A9734D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>Sverige er et monarki, men den politiske makta er hos den folkevalgte nasjonal</w:t>
      </w:r>
      <w:r w:rsidR="00C66D77">
        <w:rPr>
          <w:rFonts w:eastAsia="ヒラギノ角ゴ Pro W6"/>
          <w:sz w:val="28"/>
          <w:szCs w:val="28"/>
          <w:lang w:val="nb-NO"/>
        </w:rPr>
        <w:t>-</w:t>
      </w:r>
      <w:r>
        <w:rPr>
          <w:rFonts w:eastAsia="ヒラギノ角ゴ Pro W6"/>
          <w:sz w:val="28"/>
          <w:szCs w:val="28"/>
          <w:lang w:val="nb-NO"/>
        </w:rPr>
        <w:t>forsamlingen.</w:t>
      </w:r>
    </w:p>
    <w:p w14:paraId="7E2B78A0" w14:textId="11CF6BED" w:rsidR="00A9734D" w:rsidRDefault="00A9734D" w:rsidP="00A9734D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>Sverige har fått mye negativ oppmerksomhet de siste årene. Årsaken er at landet strever med kriminelle gjenger. I noen tilfelle</w:t>
      </w:r>
      <w:r w:rsidR="00C66D77">
        <w:rPr>
          <w:rFonts w:eastAsia="ヒラギノ角ゴ Pro W6"/>
          <w:sz w:val="28"/>
          <w:szCs w:val="28"/>
          <w:lang w:val="nb-NO"/>
        </w:rPr>
        <w:t>r</w:t>
      </w:r>
      <w:r>
        <w:rPr>
          <w:rFonts w:eastAsia="ヒラギノ角ゴ Pro W6"/>
          <w:sz w:val="28"/>
          <w:szCs w:val="28"/>
          <w:lang w:val="nb-NO"/>
        </w:rPr>
        <w:t xml:space="preserve"> sprer kriminaliteten seg også til nabo-land som Norge og Danmark.</w:t>
      </w:r>
    </w:p>
    <w:p w14:paraId="6E5A0B97" w14:textId="058032B0" w:rsidR="00A9734D" w:rsidRDefault="00C8187A" w:rsidP="00A9734D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 xml:space="preserve">Rundt 14 000 i Sverige regnes </w:t>
      </w:r>
      <w:r w:rsidR="00C66D77">
        <w:rPr>
          <w:rFonts w:eastAsia="ヒラギノ角ゴ Pro W6"/>
          <w:sz w:val="28"/>
          <w:szCs w:val="28"/>
          <w:lang w:val="nb-NO"/>
        </w:rPr>
        <w:t>for</w:t>
      </w:r>
      <w:r>
        <w:rPr>
          <w:rFonts w:eastAsia="ヒラギノ角ゴ Pro W6"/>
          <w:sz w:val="28"/>
          <w:szCs w:val="28"/>
          <w:lang w:val="nb-NO"/>
        </w:rPr>
        <w:t xml:space="preserve"> å være aktive i kriminelle miljøer. Det sa svensk politi i en rapport for omtrent ett år siden. I tillegg er mange tusen flere knyttet til disse nettverkene. </w:t>
      </w:r>
    </w:p>
    <w:p w14:paraId="3CC9B03B" w14:textId="1D25AFD7" w:rsidR="00C8187A" w:rsidRDefault="00C8187A" w:rsidP="00C8187A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>De fleste aktiv</w:t>
      </w:r>
      <w:r w:rsidR="00C66D77">
        <w:rPr>
          <w:rFonts w:eastAsia="ヒラギノ角ゴ Pro W6"/>
          <w:sz w:val="28"/>
          <w:szCs w:val="28"/>
          <w:lang w:val="nb-NO"/>
        </w:rPr>
        <w:t>e</w:t>
      </w:r>
      <w:r>
        <w:rPr>
          <w:rFonts w:eastAsia="ヒラギノ角ゴ Pro W6"/>
          <w:sz w:val="28"/>
          <w:szCs w:val="28"/>
          <w:lang w:val="nb-NO"/>
        </w:rPr>
        <w:t xml:space="preserve"> kriminelle er menn, ifølge rapporten. </w:t>
      </w:r>
      <w:r w:rsidR="00C66D77">
        <w:rPr>
          <w:rFonts w:eastAsia="ヒラギノ角ゴ Pro W6"/>
          <w:sz w:val="28"/>
          <w:szCs w:val="28"/>
          <w:lang w:val="nb-NO"/>
        </w:rPr>
        <w:t>En del</w:t>
      </w:r>
      <w:r>
        <w:rPr>
          <w:rFonts w:eastAsia="ヒラギノ角ゴ Pro W6"/>
          <w:sz w:val="28"/>
          <w:szCs w:val="28"/>
          <w:lang w:val="nb-NO"/>
        </w:rPr>
        <w:t xml:space="preserve"> av dem har utenlandsk opphav</w:t>
      </w:r>
      <w:r w:rsidR="00C66D77">
        <w:rPr>
          <w:rFonts w:eastAsia="ヒラギノ角ゴ Pro W6"/>
          <w:sz w:val="28"/>
          <w:szCs w:val="28"/>
          <w:lang w:val="nb-NO"/>
        </w:rPr>
        <w:t>,</w:t>
      </w:r>
      <w:r>
        <w:rPr>
          <w:rFonts w:eastAsia="ヒラギノ角ゴ Pro W6"/>
          <w:sz w:val="28"/>
          <w:szCs w:val="28"/>
          <w:lang w:val="nb-NO"/>
        </w:rPr>
        <w:t xml:space="preserve"> og </w:t>
      </w:r>
      <w:r w:rsidR="00C66D77">
        <w:rPr>
          <w:rFonts w:eastAsia="ヒラギノ角ゴ Pro W6"/>
          <w:sz w:val="28"/>
          <w:szCs w:val="28"/>
          <w:lang w:val="nb-NO"/>
        </w:rPr>
        <w:t xml:space="preserve">de </w:t>
      </w:r>
      <w:r>
        <w:rPr>
          <w:rFonts w:eastAsia="ヒラギノ角ゴ Pro W6"/>
          <w:sz w:val="28"/>
          <w:szCs w:val="28"/>
          <w:lang w:val="nb-NO"/>
        </w:rPr>
        <w:t xml:space="preserve">er rundt 28 år gamle </w:t>
      </w:r>
      <w:proofErr w:type="gramStart"/>
      <w:r>
        <w:rPr>
          <w:rFonts w:eastAsia="ヒラギノ角ゴ Pro W6"/>
          <w:sz w:val="28"/>
          <w:szCs w:val="28"/>
          <w:lang w:val="nb-NO"/>
        </w:rPr>
        <w:t>i gjennom</w:t>
      </w:r>
      <w:proofErr w:type="gramEnd"/>
      <w:r>
        <w:rPr>
          <w:rFonts w:eastAsia="ヒラギノ角ゴ Pro W6"/>
          <w:sz w:val="28"/>
          <w:szCs w:val="28"/>
          <w:lang w:val="nb-NO"/>
        </w:rPr>
        <w:t>-snitt.</w:t>
      </w:r>
    </w:p>
    <w:p w14:paraId="1A67792B" w14:textId="77777777" w:rsidR="00C8187A" w:rsidRDefault="00C8187A" w:rsidP="00C8187A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</w:p>
    <w:p w14:paraId="078C7C54" w14:textId="03E6B5F4" w:rsidR="00202F11" w:rsidRPr="00C8187A" w:rsidRDefault="00C8187A" w:rsidP="00C8187A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b/>
          <w:bCs/>
          <w:sz w:val="28"/>
          <w:szCs w:val="28"/>
          <w:lang w:val="nb-NO"/>
        </w:rPr>
      </w:pPr>
      <w:r w:rsidRPr="00C8187A">
        <w:rPr>
          <w:rFonts w:eastAsia="ヒラギノ角ゴ Pro W6"/>
          <w:b/>
          <w:bCs/>
          <w:sz w:val="28"/>
          <w:szCs w:val="28"/>
          <w:lang w:val="nb-NO"/>
        </w:rPr>
        <w:t>Spørsmål:</w:t>
      </w:r>
      <w:r w:rsidR="00202F11" w:rsidRPr="00C8187A">
        <w:rPr>
          <w:b/>
          <w:bCs/>
          <w:sz w:val="28"/>
          <w:szCs w:val="28"/>
          <w:lang w:val="nb-NO"/>
        </w:rPr>
        <w:br/>
      </w:r>
    </w:p>
    <w:p w14:paraId="338A5BE9" w14:textId="3D1490B1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1. </w:t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Hvor mange mennesker ble drept med skyte-våpen i Sverige i fjor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?</w:t>
      </w:r>
    </w:p>
    <w:p w14:paraId="5DF4D8BA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152B44AB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37F61995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77402B36" w14:textId="1EF14E65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2.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Kan du forklare kort hva et skyte-våpen er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? </w:t>
      </w:r>
    </w:p>
    <w:p w14:paraId="73C6BEC2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2A911A54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1BABDA1D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2ADB5CF5" w14:textId="2E18B179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3.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Tallene fra Sverige viser likevel en positiv utvikling. Hvorfor det?</w:t>
      </w:r>
    </w:p>
    <w:p w14:paraId="3C89F55A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13964914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lastRenderedPageBreak/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077E2D68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0EA0978C" w14:textId="6D46A2D9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4.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  <w:t xml:space="preserve"> </w:t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Hvor mange personer er aktive i kriminelle miljøer i Sverige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? </w:t>
      </w:r>
    </w:p>
    <w:p w14:paraId="41E28224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29A78655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1AD929E5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182906D1" w14:textId="5225C3CB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5.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  <w:t xml:space="preserve"> </w:t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Hva kan du fortelle om disse personene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? </w:t>
      </w:r>
    </w:p>
    <w:p w14:paraId="78F7447B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410B2A9B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646E42F7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750BE295" w14:textId="57AC70AA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6.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Hva er navnene på nettverkene som </w:t>
      </w:r>
      <w:r w:rsidR="00C66D77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har vært</w:t>
      </w:r>
      <w:r w:rsidR="00C8187A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i konflikt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? </w:t>
      </w:r>
    </w:p>
    <w:p w14:paraId="64005AB3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7CA46681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49FD6F21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1A9D2007" w14:textId="61D19EF9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7.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  <w:t xml:space="preserve"> </w:t>
      </w:r>
      <w:r w:rsidR="00480DAF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Hvor mange mennesker </w:t>
      </w:r>
      <w:r w:rsidR="0034326D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bor i Sverige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?</w:t>
      </w:r>
    </w:p>
    <w:p w14:paraId="18E27A9F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4386E394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</w:t>
      </w:r>
    </w:p>
    <w:p w14:paraId="28D578FD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208F3BAF" w14:textId="3D84EB58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8. 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ab/>
        <w:t xml:space="preserve"> </w:t>
      </w:r>
      <w:r w:rsidR="0034326D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Hvilke geografiske områder hører Sverige til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? </w:t>
      </w:r>
    </w:p>
    <w:p w14:paraId="31F15DC6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13A74D6C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  <w:r w:rsidRPr="00894C1B">
        <w:rPr>
          <w:rFonts w:eastAsia="Helvetica"/>
          <w:b/>
          <w:bCs/>
          <w:color w:val="202124"/>
          <w:sz w:val="28"/>
          <w:szCs w:val="28"/>
          <w:u w:color="000000"/>
          <w:shd w:val="clear" w:color="auto" w:fill="FFFFFF"/>
          <w:lang w:eastAsia="en-US"/>
        </w:rPr>
        <w:t>Svar:</w:t>
      </w:r>
      <w:r w:rsidRPr="00894C1B"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> </w:t>
      </w:r>
      <w:r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  <w:t xml:space="preserve">  </w:t>
      </w:r>
    </w:p>
    <w:p w14:paraId="1451EF92" w14:textId="77777777" w:rsidR="00202F11" w:rsidRPr="00894C1B" w:rsidRDefault="00202F11" w:rsidP="00202F11">
      <w:pPr>
        <w:spacing w:line="360" w:lineRule="auto"/>
        <w:rPr>
          <w:rFonts w:eastAsia="Helvetica"/>
          <w:color w:val="202124"/>
          <w:sz w:val="28"/>
          <w:szCs w:val="28"/>
          <w:u w:color="000000"/>
          <w:shd w:val="clear" w:color="auto" w:fill="FFFFFF"/>
          <w:lang w:eastAsia="en-US"/>
        </w:rPr>
      </w:pPr>
    </w:p>
    <w:p w14:paraId="26606485" w14:textId="77777777" w:rsidR="00202F11" w:rsidRPr="004C21F2" w:rsidRDefault="00202F11" w:rsidP="00202F11">
      <w:pPr>
        <w:spacing w:line="360" w:lineRule="auto"/>
      </w:pPr>
      <w:r w:rsidRPr="00E60635">
        <w:rPr>
          <w:color w:val="202124"/>
          <w:sz w:val="28"/>
          <w:szCs w:val="28"/>
          <w:shd w:val="clear" w:color="auto" w:fill="FFFFFF"/>
        </w:rPr>
        <w:t xml:space="preserve"> </w:t>
      </w:r>
    </w:p>
    <w:p w14:paraId="16C9A83E" w14:textId="77777777" w:rsidR="0034326D" w:rsidRDefault="0034326D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/>
          <w:sz w:val="28"/>
          <w:szCs w:val="28"/>
          <w:lang w:val="nb-NO"/>
        </w:rPr>
      </w:pPr>
    </w:p>
    <w:p w14:paraId="60361691" w14:textId="77777777" w:rsidR="00C66D77" w:rsidRDefault="00C66D77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/>
          <w:sz w:val="28"/>
          <w:szCs w:val="28"/>
          <w:lang w:val="nb-NO"/>
        </w:rPr>
      </w:pPr>
    </w:p>
    <w:p w14:paraId="7F379743" w14:textId="77777777" w:rsidR="00C66D77" w:rsidRDefault="00C66D77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/>
          <w:sz w:val="28"/>
          <w:szCs w:val="28"/>
          <w:lang w:val="nb-NO"/>
        </w:rPr>
      </w:pPr>
    </w:p>
    <w:p w14:paraId="74EEADB9" w14:textId="77777777" w:rsidR="00C66D77" w:rsidRDefault="00C66D77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/>
          <w:sz w:val="28"/>
          <w:szCs w:val="28"/>
          <w:lang w:val="nb-NO"/>
        </w:rPr>
      </w:pPr>
    </w:p>
    <w:p w14:paraId="1D542E45" w14:textId="77777777" w:rsidR="00C66D77" w:rsidRDefault="00C66D77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/>
          <w:sz w:val="28"/>
          <w:szCs w:val="28"/>
          <w:lang w:val="nb-NO"/>
        </w:rPr>
      </w:pPr>
    </w:p>
    <w:p w14:paraId="5AFD09CC" w14:textId="038B9808" w:rsidR="00202F11" w:rsidRDefault="00202F11" w:rsidP="00202F11">
      <w:pPr>
        <w:pStyle w:val="Body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5"/>
          <w:tab w:val="left" w:pos="5102"/>
          <w:tab w:val="left" w:pos="5669"/>
          <w:tab w:val="left" w:pos="6236"/>
          <w:tab w:val="left" w:pos="6803"/>
          <w:tab w:val="left" w:pos="7370"/>
          <w:tab w:val="left" w:pos="7937"/>
          <w:tab w:val="left" w:pos="8504"/>
          <w:tab w:val="left" w:pos="9071"/>
        </w:tabs>
        <w:spacing w:after="120" w:line="360" w:lineRule="auto"/>
        <w:rPr>
          <w:rFonts w:ascii="Times New Roman" w:hAnsi="Times New Roman"/>
          <w:bCs/>
          <w:sz w:val="28"/>
          <w:szCs w:val="28"/>
          <w:lang w:val="nb-NO"/>
        </w:rPr>
      </w:pPr>
      <w:r w:rsidRPr="002D5513">
        <w:rPr>
          <w:rFonts w:ascii="Times New Roman" w:hAnsi="Times New Roman"/>
          <w:b/>
          <w:sz w:val="28"/>
          <w:szCs w:val="28"/>
          <w:lang w:val="nb-NO"/>
        </w:rPr>
        <w:lastRenderedPageBreak/>
        <w:t>Oppgave: Sett ordene på rett sted i teksten</w:t>
      </w:r>
    </w:p>
    <w:p w14:paraId="386DBBE4" w14:textId="77777777" w:rsidR="00202F11" w:rsidRDefault="00202F11" w:rsidP="00202F11">
      <w:pPr>
        <w:spacing w:line="360" w:lineRule="auto"/>
        <w:rPr>
          <w:color w:val="202124"/>
          <w:sz w:val="28"/>
          <w:szCs w:val="28"/>
          <w:shd w:val="clear" w:color="auto" w:fill="FFFFFF"/>
        </w:rPr>
      </w:pPr>
      <w:r>
        <w:rPr>
          <w:color w:val="202124"/>
          <w:sz w:val="28"/>
          <w:szCs w:val="28"/>
          <w:shd w:val="clear" w:color="auto" w:fill="FFFFFF"/>
        </w:rPr>
        <w:tab/>
      </w:r>
    </w:p>
    <w:p w14:paraId="64CDD911" w14:textId="77777777" w:rsidR="00202F11" w:rsidRDefault="00202F11" w:rsidP="00202F11">
      <w:pPr>
        <w:spacing w:line="360" w:lineRule="auto"/>
        <w:rPr>
          <w:color w:val="202124"/>
          <w:sz w:val="28"/>
          <w:szCs w:val="28"/>
          <w:shd w:val="clear" w:color="auto" w:fill="FFFFFF"/>
        </w:rPr>
      </w:pPr>
      <w:r>
        <w:rPr>
          <w:color w:val="202124"/>
          <w:sz w:val="28"/>
          <w:szCs w:val="28"/>
          <w:shd w:val="clear" w:color="auto" w:fill="FFFFFF"/>
        </w:rPr>
        <w:tab/>
      </w:r>
    </w:p>
    <w:p w14:paraId="480D46B4" w14:textId="77777777" w:rsidR="00202F11" w:rsidRDefault="00202F11" w:rsidP="00202F11">
      <w:pPr>
        <w:spacing w:line="360" w:lineRule="auto"/>
        <w:rPr>
          <w:color w:val="202124"/>
          <w:sz w:val="28"/>
          <w:szCs w:val="28"/>
          <w:shd w:val="clear" w:color="auto" w:fill="FFFFFF"/>
        </w:rPr>
      </w:pPr>
      <w:r>
        <w:rPr>
          <w:color w:val="202124"/>
          <w:sz w:val="28"/>
          <w:szCs w:val="28"/>
          <w:shd w:val="clear" w:color="auto" w:fill="FFFFFF"/>
        </w:rPr>
        <w:tab/>
        <w:t>bedre</w:t>
      </w:r>
    </w:p>
    <w:p w14:paraId="405E45F3" w14:textId="21395FAB" w:rsidR="00202F11" w:rsidRDefault="00202F11" w:rsidP="00202F11">
      <w:pPr>
        <w:spacing w:line="360" w:lineRule="auto"/>
        <w:rPr>
          <w:color w:val="202124"/>
          <w:sz w:val="28"/>
          <w:szCs w:val="28"/>
          <w:shd w:val="clear" w:color="auto" w:fill="FFFFFF"/>
        </w:rPr>
      </w:pPr>
      <w:r>
        <w:rPr>
          <w:color w:val="202124"/>
          <w:sz w:val="28"/>
          <w:szCs w:val="28"/>
          <w:shd w:val="clear" w:color="auto" w:fill="FFFFFF"/>
        </w:rPr>
        <w:tab/>
      </w:r>
      <w:r w:rsidR="00490DF2">
        <w:rPr>
          <w:color w:val="202124"/>
          <w:sz w:val="28"/>
          <w:szCs w:val="28"/>
          <w:shd w:val="clear" w:color="auto" w:fill="FFFFFF"/>
        </w:rPr>
        <w:t>i</w:t>
      </w:r>
    </w:p>
    <w:p w14:paraId="7BAE5DF4" w14:textId="3117F219" w:rsidR="00202F11" w:rsidRDefault="00490DF2" w:rsidP="00202F11">
      <w:pPr>
        <w:spacing w:line="360" w:lineRule="auto"/>
        <w:ind w:firstLine="708"/>
        <w:rPr>
          <w:rFonts w:eastAsia="ヒラギノ角ゴ Pro W6"/>
          <w:sz w:val="28"/>
          <w:szCs w:val="28"/>
        </w:rPr>
      </w:pPr>
      <w:r>
        <w:rPr>
          <w:rFonts w:eastAsia="ヒラギノ角ゴ Pro W6"/>
          <w:sz w:val="28"/>
          <w:szCs w:val="28"/>
        </w:rPr>
        <w:t>region</w:t>
      </w:r>
    </w:p>
    <w:p w14:paraId="4F8BE7DE" w14:textId="454B0212" w:rsidR="00490DF2" w:rsidRDefault="00490DF2" w:rsidP="00202F11">
      <w:pPr>
        <w:spacing w:line="360" w:lineRule="auto"/>
        <w:ind w:firstLine="708"/>
        <w:rPr>
          <w:rFonts w:eastAsia="ヒラギノ角ゴ Pro W6"/>
          <w:sz w:val="28"/>
          <w:szCs w:val="28"/>
        </w:rPr>
      </w:pPr>
      <w:r>
        <w:rPr>
          <w:rFonts w:eastAsia="ヒラギノ角ゴ Pro W6"/>
          <w:sz w:val="28"/>
          <w:szCs w:val="28"/>
        </w:rPr>
        <w:t>med</w:t>
      </w:r>
    </w:p>
    <w:p w14:paraId="4F5321E4" w14:textId="43480497" w:rsidR="00490DF2" w:rsidRDefault="00490DF2" w:rsidP="00202F11">
      <w:pPr>
        <w:spacing w:line="360" w:lineRule="auto"/>
        <w:ind w:firstLine="708"/>
        <w:rPr>
          <w:color w:val="202124"/>
          <w:sz w:val="28"/>
          <w:szCs w:val="28"/>
          <w:shd w:val="clear" w:color="auto" w:fill="FFFFFF"/>
        </w:rPr>
      </w:pPr>
      <w:r>
        <w:rPr>
          <w:rFonts w:eastAsia="ヒラギノ角ゴ Pro W6"/>
          <w:sz w:val="28"/>
          <w:szCs w:val="28"/>
        </w:rPr>
        <w:t>Norge</w:t>
      </w:r>
    </w:p>
    <w:p w14:paraId="6B57624F" w14:textId="37488C4E" w:rsidR="00202F11" w:rsidRDefault="00490DF2" w:rsidP="00202F11">
      <w:pPr>
        <w:spacing w:line="360" w:lineRule="auto"/>
        <w:ind w:firstLine="708"/>
        <w:rPr>
          <w:rFonts w:eastAsia="ヒラギノ角ゴ Pro W6"/>
          <w:sz w:val="28"/>
          <w:szCs w:val="28"/>
        </w:rPr>
      </w:pPr>
      <w:r>
        <w:rPr>
          <w:rFonts w:eastAsia="ヒラギノ角ゴ Pro W6"/>
          <w:sz w:val="28"/>
          <w:szCs w:val="28"/>
        </w:rPr>
        <w:t>jobber</w:t>
      </w:r>
    </w:p>
    <w:p w14:paraId="41665CBB" w14:textId="775D5A8A" w:rsidR="00490DF2" w:rsidRDefault="00490DF2" w:rsidP="00202F11">
      <w:pPr>
        <w:spacing w:line="360" w:lineRule="auto"/>
        <w:ind w:firstLine="708"/>
        <w:rPr>
          <w:color w:val="202124"/>
          <w:sz w:val="28"/>
          <w:szCs w:val="28"/>
          <w:shd w:val="clear" w:color="auto" w:fill="FFFFFF"/>
        </w:rPr>
      </w:pPr>
      <w:r>
        <w:rPr>
          <w:rFonts w:eastAsia="ヒラギノ角ゴ Pro W6"/>
          <w:sz w:val="28"/>
          <w:szCs w:val="28"/>
        </w:rPr>
        <w:t>samarbeider</w:t>
      </w:r>
    </w:p>
    <w:p w14:paraId="07FB4D31" w14:textId="5EBC72A3" w:rsidR="00202F11" w:rsidRDefault="00C66D77" w:rsidP="00202F11">
      <w:pPr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p</w:t>
      </w:r>
      <w:r w:rsidR="00490DF2" w:rsidRPr="00490DF2">
        <w:rPr>
          <w:sz w:val="28"/>
          <w:szCs w:val="28"/>
        </w:rPr>
        <w:t>olisen</w:t>
      </w:r>
    </w:p>
    <w:p w14:paraId="7FEA6387" w14:textId="0B8A352F" w:rsidR="00490DF2" w:rsidRPr="00490DF2" w:rsidRDefault="00490DF2" w:rsidP="00202F11">
      <w:pPr>
        <w:spacing w:line="360" w:lineRule="auto"/>
        <w:ind w:firstLine="708"/>
        <w:rPr>
          <w:color w:val="202124"/>
          <w:sz w:val="28"/>
          <w:szCs w:val="28"/>
          <w:shd w:val="clear" w:color="auto" w:fill="FFFFFF"/>
        </w:rPr>
      </w:pPr>
      <w:r>
        <w:rPr>
          <w:rFonts w:eastAsia="ヒラギノ角ゴ Pro W6"/>
          <w:sz w:val="28"/>
          <w:szCs w:val="28"/>
        </w:rPr>
        <w:t>over</w:t>
      </w:r>
    </w:p>
    <w:p w14:paraId="44749A9B" w14:textId="72C71757" w:rsidR="00202F11" w:rsidRDefault="00490DF2" w:rsidP="00202F11">
      <w:pPr>
        <w:spacing w:line="360" w:lineRule="auto"/>
        <w:ind w:firstLine="708"/>
        <w:rPr>
          <w:color w:val="202124"/>
          <w:sz w:val="28"/>
          <w:szCs w:val="28"/>
          <w:shd w:val="clear" w:color="auto" w:fill="FFFFFF"/>
        </w:rPr>
      </w:pPr>
      <w:r>
        <w:rPr>
          <w:rFonts w:eastAsia="ヒラギノ角ゴ Pro W6"/>
          <w:sz w:val="28"/>
          <w:szCs w:val="28"/>
        </w:rPr>
        <w:t>hvem</w:t>
      </w:r>
    </w:p>
    <w:p w14:paraId="485BF729" w14:textId="7DB064CC" w:rsidR="00202F11" w:rsidRPr="00372740" w:rsidRDefault="00490DF2" w:rsidP="00202F11">
      <w:pPr>
        <w:spacing w:line="360" w:lineRule="auto"/>
        <w:ind w:left="708"/>
        <w:rPr>
          <w:color w:val="202124"/>
          <w:sz w:val="28"/>
          <w:szCs w:val="28"/>
          <w:shd w:val="clear" w:color="auto" w:fill="FFFFFF"/>
        </w:rPr>
      </w:pPr>
      <w:r>
        <w:rPr>
          <w:color w:val="202124"/>
          <w:sz w:val="28"/>
          <w:szCs w:val="28"/>
          <w:shd w:val="clear" w:color="auto" w:fill="FFFFFF"/>
        </w:rPr>
        <w:t>en</w:t>
      </w:r>
    </w:p>
    <w:p w14:paraId="0B25CB58" w14:textId="77777777" w:rsidR="00202F11" w:rsidRPr="00261E63" w:rsidRDefault="00202F11" w:rsidP="00202F11">
      <w:pPr>
        <w:spacing w:line="360" w:lineRule="auto"/>
        <w:ind w:firstLine="708"/>
      </w:pPr>
    </w:p>
    <w:p w14:paraId="43F6B494" w14:textId="3940E752" w:rsidR="00202F11" w:rsidRPr="00B50824" w:rsidRDefault="00207B53" w:rsidP="00202F11">
      <w:pPr>
        <w:spacing w:line="360" w:lineRule="auto"/>
        <w:jc w:val="center"/>
        <w:rPr>
          <w:color w:val="202124"/>
          <w:sz w:val="48"/>
          <w:szCs w:val="48"/>
          <w:shd w:val="clear" w:color="auto" w:fill="FFFFFF"/>
        </w:rPr>
      </w:pPr>
      <w:r>
        <w:rPr>
          <w:color w:val="202124"/>
          <w:sz w:val="48"/>
          <w:szCs w:val="48"/>
          <w:shd w:val="clear" w:color="auto" w:fill="FFFFFF"/>
        </w:rPr>
        <w:t>Politiet i Sverige</w:t>
      </w:r>
      <w:r w:rsidR="00202F11">
        <w:rPr>
          <w:color w:val="202124"/>
          <w:sz w:val="48"/>
          <w:szCs w:val="48"/>
          <w:shd w:val="clear" w:color="auto" w:fill="FFFFFF"/>
        </w:rPr>
        <w:t xml:space="preserve"> </w:t>
      </w:r>
    </w:p>
    <w:p w14:paraId="34290FA5" w14:textId="7AB6598E" w:rsidR="00202F11" w:rsidRDefault="000B0BDE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 xml:space="preserve">Politiet i Sverige heter </w:t>
      </w:r>
      <w:r w:rsidR="00490DF2">
        <w:rPr>
          <w:rFonts w:eastAsia="ヒラギノ角ゴ Pro W6"/>
          <w:sz w:val="28"/>
          <w:szCs w:val="28"/>
          <w:lang w:val="nb-NO"/>
        </w:rPr>
        <w:t>_ _ _ _ _ _ _</w:t>
      </w:r>
      <w:r w:rsidR="00202F11">
        <w:rPr>
          <w:rFonts w:eastAsia="ヒラギノ角ゴ Pro W6"/>
          <w:sz w:val="28"/>
          <w:szCs w:val="28"/>
          <w:lang w:val="nb-NO"/>
        </w:rPr>
        <w:t xml:space="preserve">. </w:t>
      </w:r>
      <w:r>
        <w:rPr>
          <w:rFonts w:eastAsia="ヒラギノ角ゴ Pro W6"/>
          <w:sz w:val="28"/>
          <w:szCs w:val="28"/>
          <w:lang w:val="nb-NO"/>
        </w:rPr>
        <w:t xml:space="preserve">Regjeringen avgjør </w:t>
      </w:r>
      <w:r w:rsidR="00490DF2">
        <w:rPr>
          <w:rFonts w:eastAsia="ヒラギノ角ゴ Pro W6"/>
          <w:sz w:val="28"/>
          <w:szCs w:val="28"/>
          <w:lang w:val="nb-NO"/>
        </w:rPr>
        <w:t xml:space="preserve">_ _ _ _ </w:t>
      </w:r>
      <w:r>
        <w:rPr>
          <w:rFonts w:eastAsia="ヒラギノ角ゴ Pro W6"/>
          <w:sz w:val="28"/>
          <w:szCs w:val="28"/>
          <w:lang w:val="nb-NO"/>
        </w:rPr>
        <w:t xml:space="preserve">som skal ha ansvaret for politiet </w:t>
      </w:r>
      <w:r w:rsidR="00490DF2">
        <w:rPr>
          <w:rFonts w:eastAsia="ヒラギノ角ゴ Pro W6"/>
          <w:sz w:val="28"/>
          <w:szCs w:val="28"/>
          <w:lang w:val="nb-NO"/>
        </w:rPr>
        <w:t>_</w:t>
      </w:r>
      <w:r>
        <w:rPr>
          <w:rFonts w:eastAsia="ヒラギノ角ゴ Pro W6"/>
          <w:sz w:val="28"/>
          <w:szCs w:val="28"/>
          <w:lang w:val="nb-NO"/>
        </w:rPr>
        <w:t xml:space="preserve"> Sverige. Den peker ut </w:t>
      </w:r>
      <w:r w:rsidR="00490DF2">
        <w:rPr>
          <w:rFonts w:eastAsia="ヒラギノ角ゴ Pro W6"/>
          <w:sz w:val="28"/>
          <w:szCs w:val="28"/>
          <w:lang w:val="nb-NO"/>
        </w:rPr>
        <w:t>_ _</w:t>
      </w:r>
      <w:r>
        <w:rPr>
          <w:rFonts w:eastAsia="ヒラギノ角ゴ Pro W6"/>
          <w:sz w:val="28"/>
          <w:szCs w:val="28"/>
          <w:lang w:val="nb-NO"/>
        </w:rPr>
        <w:t xml:space="preserve"> riks-politisjef. I dag er Petra Lundh sjef. </w:t>
      </w:r>
      <w:r w:rsidR="00490DF2">
        <w:rPr>
          <w:rFonts w:eastAsia="ヒラギノ角ゴ Pro W6"/>
          <w:sz w:val="28"/>
          <w:szCs w:val="28"/>
          <w:lang w:val="nb-NO"/>
        </w:rPr>
        <w:t>Flere enn</w:t>
      </w:r>
      <w:r>
        <w:rPr>
          <w:rFonts w:eastAsia="ヒラギノ角ゴ Pro W6"/>
          <w:sz w:val="28"/>
          <w:szCs w:val="28"/>
          <w:lang w:val="nb-NO"/>
        </w:rPr>
        <w:t xml:space="preserve"> 38 500 personer </w:t>
      </w:r>
      <w:r w:rsidR="00490DF2">
        <w:rPr>
          <w:rFonts w:eastAsia="ヒラギノ角ゴ Pro W6"/>
          <w:sz w:val="28"/>
          <w:szCs w:val="28"/>
          <w:lang w:val="nb-NO"/>
        </w:rPr>
        <w:t xml:space="preserve">_ _ _ _ _ _ </w:t>
      </w:r>
      <w:r>
        <w:rPr>
          <w:rFonts w:eastAsia="ヒラギノ角ゴ Pro W6"/>
          <w:sz w:val="28"/>
          <w:szCs w:val="28"/>
          <w:lang w:val="nb-NO"/>
        </w:rPr>
        <w:t xml:space="preserve">i svensk politi. </w:t>
      </w:r>
    </w:p>
    <w:p w14:paraId="4956B80B" w14:textId="7E86CE7F" w:rsidR="00490DF2" w:rsidRDefault="000B0BDE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>Svensk politi er delt inn i sju regioner. Hoved</w:t>
      </w:r>
      <w:r w:rsidR="00C66D77">
        <w:rPr>
          <w:rFonts w:eastAsia="ヒラギノ角ゴ Pro W6"/>
          <w:sz w:val="28"/>
          <w:szCs w:val="28"/>
          <w:lang w:val="nb-NO"/>
        </w:rPr>
        <w:t>-</w:t>
      </w:r>
      <w:r>
        <w:rPr>
          <w:rFonts w:eastAsia="ヒラギノ角ゴ Pro W6"/>
          <w:sz w:val="28"/>
          <w:szCs w:val="28"/>
          <w:lang w:val="nb-NO"/>
        </w:rPr>
        <w:t>staden Stockholm er en egen</w:t>
      </w:r>
    </w:p>
    <w:p w14:paraId="53869F3A" w14:textId="1EDF50B8" w:rsidR="000B0BDE" w:rsidRDefault="00490DF2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 xml:space="preserve">_ _ _ _ _ _ </w:t>
      </w:r>
      <w:r w:rsidR="000B0BDE">
        <w:rPr>
          <w:rFonts w:eastAsia="ヒラギノ角ゴ Pro W6"/>
          <w:sz w:val="28"/>
          <w:szCs w:val="28"/>
          <w:lang w:val="nb-NO"/>
        </w:rPr>
        <w:t>.</w:t>
      </w:r>
    </w:p>
    <w:p w14:paraId="7FDC981B" w14:textId="581AFF23" w:rsidR="000B0BDE" w:rsidRDefault="000B0BDE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 xml:space="preserve">Politiet i Sverige </w:t>
      </w:r>
      <w:r w:rsidR="00490DF2">
        <w:rPr>
          <w:rFonts w:eastAsia="ヒラギノ角ゴ Pro W6"/>
          <w:sz w:val="28"/>
          <w:szCs w:val="28"/>
          <w:lang w:val="nb-NO"/>
        </w:rPr>
        <w:t xml:space="preserve">_ _ _ _ _ _ _ _ _ _ _ </w:t>
      </w:r>
      <w:r>
        <w:rPr>
          <w:rFonts w:eastAsia="ヒラギノ角ゴ Pro W6"/>
          <w:sz w:val="28"/>
          <w:szCs w:val="28"/>
          <w:lang w:val="nb-NO"/>
        </w:rPr>
        <w:t>også med andre land. Politiet samarbeider blant annet med politiet i</w:t>
      </w:r>
      <w:r w:rsidR="00490DF2">
        <w:rPr>
          <w:rFonts w:eastAsia="ヒラギノ角ゴ Pro W6"/>
          <w:sz w:val="28"/>
          <w:szCs w:val="28"/>
          <w:lang w:val="nb-NO"/>
        </w:rPr>
        <w:t xml:space="preserve"> _ _ _ _ _</w:t>
      </w:r>
      <w:r>
        <w:rPr>
          <w:rFonts w:eastAsia="ヒラギノ角ゴ Pro W6"/>
          <w:sz w:val="28"/>
          <w:szCs w:val="28"/>
          <w:lang w:val="nb-NO"/>
        </w:rPr>
        <w:t xml:space="preserve">. Hensikten er å få slutt på kriminalitet som skjer </w:t>
      </w:r>
      <w:r w:rsidR="00490DF2">
        <w:rPr>
          <w:rFonts w:eastAsia="ヒラギノ角ゴ Pro W6"/>
          <w:sz w:val="28"/>
          <w:szCs w:val="28"/>
          <w:lang w:val="nb-NO"/>
        </w:rPr>
        <w:t xml:space="preserve">_ _ _ _ </w:t>
      </w:r>
      <w:r>
        <w:rPr>
          <w:rFonts w:eastAsia="ヒラギノ角ゴ Pro W6"/>
          <w:sz w:val="28"/>
          <w:szCs w:val="28"/>
          <w:lang w:val="nb-NO"/>
        </w:rPr>
        <w:t>lande-grensene.</w:t>
      </w:r>
    </w:p>
    <w:p w14:paraId="7524BAF1" w14:textId="71F52AFB" w:rsidR="002D3786" w:rsidRDefault="000B0BDE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sz w:val="28"/>
          <w:szCs w:val="28"/>
          <w:lang w:val="nb-NO"/>
        </w:rPr>
      </w:pPr>
      <w:r>
        <w:rPr>
          <w:rFonts w:eastAsia="ヒラギノ角ゴ Pro W6"/>
          <w:sz w:val="28"/>
          <w:szCs w:val="28"/>
          <w:lang w:val="nb-NO"/>
        </w:rPr>
        <w:t xml:space="preserve">Fra før samarbeider politiet i de to landene på andre områder. De deler blant annet informasjon </w:t>
      </w:r>
      <w:r w:rsidR="00490DF2">
        <w:rPr>
          <w:rFonts w:eastAsia="ヒラギノ角ゴ Pro W6"/>
          <w:sz w:val="28"/>
          <w:szCs w:val="28"/>
          <w:lang w:val="nb-NO"/>
        </w:rPr>
        <w:t xml:space="preserve">_ _ _ </w:t>
      </w:r>
      <w:r>
        <w:rPr>
          <w:rFonts w:eastAsia="ヒラギノ角ゴ Pro W6"/>
          <w:sz w:val="28"/>
          <w:szCs w:val="28"/>
          <w:lang w:val="nb-NO"/>
        </w:rPr>
        <w:t>hverandre.</w:t>
      </w:r>
    </w:p>
    <w:p w14:paraId="23D3341A" w14:textId="57EC6BFE" w:rsidR="000B0BDE" w:rsidRPr="002D3786" w:rsidRDefault="002D3786" w:rsidP="00202F11">
      <w:pPr>
        <w:pStyle w:val="NormalWeb"/>
        <w:shd w:val="clear" w:color="auto" w:fill="FFFFFF"/>
        <w:spacing w:before="204" w:after="204" w:line="360" w:lineRule="auto"/>
        <w:textAlignment w:val="baseline"/>
        <w:rPr>
          <w:rFonts w:eastAsia="ヒラギノ角ゴ Pro W6"/>
          <w:i/>
          <w:iCs/>
          <w:sz w:val="28"/>
          <w:szCs w:val="28"/>
          <w:lang w:val="nb-NO"/>
        </w:rPr>
      </w:pPr>
      <w:r w:rsidRPr="002D3786">
        <w:rPr>
          <w:rFonts w:eastAsia="ヒラギノ角ゴ Pro W6"/>
          <w:i/>
          <w:iCs/>
          <w:sz w:val="28"/>
          <w:szCs w:val="28"/>
          <w:lang w:val="nb-NO"/>
        </w:rPr>
        <w:lastRenderedPageBreak/>
        <w:t>Kilde: polisen.se</w:t>
      </w:r>
      <w:r w:rsidR="000B0BDE" w:rsidRPr="002D3786">
        <w:rPr>
          <w:rFonts w:eastAsia="ヒラギノ角ゴ Pro W6"/>
          <w:i/>
          <w:iCs/>
          <w:sz w:val="28"/>
          <w:szCs w:val="28"/>
          <w:lang w:val="nb-NO"/>
        </w:rPr>
        <w:t xml:space="preserve"> </w:t>
      </w:r>
    </w:p>
    <w:p w14:paraId="7FB6C68D" w14:textId="77777777" w:rsidR="00202F11" w:rsidRPr="00A23256" w:rsidRDefault="00202F11" w:rsidP="00202F11">
      <w:pPr>
        <w:pBdr>
          <w:bottom w:val="single" w:sz="6" w:space="1" w:color="auto"/>
        </w:pBdr>
        <w:rPr>
          <w:sz w:val="28"/>
          <w:szCs w:val="28"/>
        </w:rPr>
      </w:pPr>
    </w:p>
    <w:p w14:paraId="21EC07EF" w14:textId="77777777" w:rsidR="00202F11" w:rsidRPr="00A23256" w:rsidRDefault="00202F11" w:rsidP="00202F11">
      <w:pPr>
        <w:rPr>
          <w:sz w:val="28"/>
          <w:szCs w:val="28"/>
        </w:rPr>
      </w:pPr>
    </w:p>
    <w:p w14:paraId="76F92746" w14:textId="14ACE4F0" w:rsidR="00202F11" w:rsidRDefault="00202F11" w:rsidP="00202F11">
      <w:pPr>
        <w:rPr>
          <w:sz w:val="28"/>
          <w:szCs w:val="28"/>
        </w:rPr>
      </w:pPr>
      <w:r w:rsidRPr="00697DE3">
        <w:rPr>
          <w:sz w:val="28"/>
          <w:szCs w:val="28"/>
        </w:rPr>
        <w:t xml:space="preserve">Du finner artikkelen </w:t>
      </w:r>
      <w:r>
        <w:rPr>
          <w:sz w:val="28"/>
          <w:szCs w:val="28"/>
        </w:rPr>
        <w:t xml:space="preserve">du trenger </w:t>
      </w:r>
      <w:r w:rsidRPr="00697DE3">
        <w:rPr>
          <w:sz w:val="28"/>
          <w:szCs w:val="28"/>
        </w:rPr>
        <w:t>til denne oppgaven i papirutgaven</w:t>
      </w:r>
      <w:r>
        <w:rPr>
          <w:sz w:val="28"/>
          <w:szCs w:val="28"/>
        </w:rPr>
        <w:t xml:space="preserve"> av Klar Tale</w:t>
      </w:r>
      <w:r w:rsidRPr="00697DE3">
        <w:rPr>
          <w:sz w:val="28"/>
          <w:szCs w:val="28"/>
        </w:rPr>
        <w:t xml:space="preserve">. </w:t>
      </w:r>
      <w:r>
        <w:rPr>
          <w:sz w:val="28"/>
          <w:szCs w:val="28"/>
        </w:rPr>
        <w:t>Du finner den i e-avisen her:</w:t>
      </w:r>
      <w:r w:rsidRPr="002D3786">
        <w:rPr>
          <w:sz w:val="28"/>
          <w:szCs w:val="28"/>
        </w:rPr>
        <w:t xml:space="preserve"> </w:t>
      </w:r>
      <w:hyperlink r:id="rId4" w:history="1">
        <w:r w:rsidRPr="002D3786">
          <w:rPr>
            <w:rStyle w:val="Hyperkobling"/>
            <w:rFonts w:eastAsiaTheme="majorEastAsia"/>
            <w:sz w:val="28"/>
            <w:szCs w:val="28"/>
          </w:rPr>
          <w:t>https://utgave.klartale.no/</w:t>
        </w:r>
      </w:hyperlink>
    </w:p>
    <w:p w14:paraId="4F64A542" w14:textId="77777777" w:rsidR="00202F11" w:rsidRDefault="00202F11" w:rsidP="00202F11">
      <w:pPr>
        <w:rPr>
          <w:rStyle w:val="Hyperkobling"/>
          <w:rFonts w:eastAsiaTheme="majorEastAsia"/>
        </w:rPr>
      </w:pPr>
    </w:p>
    <w:p w14:paraId="6324C67E" w14:textId="77777777" w:rsidR="00202F11" w:rsidRDefault="00202F11" w:rsidP="00202F11">
      <w:pPr>
        <w:rPr>
          <w:rStyle w:val="Hyperkobling"/>
          <w:rFonts w:eastAsiaTheme="majorEastAsia"/>
        </w:rPr>
      </w:pPr>
    </w:p>
    <w:p w14:paraId="14DFB0BC" w14:textId="50D46C2E" w:rsidR="00202F11" w:rsidRPr="00583B39" w:rsidRDefault="00202F11" w:rsidP="00202F11">
      <w:r>
        <w:rPr>
          <w:sz w:val="28"/>
          <w:szCs w:val="28"/>
        </w:rPr>
        <w:t>Du finner også artikkelen på klartale.no.</w:t>
      </w:r>
    </w:p>
    <w:p w14:paraId="648BD16B" w14:textId="77777777" w:rsidR="00202F11" w:rsidRPr="008F4E39" w:rsidRDefault="00202F11" w:rsidP="00202F11"/>
    <w:p w14:paraId="62EDEDC1" w14:textId="77777777" w:rsidR="00202F11" w:rsidRPr="002A6E4D" w:rsidRDefault="00202F11" w:rsidP="00202F11"/>
    <w:p w14:paraId="782DF43F" w14:textId="2B2DC08A" w:rsidR="002D3786" w:rsidRPr="00C66D77" w:rsidRDefault="00202F11" w:rsidP="00202F11">
      <w:pPr>
        <w:rPr>
          <w:b/>
          <w:bCs/>
          <w:sz w:val="28"/>
          <w:szCs w:val="28"/>
        </w:rPr>
      </w:pPr>
      <w:r w:rsidRPr="00C66D77">
        <w:rPr>
          <w:b/>
          <w:bCs/>
          <w:sz w:val="28"/>
          <w:szCs w:val="28"/>
        </w:rPr>
        <w:t xml:space="preserve">Om bindestreker: </w:t>
      </w:r>
    </w:p>
    <w:p w14:paraId="1D74F6D3" w14:textId="77777777" w:rsidR="002D3786" w:rsidRDefault="002D3786" w:rsidP="00202F11">
      <w:pPr>
        <w:rPr>
          <w:sz w:val="28"/>
          <w:szCs w:val="28"/>
        </w:rPr>
      </w:pPr>
    </w:p>
    <w:p w14:paraId="5CC6F6EE" w14:textId="16001D69" w:rsidR="00202F11" w:rsidRPr="002D3786" w:rsidRDefault="00202F11" w:rsidP="00202F11">
      <w:pPr>
        <w:rPr>
          <w:sz w:val="28"/>
          <w:szCs w:val="28"/>
        </w:rPr>
      </w:pPr>
      <w:r w:rsidRPr="002D3786">
        <w:rPr>
          <w:sz w:val="28"/>
          <w:szCs w:val="28"/>
        </w:rPr>
        <w:t>I Ukens oppgave bruker vi ofte pedagogiske binde-streker for å dele lange, eller litt vanskelige, ord. Mange ord i språket vårt er satt sammen av to ord. Hensikten er at det skal bli lettere for alle å lese dem. Men ord som er satt sammen av to ord, skal som regel ikke deles i norsk rettskriving. Du kan selvsagt ta strekene bort, eller legge til.</w:t>
      </w:r>
    </w:p>
    <w:p w14:paraId="57FBDEED" w14:textId="77777777" w:rsidR="00202F11" w:rsidRDefault="00202F11" w:rsidP="00202F11"/>
    <w:p w14:paraId="74A41B76" w14:textId="77777777" w:rsidR="00202F11" w:rsidRDefault="00202F11" w:rsidP="00202F11"/>
    <w:p w14:paraId="56BE7740" w14:textId="77777777" w:rsidR="00202F11" w:rsidRDefault="00202F11" w:rsidP="00202F11"/>
    <w:p w14:paraId="63F1B5FA" w14:textId="77777777" w:rsidR="00202F11" w:rsidRDefault="00202F11" w:rsidP="00202F11"/>
    <w:p w14:paraId="4ADF2EF5" w14:textId="77777777" w:rsidR="00202F11" w:rsidRDefault="00202F11" w:rsidP="00202F11"/>
    <w:p w14:paraId="6F193F7F" w14:textId="77777777" w:rsidR="00202F11" w:rsidRDefault="00202F11" w:rsidP="00202F11"/>
    <w:p w14:paraId="36A5EAD1" w14:textId="77777777" w:rsidR="00202F11" w:rsidRDefault="00202F11" w:rsidP="00202F11"/>
    <w:p w14:paraId="162E1B2F" w14:textId="77777777" w:rsidR="00202F11" w:rsidRDefault="00202F11" w:rsidP="00202F11"/>
    <w:p w14:paraId="76E0833D" w14:textId="77777777" w:rsidR="008D4705" w:rsidRDefault="008D4705"/>
    <w:sectPr w:rsidR="008D4705" w:rsidSect="00202F11">
      <w:footerReference w:type="even" r:id="rId5"/>
      <w:footerReference w:type="default" r:id="rId6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6">
    <w:panose1 w:val="020B0600000000000000"/>
    <w:charset w:val="80"/>
    <w:family w:val="swiss"/>
    <w:pitch w:val="variable"/>
    <w:sig w:usb0="E00002FF" w:usb1="7AC7FFFF" w:usb2="00000012" w:usb3="00000000" w:csb0="0002000D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Sidetall"/>
        <w:rFonts w:eastAsiaTheme="majorEastAsia"/>
      </w:rPr>
      <w:id w:val="644170170"/>
      <w:docPartObj>
        <w:docPartGallery w:val="Page Numbers (Bottom of Page)"/>
        <w:docPartUnique/>
      </w:docPartObj>
    </w:sdtPr>
    <w:sdtContent>
      <w:p w14:paraId="0F54CAD5" w14:textId="77777777" w:rsidR="00000000" w:rsidRDefault="00000000">
        <w:pPr>
          <w:pStyle w:val="Bunntekst"/>
          <w:framePr w:wrap="none" w:vAnchor="text" w:hAnchor="margin" w:xAlign="right" w:y="1"/>
          <w:rPr>
            <w:rStyle w:val="Sidetall"/>
            <w:rFonts w:eastAsiaTheme="majorEastAsia"/>
          </w:rPr>
        </w:pPr>
        <w:r>
          <w:rPr>
            <w:rStyle w:val="Sidetall"/>
            <w:rFonts w:eastAsiaTheme="majorEastAsia"/>
          </w:rPr>
          <w:fldChar w:fldCharType="begin"/>
        </w:r>
        <w:r>
          <w:rPr>
            <w:rStyle w:val="Sidetall"/>
            <w:rFonts w:eastAsiaTheme="majorEastAsia"/>
          </w:rPr>
          <w:instrText xml:space="preserve"> PAGE </w:instrText>
        </w:r>
        <w:r>
          <w:rPr>
            <w:rStyle w:val="Sidetall"/>
            <w:rFonts w:eastAsiaTheme="majorEastAsia"/>
          </w:rPr>
          <w:fldChar w:fldCharType="end"/>
        </w:r>
      </w:p>
    </w:sdtContent>
  </w:sdt>
  <w:p w14:paraId="42F60068" w14:textId="77777777" w:rsidR="00000000" w:rsidRDefault="00000000" w:rsidP="008C3380">
    <w:pPr>
      <w:pStyle w:val="Bunnteks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5B6C7A" w14:textId="77777777" w:rsidR="00000000" w:rsidRDefault="00000000">
    <w:pPr>
      <w:pStyle w:val="Bunntekst"/>
      <w:framePr w:wrap="none" w:vAnchor="text" w:hAnchor="margin" w:xAlign="right" w:y="1"/>
      <w:rPr>
        <w:rStyle w:val="Sidetall"/>
        <w:rFonts w:eastAsiaTheme="majorEastAsia"/>
      </w:rPr>
    </w:pPr>
    <w:sdt>
      <w:sdtPr>
        <w:rPr>
          <w:rStyle w:val="Sidetall"/>
          <w:rFonts w:eastAsiaTheme="majorEastAsia"/>
        </w:rPr>
        <w:id w:val="-692612334"/>
        <w:docPartObj>
          <w:docPartGallery w:val="Page Numbers (Bottom of Page)"/>
          <w:docPartUnique/>
        </w:docPartObj>
      </w:sdtPr>
      <w:sdtContent>
        <w:r>
          <w:rPr>
            <w:rStyle w:val="Sidetall"/>
            <w:rFonts w:eastAsiaTheme="majorEastAsia"/>
          </w:rPr>
          <w:fldChar w:fldCharType="begin"/>
        </w:r>
        <w:r>
          <w:rPr>
            <w:rStyle w:val="Sidetall"/>
            <w:rFonts w:eastAsiaTheme="majorEastAsia"/>
          </w:rPr>
          <w:instrText xml:space="preserve"> PAGE </w:instrText>
        </w:r>
        <w:r>
          <w:rPr>
            <w:rStyle w:val="Sidetall"/>
            <w:rFonts w:eastAsiaTheme="majorEastAsia"/>
          </w:rPr>
          <w:fldChar w:fldCharType="separate"/>
        </w:r>
        <w:r>
          <w:rPr>
            <w:rStyle w:val="Sidetall"/>
            <w:rFonts w:eastAsiaTheme="majorEastAsia"/>
            <w:noProof/>
          </w:rPr>
          <w:t>5</w:t>
        </w:r>
        <w:r>
          <w:rPr>
            <w:rStyle w:val="Sidetall"/>
            <w:rFonts w:eastAsiaTheme="majorEastAsia"/>
          </w:rPr>
          <w:fldChar w:fldCharType="end"/>
        </w:r>
      </w:sdtContent>
    </w:sdt>
    <w:r>
      <w:rPr>
        <w:rStyle w:val="Sidetall"/>
        <w:rFonts w:eastAsiaTheme="majorEastAsia"/>
      </w:rPr>
      <w:t>/</w:t>
    </w:r>
    <w:r>
      <w:rPr>
        <w:rStyle w:val="Sidetall"/>
        <w:rFonts w:eastAsiaTheme="majorEastAsia"/>
      </w:rPr>
      <w:t>5</w:t>
    </w:r>
  </w:p>
  <w:p w14:paraId="3A5D76BD" w14:textId="77777777" w:rsidR="00000000" w:rsidRDefault="00000000" w:rsidP="008C3380">
    <w:pPr>
      <w:pStyle w:val="Bunntekst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F11"/>
    <w:rsid w:val="000B0BDE"/>
    <w:rsid w:val="00202F11"/>
    <w:rsid w:val="00207B53"/>
    <w:rsid w:val="00214090"/>
    <w:rsid w:val="002435A0"/>
    <w:rsid w:val="002D3786"/>
    <w:rsid w:val="0034326D"/>
    <w:rsid w:val="00474E3F"/>
    <w:rsid w:val="00480DAF"/>
    <w:rsid w:val="00490DF2"/>
    <w:rsid w:val="005261C1"/>
    <w:rsid w:val="005E6B78"/>
    <w:rsid w:val="00712834"/>
    <w:rsid w:val="008D4705"/>
    <w:rsid w:val="008E30C0"/>
    <w:rsid w:val="00944461"/>
    <w:rsid w:val="009C777E"/>
    <w:rsid w:val="00A9734D"/>
    <w:rsid w:val="00AD2A77"/>
    <w:rsid w:val="00C66D77"/>
    <w:rsid w:val="00C8187A"/>
    <w:rsid w:val="00C9537C"/>
    <w:rsid w:val="00DA2D03"/>
    <w:rsid w:val="00E75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35DFC"/>
  <w15:chartTrackingRefBased/>
  <w15:docId w15:val="{1F082062-1F12-E142-B8A3-5264D4C5B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b-N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F11"/>
    <w:rPr>
      <w:rFonts w:ascii="Times New Roman" w:eastAsia="Times New Roman" w:hAnsi="Times New Roman" w:cs="Times New Roman"/>
      <w:kern w:val="0"/>
      <w:lang w:eastAsia="nb-NO"/>
      <w14:ligatures w14:val="none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202F1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02F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02F1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02F1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02F1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02F11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02F11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02F11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02F11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02F1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202F1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202F1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202F11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202F11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202F11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202F11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202F11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202F11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202F1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telTegn">
    <w:name w:val="Tittel Tegn"/>
    <w:basedOn w:val="Standardskriftforavsnitt"/>
    <w:link w:val="Tittel"/>
    <w:uiPriority w:val="10"/>
    <w:rsid w:val="00202F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202F11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202F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202F11"/>
    <w:pPr>
      <w:spacing w:before="160" w:after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SitatTegn">
    <w:name w:val="Sitat Tegn"/>
    <w:basedOn w:val="Standardskriftforavsnitt"/>
    <w:link w:val="Sitat"/>
    <w:uiPriority w:val="29"/>
    <w:rsid w:val="00202F11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202F11"/>
    <w:pPr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Sterkutheving">
    <w:name w:val="Intense Emphasis"/>
    <w:basedOn w:val="Standardskriftforavsnitt"/>
    <w:uiPriority w:val="21"/>
    <w:qFormat/>
    <w:rsid w:val="00202F11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202F1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202F11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202F11"/>
    <w:rPr>
      <w:b/>
      <w:bCs/>
      <w:smallCaps/>
      <w:color w:val="0F4761" w:themeColor="accent1" w:themeShade="BF"/>
      <w:spacing w:val="5"/>
    </w:rPr>
  </w:style>
  <w:style w:type="paragraph" w:customStyle="1" w:styleId="Body">
    <w:name w:val="Body"/>
    <w:rsid w:val="00202F11"/>
    <w:pPr>
      <w:spacing w:after="240"/>
    </w:pPr>
    <w:rPr>
      <w:rFonts w:ascii="Arial" w:eastAsia="Arial" w:hAnsi="Arial" w:cs="Times New Roman"/>
      <w:color w:val="000000"/>
      <w:kern w:val="0"/>
      <w:szCs w:val="20"/>
      <w:u w:color="000000"/>
      <w:lang w:val="en-US" w:eastAsia="nb-NO"/>
      <w14:ligatures w14:val="none"/>
    </w:rPr>
  </w:style>
  <w:style w:type="character" w:styleId="Hyperkobling">
    <w:name w:val="Hyperlink"/>
    <w:basedOn w:val="Standardskriftforavsnitt"/>
    <w:uiPriority w:val="99"/>
    <w:unhideWhenUsed/>
    <w:rsid w:val="00202F11"/>
    <w:rPr>
      <w:color w:val="467886" w:themeColor="hyperlink"/>
      <w:u w:val="single"/>
    </w:rPr>
  </w:style>
  <w:style w:type="paragraph" w:customStyle="1" w:styleId="Heading">
    <w:name w:val="Heading"/>
    <w:next w:val="Body"/>
    <w:rsid w:val="00202F11"/>
    <w:pPr>
      <w:keepNext/>
      <w:spacing w:before="240" w:after="240"/>
    </w:pPr>
    <w:rPr>
      <w:rFonts w:ascii="Arial" w:eastAsia="Arial" w:hAnsi="Arial" w:cs="Times New Roman"/>
      <w:b/>
      <w:color w:val="000000"/>
      <w:kern w:val="0"/>
      <w:sz w:val="36"/>
      <w:szCs w:val="20"/>
      <w:u w:color="000000"/>
      <w:lang w:val="en-US" w:eastAsia="nb-NO"/>
      <w14:ligatures w14:val="none"/>
    </w:rPr>
  </w:style>
  <w:style w:type="paragraph" w:styleId="NormalWeb">
    <w:name w:val="Normal (Web)"/>
    <w:basedOn w:val="Normal"/>
    <w:uiPriority w:val="99"/>
    <w:unhideWhenUsed/>
    <w:rsid w:val="00202F11"/>
    <w:rPr>
      <w:rFonts w:eastAsia="Helvetica"/>
      <w:color w:val="000000"/>
      <w:u w:color="000000"/>
      <w:lang w:val="en-US" w:eastAsia="en-US"/>
    </w:rPr>
  </w:style>
  <w:style w:type="paragraph" w:styleId="Bunntekst">
    <w:name w:val="footer"/>
    <w:basedOn w:val="Normal"/>
    <w:link w:val="BunntekstTegn"/>
    <w:uiPriority w:val="99"/>
    <w:unhideWhenUsed/>
    <w:rsid w:val="00202F11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02F11"/>
    <w:rPr>
      <w:rFonts w:ascii="Times New Roman" w:eastAsia="Times New Roman" w:hAnsi="Times New Roman" w:cs="Times New Roman"/>
      <w:kern w:val="0"/>
      <w:lang w:eastAsia="nb-NO"/>
      <w14:ligatures w14:val="none"/>
    </w:rPr>
  </w:style>
  <w:style w:type="character" w:styleId="Sidetall">
    <w:name w:val="page number"/>
    <w:basedOn w:val="Standardskriftforavsnitt"/>
    <w:uiPriority w:val="99"/>
    <w:semiHidden/>
    <w:unhideWhenUsed/>
    <w:rsid w:val="00202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yperlink" Target="https://utgave.klartale.no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5</Pages>
  <Words>438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Flølo</dc:creator>
  <cp:keywords/>
  <dc:description/>
  <cp:lastModifiedBy>Karin Flølo</cp:lastModifiedBy>
  <cp:revision>11</cp:revision>
  <dcterms:created xsi:type="dcterms:W3CDTF">2025-01-07T09:42:00Z</dcterms:created>
  <dcterms:modified xsi:type="dcterms:W3CDTF">2025-01-07T12:44:00Z</dcterms:modified>
</cp:coreProperties>
</file>