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5038" w14:textId="77777777" w:rsidR="00652C0A" w:rsidRPr="00652C0A" w:rsidRDefault="00652C0A" w:rsidP="00652C0A">
      <w:pPr>
        <w:numPr>
          <w:ilvl w:val="0"/>
          <w:numId w:val="1"/>
        </w:numPr>
      </w:pPr>
      <w:r w:rsidRPr="00652C0A">
        <w:t>Gdybyś miała jednym zdaniem przekonać niezdecydowaną mamę do spróbowania – co byś powiedziała?</w:t>
      </w:r>
    </w:p>
    <w:p w14:paraId="26895394" w14:textId="77777777" w:rsidR="00652C0A" w:rsidRPr="00652C0A" w:rsidRDefault="00652C0A" w:rsidP="00652C0A">
      <w:r w:rsidRPr="00652C0A">
        <w:t>Warto nosić maluszka, żeby nic nas nie ograniczało w spacerach, zakupach (schody, progi, drzwi, nierówne chodniki, las).</w:t>
      </w:r>
    </w:p>
    <w:p w14:paraId="7D58296E" w14:textId="77777777" w:rsidR="00652C0A" w:rsidRPr="00652C0A" w:rsidRDefault="00652C0A" w:rsidP="00652C0A">
      <w:pPr>
        <w:numPr>
          <w:ilvl w:val="0"/>
          <w:numId w:val="2"/>
        </w:numPr>
      </w:pPr>
      <w:r w:rsidRPr="00652C0A">
        <w:t>Czy każda mama/tata może nauczyć się motania, czy to raczej „talent manualny”</w:t>
      </w:r>
    </w:p>
    <w:p w14:paraId="3A3A6AE8" w14:textId="77777777" w:rsidR="00652C0A" w:rsidRPr="00652C0A" w:rsidRDefault="00652C0A" w:rsidP="00652C0A">
      <w:r w:rsidRPr="00652C0A">
        <w:t>Większość rodziców, to zależy od nas, naszych chęci. Nie trzeba mieć talentów manualnych</w:t>
      </w:r>
    </w:p>
    <w:p w14:paraId="6E240931" w14:textId="77777777" w:rsidR="00652C0A" w:rsidRPr="00652C0A" w:rsidRDefault="00652C0A" w:rsidP="00652C0A">
      <w:pPr>
        <w:numPr>
          <w:ilvl w:val="0"/>
          <w:numId w:val="3"/>
        </w:numPr>
      </w:pPr>
      <w:r w:rsidRPr="00652C0A">
        <w:t>Czy chustę można kupić przed porodem czy lepiej ją kupić, gdy maluch jest już na świecie?</w:t>
      </w:r>
    </w:p>
    <w:p w14:paraId="77817E81" w14:textId="77777777" w:rsidR="00652C0A" w:rsidRPr="00652C0A" w:rsidRDefault="00652C0A" w:rsidP="00652C0A">
      <w:r w:rsidRPr="00652C0A">
        <w:t xml:space="preserve">Jeśli chcesz jej używać do wiązania brzuszka ciążowego, to możesz kupić przed. Natomiast do motania dzidziusia dobrze jest przetestować kilka splotów, </w:t>
      </w:r>
      <w:proofErr w:type="spellStart"/>
      <w:r w:rsidRPr="00652C0A">
        <w:t>materiałow</w:t>
      </w:r>
      <w:proofErr w:type="spellEnd"/>
      <w:r w:rsidRPr="00652C0A">
        <w:t>, grubości, żeby wiedzieć z czym nam się najlepiej pracuje</w:t>
      </w:r>
    </w:p>
    <w:p w14:paraId="3DDF15AC" w14:textId="77777777" w:rsidR="00652C0A" w:rsidRPr="00652C0A" w:rsidRDefault="00652C0A" w:rsidP="00652C0A">
      <w:pPr>
        <w:numPr>
          <w:ilvl w:val="0"/>
          <w:numId w:val="4"/>
        </w:numPr>
      </w:pPr>
      <w:r w:rsidRPr="00652C0A">
        <w:t>Czy są jakieś filmiki na YouTube?</w:t>
      </w:r>
    </w:p>
    <w:p w14:paraId="324F363C" w14:textId="77777777" w:rsidR="00652C0A" w:rsidRPr="00652C0A" w:rsidRDefault="00652C0A" w:rsidP="00652C0A">
      <w:r w:rsidRPr="00652C0A">
        <w:t>Z doradców działających na YT polecam Mea Monika Osińska-Żabka</w:t>
      </w:r>
    </w:p>
    <w:p w14:paraId="23E071F7" w14:textId="77777777" w:rsidR="00652C0A" w:rsidRPr="00652C0A" w:rsidRDefault="00652C0A" w:rsidP="00652C0A">
      <w:pPr>
        <w:numPr>
          <w:ilvl w:val="0"/>
          <w:numId w:val="5"/>
        </w:numPr>
      </w:pPr>
      <w:r w:rsidRPr="00652C0A">
        <w:t>Czy Pani Monika sama szyje chusty?</w:t>
      </w:r>
    </w:p>
    <w:p w14:paraId="7480E639" w14:textId="77777777" w:rsidR="00652C0A" w:rsidRPr="00652C0A" w:rsidRDefault="00652C0A" w:rsidP="00652C0A">
      <w:r w:rsidRPr="00652C0A">
        <w:t xml:space="preserve">Nie, polecam firmy Lenny </w:t>
      </w:r>
      <w:proofErr w:type="spellStart"/>
      <w:r w:rsidRPr="00652C0A">
        <w:t>Lamb</w:t>
      </w:r>
      <w:proofErr w:type="spellEnd"/>
      <w:r w:rsidRPr="00652C0A">
        <w:t xml:space="preserve">, Little </w:t>
      </w:r>
      <w:proofErr w:type="spellStart"/>
      <w:r w:rsidRPr="00652C0A">
        <w:t>Frog</w:t>
      </w:r>
      <w:proofErr w:type="spellEnd"/>
      <w:r w:rsidRPr="00652C0A">
        <w:t xml:space="preserve">, </w:t>
      </w:r>
      <w:proofErr w:type="spellStart"/>
      <w:r w:rsidRPr="00652C0A">
        <w:t>Gattner</w:t>
      </w:r>
      <w:proofErr w:type="spellEnd"/>
      <w:r w:rsidRPr="00652C0A">
        <w:t xml:space="preserve">, </w:t>
      </w:r>
      <w:proofErr w:type="spellStart"/>
      <w:r w:rsidRPr="00652C0A">
        <w:t>Kenhuru</w:t>
      </w:r>
      <w:proofErr w:type="spellEnd"/>
    </w:p>
    <w:p w14:paraId="100CFC37" w14:textId="77777777" w:rsidR="00652C0A" w:rsidRPr="00652C0A" w:rsidRDefault="00652C0A" w:rsidP="00652C0A">
      <w:pPr>
        <w:numPr>
          <w:ilvl w:val="0"/>
          <w:numId w:val="6"/>
        </w:numPr>
      </w:pPr>
      <w:r w:rsidRPr="00652C0A">
        <w:t>Czy to jest zdrowe dla dzieci?</w:t>
      </w:r>
    </w:p>
    <w:p w14:paraId="5D3485D9" w14:textId="77777777" w:rsidR="00652C0A" w:rsidRPr="00652C0A" w:rsidRDefault="00652C0A" w:rsidP="00652C0A">
      <w:r w:rsidRPr="00652C0A">
        <w:t>Prawidłowe noszenie w chuście, czy prawidłowo dobrane nosidło wspomaga rozwój maluszka i stanowi profilaktykę przeciw dysplazji.</w:t>
      </w:r>
    </w:p>
    <w:p w14:paraId="63694B3B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56608"/>
    <w:multiLevelType w:val="multilevel"/>
    <w:tmpl w:val="1A2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D5803"/>
    <w:multiLevelType w:val="multilevel"/>
    <w:tmpl w:val="44D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E56EFA"/>
    <w:multiLevelType w:val="multilevel"/>
    <w:tmpl w:val="928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85585"/>
    <w:multiLevelType w:val="multilevel"/>
    <w:tmpl w:val="17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A1077"/>
    <w:multiLevelType w:val="multilevel"/>
    <w:tmpl w:val="9AB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AA49C7"/>
    <w:multiLevelType w:val="multilevel"/>
    <w:tmpl w:val="281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10755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45379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47260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74054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867983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07709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0A"/>
    <w:rsid w:val="00436195"/>
    <w:rsid w:val="005B3766"/>
    <w:rsid w:val="00652C0A"/>
    <w:rsid w:val="008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EAC1"/>
  <w15:chartTrackingRefBased/>
  <w15:docId w15:val="{BA4F113D-E10D-45A9-BCB7-AC9D63B7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C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C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C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C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C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C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C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C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C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C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2025-08-27T08:29:00Z</dcterms:created>
  <dcterms:modified xsi:type="dcterms:W3CDTF">2025-08-27T08:30:00Z</dcterms:modified>
</cp:coreProperties>
</file>