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BFE" w:rsidRDefault="00A82BFE"/>
    <w:p w:rsidR="00F33CD2" w:rsidRPr="004D4B4B" w:rsidRDefault="004D4B4B" w:rsidP="00F33CD2">
      <w:pPr>
        <w:spacing w:before="100" w:beforeAutospacing="1" w:after="100" w:afterAutospacing="1" w:line="240" w:lineRule="auto"/>
        <w:outlineLvl w:val="2"/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🎀</w:t>
      </w:r>
      <w:r w:rsidRPr="004D4B4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Post 1 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6699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  <w:r w:rsidRPr="004D4B4B">
        <w:rPr>
          <w:rFonts w:ascii="Times New Roman" w:eastAsia="Times New Roman" w:hAnsi="Times New Roman" w:cs="Times New Roman"/>
          <w:color w:val="FF6699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color w:val="FF6699"/>
          <w:sz w:val="24"/>
          <w:szCs w:val="24"/>
          <w:lang w:eastAsia="fr-FR"/>
        </w:rPr>
        <w:t xml:space="preserve">Octobre Rose, ville rose, même combat </w:t>
      </w:r>
      <w:r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</w:p>
    <w:p w:rsid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 mois-ci,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[Nom de la structure]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mobilise </w:t>
      </w:r>
      <w:r w:rsidR="00F33C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et s’engage 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aux côtés de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l’Oncopole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soutenir la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recherche sur les cancers du sein</w:t>
      </w:r>
      <w:r w:rsidR="00F33CD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💡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Chaque année, plus de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2 800 patientes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F33C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atteintes d’un cancer du sein 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sont prises en charge à l’Oncopole.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👩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‍</w:t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🔬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2024,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34 essais cliniques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y ont été menés pour faire </w:t>
      </w:r>
      <w:r w:rsidR="00F33CD2">
        <w:rPr>
          <w:rFonts w:ascii="Times New Roman" w:eastAsia="Times New Roman" w:hAnsi="Times New Roman" w:cs="Times New Roman"/>
          <w:sz w:val="24"/>
          <w:szCs w:val="24"/>
          <w:lang w:eastAsia="fr-FR"/>
        </w:rPr>
        <w:t>avancer la recherche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💖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1 cancer sur 4 pris en charge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à l’Oncopole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est un cancer du sein.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Derrière chaque chiffre, des équipes engagées, des soignants, des chercheurs, des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patientes et leurs proches-aidants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="00F33CD2"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À notre tour</w:t>
      </w:r>
      <w:r w:rsidR="00F33CD2">
        <w:rPr>
          <w:rFonts w:ascii="Times New Roman" w:eastAsia="Times New Roman" w:hAnsi="Times New Roman" w:cs="Times New Roman"/>
          <w:sz w:val="24"/>
          <w:szCs w:val="24"/>
          <w:lang w:eastAsia="fr-FR"/>
        </w:rPr>
        <w:t>, collectivement,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d’agir.</w:t>
      </w:r>
    </w:p>
    <w:p w:rsid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Je donne à l’Oncopole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soutenir la recherche et les soins : [</w:t>
      </w:r>
      <w:hyperlink r:id="rId4" w:history="1">
        <w:r w:rsidRPr="004D4B4B">
          <w:rPr>
            <w:rStyle w:val="Lienhypertexte"/>
            <w:rFonts w:ascii="Times New Roman" w:eastAsia="Times New Roman" w:hAnsi="Times New Roman" w:cs="Times New Roman"/>
            <w:sz w:val="24"/>
            <w:szCs w:val="24"/>
            <w:lang w:eastAsia="fr-FR"/>
          </w:rPr>
          <w:t>https://don.oncopole.fr/Octobrerose/~mon-don</w:t>
        </w:r>
      </w:hyperlink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#</w:t>
      </w:r>
      <w:proofErr w:type="spellStart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OctobreRose</w:t>
      </w:r>
      <w:proofErr w:type="spellEnd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#Oncopole #</w:t>
      </w:r>
      <w:proofErr w:type="spellStart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JeDonne</w:t>
      </w:r>
      <w:proofErr w:type="spellEnd"/>
    </w:p>
    <w:p w:rsidR="004D4B4B" w:rsidRPr="004D4B4B" w:rsidRDefault="00F33CD2" w:rsidP="004D4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5" style="width:0;height:1.5pt" o:hralign="center" o:hrstd="t" o:hr="t" fillcolor="#a0a0a0" stroked="f"/>
        </w:pict>
      </w:r>
    </w:p>
    <w:p w:rsidR="00F33CD2" w:rsidRPr="004D4B4B" w:rsidRDefault="004D4B4B" w:rsidP="00F33C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🎀</w:t>
      </w:r>
      <w:r w:rsidRPr="004D4B4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Post 2 : 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6699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  <w:r w:rsidRPr="004D4B4B">
        <w:rPr>
          <w:rFonts w:ascii="Times New Roman" w:eastAsia="Times New Roman" w:hAnsi="Times New Roman" w:cs="Times New Roman"/>
          <w:color w:val="FF6699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color w:val="FF6699"/>
          <w:sz w:val="24"/>
          <w:szCs w:val="24"/>
          <w:lang w:eastAsia="fr-FR"/>
        </w:rPr>
        <w:t xml:space="preserve">Octobre Rose, ville rose, même combat </w:t>
      </w:r>
      <w:r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En ce mois d’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Octobre Rose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[Nom de la structure]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affirme son engagement aux côtés de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l’Oncopole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Nous soutenons les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équipes médicales et de recherche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qui, chaq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ue jour, œuvrent pour faire avancer la recherche, les traitements et la prise en charge des patientes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📊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L’Oncopole, c’est :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🔹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2 800 patientes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suivies chaque année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un cancer du sein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🔹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34 essais cliniques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menés 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en 2024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🔹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établissement classé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3ᵉ meilleur centre français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la prise en charge des cancers du sein (Le Point, déc. 2024)</w:t>
      </w:r>
    </w:p>
    <w:p w:rsid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🤝 Mobilisons-nous pour faire avancer la recherche.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Je donne à l’Oncopole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[</w:t>
      </w:r>
      <w:hyperlink r:id="rId5" w:history="1">
        <w:r w:rsidRPr="004D4B4B">
          <w:rPr>
            <w:rStyle w:val="Lienhypertexte"/>
            <w:rFonts w:ascii="Times New Roman" w:eastAsia="Times New Roman" w:hAnsi="Times New Roman" w:cs="Times New Roman"/>
            <w:sz w:val="24"/>
            <w:szCs w:val="24"/>
            <w:lang w:eastAsia="fr-FR"/>
          </w:rPr>
          <w:t>https://don.oncopole.fr/Octobrerose/~mon-don</w:t>
        </w:r>
      </w:hyperlink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#</w:t>
      </w:r>
      <w:proofErr w:type="spellStart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OctobreRose</w:t>
      </w:r>
      <w:proofErr w:type="spellEnd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#Oncopole #</w:t>
      </w:r>
      <w:proofErr w:type="spellStart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JeDonne</w:t>
      </w:r>
      <w:proofErr w:type="spellEnd"/>
    </w:p>
    <w:p w:rsidR="004D4B4B" w:rsidRPr="004D4B4B" w:rsidRDefault="00F33CD2" w:rsidP="004D4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6" style="width:0;height:1.5pt" o:hralign="center" o:hrstd="t" o:hr="t" fillcolor="#a0a0a0" stroked="f"/>
        </w:pict>
      </w:r>
    </w:p>
    <w:p w:rsidR="00F33CD2" w:rsidRPr="004D4B4B" w:rsidRDefault="004D4B4B" w:rsidP="00F33CD2">
      <w:pPr>
        <w:spacing w:before="100" w:beforeAutospacing="1" w:after="100" w:afterAutospacing="1" w:line="240" w:lineRule="auto"/>
        <w:outlineLvl w:val="2"/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lastRenderedPageBreak/>
        <w:t>🎀</w:t>
      </w:r>
      <w:r w:rsidRPr="004D4B4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Post 3 </w:t>
      </w:r>
      <w:bookmarkStart w:id="0" w:name="_GoBack"/>
      <w:bookmarkEnd w:id="0"/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6699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  <w:r w:rsidRPr="004D4B4B">
        <w:rPr>
          <w:rFonts w:ascii="Times New Roman" w:eastAsia="Times New Roman" w:hAnsi="Times New Roman" w:cs="Times New Roman"/>
          <w:color w:val="FF6699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color w:val="FF6699"/>
          <w:sz w:val="24"/>
          <w:szCs w:val="24"/>
          <w:lang w:eastAsia="fr-FR"/>
        </w:rPr>
        <w:t xml:space="preserve">Octobre Rose, ville rose, même combat </w:t>
      </w:r>
      <w:r w:rsidRPr="004D4B4B">
        <w:rPr>
          <w:rFonts w:ascii="Segoe UI Symbol" w:eastAsia="Times New Roman" w:hAnsi="Segoe UI Symbol" w:cs="Segoe UI Symbol"/>
          <w:color w:val="FF6699"/>
          <w:sz w:val="24"/>
          <w:szCs w:val="24"/>
          <w:lang w:eastAsia="fr-FR"/>
        </w:rPr>
        <w:t>🎗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Ce mois d’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Octobre Rose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nous avons choisi de soutenir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l’Oncopole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ses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soignants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ses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chercheurs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et surtout, les milliers de femmes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et leurs proches-aidants qui y sont accompagné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s.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📍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Chaque année,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2 800 patientes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sont prises en charge à l’Oncopole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un cancer du sein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📈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1 cancer sur 4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à l’Oncopole 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est un cancer du sein.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👩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‍</w:t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🔬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en 2024,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34 essais cliniques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ont été menés pour faire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avancer la recherche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4D4B4B" w:rsidRPr="004D4B4B" w:rsidRDefault="004D4B4B" w:rsidP="004D4B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Nous soutenons l’Oncopole, 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t vous ?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D4B4B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4D4B4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Je donne à l’Oncopole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[</w:t>
      </w:r>
      <w:hyperlink r:id="rId6" w:history="1">
        <w:r w:rsidRPr="004D4B4B">
          <w:rPr>
            <w:rStyle w:val="Lienhypertexte"/>
            <w:rFonts w:ascii="Times New Roman" w:eastAsia="Times New Roman" w:hAnsi="Times New Roman" w:cs="Times New Roman"/>
            <w:sz w:val="24"/>
            <w:szCs w:val="24"/>
            <w:lang w:eastAsia="fr-FR"/>
          </w:rPr>
          <w:t>https://don.oncopole.fr/Octobrerose/~mon-don</w:t>
        </w:r>
      </w:hyperlink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#</w:t>
      </w:r>
      <w:proofErr w:type="spellStart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OctobreRose</w:t>
      </w:r>
      <w:proofErr w:type="spellEnd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#Oncopole #</w:t>
      </w:r>
      <w:proofErr w:type="spellStart"/>
      <w:r w:rsidRPr="004D4B4B">
        <w:rPr>
          <w:rFonts w:ascii="Times New Roman" w:eastAsia="Times New Roman" w:hAnsi="Times New Roman" w:cs="Times New Roman"/>
          <w:sz w:val="24"/>
          <w:szCs w:val="24"/>
          <w:lang w:eastAsia="fr-FR"/>
        </w:rPr>
        <w:t>JeDonne</w:t>
      </w:r>
      <w:proofErr w:type="spellEnd"/>
    </w:p>
    <w:p w:rsidR="004D4B4B" w:rsidRDefault="004D4B4B" w:rsidP="004D4B4B">
      <w:pPr>
        <w:spacing w:before="100" w:beforeAutospacing="1" w:after="100" w:afterAutospacing="1" w:line="240" w:lineRule="auto"/>
      </w:pPr>
    </w:p>
    <w:p w:rsidR="004D4B4B" w:rsidRDefault="004D4B4B"/>
    <w:p w:rsidR="004D4B4B" w:rsidRDefault="004D4B4B"/>
    <w:p w:rsidR="004D4B4B" w:rsidRDefault="004D4B4B"/>
    <w:p w:rsidR="004D4B4B" w:rsidRDefault="004D4B4B"/>
    <w:sectPr w:rsidR="004D4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B4B"/>
    <w:rsid w:val="004D4B4B"/>
    <w:rsid w:val="00A82BFE"/>
    <w:rsid w:val="00F3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77394F"/>
  <w15:chartTrackingRefBased/>
  <w15:docId w15:val="{3515D37A-3196-4B6A-B835-7A3FE7E26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4D4B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4D4B4B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ev">
    <w:name w:val="Strong"/>
    <w:basedOn w:val="Policepardfaut"/>
    <w:uiPriority w:val="22"/>
    <w:qFormat/>
    <w:rsid w:val="004D4B4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D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4D4B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2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n.oncopole.fr/Octobrerose/~mon-don" TargetMode="External"/><Relationship Id="rId5" Type="http://schemas.openxmlformats.org/officeDocument/2006/relationships/hyperlink" Target="https://don.oncopole.fr/Octobrerose/~mon-don" TargetMode="External"/><Relationship Id="rId4" Type="http://schemas.openxmlformats.org/officeDocument/2006/relationships/hyperlink" Target="https://don.oncopole.fr/Octobrerose/~mon-don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IUCT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Baylocq Sassoubre Elise</dc:creator>
  <cp:keywords/>
  <dc:description/>
  <cp:lastModifiedBy>Baylocq Sassoubre Elise</cp:lastModifiedBy>
  <cp:revision>2</cp:revision>
  <dcterms:created xsi:type="dcterms:W3CDTF">2025-07-16T15:04:00Z</dcterms:created>
  <dcterms:modified xsi:type="dcterms:W3CDTF">2025-07-17T14:29:00Z</dcterms:modified>
</cp:coreProperties>
</file>