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1E898" w14:textId="77777777" w:rsidR="00FE0EB0" w:rsidRPr="00FE0EB0" w:rsidRDefault="00FE0EB0" w:rsidP="00FE0EB0">
      <w:pPr>
        <w:numPr>
          <w:ilvl w:val="0"/>
          <w:numId w:val="5"/>
        </w:numPr>
      </w:pPr>
      <w:r w:rsidRPr="00FE0EB0">
        <w:rPr>
          <w:b/>
          <w:bCs/>
        </w:rPr>
        <w:t>Czy to normalne, że bobas na samym początku ma dosyć duży odruch wymiotny ?</w:t>
      </w:r>
    </w:p>
    <w:p w14:paraId="0D44EE9B" w14:textId="77777777" w:rsidR="00FE0EB0" w:rsidRPr="00FE0EB0" w:rsidRDefault="00FE0EB0" w:rsidP="00FE0EB0">
      <w:pPr>
        <w:numPr>
          <w:ilvl w:val="0"/>
          <w:numId w:val="5"/>
        </w:numPr>
      </w:pPr>
      <w:r w:rsidRPr="00FE0EB0">
        <w:rPr>
          <w:b/>
          <w:bCs/>
        </w:rPr>
        <w:t>Jak długo dziecko powinno leżeć na brzuchu od samego początku? Im dłużej tym lepiej?</w:t>
      </w:r>
    </w:p>
    <w:p w14:paraId="28826C8D" w14:textId="77777777" w:rsidR="00FE0EB0" w:rsidRPr="00FE0EB0" w:rsidRDefault="00FE0EB0" w:rsidP="00FE0EB0">
      <w:pPr>
        <w:numPr>
          <w:ilvl w:val="0"/>
          <w:numId w:val="5"/>
        </w:numPr>
      </w:pPr>
      <w:r w:rsidRPr="00FE0EB0">
        <w:rPr>
          <w:b/>
          <w:bCs/>
        </w:rPr>
        <w:t>Jak zachęcić noworodka do leżenia na brzuszku? Dzieciątko bardzo nie lubi, nie wytrzymuje nawet minuty w tej pozycji.</w:t>
      </w:r>
    </w:p>
    <w:p w14:paraId="2E8B3890" w14:textId="77777777" w:rsidR="00FE0EB0" w:rsidRPr="00FE0EB0" w:rsidRDefault="00FE0EB0" w:rsidP="00FE0EB0">
      <w:pPr>
        <w:numPr>
          <w:ilvl w:val="0"/>
          <w:numId w:val="5"/>
        </w:numPr>
      </w:pPr>
      <w:r w:rsidRPr="00FE0EB0">
        <w:rPr>
          <w:b/>
          <w:bCs/>
        </w:rPr>
        <w:t xml:space="preserve">Od którego miesiąca używać maty? </w:t>
      </w:r>
    </w:p>
    <w:p w14:paraId="2E05AFE6" w14:textId="77777777" w:rsidR="00FE0EB0" w:rsidRPr="00FE0EB0" w:rsidRDefault="00FE0EB0" w:rsidP="00FE0EB0">
      <w:pPr>
        <w:numPr>
          <w:ilvl w:val="0"/>
          <w:numId w:val="5"/>
        </w:numPr>
      </w:pPr>
      <w:r w:rsidRPr="00FE0EB0">
        <w:rPr>
          <w:b/>
          <w:bCs/>
        </w:rPr>
        <w:t xml:space="preserve">Jaka mata jest najlepsza dla dziecka? Czy poleca Pani baby </w:t>
      </w:r>
      <w:proofErr w:type="spellStart"/>
      <w:r w:rsidRPr="00FE0EB0">
        <w:rPr>
          <w:b/>
          <w:bCs/>
        </w:rPr>
        <w:t>gym</w:t>
      </w:r>
      <w:proofErr w:type="spellEnd"/>
      <w:r w:rsidRPr="00FE0EB0">
        <w:rPr>
          <w:b/>
          <w:bCs/>
        </w:rPr>
        <w:t>?</w:t>
      </w:r>
    </w:p>
    <w:p w14:paraId="60246999" w14:textId="77777777" w:rsidR="00FE0EB0" w:rsidRPr="00FE0EB0" w:rsidRDefault="00FE0EB0" w:rsidP="00FE0EB0">
      <w:pPr>
        <w:ind w:left="360"/>
        <w:rPr>
          <w:sz w:val="24"/>
          <w:szCs w:val="24"/>
        </w:rPr>
      </w:pPr>
      <w:r>
        <w:t>Odpowiedzi:</w:t>
      </w:r>
    </w:p>
    <w:p w14:paraId="6FF3FB1B" w14:textId="77777777" w:rsidR="00FE0EB0" w:rsidRDefault="00FE0EB0" w:rsidP="00FE0EB0">
      <w:pPr>
        <w:ind w:left="360"/>
      </w:pPr>
    </w:p>
    <w:p w14:paraId="7DF5238E" w14:textId="77777777" w:rsidR="00FE0EB0" w:rsidRDefault="00FE0EB0" w:rsidP="00FE0EB0">
      <w:pPr>
        <w:ind w:left="360"/>
      </w:pPr>
      <w:r>
        <w:t>1. Tak może być, ale musi się to zmieniać z czasem </w:t>
      </w:r>
    </w:p>
    <w:p w14:paraId="4061FC64" w14:textId="77777777" w:rsidR="00FE0EB0" w:rsidRDefault="00FE0EB0" w:rsidP="00FE0EB0">
      <w:pPr>
        <w:ind w:left="360"/>
      </w:pPr>
      <w:r>
        <w:t>2. Tak, kładziemy dzieci od samego początku na brzuchu i sukcesywnie wydłużamy czas</w:t>
      </w:r>
    </w:p>
    <w:p w14:paraId="0A1C6146" w14:textId="77777777" w:rsidR="00FE0EB0" w:rsidRDefault="00FE0EB0" w:rsidP="00FE0EB0">
      <w:pPr>
        <w:ind w:left="360"/>
      </w:pPr>
      <w:r>
        <w:t>3. Można położyć ciekawą zabawkę, postawić lusterko, pokazać się dziecku, chyba, że jest coś co mu przeszkadza w leżeniu na brzuchu i ma jakiś problem, ale to musi ocenić specjalista </w:t>
      </w:r>
    </w:p>
    <w:p w14:paraId="7DCC5ED7" w14:textId="77777777" w:rsidR="00FE0EB0" w:rsidRDefault="00FE0EB0" w:rsidP="00FE0EB0">
      <w:pPr>
        <w:ind w:left="360"/>
      </w:pPr>
      <w:r>
        <w:t>4. Od samego początku </w:t>
      </w:r>
    </w:p>
    <w:p w14:paraId="245F68F3" w14:textId="77777777" w:rsidR="00FE0EB0" w:rsidRDefault="00FE0EB0" w:rsidP="00FE0EB0">
      <w:pPr>
        <w:ind w:left="360"/>
      </w:pPr>
      <w:r>
        <w:t xml:space="preserve">5. Mata powinna być tempa, mieć sporą powierzchnię, bez elementów w środku, niestety nie znam maty baby </w:t>
      </w:r>
      <w:proofErr w:type="spellStart"/>
      <w:r>
        <w:t>gym</w:t>
      </w:r>
      <w:proofErr w:type="spellEnd"/>
      <w:r>
        <w:t>, nie mogę się wypowiedzieć </w:t>
      </w:r>
    </w:p>
    <w:p w14:paraId="78E1223C" w14:textId="77777777" w:rsidR="00436195" w:rsidRPr="00FE0EB0" w:rsidRDefault="00436195" w:rsidP="00FE0EB0"/>
    <w:sectPr w:rsidR="00436195" w:rsidRPr="00FE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80FCD"/>
    <w:multiLevelType w:val="multilevel"/>
    <w:tmpl w:val="C570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F1733F"/>
    <w:multiLevelType w:val="multilevel"/>
    <w:tmpl w:val="2FD2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1D7166"/>
    <w:multiLevelType w:val="multilevel"/>
    <w:tmpl w:val="4CA6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9D7AEF"/>
    <w:multiLevelType w:val="multilevel"/>
    <w:tmpl w:val="C82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D7479F"/>
    <w:multiLevelType w:val="multilevel"/>
    <w:tmpl w:val="BBC2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90818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29415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6813264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456888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30507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AA"/>
    <w:rsid w:val="003B08AA"/>
    <w:rsid w:val="00436195"/>
    <w:rsid w:val="005B3766"/>
    <w:rsid w:val="008D02FD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9677"/>
  <w15:chartTrackingRefBased/>
  <w15:docId w15:val="{8B2047BB-1690-415A-B17E-39EBBEE7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08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08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08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08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08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8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08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08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08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08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08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08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0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08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0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2025-09-03T08:30:00Z</dcterms:created>
  <dcterms:modified xsi:type="dcterms:W3CDTF">2025-09-03T08:30:00Z</dcterms:modified>
</cp:coreProperties>
</file>