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09E8" w14:textId="77777777" w:rsidR="00BB1D17" w:rsidRPr="00BB1D17" w:rsidRDefault="00BB1D17" w:rsidP="00BB1D17">
      <w:pPr>
        <w:numPr>
          <w:ilvl w:val="0"/>
          <w:numId w:val="5"/>
        </w:numPr>
        <w:rPr>
          <w:b/>
          <w:bCs/>
        </w:rPr>
      </w:pPr>
      <w:r w:rsidRPr="00BB1D17">
        <w:rPr>
          <w:b/>
          <w:bCs/>
        </w:rPr>
        <w:t>Jeżeli mamy mamę pracującą na laktatorze powinno się używać co 3 godziny a sesja powinna trwać około 15 min. To jednak nie jest gwarantem braku problemów laktacyjnych.</w:t>
      </w:r>
    </w:p>
    <w:p w14:paraId="7B5FE058" w14:textId="77777777" w:rsidR="00BB1D17" w:rsidRPr="00BB1D17" w:rsidRDefault="00BB1D17" w:rsidP="00BB1D17">
      <w:pPr>
        <w:rPr>
          <w:b/>
          <w:bCs/>
        </w:rPr>
      </w:pPr>
      <w:r w:rsidRPr="00BB1D17">
        <w:rPr>
          <w:b/>
          <w:bCs/>
        </w:rPr>
        <w:t xml:space="preserve">Składowych jest dość sporo, najlepiej być w stałym kontakcie z Doradcą Laktacyjnym. Proszę również pamiętać, że najlepszym laktatorem jest noworodek </w:t>
      </w:r>
      <w:r w:rsidRPr="00BB1D17">
        <w:rPr>
          <w:rFonts w:ascii="Segoe UI Emoji" w:hAnsi="Segoe UI Emoji" w:cs="Segoe UI Emoji"/>
          <w:b/>
          <w:bCs/>
        </w:rPr>
        <w:t>😊</w:t>
      </w:r>
    </w:p>
    <w:p w14:paraId="282E92B8" w14:textId="77777777" w:rsidR="00BB1D17" w:rsidRPr="00BB1D17" w:rsidRDefault="00BB1D17" w:rsidP="00BB1D17">
      <w:pPr>
        <w:rPr>
          <w:b/>
          <w:bCs/>
        </w:rPr>
      </w:pPr>
      <w:r w:rsidRPr="00BB1D17">
        <w:rPr>
          <w:b/>
          <w:bCs/>
        </w:rPr>
        <w:t> </w:t>
      </w:r>
    </w:p>
    <w:p w14:paraId="1DBF7556" w14:textId="77777777" w:rsidR="00BB1D17" w:rsidRPr="00BB1D17" w:rsidRDefault="00BB1D17" w:rsidP="00BB1D17">
      <w:pPr>
        <w:numPr>
          <w:ilvl w:val="0"/>
          <w:numId w:val="5"/>
        </w:numPr>
        <w:rPr>
          <w:b/>
          <w:bCs/>
        </w:rPr>
      </w:pPr>
      <w:r w:rsidRPr="00BB1D17">
        <w:rPr>
          <w:b/>
          <w:bCs/>
        </w:rPr>
        <w:t>Oczywiście nie każda mama musi mieć laktator aczkolwiek jest sporo sytuacji życiowych, w których ten laktator się przydaje. Np. Mama idzie się spotkać z koleżanką, malucha zostawia w domu z mężem lub babcią, zatem potrzebuje laktator aby odciągnąć wcześniej pokarm i zostawić mężowi do karmienia noworodka.</w:t>
      </w:r>
    </w:p>
    <w:p w14:paraId="55052B93" w14:textId="77777777" w:rsidR="00BB1D17" w:rsidRPr="00BB1D17" w:rsidRDefault="00BB1D17" w:rsidP="00BB1D17">
      <w:pPr>
        <w:rPr>
          <w:b/>
          <w:bCs/>
        </w:rPr>
      </w:pPr>
      <w:r w:rsidRPr="00BB1D17">
        <w:rPr>
          <w:b/>
          <w:bCs/>
        </w:rPr>
        <w:t> </w:t>
      </w:r>
    </w:p>
    <w:p w14:paraId="42657D3F" w14:textId="77777777" w:rsidR="00BB1D17" w:rsidRPr="00BB1D17" w:rsidRDefault="00BB1D17" w:rsidP="00BB1D17">
      <w:pPr>
        <w:numPr>
          <w:ilvl w:val="0"/>
          <w:numId w:val="5"/>
        </w:numPr>
        <w:rPr>
          <w:b/>
          <w:bCs/>
        </w:rPr>
      </w:pPr>
      <w:r w:rsidRPr="00BB1D17">
        <w:rPr>
          <w:b/>
          <w:bCs/>
        </w:rPr>
        <w:t>Przede wszystkim na rozmiar lejków, dobrze dobrany lejek to 50% skuteczności działania. Następnie zwracać uwagę na opinie w sieci, ponieważ sporo laktatorów jest na rynku, które są produktem marketingowym i nie wiele mają wspólnego z realną pomocą matce karmiącej – nie ulegać modzie. Pamiętać, że źle dobrany laktator może nas wpakować w kłopoty i zniechęcić do karmienia naturalnego.</w:t>
      </w:r>
    </w:p>
    <w:p w14:paraId="4A82A15E" w14:textId="77777777" w:rsidR="00BB1D17" w:rsidRPr="00BB1D17" w:rsidRDefault="00BB1D17" w:rsidP="00BB1D17">
      <w:pPr>
        <w:rPr>
          <w:b/>
          <w:bCs/>
        </w:rPr>
      </w:pPr>
      <w:r w:rsidRPr="00BB1D17">
        <w:rPr>
          <w:b/>
          <w:bCs/>
        </w:rPr>
        <w:t> </w:t>
      </w:r>
    </w:p>
    <w:p w14:paraId="107577EE" w14:textId="77777777" w:rsidR="00BB1D17" w:rsidRPr="00BB1D17" w:rsidRDefault="00BB1D17" w:rsidP="00BB1D17">
      <w:pPr>
        <w:numPr>
          <w:ilvl w:val="0"/>
          <w:numId w:val="5"/>
        </w:numPr>
        <w:rPr>
          <w:b/>
          <w:bCs/>
        </w:rPr>
      </w:pPr>
      <w:r w:rsidRPr="00BB1D17">
        <w:rPr>
          <w:b/>
          <w:bCs/>
        </w:rPr>
        <w:t xml:space="preserve">Starać się dbać tak jak dbamy o naczynia z których jemy. Proszę pamiętać, że mówimy o karmieniu swojego malucha. Reszta myślę, nie wymaga komentarza. </w:t>
      </w:r>
      <w:r w:rsidRPr="00BB1D17">
        <w:rPr>
          <w:rFonts w:ascii="Segoe UI Emoji" w:hAnsi="Segoe UI Emoji" w:cs="Segoe UI Emoji"/>
          <w:b/>
          <w:bCs/>
        </w:rPr>
        <w:t>😉</w:t>
      </w:r>
    </w:p>
    <w:p w14:paraId="6D2D645D" w14:textId="77777777" w:rsidR="00436195" w:rsidRPr="00BB1D17" w:rsidRDefault="00436195" w:rsidP="00BB1D17"/>
    <w:sectPr w:rsidR="00436195" w:rsidRPr="00BB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6DB3"/>
    <w:multiLevelType w:val="hybridMultilevel"/>
    <w:tmpl w:val="E90E5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31E"/>
    <w:multiLevelType w:val="multilevel"/>
    <w:tmpl w:val="64E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B7749"/>
    <w:multiLevelType w:val="multilevel"/>
    <w:tmpl w:val="DFD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C03CC"/>
    <w:multiLevelType w:val="multilevel"/>
    <w:tmpl w:val="A71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A07E7"/>
    <w:multiLevelType w:val="multilevel"/>
    <w:tmpl w:val="BA36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9536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461641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857818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99932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8660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9D"/>
    <w:rsid w:val="00436195"/>
    <w:rsid w:val="005B3766"/>
    <w:rsid w:val="008C11D1"/>
    <w:rsid w:val="00A80C9D"/>
    <w:rsid w:val="00B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BEB3"/>
  <w15:chartTrackingRefBased/>
  <w15:docId w15:val="{4E0DD7C7-5416-4C84-BE1C-BE5343C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C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C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C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C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C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C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0C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C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0C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C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2025-06-30T10:21:00Z</dcterms:created>
  <dcterms:modified xsi:type="dcterms:W3CDTF">2025-06-30T10:21:00Z</dcterms:modified>
</cp:coreProperties>
</file>