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37A1" w14:textId="041F4F25" w:rsidR="000D7ADB" w:rsidRDefault="000D7ADB" w:rsidP="000D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241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 xml:space="preserve"> dwumiesięcznika </w:t>
      </w:r>
      <w:r w:rsidRPr="00790241">
        <w:rPr>
          <w:rFonts w:ascii="Times New Roman" w:hAnsi="Times New Roman" w:cs="Times New Roman"/>
          <w:sz w:val="24"/>
          <w:szCs w:val="24"/>
        </w:rPr>
        <w:t>Transport Manager</w:t>
      </w:r>
    </w:p>
    <w:p w14:paraId="35EA9BBD" w14:textId="77777777" w:rsidR="0079344D" w:rsidRDefault="0079344D" w:rsidP="000D7A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818DF" w14:textId="3C24AF24" w:rsidR="0079344D" w:rsidRPr="0079344D" w:rsidRDefault="0079344D" w:rsidP="000D7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44D">
        <w:rPr>
          <w:rFonts w:ascii="Times New Roman" w:hAnsi="Times New Roman" w:cs="Times New Roman"/>
          <w:b/>
          <w:bCs/>
          <w:sz w:val="24"/>
          <w:szCs w:val="24"/>
        </w:rPr>
        <w:t>Transportowy Innowator</w:t>
      </w:r>
    </w:p>
    <w:p w14:paraId="3FA437C3" w14:textId="77777777" w:rsidR="000D7ADB" w:rsidRDefault="000D7ADB" w:rsidP="000D7A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F5CF2" w14:textId="357E3FD9" w:rsidR="001756FE" w:rsidRDefault="000D7ADB" w:rsidP="000D7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241">
        <w:rPr>
          <w:rFonts w:ascii="Times New Roman" w:hAnsi="Times New Roman" w:cs="Times New Roman"/>
          <w:sz w:val="24"/>
          <w:szCs w:val="24"/>
        </w:rPr>
        <w:t>„</w:t>
      </w:r>
      <w:r w:rsidRPr="00790241">
        <w:rPr>
          <w:rFonts w:ascii="Times New Roman" w:hAnsi="Times New Roman" w:cs="Times New Roman"/>
          <w:b/>
          <w:bCs/>
          <w:sz w:val="24"/>
          <w:szCs w:val="24"/>
        </w:rPr>
        <w:t>Najbardziej innowacyjne projekty firm transportowych”</w:t>
      </w:r>
    </w:p>
    <w:p w14:paraId="0A80AB93" w14:textId="77777777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5B789D58" w14:textId="1E09962E" w:rsidR="000D7ADB" w:rsidRPr="000D7ADB" w:rsidRDefault="000D7ADB" w:rsidP="000D7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DB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6D01415E" w14:textId="6C5814AC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76998A34" w14:textId="6C183B7F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772CA3AB" w14:textId="47E2461C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542B0098" w14:textId="47F92E66" w:rsidR="000D7ADB" w:rsidRPr="0079344D" w:rsidRDefault="007934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44D">
        <w:rPr>
          <w:rFonts w:ascii="Times New Roman" w:hAnsi="Times New Roman" w:cs="Times New Roman"/>
          <w:b/>
          <w:bCs/>
          <w:sz w:val="24"/>
          <w:szCs w:val="24"/>
        </w:rPr>
        <w:t>Firma kandydująca</w:t>
      </w:r>
    </w:p>
    <w:p w14:paraId="066F5C26" w14:textId="2FB20CED" w:rsidR="0079344D" w:rsidRDefault="0079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………………………………….</w:t>
      </w:r>
    </w:p>
    <w:p w14:paraId="1D3A6F45" w14:textId="63BE3514" w:rsidR="0079344D" w:rsidRDefault="0079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…………………………………..</w:t>
      </w:r>
    </w:p>
    <w:p w14:paraId="25F975BC" w14:textId="68E1E813" w:rsidR="0079344D" w:rsidRDefault="0079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…………………………………….</w:t>
      </w:r>
    </w:p>
    <w:p w14:paraId="1339932D" w14:textId="55BCC26A" w:rsidR="0079344D" w:rsidRDefault="0079344D">
      <w:pPr>
        <w:rPr>
          <w:rFonts w:ascii="Times New Roman" w:hAnsi="Times New Roman" w:cs="Times New Roman"/>
          <w:sz w:val="24"/>
          <w:szCs w:val="24"/>
        </w:rPr>
      </w:pPr>
    </w:p>
    <w:p w14:paraId="196AD6EF" w14:textId="77777777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32D6601B" w14:textId="556B6703" w:rsidR="000D7ADB" w:rsidRDefault="000D7ADB">
      <w:pPr>
        <w:rPr>
          <w:rFonts w:ascii="Times New Roman" w:hAnsi="Times New Roman" w:cs="Times New Roman"/>
          <w:sz w:val="24"/>
          <w:szCs w:val="24"/>
        </w:rPr>
      </w:pPr>
      <w:r w:rsidRPr="0079344D">
        <w:rPr>
          <w:rFonts w:ascii="Times New Roman" w:hAnsi="Times New Roman" w:cs="Times New Roman"/>
          <w:b/>
          <w:bCs/>
          <w:sz w:val="24"/>
          <w:szCs w:val="24"/>
        </w:rPr>
        <w:t>Kategoria konkursu, do której jest zgłaszany projekt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344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784D9C8B" w14:textId="77777777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373866C8" w14:textId="77777777" w:rsidR="00802F80" w:rsidRDefault="00802F80">
      <w:pPr>
        <w:rPr>
          <w:rFonts w:ascii="Times New Roman" w:hAnsi="Times New Roman" w:cs="Times New Roman"/>
          <w:sz w:val="24"/>
          <w:szCs w:val="24"/>
        </w:rPr>
      </w:pPr>
    </w:p>
    <w:p w14:paraId="4A93945C" w14:textId="3FEAC9AD" w:rsidR="00802F80" w:rsidRDefault="00802F80">
      <w:pPr>
        <w:rPr>
          <w:rFonts w:ascii="Times New Roman" w:hAnsi="Times New Roman" w:cs="Times New Roman"/>
          <w:sz w:val="24"/>
          <w:szCs w:val="24"/>
        </w:rPr>
      </w:pPr>
      <w:r w:rsidRPr="00802F80">
        <w:rPr>
          <w:rFonts w:ascii="Times New Roman" w:hAnsi="Times New Roman" w:cs="Times New Roman"/>
          <w:b/>
          <w:bCs/>
          <w:sz w:val="24"/>
          <w:szCs w:val="24"/>
        </w:rPr>
        <w:t>Krótki opis firmy kandydującej (maks. 1000 znaków ze spacjami):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12D83B8" w14:textId="2E365E96" w:rsidR="00802F80" w:rsidRDefault="0080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A164C04" w14:textId="389D7E10" w:rsidR="0079344D" w:rsidRDefault="0079344D">
      <w:pPr>
        <w:rPr>
          <w:rFonts w:ascii="Times New Roman" w:hAnsi="Times New Roman" w:cs="Times New Roman"/>
          <w:sz w:val="24"/>
          <w:szCs w:val="24"/>
        </w:rPr>
      </w:pPr>
    </w:p>
    <w:p w14:paraId="6C6D8572" w14:textId="77777777" w:rsidR="00802F80" w:rsidRDefault="00802F80">
      <w:pPr>
        <w:rPr>
          <w:rFonts w:ascii="Times New Roman" w:hAnsi="Times New Roman" w:cs="Times New Roman"/>
          <w:sz w:val="24"/>
          <w:szCs w:val="24"/>
        </w:rPr>
      </w:pPr>
    </w:p>
    <w:p w14:paraId="1EEE7CD5" w14:textId="6FA01DE1" w:rsidR="000D7ADB" w:rsidRDefault="000D7ADB">
      <w:pPr>
        <w:rPr>
          <w:rFonts w:ascii="Times New Roman" w:hAnsi="Times New Roman" w:cs="Times New Roman"/>
          <w:sz w:val="24"/>
          <w:szCs w:val="24"/>
        </w:rPr>
      </w:pPr>
      <w:r w:rsidRPr="0079344D">
        <w:rPr>
          <w:rFonts w:ascii="Times New Roman" w:hAnsi="Times New Roman" w:cs="Times New Roman"/>
          <w:b/>
          <w:bCs/>
          <w:sz w:val="24"/>
          <w:szCs w:val="24"/>
        </w:rPr>
        <w:t>Nazwa projektu</w:t>
      </w:r>
      <w:r w:rsidR="0079344D" w:rsidRPr="0079344D">
        <w:rPr>
          <w:rFonts w:ascii="Times New Roman" w:hAnsi="Times New Roman" w:cs="Times New Roman"/>
          <w:b/>
          <w:bCs/>
          <w:sz w:val="24"/>
          <w:szCs w:val="24"/>
        </w:rPr>
        <w:t xml:space="preserve"> (o ile ma nazwę)</w:t>
      </w:r>
      <w:r w:rsidRPr="007934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344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072740BC" w14:textId="77777777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7E01C318" w14:textId="59F8231C" w:rsidR="0079344D" w:rsidRDefault="0079344D">
      <w:pPr>
        <w:rPr>
          <w:rFonts w:ascii="Times New Roman" w:hAnsi="Times New Roman" w:cs="Times New Roman"/>
          <w:sz w:val="24"/>
          <w:szCs w:val="24"/>
        </w:rPr>
      </w:pPr>
    </w:p>
    <w:p w14:paraId="605D158D" w14:textId="46256665" w:rsidR="000D7ADB" w:rsidRDefault="000D7ADB">
      <w:pPr>
        <w:rPr>
          <w:rFonts w:ascii="Times New Roman" w:hAnsi="Times New Roman" w:cs="Times New Roman"/>
          <w:sz w:val="24"/>
          <w:szCs w:val="24"/>
        </w:rPr>
      </w:pPr>
      <w:r w:rsidRPr="0079344D">
        <w:rPr>
          <w:rFonts w:ascii="Times New Roman" w:hAnsi="Times New Roman" w:cs="Times New Roman"/>
          <w:b/>
          <w:bCs/>
          <w:sz w:val="24"/>
          <w:szCs w:val="24"/>
        </w:rPr>
        <w:t>Opis projektu (maks. 4000 znaków ze spacjami):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44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AEC5EFE" w14:textId="3C833646" w:rsidR="0079344D" w:rsidRDefault="0079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7EC99F" w14:textId="77777777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6B413034" w14:textId="7CB0582A" w:rsidR="000D7ADB" w:rsidRDefault="000D7ADB">
      <w:pPr>
        <w:rPr>
          <w:rFonts w:ascii="Times New Roman" w:hAnsi="Times New Roman" w:cs="Times New Roman"/>
          <w:sz w:val="24"/>
          <w:szCs w:val="24"/>
        </w:rPr>
      </w:pPr>
    </w:p>
    <w:p w14:paraId="53AFC88F" w14:textId="025D0789" w:rsidR="000D7ADB" w:rsidRPr="000D7ADB" w:rsidRDefault="000D7ADB">
      <w:pPr>
        <w:rPr>
          <w:rFonts w:ascii="Times New Roman" w:hAnsi="Times New Roman" w:cs="Times New Roman"/>
          <w:sz w:val="24"/>
          <w:szCs w:val="24"/>
        </w:rPr>
      </w:pPr>
    </w:p>
    <w:sectPr w:rsidR="000D7ADB" w:rsidRPr="000D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54"/>
    <w:rsid w:val="000D7ADB"/>
    <w:rsid w:val="001756FE"/>
    <w:rsid w:val="0079344D"/>
    <w:rsid w:val="00802F80"/>
    <w:rsid w:val="009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E1A4"/>
  <w15:chartTrackingRefBased/>
  <w15:docId w15:val="{955AA1A2-6450-4D8B-A752-4CF4AFFC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2024-04-08T11:50:00Z</dcterms:created>
  <dcterms:modified xsi:type="dcterms:W3CDTF">2024-04-08T13:45:00Z</dcterms:modified>
</cp:coreProperties>
</file>