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1697B6" w14:textId="77777777" w:rsidR="00016923" w:rsidRPr="00016923" w:rsidRDefault="00016923" w:rsidP="000169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Polityka prywatności War Wolf</w:t>
      </w:r>
    </w:p>
    <w:p w14:paraId="14C6C90F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Ostatnia aktualizacja: 8 września 2026 r.</w:t>
      </w:r>
    </w:p>
    <w:p w14:paraId="291BF0D0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Dbamy o prywatność użytkowników strony War Wolf. Poniżej wyjaśniamy, jakie dane osobowe zbieramy, w jakim celu je wykorzystujemy oraz jakie prawa przysługują osobom, których dane dotyczą.</w:t>
      </w:r>
    </w:p>
    <w:p w14:paraId="2FF2140F" w14:textId="77777777" w:rsidR="00016923" w:rsidRPr="00016923" w:rsidRDefault="00016923" w:rsidP="000169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1. Administrator danych osobowych</w:t>
      </w:r>
    </w:p>
    <w:p w14:paraId="74F85BA3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Administratorem Twoich danych osobowych jest:</w:t>
      </w:r>
    </w:p>
    <w:p w14:paraId="76E07466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Paweł </w:t>
      </w:r>
      <w:proofErr w:type="spellStart"/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Opyd</w:t>
      </w:r>
      <w:proofErr w:type="spellEnd"/>
    </w:p>
    <w:p w14:paraId="1BDE5462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Kontakt w sprawach związanych z ochroną danych osobowych:</w:t>
      </w: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hyperlink r:id="rId5" w:history="1">
        <w:r w:rsidRPr="00016923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:lang w:eastAsia="pl-PL"/>
            <w14:ligatures w14:val="none"/>
          </w:rPr>
          <w:t>warwolfsupport@gmail.com</w:t>
        </w:r>
      </w:hyperlink>
    </w:p>
    <w:p w14:paraId="3B57F9A9" w14:textId="77777777" w:rsidR="00016923" w:rsidRPr="00016923" w:rsidRDefault="00016923" w:rsidP="000169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2. Jakie dane zbieramy?</w:t>
      </w:r>
    </w:p>
    <w:p w14:paraId="39119BDE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 pośrednictwem formularza znajdującego się na stronie możemy zbierać:</w:t>
      </w:r>
    </w:p>
    <w:p w14:paraId="73955475" w14:textId="77777777" w:rsidR="00016923" w:rsidRPr="00016923" w:rsidRDefault="00016923" w:rsidP="000169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imię i nazwisko lub imię,</w:t>
      </w:r>
    </w:p>
    <w:p w14:paraId="42D61147" w14:textId="77777777" w:rsidR="00016923" w:rsidRPr="00016923" w:rsidRDefault="00016923" w:rsidP="000169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adres e-mail,</w:t>
      </w:r>
    </w:p>
    <w:p w14:paraId="2961A58A" w14:textId="77777777" w:rsidR="00016923" w:rsidRPr="00016923" w:rsidRDefault="00016923" w:rsidP="000169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numer telefonu,</w:t>
      </w:r>
    </w:p>
    <w:p w14:paraId="22186352" w14:textId="77777777" w:rsidR="00016923" w:rsidRPr="00016923" w:rsidRDefault="00016923" w:rsidP="000169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treść przesłanej wiadomości,</w:t>
      </w:r>
    </w:p>
    <w:p w14:paraId="1CA6FF82" w14:textId="77777777" w:rsidR="00016923" w:rsidRPr="00016923" w:rsidRDefault="00016923" w:rsidP="000169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związane z prowadzoną korespondencją.</w:t>
      </w:r>
    </w:p>
    <w:p w14:paraId="4DA4D2FA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Serwis może również automatycznie przetwarzać podstawowe dane techniczne niezbędne do jego prawidłowego działania, takie jak adres IP, rodzaj urządzenia, typ przeglądarki, data wizyty oraz informacje o błędach technicznych.</w:t>
      </w:r>
    </w:p>
    <w:p w14:paraId="473E95DD" w14:textId="77777777" w:rsidR="00016923" w:rsidRPr="00016923" w:rsidRDefault="00016923" w:rsidP="000169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3. Cele i podstawy przetwarzania danych</w:t>
      </w:r>
    </w:p>
    <w:p w14:paraId="47081F58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Twoje dane mogą być przetwarzane w celu:</w:t>
      </w:r>
    </w:p>
    <w:p w14:paraId="1DA74791" w14:textId="77777777" w:rsidR="00016923" w:rsidRPr="00016923" w:rsidRDefault="00016923" w:rsidP="000169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Odpowiedzi na zapytanie i przedstawienia szczegółów oferty</w:t>
      </w:r>
    </w:p>
    <w:p w14:paraId="35713BED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podane w formularzu wykorzystujemy, aby skontaktować się z Tobą mailowo lub telefonicznie, przesłać informacje dotyczące społeczności War Wolf, ceny dostępu oraz sposobu dołączenia.</w:t>
      </w:r>
    </w:p>
    <w:p w14:paraId="5414BA0E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Podstawą przetwarzania jest podjęcie działań na Twoje żądanie przed ewentualnym zawarciem umowy, zgodnie z art. 6 ust. 1 lit. b RODO.</w:t>
      </w:r>
    </w:p>
    <w:p w14:paraId="3A328573" w14:textId="77777777" w:rsidR="00016923" w:rsidRPr="00016923" w:rsidRDefault="00016923" w:rsidP="000169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Prowadzenia korespondencji</w:t>
      </w:r>
    </w:p>
    <w:p w14:paraId="3F3668DD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Dane mogą być przetwarzane w celu udzielenia odpowiedzi, obsługi kontaktu oraz zachowania historii korespondencji.</w:t>
      </w:r>
    </w:p>
    <w:p w14:paraId="2561C931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Podstawą przetwarzania jest prawnie uzasadniony interes Administratora, zgodnie z art. 6 ust. 1 lit. f RODO.</w:t>
      </w:r>
    </w:p>
    <w:p w14:paraId="33702DA6" w14:textId="77777777" w:rsidR="00016923" w:rsidRPr="00016923" w:rsidRDefault="00016923" w:rsidP="000169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Przesyłania informacji marketingowych</w:t>
      </w:r>
    </w:p>
    <w:p w14:paraId="719412C4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wyrazisz osobną zgodę, możemy przesyłać Ci informacje o aktualnej ofercie, nowych usługach, materiałach lub innych działaniach War Wolf za pośrednictwem poczty elektronicznej albo telefonu.</w:t>
      </w:r>
    </w:p>
    <w:p w14:paraId="58A0E4C2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Podstawą przetwarzania jest Twoja zgoda, zgodnie z art. 6 ust. 1 lit. a RODO oraz właściwymi przepisami dotyczącymi komunikacji elektronicznej i marketingu bezpośredniego.</w:t>
      </w:r>
    </w:p>
    <w:p w14:paraId="2F74D48C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Zgoda jest dobrowolna i możesz ją wycofać w dowolnym momencie, kontaktując się z nami pod adresem </w:t>
      </w:r>
      <w:hyperlink r:id="rId6" w:history="1">
        <w:r w:rsidRPr="00016923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pl-PL"/>
            <w14:ligatures w14:val="none"/>
          </w:rPr>
          <w:t>warwolfsupport@gmail.com</w:t>
        </w:r>
      </w:hyperlink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 Wycofanie zgody nie wpływa na zgodność z prawem wcześniejszego przetwarzania.</w:t>
      </w:r>
    </w:p>
    <w:p w14:paraId="300AD22E" w14:textId="77777777" w:rsidR="00016923" w:rsidRPr="00016923" w:rsidRDefault="00016923" w:rsidP="000169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Ustalenia, dochodzenia lub obrony roszczeń</w:t>
      </w:r>
    </w:p>
    <w:p w14:paraId="2A2E07F4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mogą być przechowywane, jeżeli jest to niezbędne do ustalenia, dochodzenia lub obrony przed ewentualnymi roszczeniami.</w:t>
      </w:r>
    </w:p>
    <w:p w14:paraId="42F3DBEE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Podstawą przetwarzania jest prawnie uzasadniony interes Administratora, zgodnie z art. 6 ust. 1 lit. f RODO.</w:t>
      </w:r>
    </w:p>
    <w:p w14:paraId="20490D75" w14:textId="77777777" w:rsidR="00016923" w:rsidRPr="00016923" w:rsidRDefault="00016923" w:rsidP="000169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Zapewnienia bezpieczeństwa strony</w:t>
      </w:r>
    </w:p>
    <w:p w14:paraId="2D960CBC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Podstawowe dane techniczne mogą być przetwarzane w celu zapewnienia prawidłowego działania strony, wykrywania błędów oraz ochrony przed nadużyciami.</w:t>
      </w:r>
    </w:p>
    <w:p w14:paraId="707349DB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Podstawą przetwarzania jest prawnie uzasadniony interes Administratora, zgodnie z art. 6 ust. 1 lit. f RODO.</w:t>
      </w:r>
    </w:p>
    <w:p w14:paraId="11E5544B" w14:textId="77777777" w:rsidR="00016923" w:rsidRPr="00016923" w:rsidRDefault="00016923" w:rsidP="000169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4. Czy podanie danych jest obowiązkowe?</w:t>
      </w:r>
    </w:p>
    <w:p w14:paraId="25DF6CC8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Podanie danych jest dobrowolne, jednak brak adresu e-mail może uniemożliwić przesłanie szczegółów oferty, a brak numeru telefonu — kontakt telefoniczny.</w:t>
      </w:r>
    </w:p>
    <w:p w14:paraId="075CFC97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Zgoda na otrzymywanie późniejszych informacji marketingowych jest dobrowolna i nie jest warunkiem otrzymania odpowiedzi na zapytanie.</w:t>
      </w:r>
    </w:p>
    <w:p w14:paraId="1552EEB8" w14:textId="77777777" w:rsidR="00016923" w:rsidRPr="00016923" w:rsidRDefault="00016923" w:rsidP="000169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5. Odbiorcy danych</w:t>
      </w:r>
    </w:p>
    <w:p w14:paraId="299CD5B9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mogą być przekazywane podmiotom wspierającym Administratora w prowadzeniu strony i obsłudze kontaktu, w szczególności:</w:t>
      </w:r>
    </w:p>
    <w:p w14:paraId="00BFDBA0" w14:textId="77777777" w:rsidR="00016923" w:rsidRPr="00016923" w:rsidRDefault="00016923" w:rsidP="000169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 xml:space="preserve">operatorowi platformy </w:t>
      </w:r>
      <w:proofErr w:type="spellStart"/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Landingi</w:t>
      </w:r>
      <w:proofErr w:type="spellEnd"/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 na której utworzona została strona i formularz,</w:t>
      </w:r>
    </w:p>
    <w:p w14:paraId="5B592C31" w14:textId="77777777" w:rsidR="00016923" w:rsidRPr="00016923" w:rsidRDefault="00016923" w:rsidP="000169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Google </w:t>
      </w:r>
      <w:proofErr w:type="spellStart"/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Ireland</w:t>
      </w:r>
      <w:proofErr w:type="spellEnd"/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Limited w związku z korzystaniem z poczty </w:t>
      </w:r>
      <w:proofErr w:type="spellStart"/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Gmail</w:t>
      </w:r>
      <w:proofErr w:type="spellEnd"/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</w:t>
      </w:r>
    </w:p>
    <w:p w14:paraId="07012DF2" w14:textId="77777777" w:rsidR="00016923" w:rsidRPr="00016923" w:rsidRDefault="00016923" w:rsidP="000169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dostawcom usług hostingowych, technicznych i informatycznych,</w:t>
      </w:r>
    </w:p>
    <w:p w14:paraId="534C4932" w14:textId="77777777" w:rsidR="00016923" w:rsidRPr="00016923" w:rsidRDefault="00016923" w:rsidP="000169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podmiotom świadczącym usługi prawne lub księgowe, jeżeli będzie to niezbędne,</w:t>
      </w:r>
    </w:p>
    <w:p w14:paraId="30A0EA6B" w14:textId="77777777" w:rsidR="00016923" w:rsidRPr="00016923" w:rsidRDefault="00016923" w:rsidP="000169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organom publicznym, jeżeli obowiązek przekazania danych będzie wynikał z przepisów prawa.</w:t>
      </w:r>
    </w:p>
    <w:p w14:paraId="284DC9E3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Podmioty przetwarzają dane wyłącznie w zakresie niezbędnym do świadczenia swoich usług lub na podstawie obowiązujących przepisów.</w:t>
      </w:r>
    </w:p>
    <w:p w14:paraId="4B46DA16" w14:textId="77777777" w:rsidR="00016923" w:rsidRPr="00016923" w:rsidRDefault="00016923" w:rsidP="000169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6. Przekazywanie danych poza Europejski Obszar Gospodarczy</w:t>
      </w:r>
    </w:p>
    <w:p w14:paraId="782968E9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związku z korzystaniem z usług Google dane mogą być przetwarzane również poza Europejskim Obszarem Gospodarczym.</w:t>
      </w:r>
    </w:p>
    <w:p w14:paraId="67AABA90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Przekazywanie danych odbywa się z wykorzystaniem odpowiednich zabezpieczeń prawnych, takich jak decyzja Komisji Europejskiej stwierdzająca odpowiedni stopień ochrony lub standardowe klauzule umowne.</w:t>
      </w:r>
    </w:p>
    <w:p w14:paraId="1BC41330" w14:textId="77777777" w:rsidR="00016923" w:rsidRPr="00016923" w:rsidRDefault="00016923" w:rsidP="000169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7. Okres przechowywania danych</w:t>
      </w:r>
    </w:p>
    <w:p w14:paraId="4C20C8FE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związane z zapytaniem przechowujemy przez czas niezbędny do udzielenia odpowiedzi i prowadzenia korespondencji, a następnie maksymalnie przez 12 miesięcy od ostatniego kontaktu, chyba że:</w:t>
      </w:r>
    </w:p>
    <w:p w14:paraId="20CB86BA" w14:textId="77777777" w:rsidR="00016923" w:rsidRPr="00016923" w:rsidRDefault="00016923" w:rsidP="000169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dojdzie do zawarcia umowy,</w:t>
      </w:r>
    </w:p>
    <w:p w14:paraId="3AFC47DD" w14:textId="77777777" w:rsidR="00016923" w:rsidRPr="00016923" w:rsidRDefault="00016923" w:rsidP="000169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dalsze przechowywanie będzie niezbędne do realizacji obowiązków prawnych,</w:t>
      </w:r>
    </w:p>
    <w:p w14:paraId="7B5DCF42" w14:textId="77777777" w:rsidR="00016923" w:rsidRPr="00016923" w:rsidRDefault="00016923" w:rsidP="000169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będą potrzebne do ustalenia, dochodzenia lub obrony roszczeń.</w:t>
      </w:r>
    </w:p>
    <w:p w14:paraId="58E51F58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wykorzystywane do celów marketingowych przetwarzamy do momentu wycofania zgody, wniesienia sprzeciwu lub stwierdzenia, że dane są już nieaktualne.</w:t>
      </w:r>
    </w:p>
    <w:p w14:paraId="68F06349" w14:textId="77777777" w:rsidR="00016923" w:rsidRPr="00016923" w:rsidRDefault="00016923" w:rsidP="000169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8. Twoje prawa</w:t>
      </w:r>
    </w:p>
    <w:p w14:paraId="691DCC12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Masz prawo do:</w:t>
      </w:r>
    </w:p>
    <w:p w14:paraId="372AC59A" w14:textId="77777777" w:rsidR="00016923" w:rsidRPr="00016923" w:rsidRDefault="00016923" w:rsidP="000169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dostępu do swoich danych,</w:t>
      </w:r>
    </w:p>
    <w:p w14:paraId="7EEB7078" w14:textId="77777777" w:rsidR="00016923" w:rsidRPr="00016923" w:rsidRDefault="00016923" w:rsidP="000169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otrzymania kopii danych,</w:t>
      </w:r>
    </w:p>
    <w:p w14:paraId="2946AF65" w14:textId="77777777" w:rsidR="00016923" w:rsidRPr="00016923" w:rsidRDefault="00016923" w:rsidP="000169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poprawienia nieprawidłowych danych,</w:t>
      </w:r>
    </w:p>
    <w:p w14:paraId="17C37CA7" w14:textId="77777777" w:rsidR="00016923" w:rsidRPr="00016923" w:rsidRDefault="00016923" w:rsidP="000169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usunięcia danych,</w:t>
      </w:r>
    </w:p>
    <w:p w14:paraId="4191C6AB" w14:textId="77777777" w:rsidR="00016923" w:rsidRPr="00016923" w:rsidRDefault="00016923" w:rsidP="000169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ograniczenia przetwarzania,</w:t>
      </w:r>
    </w:p>
    <w:p w14:paraId="107F6A36" w14:textId="77777777" w:rsidR="00016923" w:rsidRPr="00016923" w:rsidRDefault="00016923" w:rsidP="000169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przeniesienia danych,</w:t>
      </w:r>
    </w:p>
    <w:p w14:paraId="031A562A" w14:textId="77777777" w:rsidR="00016923" w:rsidRPr="00016923" w:rsidRDefault="00016923" w:rsidP="000169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wniesienia sprzeciwu wobec przetwarzania opartego na prawnie uzasadnionym interesie,</w:t>
      </w:r>
    </w:p>
    <w:p w14:paraId="246833BF" w14:textId="77777777" w:rsidR="00016923" w:rsidRPr="00016923" w:rsidRDefault="00016923" w:rsidP="000169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wycofania udzielonej zgody,</w:t>
      </w:r>
    </w:p>
    <w:p w14:paraId="4C95D97D" w14:textId="77777777" w:rsidR="00016923" w:rsidRPr="00016923" w:rsidRDefault="00016923" w:rsidP="000169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złożenia skargi do Prezesa Urzędu Ochrony Danych Osobowych.</w:t>
      </w:r>
    </w:p>
    <w:p w14:paraId="2BC57C9C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Aby skorzystać ze swoich praw, napisz na adres:</w:t>
      </w:r>
    </w:p>
    <w:p w14:paraId="524A2B3C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hyperlink r:id="rId7" w:history="1">
        <w:r w:rsidRPr="00016923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:lang w:eastAsia="pl-PL"/>
            <w14:ligatures w14:val="none"/>
          </w:rPr>
          <w:t>warwolfsupport@gmail.com</w:t>
        </w:r>
      </w:hyperlink>
    </w:p>
    <w:p w14:paraId="02699057" w14:textId="77777777" w:rsidR="00016923" w:rsidRPr="00016923" w:rsidRDefault="00016923" w:rsidP="000169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 xml:space="preserve">9. Pliki </w:t>
      </w:r>
      <w:proofErr w:type="spellStart"/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cookies</w:t>
      </w:r>
      <w:proofErr w:type="spellEnd"/>
    </w:p>
    <w:p w14:paraId="26D31088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Strona może wykorzystywać wyłącznie pliki </w:t>
      </w:r>
      <w:proofErr w:type="spellStart"/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cookies</w:t>
      </w:r>
      <w:proofErr w:type="spellEnd"/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oraz podobne technologie niezbędne do jej prawidłowego działania, obsługi formularza, bezpieczeństwa oraz zapamiętania podstawowych ustawień użytkownika.</w:t>
      </w:r>
    </w:p>
    <w:p w14:paraId="0A2DEA5C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Obecnie nie wykorzystujemy narzędzi analitycznych ani reklamowych, takich jak Google Analytics, Google Tag Manager czy Meta </w:t>
      </w:r>
      <w:proofErr w:type="spellStart"/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Pixel</w:t>
      </w:r>
      <w:proofErr w:type="spellEnd"/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1E847157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Możesz zarządzać plikami </w:t>
      </w:r>
      <w:proofErr w:type="spellStart"/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cookies</w:t>
      </w:r>
      <w:proofErr w:type="spellEnd"/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 ustawieniach swojej przeglądarki. Ograniczenie niezbędnych plików </w:t>
      </w:r>
      <w:proofErr w:type="spellStart"/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cookies</w:t>
      </w:r>
      <w:proofErr w:type="spellEnd"/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może wpłynąć na prawidłowe działanie strony lub formularza.</w:t>
      </w:r>
    </w:p>
    <w:p w14:paraId="59FCC6A2" w14:textId="77777777" w:rsidR="00016923" w:rsidRPr="00016923" w:rsidRDefault="00016923" w:rsidP="000169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10. Zautomatyzowane podejmowanie decyzji</w:t>
      </w:r>
    </w:p>
    <w:p w14:paraId="515D1F40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nie są wykorzystywane do podejmowania wobec Ciebie decyzji w sposób wyłącznie zautomatyzowany, w tym do profilowania wywołującego skutki prawne lub w podobny sposób istotnie na Ciebie wpływającego.</w:t>
      </w:r>
    </w:p>
    <w:p w14:paraId="7C84B163" w14:textId="77777777" w:rsidR="00016923" w:rsidRPr="00016923" w:rsidRDefault="00016923" w:rsidP="000169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11. Bezpieczeństwo danych</w:t>
      </w:r>
    </w:p>
    <w:p w14:paraId="09962CB0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Stosujemy odpowiednie środki organizacyjne i techniczne, aby chronić dane przed nieuprawnionym dostępem, utratą, zmianą lub ujawnieniem.</w:t>
      </w:r>
    </w:p>
    <w:p w14:paraId="613D09DE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Połączenie ze stroną jest zabezpieczone przy użyciu szyfrowania SSL/TLS, a dostęp do danych otrzymują wyłącznie osoby i podmioty, które potrzebują go do realizacji określonych zadań.</w:t>
      </w:r>
    </w:p>
    <w:p w14:paraId="7DB070BF" w14:textId="77777777" w:rsidR="00016923" w:rsidRPr="00016923" w:rsidRDefault="00016923" w:rsidP="000169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12. Zmiany polityki prywatności</w:t>
      </w:r>
    </w:p>
    <w:p w14:paraId="74E24D30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Polityka prywatności może być aktualizowana w przypadku zmiany sposobu działania strony, wykorzystywanych narzędzi lub obowiązujących przepisów.</w:t>
      </w:r>
    </w:p>
    <w:p w14:paraId="28B829BE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Aktualna wersja dokumentu będzie zawsze dostępna na stronie War Wolf.</w:t>
      </w:r>
    </w:p>
    <w:p w14:paraId="3C2628E1" w14:textId="77777777" w:rsidR="00016923" w:rsidRPr="00016923" w:rsidRDefault="00016923" w:rsidP="000169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13. Kontakt</w:t>
      </w:r>
    </w:p>
    <w:p w14:paraId="1EFB04D3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pytań dotyczących przetwarzania danych osobowych skontaktuj się z Administratorem:</w:t>
      </w:r>
    </w:p>
    <w:p w14:paraId="1EF4D843" w14:textId="77777777" w:rsidR="00016923" w:rsidRPr="00016923" w:rsidRDefault="00016923" w:rsidP="00016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Paweł </w:t>
      </w:r>
      <w:proofErr w:type="spellStart"/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Opyd</w:t>
      </w:r>
      <w:proofErr w:type="spellEnd"/>
      <w:r w:rsidRPr="00016923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016923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E-mail: </w:t>
      </w:r>
      <w:hyperlink r:id="rId8" w:history="1">
        <w:r w:rsidRPr="00016923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:lang w:eastAsia="pl-PL"/>
            <w14:ligatures w14:val="none"/>
          </w:rPr>
          <w:t>warwolfsupport@gmail.com</w:t>
        </w:r>
      </w:hyperlink>
    </w:p>
    <w:p w14:paraId="7F52CFF4" w14:textId="77777777" w:rsidR="00016923" w:rsidRDefault="00016923"/>
    <w:sectPr w:rsidR="000169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1B149A"/>
    <w:multiLevelType w:val="multilevel"/>
    <w:tmpl w:val="19E83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8F59E9"/>
    <w:multiLevelType w:val="multilevel"/>
    <w:tmpl w:val="2AAA0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122271"/>
    <w:multiLevelType w:val="multilevel"/>
    <w:tmpl w:val="1462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505A87"/>
    <w:multiLevelType w:val="multilevel"/>
    <w:tmpl w:val="87B83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6939147">
    <w:abstractNumId w:val="3"/>
  </w:num>
  <w:num w:numId="2" w16cid:durableId="897669426">
    <w:abstractNumId w:val="1"/>
  </w:num>
  <w:num w:numId="3" w16cid:durableId="1259875454">
    <w:abstractNumId w:val="2"/>
  </w:num>
  <w:num w:numId="4" w16cid:durableId="6753803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923"/>
    <w:rsid w:val="00016923"/>
    <w:rsid w:val="009C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98F2C2"/>
  <w15:chartTrackingRefBased/>
  <w15:docId w15:val="{A6C481EE-3EAC-3C45-A2A4-5A8CEB66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6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16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69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6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69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6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6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6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6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69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0169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169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692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692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69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69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69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69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6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6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6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6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6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69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69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692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6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692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6923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016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016923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016923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016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rwolfsupport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arwolfsupport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arwolfsupport@gmail.com" TargetMode="External"/><Relationship Id="rId5" Type="http://schemas.openxmlformats.org/officeDocument/2006/relationships/hyperlink" Target="mailto:warwolfsupport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971</Words>
  <Characters>5826</Characters>
  <Application>Microsoft Office Word</Application>
  <DocSecurity>0</DocSecurity>
  <Lines>48</Lines>
  <Paragraphs>13</Paragraphs>
  <ScaleCrop>false</ScaleCrop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Potrawa</dc:creator>
  <cp:keywords/>
  <dc:description/>
  <cp:lastModifiedBy>Aleksandra Potrawa</cp:lastModifiedBy>
  <cp:revision>1</cp:revision>
  <dcterms:created xsi:type="dcterms:W3CDTF">2026-09-08T12:10:00Z</dcterms:created>
  <dcterms:modified xsi:type="dcterms:W3CDTF">2026-09-08T12:11:00Z</dcterms:modified>
</cp:coreProperties>
</file>