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879C" w14:textId="77777777" w:rsidR="00F40162" w:rsidRPr="00F40162" w:rsidRDefault="00F40162" w:rsidP="00F40162">
      <w:pPr>
        <w:numPr>
          <w:ilvl w:val="0"/>
          <w:numId w:val="1"/>
        </w:numPr>
      </w:pPr>
      <w:r w:rsidRPr="00F40162">
        <w:t>Jak rozpoznać, że dziecko jest prawidłowo ułożone w chuście?——  Przede wszystkim  maluch musi mieć: 1. zaokrąglone plecy, 2. kolana powinny być ustawione na szerokość barków dziecka, a patrząc z boku powinny być ułożone na wysokości brzucha noszącego i być wyżej niż pupa dziecka. 3. Obręcz barkowa i obręcz biodrowa muszą być symetrycznie ustawione by zapobiegać asymetrycznemu ułożeniu. 4. Chusta musi bardzo mocno dociągnięta wtedy wszystkie powyższe punkty będą się trzymać i maluch nie będzie nam „ pływał” w chuście.</w:t>
      </w:r>
    </w:p>
    <w:p w14:paraId="25025014" w14:textId="77777777" w:rsidR="00F40162" w:rsidRPr="00F40162" w:rsidRDefault="00F40162" w:rsidP="00F40162">
      <w:pPr>
        <w:numPr>
          <w:ilvl w:val="0"/>
          <w:numId w:val="1"/>
        </w:numPr>
      </w:pPr>
      <w:r w:rsidRPr="00F40162">
        <w:t xml:space="preserve">Czy można nosić dziecko po cesarskim cięciu? Jak długo trzeba poczekać? —-Jeśli mamy zielone światło od ginekologa to po zdjęciu szwów możemy śmiało zacząć nosić w chuście. Ja bym jeszcze zwróciła uwagę na stan fizyczny mamy i poczekała do momentu w którym będzie czuła się już ok, najczęściej po 4 </w:t>
      </w:r>
      <w:proofErr w:type="spellStart"/>
      <w:r w:rsidRPr="00F40162">
        <w:t>tyg</w:t>
      </w:r>
      <w:proofErr w:type="spellEnd"/>
      <w:r w:rsidRPr="00F40162">
        <w:t xml:space="preserve"> od porodu śmiało można już zaczynać przygodę z chustą.</w:t>
      </w:r>
    </w:p>
    <w:p w14:paraId="64C6D206" w14:textId="77777777" w:rsidR="00F40162" w:rsidRPr="00F40162" w:rsidRDefault="00F40162" w:rsidP="00F40162">
      <w:pPr>
        <w:numPr>
          <w:ilvl w:val="0"/>
          <w:numId w:val="1"/>
        </w:numPr>
      </w:pPr>
      <w:r w:rsidRPr="00F40162">
        <w:t xml:space="preserve">Czy elastyczna chusta będzie </w:t>
      </w:r>
      <w:proofErr w:type="spellStart"/>
      <w:r w:rsidRPr="00F40162">
        <w:t>okej</w:t>
      </w:r>
      <w:proofErr w:type="spellEnd"/>
      <w:r w:rsidRPr="00F40162">
        <w:t xml:space="preserve"> na sam </w:t>
      </w:r>
      <w:proofErr w:type="spellStart"/>
      <w:r w:rsidRPr="00F40162">
        <w:t>poczatek</w:t>
      </w:r>
      <w:proofErr w:type="spellEnd"/>
      <w:r w:rsidRPr="00F40162">
        <w:t xml:space="preserve"> np. dla 3 </w:t>
      </w:r>
      <w:proofErr w:type="spellStart"/>
      <w:r w:rsidRPr="00F40162">
        <w:t>tyg</w:t>
      </w:r>
      <w:proofErr w:type="spellEnd"/>
      <w:r w:rsidRPr="00F40162">
        <w:t xml:space="preserve"> bobasa ?——- Chusta elastyczna jest ok na samym początku ze względu na swoją rozciągliwość dla mnie ok jest max do 6 kg, powyżej już trzeba mocno kombinować by nie sprężynowała był osiągnięty jakikolwiek komfort noszenia. </w:t>
      </w:r>
      <w:proofErr w:type="spellStart"/>
      <w:r w:rsidRPr="00F40162">
        <w:t>Odobiscie</w:t>
      </w:r>
      <w:proofErr w:type="spellEnd"/>
      <w:r w:rsidRPr="00F40162">
        <w:t xml:space="preserve"> polecam od początku próbować z chustą tkaną, która zdecydowanie lepiej stabilizuje malucha, podtrzymuje główkę i starcza na dłużej.</w:t>
      </w:r>
    </w:p>
    <w:p w14:paraId="3A742A50" w14:textId="77777777" w:rsidR="00F40162" w:rsidRPr="00F40162" w:rsidRDefault="00F40162" w:rsidP="00F40162">
      <w:pPr>
        <w:numPr>
          <w:ilvl w:val="0"/>
          <w:numId w:val="1"/>
        </w:numPr>
      </w:pPr>
      <w:r w:rsidRPr="00F40162">
        <w:t>Jaki rozmiar chusty na rozmiar 54? - wszystko zależy od wyboru wiązania i grubości chusty. Najlepiej byłoby zakupić chustę już po konsultacji z doradcą gdy będziemy wiedzieć jaka długość do wiązania w którym będziemy nosić będzie najlepsza. Jeśli musimy wybierać wcześniej to ja bym celowała w chustę 5.2 m lub dłuższą.</w:t>
      </w:r>
    </w:p>
    <w:p w14:paraId="4F0DFB72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32D9E"/>
    <w:multiLevelType w:val="multilevel"/>
    <w:tmpl w:val="950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57691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62"/>
    <w:rsid w:val="00436195"/>
    <w:rsid w:val="00493723"/>
    <w:rsid w:val="005B3766"/>
    <w:rsid w:val="00F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AE4"/>
  <w15:chartTrackingRefBased/>
  <w15:docId w15:val="{670A4049-D4EA-41A3-8591-9A76347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1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1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0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1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1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1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2025-08-04T10:46:00Z</dcterms:created>
  <dcterms:modified xsi:type="dcterms:W3CDTF">2025-08-04T10:46:00Z</dcterms:modified>
</cp:coreProperties>
</file>