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87EE" w14:textId="77777777" w:rsidR="00A80C9D" w:rsidRPr="00A80C9D" w:rsidRDefault="00A80C9D" w:rsidP="00A80C9D">
      <w:r w:rsidRPr="00A80C9D">
        <w:rPr>
          <w:b/>
          <w:bCs/>
        </w:rPr>
        <w:t>1. Na co zwrócić uwagę przy wyborze wózka, oprócz wyglądu i ceny?</w:t>
      </w:r>
    </w:p>
    <w:p w14:paraId="4B2C8A5B" w14:textId="77777777" w:rsidR="00A80C9D" w:rsidRPr="00A80C9D" w:rsidRDefault="00A80C9D" w:rsidP="00A80C9D">
      <w:r w:rsidRPr="00A80C9D">
        <w:t xml:space="preserve">Przede wszystkim na </w:t>
      </w:r>
      <w:r w:rsidRPr="00A80C9D">
        <w:rPr>
          <w:b/>
          <w:bCs/>
        </w:rPr>
        <w:t>funkcjonalność w codziennym użytkowaniu</w:t>
      </w:r>
      <w:r w:rsidRPr="00A80C9D">
        <w:t>:</w:t>
      </w:r>
    </w:p>
    <w:p w14:paraId="06C4972F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łatwość składania (najlepiej jedną ręką),</w:t>
      </w:r>
    </w:p>
    <w:p w14:paraId="3EE89C8C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waga i kompaktowość po złożeniu,</w:t>
      </w:r>
    </w:p>
    <w:p w14:paraId="7CCA82B8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amortyzacja i rodzaj kół (na różne nawierzchnie),</w:t>
      </w:r>
    </w:p>
    <w:p w14:paraId="0005C136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wentylacja i ochrona UV,</w:t>
      </w:r>
    </w:p>
    <w:p w14:paraId="77D1EB89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ergonomia uchwytów i regulacja rączki,</w:t>
      </w:r>
    </w:p>
    <w:p w14:paraId="4B45EC71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możliwość prania tapicerki,</w:t>
      </w:r>
    </w:p>
    <w:p w14:paraId="548C94A0" w14:textId="77777777" w:rsidR="00A80C9D" w:rsidRPr="00A80C9D" w:rsidRDefault="00A80C9D" w:rsidP="00A80C9D">
      <w:pPr>
        <w:numPr>
          <w:ilvl w:val="0"/>
          <w:numId w:val="1"/>
        </w:numPr>
      </w:pPr>
      <w:r w:rsidRPr="00A80C9D">
        <w:t>dostępność serwisu i części.</w:t>
      </w:r>
    </w:p>
    <w:p w14:paraId="302E9558" w14:textId="77777777" w:rsidR="00A80C9D" w:rsidRPr="00A80C9D" w:rsidRDefault="00A80C9D" w:rsidP="00A80C9D">
      <w:r w:rsidRPr="00A80C9D">
        <w:t xml:space="preserve">Inaczej mówiąc – czy ten wózek </w:t>
      </w:r>
      <w:r w:rsidRPr="00A80C9D">
        <w:rPr>
          <w:i/>
          <w:iCs/>
        </w:rPr>
        <w:t>realnie ułatwi życie</w:t>
      </w:r>
      <w:r w:rsidRPr="00A80C9D">
        <w:t>, a nie tylko „ładnie wygląda”.</w:t>
      </w:r>
    </w:p>
    <w:p w14:paraId="062414EF" w14:textId="77777777" w:rsidR="00A80C9D" w:rsidRPr="00A80C9D" w:rsidRDefault="00A80C9D" w:rsidP="00A80C9D">
      <w:r w:rsidRPr="00A80C9D">
        <w:rPr>
          <w:b/>
          <w:bCs/>
        </w:rPr>
        <w:t>2. Jakie rozwiązania technologiczne w MUUVO sprawiają, że wózek naprawdę „pomaga” rodzicom?</w:t>
      </w:r>
    </w:p>
    <w:p w14:paraId="3143BEA3" w14:textId="77777777" w:rsidR="00A80C9D" w:rsidRPr="00A80C9D" w:rsidRDefault="00A80C9D" w:rsidP="00A80C9D">
      <w:r w:rsidRPr="00A80C9D">
        <w:t xml:space="preserve">MUUVO stawia na </w:t>
      </w:r>
      <w:r w:rsidRPr="00A80C9D">
        <w:rPr>
          <w:b/>
          <w:bCs/>
        </w:rPr>
        <w:t>praktyczne, a nie pokazowe rozwiązania</w:t>
      </w:r>
      <w:r w:rsidRPr="00A80C9D">
        <w:t>, m.in.:</w:t>
      </w:r>
    </w:p>
    <w:p w14:paraId="0EF53455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>AIRFLOW 3D</w:t>
      </w:r>
      <w:r w:rsidRPr="00A80C9D">
        <w:t> – trzystrefowa wentylacja, chroni dziecko przed przegrzaniem,</w:t>
      </w:r>
    </w:p>
    <w:p w14:paraId="6FE54E6F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 xml:space="preserve">Memory </w:t>
      </w:r>
      <w:proofErr w:type="spellStart"/>
      <w:r w:rsidRPr="00A80C9D">
        <w:rPr>
          <w:b/>
          <w:bCs/>
        </w:rPr>
        <w:t>Buttons</w:t>
      </w:r>
      <w:proofErr w:type="spellEnd"/>
      <w:r w:rsidRPr="00A80C9D">
        <w:t> – wypinanie gondoli jednym ruchem, bez szarpania,</w:t>
      </w:r>
    </w:p>
    <w:p w14:paraId="4AFEE2F2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>lekka konstrukcja i składanie jedną ręką</w:t>
      </w:r>
      <w:r w:rsidRPr="00A80C9D">
        <w:t>,</w:t>
      </w:r>
    </w:p>
    <w:p w14:paraId="2F554A09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>duże żelowe koła i dobra amortyzacja</w:t>
      </w:r>
      <w:r w:rsidRPr="00A80C9D">
        <w:t> – płynna jazda na każdej nawierzchni,</w:t>
      </w:r>
    </w:p>
    <w:p w14:paraId="7606193A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>regulowana wysokość budki i rączki</w:t>
      </w:r>
      <w:r w:rsidRPr="00A80C9D">
        <w:t>,</w:t>
      </w:r>
    </w:p>
    <w:p w14:paraId="6302BDBB" w14:textId="77777777" w:rsidR="00A80C9D" w:rsidRPr="00A80C9D" w:rsidRDefault="00A80C9D" w:rsidP="00A80C9D">
      <w:pPr>
        <w:numPr>
          <w:ilvl w:val="0"/>
          <w:numId w:val="2"/>
        </w:numPr>
      </w:pPr>
      <w:r w:rsidRPr="00A80C9D">
        <w:rPr>
          <w:b/>
          <w:bCs/>
        </w:rPr>
        <w:t>kompaktowy rozmiar po złożeniu</w:t>
      </w:r>
      <w:r w:rsidRPr="00A80C9D">
        <w:t> – mieści się w większości bagażników.</w:t>
      </w:r>
    </w:p>
    <w:p w14:paraId="7B358BEB" w14:textId="77777777" w:rsidR="00A80C9D" w:rsidRPr="00A80C9D" w:rsidRDefault="00A80C9D" w:rsidP="00A80C9D">
      <w:r w:rsidRPr="00A80C9D">
        <w:t>To wszystko sprawia, że MUUVO jest wygodny nie tylko dla dziecka – ale też dla rodzica.</w:t>
      </w:r>
    </w:p>
    <w:p w14:paraId="5045A02B" w14:textId="77777777" w:rsidR="00A80C9D" w:rsidRPr="00A80C9D" w:rsidRDefault="00A80C9D" w:rsidP="00A80C9D">
      <w:r w:rsidRPr="00A80C9D">
        <w:rPr>
          <w:b/>
          <w:bCs/>
        </w:rPr>
        <w:t>3. Jakie są najczęstsze błędy popełniane przy wyborze pierwszego wózka?</w:t>
      </w:r>
    </w:p>
    <w:p w14:paraId="1A1E7DBF" w14:textId="77777777" w:rsidR="00A80C9D" w:rsidRPr="00A80C9D" w:rsidRDefault="00A80C9D" w:rsidP="00A80C9D">
      <w:pPr>
        <w:numPr>
          <w:ilvl w:val="0"/>
          <w:numId w:val="3"/>
        </w:numPr>
      </w:pPr>
      <w:r w:rsidRPr="00A80C9D">
        <w:rPr>
          <w:b/>
          <w:bCs/>
        </w:rPr>
        <w:t>Kupowanie oczami</w:t>
      </w:r>
      <w:r w:rsidRPr="00A80C9D">
        <w:t> – kierowanie się wyłącznie wyglądem, bez testowania funkcjonalności.</w:t>
      </w:r>
    </w:p>
    <w:p w14:paraId="1ECABFFC" w14:textId="77777777" w:rsidR="00A80C9D" w:rsidRPr="00A80C9D" w:rsidRDefault="00A80C9D" w:rsidP="00A80C9D">
      <w:pPr>
        <w:numPr>
          <w:ilvl w:val="0"/>
          <w:numId w:val="3"/>
        </w:numPr>
      </w:pPr>
      <w:r w:rsidRPr="00A80C9D">
        <w:rPr>
          <w:b/>
          <w:bCs/>
        </w:rPr>
        <w:t>Brak dopasowania do stylu życia</w:t>
      </w:r>
      <w:r w:rsidRPr="00A80C9D">
        <w:t> – np. kupowanie ciężkiego wózka do życia w bloku bez windy.</w:t>
      </w:r>
    </w:p>
    <w:p w14:paraId="6333F7D8" w14:textId="77777777" w:rsidR="00A80C9D" w:rsidRPr="00A80C9D" w:rsidRDefault="00A80C9D" w:rsidP="00A80C9D">
      <w:pPr>
        <w:numPr>
          <w:ilvl w:val="0"/>
          <w:numId w:val="3"/>
        </w:numPr>
      </w:pPr>
      <w:r w:rsidRPr="00A80C9D">
        <w:rPr>
          <w:b/>
          <w:bCs/>
        </w:rPr>
        <w:t>Niedocenienie prostoty składania i rozkładania</w:t>
      </w:r>
      <w:r w:rsidRPr="00A80C9D">
        <w:t> – a to kluczowe przy dziecku na rękach.</w:t>
      </w:r>
    </w:p>
    <w:p w14:paraId="5BB7F661" w14:textId="77777777" w:rsidR="00A80C9D" w:rsidRPr="00A80C9D" w:rsidRDefault="00A80C9D" w:rsidP="00A80C9D">
      <w:pPr>
        <w:numPr>
          <w:ilvl w:val="0"/>
          <w:numId w:val="3"/>
        </w:numPr>
      </w:pPr>
      <w:r w:rsidRPr="00A80C9D">
        <w:rPr>
          <w:b/>
          <w:bCs/>
        </w:rPr>
        <w:t>Pomijanie wentylacji i materiałów</w:t>
      </w:r>
      <w:r w:rsidRPr="00A80C9D">
        <w:t> – co ma ogromne znaczenie latem.</w:t>
      </w:r>
    </w:p>
    <w:p w14:paraId="3B73CA12" w14:textId="77777777" w:rsidR="00A80C9D" w:rsidRPr="00A80C9D" w:rsidRDefault="00A80C9D" w:rsidP="00A80C9D">
      <w:pPr>
        <w:numPr>
          <w:ilvl w:val="0"/>
          <w:numId w:val="3"/>
        </w:numPr>
      </w:pPr>
      <w:r w:rsidRPr="00A80C9D">
        <w:rPr>
          <w:b/>
          <w:bCs/>
        </w:rPr>
        <w:t>Wybór modelu bez sprawdzenia, czy zmieści się do auta/bagażnika.</w:t>
      </w:r>
    </w:p>
    <w:p w14:paraId="641BDE6B" w14:textId="77777777" w:rsidR="00A80C9D" w:rsidRPr="00A80C9D" w:rsidRDefault="00A80C9D" w:rsidP="00A80C9D">
      <w:r w:rsidRPr="00A80C9D">
        <w:rPr>
          <w:b/>
          <w:bCs/>
        </w:rPr>
        <w:t>4. Co wyróżnia wózki MUUVO na tle innych marek dostępnych na rynku?</w:t>
      </w:r>
    </w:p>
    <w:p w14:paraId="1C308C76" w14:textId="77777777" w:rsidR="00A80C9D" w:rsidRPr="00A80C9D" w:rsidRDefault="00A80C9D" w:rsidP="00A80C9D">
      <w:r w:rsidRPr="00A80C9D">
        <w:t xml:space="preserve">MUUVO łączy </w:t>
      </w:r>
      <w:r w:rsidRPr="00A80C9D">
        <w:rPr>
          <w:b/>
          <w:bCs/>
        </w:rPr>
        <w:t xml:space="preserve">design </w:t>
      </w:r>
      <w:proofErr w:type="spellStart"/>
      <w:r w:rsidRPr="00A80C9D">
        <w:rPr>
          <w:b/>
          <w:bCs/>
        </w:rPr>
        <w:t>premium</w:t>
      </w:r>
      <w:proofErr w:type="spellEnd"/>
      <w:r w:rsidRPr="00A80C9D">
        <w:rPr>
          <w:b/>
          <w:bCs/>
        </w:rPr>
        <w:t xml:space="preserve"> z funkcjonalnością, którą naprawdę czuć w codziennym użyciu</w:t>
      </w:r>
      <w:r w:rsidRPr="00A80C9D">
        <w:t>.</w:t>
      </w:r>
      <w:r w:rsidRPr="00A80C9D">
        <w:br/>
        <w:t>To marka:</w:t>
      </w:r>
    </w:p>
    <w:p w14:paraId="0D893953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t>z polskim rodowodem i ponad 30-letnim doświadczeniem właścicieli w branży,</w:t>
      </w:r>
    </w:p>
    <w:p w14:paraId="6468F04E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t>słuchająca realnych potrzeb rodziców,</w:t>
      </w:r>
    </w:p>
    <w:p w14:paraId="28D7C14B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lastRenderedPageBreak/>
        <w:t xml:space="preserve">oferująca </w:t>
      </w:r>
      <w:r w:rsidRPr="00A80C9D">
        <w:rPr>
          <w:b/>
          <w:bCs/>
        </w:rPr>
        <w:t>produkty o jakości porównywalnej z topowymi zagranicznymi markami</w:t>
      </w:r>
      <w:r w:rsidRPr="00A80C9D">
        <w:t>, ale w bardziej przystępnej cenie,</w:t>
      </w:r>
    </w:p>
    <w:p w14:paraId="781F35BB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rPr>
          <w:b/>
          <w:bCs/>
        </w:rPr>
        <w:t>technologicznie przemyślana</w:t>
      </w:r>
      <w:r w:rsidRPr="00A80C9D">
        <w:t>, ale bez zbędnych bajerów.</w:t>
      </w:r>
    </w:p>
    <w:p w14:paraId="605D3ED1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t>z szybkim i przyjemnym w kontakcie działem serwisu</w:t>
      </w:r>
    </w:p>
    <w:p w14:paraId="743FC9BD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t>z szybką dostępnością, posiadająca magazyny w Polsce, dzięki czemu możemy w krótkim czasie dostarczyć wózek</w:t>
      </w:r>
    </w:p>
    <w:p w14:paraId="4E2B547D" w14:textId="77777777" w:rsidR="00A80C9D" w:rsidRPr="00A80C9D" w:rsidRDefault="00A80C9D" w:rsidP="00A80C9D">
      <w:pPr>
        <w:numPr>
          <w:ilvl w:val="0"/>
          <w:numId w:val="4"/>
        </w:numPr>
      </w:pPr>
      <w:r w:rsidRPr="00A80C9D">
        <w:t>testująca każdy produkt przed wdrożeniem do sprzedaży tak by spełniał normy bezpieczeństwa i oferował bezkompromisowy komfort</w:t>
      </w:r>
    </w:p>
    <w:p w14:paraId="6D2D645D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31E"/>
    <w:multiLevelType w:val="multilevel"/>
    <w:tmpl w:val="64E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B7749"/>
    <w:multiLevelType w:val="multilevel"/>
    <w:tmpl w:val="DFD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C03CC"/>
    <w:multiLevelType w:val="multilevel"/>
    <w:tmpl w:val="A7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A07E7"/>
    <w:multiLevelType w:val="multilevel"/>
    <w:tmpl w:val="BA3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9536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61641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85781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99932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9D"/>
    <w:rsid w:val="00436195"/>
    <w:rsid w:val="005B3766"/>
    <w:rsid w:val="008C11D1"/>
    <w:rsid w:val="00A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BEB3"/>
  <w15:chartTrackingRefBased/>
  <w15:docId w15:val="{4E0DD7C7-5416-4C84-BE1C-BE5343C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C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C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C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C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C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2025-06-30T10:17:00Z</dcterms:created>
  <dcterms:modified xsi:type="dcterms:W3CDTF">2025-06-30T10:18:00Z</dcterms:modified>
</cp:coreProperties>
</file>