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D6D7" w14:textId="77777777" w:rsidR="001D54CB" w:rsidRPr="001D54CB" w:rsidRDefault="001D54CB" w:rsidP="001D54CB">
      <w:pPr>
        <w:numPr>
          <w:ilvl w:val="0"/>
          <w:numId w:val="6"/>
        </w:numPr>
        <w:rPr>
          <w:b/>
          <w:bCs/>
        </w:rPr>
      </w:pPr>
      <w:r w:rsidRPr="001D54CB">
        <w:rPr>
          <w:b/>
          <w:bCs/>
        </w:rPr>
        <w:t>Jakie sygnały świadczą o tym, że karmienie przebiega prawidłowo – a kiedy warto poprosić o pomoc doradcy?</w:t>
      </w:r>
    </w:p>
    <w:p w14:paraId="7FA6CA9F" w14:textId="77777777" w:rsidR="001D54CB" w:rsidRPr="001D54CB" w:rsidRDefault="001D54CB" w:rsidP="001D54CB">
      <w:r w:rsidRPr="001D54CB">
        <w:t>Jeżeli dziecko przybiera na masie ciała od 3-4 doby życia około 26-31g/24 h, oddaje kilka stolców mniejszych i większych oraz około 6 razy/24 mocz. W trakcie karmień jest aktywne, słychać odgłos połykania, a kobieta ma swoje prywatne odczucia ulgi w piersiach po karmieniu.  - to jest wszystko dobrze. </w:t>
      </w:r>
    </w:p>
    <w:p w14:paraId="3CB831C5" w14:textId="77777777" w:rsidR="001D54CB" w:rsidRPr="001D54CB" w:rsidRDefault="001D54CB" w:rsidP="001D54CB">
      <w:pPr>
        <w:numPr>
          <w:ilvl w:val="0"/>
          <w:numId w:val="7"/>
        </w:numPr>
        <w:rPr>
          <w:b/>
          <w:bCs/>
        </w:rPr>
      </w:pPr>
      <w:r w:rsidRPr="001D54CB">
        <w:rPr>
          <w:b/>
          <w:bCs/>
        </w:rPr>
        <w:t>Czy poród przez cesarskie cięcie wpływa na rozpoczęcie laktacji? Co mogę wtedy zrobić, by pobudzić produkcję mleka?</w:t>
      </w:r>
    </w:p>
    <w:p w14:paraId="015A1DB9" w14:textId="77777777" w:rsidR="001D54CB" w:rsidRPr="001D54CB" w:rsidRDefault="001D54CB" w:rsidP="001D54CB">
      <w:proofErr w:type="spellStart"/>
      <w:r w:rsidRPr="001D54CB">
        <w:t>Elektywne</w:t>
      </w:r>
      <w:proofErr w:type="spellEnd"/>
      <w:r w:rsidRPr="001D54CB">
        <w:t xml:space="preserve"> cięcie cesarskie czyli takie zaplanowane bez porodu, może opóźnić laktację, ale jej nie zlikwiduje. Najważniejsze jest, by jak najszybciej po cięciu cesarskim przystawiać dziecko do piersi i robić to tyle razy ile razy dziecko będzie zgłaszać się do piersi - około 8-12x24h. Można wspomóc się preparatami mleko pędnymi. Należy jednak pamiętać, że laktacja jest procesem hormonalnym i w związku z tym trzeba organizmowi dać czas po </w:t>
      </w:r>
      <w:proofErr w:type="spellStart"/>
      <w:r w:rsidRPr="001D54CB">
        <w:t>elektywnym</w:t>
      </w:r>
      <w:proofErr w:type="spellEnd"/>
      <w:r w:rsidRPr="001D54CB">
        <w:t xml:space="preserve"> cięciu cesarskim , by laktacja mogła rozpocząć się. Kluczowym jest przystawianie dziecka do piersi i nie denerwowanie się, że jeszcze nie ma wystarczającej ilości mleka. W takiej sytuacji dobrze byłoby poprosić o konsultację położną, która oceni wykładniki skutecznego karmienia.</w:t>
      </w:r>
    </w:p>
    <w:p w14:paraId="7932FCCC" w14:textId="77777777" w:rsidR="001D54CB" w:rsidRPr="001D54CB" w:rsidRDefault="001D54CB" w:rsidP="001D54CB">
      <w:pPr>
        <w:rPr>
          <w:b/>
          <w:bCs/>
        </w:rPr>
      </w:pPr>
    </w:p>
    <w:p w14:paraId="34191FF6" w14:textId="77777777" w:rsidR="001D54CB" w:rsidRPr="001D54CB" w:rsidRDefault="001D54CB" w:rsidP="001D54CB">
      <w:pPr>
        <w:numPr>
          <w:ilvl w:val="0"/>
          <w:numId w:val="8"/>
        </w:numPr>
        <w:rPr>
          <w:b/>
          <w:bCs/>
        </w:rPr>
      </w:pPr>
      <w:r w:rsidRPr="001D54CB">
        <w:rPr>
          <w:b/>
          <w:bCs/>
        </w:rPr>
        <w:t>Co to znaczy „prawidłowe przystawienie do piersi” i jak to naprawdę wygląda w praktyce – nie na obrazku z książki?</w:t>
      </w:r>
    </w:p>
    <w:p w14:paraId="42EBFD81" w14:textId="77777777" w:rsidR="001D54CB" w:rsidRPr="001D54CB" w:rsidRDefault="001D54CB" w:rsidP="001D54CB">
      <w:r w:rsidRPr="001D54CB">
        <w:t>Termin ten oznacza wygodną pozycję dla mamy np. biologiczną oraz prawidłową pozycję dziecka przy piersi włączając w to: ułożenie dziecka na/przy ciele mamy ułożenie warg dziecka na piersi (rozwarty kąt warg, wywinięta dolna warga) i głębokość uchwycenia piersi. To wszystko wpływa na jakość ssania przez dziecko piersi mamy, a to przekłada się na ilość pobranego pokarmu, opróżnianie przez dziecko piersi, produkcję mleka na następne karmienia i bezbolesne karmienie dla mamy jak również na przybory masy ciała, liczbę stolców i mikcji (ile razy zrobi siusiu). Przy trudnościach z wyborem optymalnej pozycji do karmienia i trudnościach w samym akcie przystawienia dziecka do piersi, warto skorzystać z porady położnej. Są to czasami niuanse czysto techniczne, które dobrze, by ktoś  skorygował lub po prostu pokazał jak to zrobić .</w:t>
      </w:r>
    </w:p>
    <w:p w14:paraId="72690F3C" w14:textId="77777777" w:rsidR="001D54CB" w:rsidRPr="001D54CB" w:rsidRDefault="001D54CB" w:rsidP="001D54CB">
      <w:pPr>
        <w:rPr>
          <w:b/>
          <w:bCs/>
        </w:rPr>
      </w:pPr>
    </w:p>
    <w:p w14:paraId="437A54AD" w14:textId="77777777" w:rsidR="001D54CB" w:rsidRPr="001D54CB" w:rsidRDefault="001D54CB" w:rsidP="001D54CB">
      <w:pPr>
        <w:numPr>
          <w:ilvl w:val="0"/>
          <w:numId w:val="9"/>
        </w:numPr>
        <w:rPr>
          <w:b/>
          <w:bCs/>
        </w:rPr>
      </w:pPr>
      <w:r w:rsidRPr="001D54CB">
        <w:rPr>
          <w:b/>
          <w:bCs/>
        </w:rPr>
        <w:t>Czy powinnam  przygotowywać piersi do karmienia jeszcze w ciąży? Czy to mit?</w:t>
      </w:r>
    </w:p>
    <w:p w14:paraId="470F4FA2" w14:textId="77777777" w:rsidR="001D54CB" w:rsidRPr="001D54CB" w:rsidRDefault="001D54CB" w:rsidP="001D54CB">
      <w:r w:rsidRPr="001D54CB">
        <w:br/>
        <w:t>Jest to mit. Nie należy w żaden sposób przygotowywać piersi w trakcie ciąży. Noworodek potrafi przystawić się również do tzw. "trudnych piersi".  Jeżeli wystąpią problemy należy szukać pomocy u położnej.</w:t>
      </w:r>
    </w:p>
    <w:p w14:paraId="3C00181B" w14:textId="77777777" w:rsidR="00436195" w:rsidRPr="001D54CB" w:rsidRDefault="00436195" w:rsidP="001D54CB"/>
    <w:sectPr w:rsidR="00436195" w:rsidRPr="001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F8F"/>
    <w:multiLevelType w:val="multilevel"/>
    <w:tmpl w:val="EA2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D42A8"/>
    <w:multiLevelType w:val="multilevel"/>
    <w:tmpl w:val="BA78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015E6"/>
    <w:multiLevelType w:val="multilevel"/>
    <w:tmpl w:val="775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F34F3"/>
    <w:multiLevelType w:val="multilevel"/>
    <w:tmpl w:val="26C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9389A"/>
    <w:multiLevelType w:val="multilevel"/>
    <w:tmpl w:val="4C5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2525EA"/>
    <w:multiLevelType w:val="multilevel"/>
    <w:tmpl w:val="7504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7157F2"/>
    <w:multiLevelType w:val="multilevel"/>
    <w:tmpl w:val="70D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D17CC"/>
    <w:multiLevelType w:val="multilevel"/>
    <w:tmpl w:val="59A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04043"/>
    <w:multiLevelType w:val="multilevel"/>
    <w:tmpl w:val="F67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6367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6018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56222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385557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133126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7030886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74140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273489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924134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1"/>
    <w:rsid w:val="001D54CB"/>
    <w:rsid w:val="00303C60"/>
    <w:rsid w:val="00436195"/>
    <w:rsid w:val="00471DE1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10E5"/>
  <w15:chartTrackingRefBased/>
  <w15:docId w15:val="{BCA629D2-5C5D-4870-AD5F-8CBA5056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D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D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D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D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D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D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D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D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D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D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2025-07-09T11:36:00Z</dcterms:created>
  <dcterms:modified xsi:type="dcterms:W3CDTF">2025-07-09T11:36:00Z</dcterms:modified>
</cp:coreProperties>
</file>