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9E72B" w14:textId="0C96759F" w:rsidR="0084005C" w:rsidRPr="00742B53" w:rsidRDefault="0084005C" w:rsidP="0084005C">
      <w:pPr>
        <w:rPr>
          <w:rFonts w:asciiTheme="minorHAnsi" w:hAnsiTheme="minorHAnsi" w:cstheme="minorHAnsi"/>
          <w:sz w:val="24"/>
          <w:szCs w:val="24"/>
        </w:rPr>
      </w:pPr>
      <w:r w:rsidRPr="00742B53">
        <w:rPr>
          <w:rFonts w:asciiTheme="minorHAnsi" w:hAnsiTheme="minorHAnsi" w:cstheme="minorHAnsi"/>
          <w:sz w:val="24"/>
          <w:szCs w:val="24"/>
        </w:rPr>
        <w:tab/>
      </w:r>
      <w:r w:rsidRPr="00742B53">
        <w:rPr>
          <w:rFonts w:asciiTheme="minorHAnsi" w:hAnsiTheme="minorHAnsi" w:cstheme="minorHAnsi"/>
          <w:sz w:val="24"/>
          <w:szCs w:val="24"/>
        </w:rPr>
        <w:tab/>
      </w:r>
      <w:r w:rsidRPr="00742B53">
        <w:rPr>
          <w:rFonts w:asciiTheme="minorHAnsi" w:hAnsiTheme="minorHAnsi" w:cstheme="minorHAnsi"/>
          <w:sz w:val="24"/>
          <w:szCs w:val="24"/>
        </w:rPr>
        <w:tab/>
      </w:r>
      <w:r w:rsidRPr="00742B53">
        <w:rPr>
          <w:rFonts w:asciiTheme="minorHAnsi" w:hAnsiTheme="minorHAnsi" w:cstheme="minorHAnsi"/>
          <w:sz w:val="24"/>
          <w:szCs w:val="24"/>
        </w:rPr>
        <w:tab/>
      </w:r>
    </w:p>
    <w:p w14:paraId="4226F842" w14:textId="221B9250" w:rsidR="0084005C" w:rsidRPr="00742B53" w:rsidRDefault="0084005C" w:rsidP="0084005C">
      <w:pPr>
        <w:rPr>
          <w:rFonts w:asciiTheme="minorHAnsi" w:hAnsiTheme="minorHAnsi" w:cstheme="minorHAnsi"/>
          <w:sz w:val="24"/>
          <w:szCs w:val="24"/>
        </w:rPr>
      </w:pPr>
      <w:r w:rsidRPr="00742B53">
        <w:rPr>
          <w:rFonts w:asciiTheme="minorHAnsi" w:hAnsiTheme="minorHAnsi" w:cstheme="minorHAnsi"/>
          <w:sz w:val="24"/>
          <w:szCs w:val="24"/>
        </w:rPr>
        <w:t>Child’s name:</w:t>
      </w:r>
    </w:p>
    <w:p w14:paraId="16C8C4F5" w14:textId="2F389FD4" w:rsidR="0084005C" w:rsidRPr="00742B53" w:rsidRDefault="0084005C" w:rsidP="0084005C">
      <w:pPr>
        <w:rPr>
          <w:rFonts w:asciiTheme="minorHAnsi" w:hAnsiTheme="minorHAnsi" w:cstheme="minorHAnsi"/>
          <w:sz w:val="24"/>
          <w:szCs w:val="24"/>
        </w:rPr>
      </w:pPr>
    </w:p>
    <w:p w14:paraId="470D8B9F" w14:textId="661C5679" w:rsidR="0084005C" w:rsidRPr="00742B53" w:rsidRDefault="002A0BA9" w:rsidP="0084005C">
      <w:pPr>
        <w:rPr>
          <w:rFonts w:asciiTheme="minorHAnsi" w:hAnsiTheme="minorHAnsi" w:cstheme="minorHAnsi"/>
          <w:sz w:val="24"/>
          <w:szCs w:val="24"/>
        </w:rPr>
      </w:pPr>
      <w:r w:rsidRPr="00742B53">
        <w:rPr>
          <w:rFonts w:asciiTheme="minorHAnsi" w:hAnsiTheme="minorHAnsi" w:cstheme="minorHAnsi"/>
          <w:sz w:val="24"/>
          <w:szCs w:val="24"/>
        </w:rPr>
        <w:t>At Little Apples, the children have l</w:t>
      </w:r>
      <w:r w:rsidR="006606B1" w:rsidRPr="00742B53">
        <w:rPr>
          <w:rFonts w:asciiTheme="minorHAnsi" w:hAnsiTheme="minorHAnsi" w:cstheme="minorHAnsi"/>
          <w:sz w:val="24"/>
          <w:szCs w:val="24"/>
        </w:rPr>
        <w:t>unc</w:t>
      </w:r>
      <w:r w:rsidRPr="00742B53">
        <w:rPr>
          <w:rFonts w:asciiTheme="minorHAnsi" w:hAnsiTheme="minorHAnsi" w:cstheme="minorHAnsi"/>
          <w:sz w:val="24"/>
          <w:szCs w:val="24"/>
        </w:rPr>
        <w:t>h</w:t>
      </w:r>
      <w:r w:rsidR="006606B1" w:rsidRPr="00742B53">
        <w:rPr>
          <w:rFonts w:asciiTheme="minorHAnsi" w:hAnsiTheme="minorHAnsi" w:cstheme="minorHAnsi"/>
          <w:sz w:val="24"/>
          <w:szCs w:val="24"/>
        </w:rPr>
        <w:t xml:space="preserve"> between 1</w:t>
      </w:r>
      <w:r w:rsidR="003256A4">
        <w:rPr>
          <w:rFonts w:asciiTheme="minorHAnsi" w:hAnsiTheme="minorHAnsi" w:cstheme="minorHAnsi"/>
          <w:sz w:val="24"/>
          <w:szCs w:val="24"/>
        </w:rPr>
        <w:t>1:45</w:t>
      </w:r>
      <w:r w:rsidR="006606B1" w:rsidRPr="00742B53">
        <w:rPr>
          <w:rFonts w:asciiTheme="minorHAnsi" w:hAnsiTheme="minorHAnsi" w:cstheme="minorHAnsi"/>
          <w:sz w:val="24"/>
          <w:szCs w:val="24"/>
        </w:rPr>
        <w:t xml:space="preserve"> and 12:30. Little Apples can provide a lunch for your child if they are with us at this time, or you can provide a packed lunch.</w:t>
      </w:r>
    </w:p>
    <w:p w14:paraId="7A36A720" w14:textId="234C8A2F" w:rsidR="006606B1" w:rsidRPr="00742B53" w:rsidRDefault="006606B1" w:rsidP="006606B1">
      <w:pPr>
        <w:shd w:val="clear" w:color="auto" w:fill="FFFFFF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en-GB"/>
        </w:rPr>
      </w:pPr>
      <w:r w:rsidRPr="00742B5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en-GB"/>
        </w:rPr>
        <w:t>L</w:t>
      </w:r>
      <w:r w:rsidR="002A0BA9" w:rsidRPr="00742B5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en-GB"/>
        </w:rPr>
        <w:t>ittle Apples l</w:t>
      </w:r>
      <w:r w:rsidRPr="00742B53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en-GB"/>
        </w:rPr>
        <w:t>unch</w:t>
      </w:r>
      <w:r w:rsidRPr="00742B53">
        <w:rPr>
          <w:rFonts w:asciiTheme="minorHAnsi" w:eastAsia="Times New Roman" w:hAnsiTheme="minorHAnsi" w:cstheme="minorHAnsi"/>
          <w:color w:val="000000"/>
          <w:sz w:val="24"/>
          <w:szCs w:val="24"/>
          <w:lang w:eastAsia="en-GB"/>
        </w:rPr>
        <w:t>es are varied but include:</w:t>
      </w:r>
    </w:p>
    <w:p w14:paraId="1DB682BE" w14:textId="5FA3F16B" w:rsidR="006606B1" w:rsidRPr="00742B53" w:rsidRDefault="006606B1" w:rsidP="006606B1">
      <w:pPr>
        <w:shd w:val="clear" w:color="auto" w:fill="FFFFFF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en-GB"/>
        </w:rPr>
      </w:pPr>
      <w:r w:rsidRPr="00742B53">
        <w:rPr>
          <w:rFonts w:asciiTheme="minorHAnsi" w:eastAsia="Times New Roman" w:hAnsiTheme="minorHAnsi" w:cstheme="minorHAnsi"/>
          <w:color w:val="000000"/>
          <w:sz w:val="24"/>
          <w:szCs w:val="24"/>
          <w:lang w:eastAsia="en-GB"/>
        </w:rPr>
        <w:t>A portion of starchy carbohydrate e.g. Wholemeal bread, pasta, pitta</w:t>
      </w:r>
    </w:p>
    <w:p w14:paraId="7DC28045" w14:textId="77777777" w:rsidR="006606B1" w:rsidRPr="00742B53" w:rsidRDefault="006606B1" w:rsidP="006606B1">
      <w:pPr>
        <w:shd w:val="clear" w:color="auto" w:fill="FFFFFF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en-GB"/>
        </w:rPr>
      </w:pPr>
      <w:r w:rsidRPr="00742B53">
        <w:rPr>
          <w:rFonts w:asciiTheme="minorHAnsi" w:eastAsia="Times New Roman" w:hAnsiTheme="minorHAnsi" w:cstheme="minorHAnsi"/>
          <w:color w:val="000000"/>
          <w:sz w:val="24"/>
          <w:szCs w:val="24"/>
          <w:lang w:eastAsia="en-GB"/>
        </w:rPr>
        <w:t>Two portions of fruit or vegetables</w:t>
      </w:r>
    </w:p>
    <w:p w14:paraId="29BFE1AF" w14:textId="2951C897" w:rsidR="006606B1" w:rsidRPr="00742B53" w:rsidRDefault="006606B1" w:rsidP="006606B1">
      <w:pPr>
        <w:shd w:val="clear" w:color="auto" w:fill="FFFFFF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en-GB"/>
        </w:rPr>
      </w:pPr>
      <w:r w:rsidRPr="00742B53">
        <w:rPr>
          <w:rFonts w:asciiTheme="minorHAnsi" w:eastAsia="Times New Roman" w:hAnsiTheme="minorHAnsi" w:cstheme="minorHAnsi"/>
          <w:color w:val="000000"/>
          <w:sz w:val="24"/>
          <w:szCs w:val="24"/>
          <w:lang w:eastAsia="en-GB"/>
        </w:rPr>
        <w:t xml:space="preserve">A portion of </w:t>
      </w:r>
      <w:r w:rsidR="00244A3C">
        <w:rPr>
          <w:rFonts w:asciiTheme="minorHAnsi" w:eastAsia="Times New Roman" w:hAnsiTheme="minorHAnsi" w:cstheme="minorHAnsi"/>
          <w:color w:val="000000"/>
          <w:sz w:val="24"/>
          <w:szCs w:val="24"/>
          <w:lang w:eastAsia="en-GB"/>
        </w:rPr>
        <w:t xml:space="preserve">meat and fish free </w:t>
      </w:r>
      <w:r w:rsidRPr="00742B53">
        <w:rPr>
          <w:rFonts w:asciiTheme="minorHAnsi" w:eastAsia="Times New Roman" w:hAnsiTheme="minorHAnsi" w:cstheme="minorHAnsi"/>
          <w:color w:val="000000"/>
          <w:sz w:val="24"/>
          <w:szCs w:val="24"/>
          <w:lang w:eastAsia="en-GB"/>
        </w:rPr>
        <w:t>protein e.g. pulses, eggs</w:t>
      </w:r>
      <w:r w:rsidR="00244A3C">
        <w:rPr>
          <w:rFonts w:asciiTheme="minorHAnsi" w:eastAsia="Times New Roman" w:hAnsiTheme="minorHAnsi" w:cstheme="minorHAnsi"/>
          <w:color w:val="000000"/>
          <w:sz w:val="24"/>
          <w:szCs w:val="24"/>
          <w:lang w:eastAsia="en-GB"/>
        </w:rPr>
        <w:t xml:space="preserve">, </w:t>
      </w:r>
      <w:proofErr w:type="gramStart"/>
      <w:r w:rsidR="00244A3C">
        <w:rPr>
          <w:rFonts w:asciiTheme="minorHAnsi" w:eastAsia="Times New Roman" w:hAnsiTheme="minorHAnsi" w:cstheme="minorHAnsi"/>
          <w:color w:val="000000"/>
          <w:sz w:val="24"/>
          <w:szCs w:val="24"/>
          <w:lang w:eastAsia="en-GB"/>
        </w:rPr>
        <w:t>protein based</w:t>
      </w:r>
      <w:proofErr w:type="gramEnd"/>
      <w:r w:rsidR="00244A3C">
        <w:rPr>
          <w:rFonts w:asciiTheme="minorHAnsi" w:eastAsia="Times New Roman" w:hAnsiTheme="minorHAnsi" w:cstheme="minorHAnsi"/>
          <w:color w:val="000000"/>
          <w:sz w:val="24"/>
          <w:szCs w:val="24"/>
          <w:lang w:eastAsia="en-GB"/>
        </w:rPr>
        <w:t xml:space="preserve"> meat replacement </w:t>
      </w:r>
      <w:proofErr w:type="spellStart"/>
      <w:r w:rsidR="00244A3C">
        <w:rPr>
          <w:rFonts w:asciiTheme="minorHAnsi" w:eastAsia="Times New Roman" w:hAnsiTheme="minorHAnsi" w:cstheme="minorHAnsi"/>
          <w:color w:val="000000"/>
          <w:sz w:val="24"/>
          <w:szCs w:val="24"/>
          <w:lang w:eastAsia="en-GB"/>
        </w:rPr>
        <w:t>e.g</w:t>
      </w:r>
      <w:proofErr w:type="spellEnd"/>
      <w:r w:rsidR="00244A3C">
        <w:rPr>
          <w:rFonts w:asciiTheme="minorHAnsi" w:eastAsia="Times New Roman" w:hAnsiTheme="minorHAnsi" w:cstheme="minorHAnsi"/>
          <w:color w:val="000000"/>
          <w:sz w:val="24"/>
          <w:szCs w:val="24"/>
          <w:lang w:eastAsia="en-GB"/>
        </w:rPr>
        <w:t xml:space="preserve"> Quorn</w:t>
      </w:r>
    </w:p>
    <w:p w14:paraId="4141D1E9" w14:textId="77777777" w:rsidR="006606B1" w:rsidRPr="00742B53" w:rsidRDefault="006606B1" w:rsidP="006606B1">
      <w:pPr>
        <w:shd w:val="clear" w:color="auto" w:fill="FFFFFF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en-GB"/>
        </w:rPr>
      </w:pPr>
      <w:r w:rsidRPr="00742B53">
        <w:rPr>
          <w:rFonts w:asciiTheme="minorHAnsi" w:eastAsia="Times New Roman" w:hAnsiTheme="minorHAnsi" w:cstheme="minorHAnsi"/>
          <w:color w:val="000000"/>
          <w:sz w:val="24"/>
          <w:szCs w:val="24"/>
          <w:lang w:eastAsia="en-GB"/>
        </w:rPr>
        <w:t>A fromage frais or similar.</w:t>
      </w:r>
    </w:p>
    <w:p w14:paraId="151EC199" w14:textId="6FE046C9" w:rsidR="006606B1" w:rsidRPr="00742B53" w:rsidRDefault="006606B1" w:rsidP="006606B1">
      <w:pPr>
        <w:shd w:val="clear" w:color="auto" w:fill="FFFFFF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eastAsia="en-GB"/>
        </w:rPr>
      </w:pPr>
      <w:r w:rsidRPr="00742B53">
        <w:rPr>
          <w:rFonts w:asciiTheme="minorHAnsi" w:eastAsia="Times New Roman" w:hAnsiTheme="minorHAnsi" w:cstheme="minorHAnsi"/>
          <w:color w:val="000000"/>
          <w:sz w:val="24"/>
          <w:szCs w:val="24"/>
          <w:lang w:eastAsia="en-GB"/>
        </w:rPr>
        <w:t xml:space="preserve">A choice of milk, </w:t>
      </w:r>
      <w:r w:rsidR="00CE1C23" w:rsidRPr="00742B53">
        <w:rPr>
          <w:rFonts w:asciiTheme="minorHAnsi" w:eastAsia="Times New Roman" w:hAnsiTheme="minorHAnsi" w:cstheme="minorHAnsi"/>
          <w:color w:val="000000"/>
          <w:sz w:val="24"/>
          <w:szCs w:val="24"/>
          <w:lang w:eastAsia="en-GB"/>
        </w:rPr>
        <w:t>oat</w:t>
      </w:r>
      <w:r w:rsidRPr="00742B53">
        <w:rPr>
          <w:rFonts w:asciiTheme="minorHAnsi" w:eastAsia="Times New Roman" w:hAnsiTheme="minorHAnsi" w:cstheme="minorHAnsi"/>
          <w:color w:val="000000"/>
          <w:sz w:val="24"/>
          <w:szCs w:val="24"/>
          <w:lang w:eastAsia="en-GB"/>
        </w:rPr>
        <w:t xml:space="preserve"> milk or water.</w:t>
      </w:r>
    </w:p>
    <w:p w14:paraId="507A7125" w14:textId="77777777" w:rsidR="006606B1" w:rsidRPr="00742B53" w:rsidRDefault="006606B1" w:rsidP="0084005C">
      <w:pPr>
        <w:rPr>
          <w:rFonts w:asciiTheme="minorHAnsi" w:hAnsiTheme="minorHAnsi" w:cstheme="minorHAnsi"/>
          <w:sz w:val="24"/>
          <w:szCs w:val="24"/>
        </w:rPr>
      </w:pPr>
    </w:p>
    <w:p w14:paraId="67ADBE62" w14:textId="78274430" w:rsidR="0084005C" w:rsidRPr="00742B53" w:rsidRDefault="002A0BA9" w:rsidP="0084005C">
      <w:pPr>
        <w:rPr>
          <w:rFonts w:asciiTheme="minorHAnsi" w:hAnsiTheme="minorHAnsi" w:cstheme="minorHAnsi"/>
          <w:sz w:val="24"/>
          <w:szCs w:val="24"/>
        </w:rPr>
      </w:pPr>
      <w:r w:rsidRPr="00742B53">
        <w:rPr>
          <w:rFonts w:asciiTheme="minorHAnsi" w:hAnsiTheme="minorHAnsi" w:cstheme="minorHAnsi"/>
          <w:sz w:val="24"/>
          <w:szCs w:val="24"/>
        </w:rPr>
        <w:t>If you would like us to provide lunch for your child, p</w:t>
      </w:r>
      <w:r w:rsidR="0084005C" w:rsidRPr="00742B53">
        <w:rPr>
          <w:rFonts w:asciiTheme="minorHAnsi" w:hAnsiTheme="minorHAnsi" w:cstheme="minorHAnsi"/>
          <w:sz w:val="24"/>
          <w:szCs w:val="24"/>
        </w:rPr>
        <w:t>lease indicate below</w:t>
      </w:r>
      <w:r w:rsidRPr="00742B53">
        <w:rPr>
          <w:rFonts w:asciiTheme="minorHAnsi" w:hAnsiTheme="minorHAnsi" w:cstheme="minorHAnsi"/>
          <w:sz w:val="24"/>
          <w:szCs w:val="24"/>
        </w:rPr>
        <w:t>.</w:t>
      </w:r>
    </w:p>
    <w:p w14:paraId="7AE51F8B" w14:textId="42F8208A" w:rsidR="0084005C" w:rsidRPr="00742B53" w:rsidRDefault="0084005C" w:rsidP="0084005C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0"/>
        <w:gridCol w:w="1800"/>
        <w:gridCol w:w="1821"/>
        <w:gridCol w:w="1807"/>
        <w:gridCol w:w="1788"/>
      </w:tblGrid>
      <w:tr w:rsidR="0084005C" w:rsidRPr="00742B53" w14:paraId="33EDD857" w14:textId="77777777" w:rsidTr="00A02044">
        <w:tc>
          <w:tcPr>
            <w:tcW w:w="1848" w:type="dxa"/>
            <w:shd w:val="clear" w:color="auto" w:fill="548DD4" w:themeFill="text2" w:themeFillTint="99"/>
          </w:tcPr>
          <w:p w14:paraId="097CA7CD" w14:textId="66721C22" w:rsidR="0084005C" w:rsidRPr="00742B53" w:rsidRDefault="0084005C" w:rsidP="0084005C">
            <w:pP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742B53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Monday</w:t>
            </w:r>
          </w:p>
        </w:tc>
        <w:tc>
          <w:tcPr>
            <w:tcW w:w="1848" w:type="dxa"/>
            <w:shd w:val="clear" w:color="auto" w:fill="548DD4" w:themeFill="text2" w:themeFillTint="99"/>
          </w:tcPr>
          <w:p w14:paraId="0E3E1228" w14:textId="106039E9" w:rsidR="0084005C" w:rsidRPr="00742B53" w:rsidRDefault="0084005C" w:rsidP="0084005C">
            <w:pP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742B53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Tuesday</w:t>
            </w:r>
          </w:p>
        </w:tc>
        <w:tc>
          <w:tcPr>
            <w:tcW w:w="1848" w:type="dxa"/>
            <w:shd w:val="clear" w:color="auto" w:fill="548DD4" w:themeFill="text2" w:themeFillTint="99"/>
          </w:tcPr>
          <w:p w14:paraId="7E4B4239" w14:textId="6BFE1922" w:rsidR="0084005C" w:rsidRPr="00742B53" w:rsidRDefault="0084005C" w:rsidP="0084005C">
            <w:pP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742B53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Wednesday</w:t>
            </w:r>
          </w:p>
        </w:tc>
        <w:tc>
          <w:tcPr>
            <w:tcW w:w="1849" w:type="dxa"/>
            <w:shd w:val="clear" w:color="auto" w:fill="548DD4" w:themeFill="text2" w:themeFillTint="99"/>
          </w:tcPr>
          <w:p w14:paraId="28387FAB" w14:textId="604106F1" w:rsidR="0084005C" w:rsidRPr="00742B53" w:rsidRDefault="0084005C" w:rsidP="0084005C">
            <w:pP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742B53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Thursday</w:t>
            </w:r>
          </w:p>
        </w:tc>
        <w:tc>
          <w:tcPr>
            <w:tcW w:w="1849" w:type="dxa"/>
            <w:shd w:val="clear" w:color="auto" w:fill="548DD4" w:themeFill="text2" w:themeFillTint="99"/>
          </w:tcPr>
          <w:p w14:paraId="1A867972" w14:textId="2BF9EA66" w:rsidR="0084005C" w:rsidRPr="00742B53" w:rsidRDefault="0084005C" w:rsidP="0084005C">
            <w:pP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742B53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Friday</w:t>
            </w:r>
          </w:p>
        </w:tc>
      </w:tr>
      <w:tr w:rsidR="0084005C" w:rsidRPr="00742B53" w14:paraId="7764CA08" w14:textId="77777777" w:rsidTr="00A02044">
        <w:tc>
          <w:tcPr>
            <w:tcW w:w="1848" w:type="dxa"/>
            <w:shd w:val="clear" w:color="auto" w:fill="DBE5F1" w:themeFill="accent1" w:themeFillTint="33"/>
          </w:tcPr>
          <w:p w14:paraId="469157D9" w14:textId="77777777" w:rsidR="0084005C" w:rsidRPr="00742B53" w:rsidRDefault="0084005C" w:rsidP="008400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DBE5F1" w:themeFill="accent1" w:themeFillTint="33"/>
          </w:tcPr>
          <w:p w14:paraId="50E3FC4B" w14:textId="77777777" w:rsidR="0084005C" w:rsidRPr="00742B53" w:rsidRDefault="0084005C" w:rsidP="008400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DBE5F1" w:themeFill="accent1" w:themeFillTint="33"/>
          </w:tcPr>
          <w:p w14:paraId="5552A8A1" w14:textId="77777777" w:rsidR="0084005C" w:rsidRPr="00742B53" w:rsidRDefault="0084005C" w:rsidP="008400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9" w:type="dxa"/>
            <w:shd w:val="clear" w:color="auto" w:fill="DBE5F1" w:themeFill="accent1" w:themeFillTint="33"/>
          </w:tcPr>
          <w:p w14:paraId="5F1C0B18" w14:textId="77777777" w:rsidR="0084005C" w:rsidRPr="00742B53" w:rsidRDefault="0084005C" w:rsidP="008400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9" w:type="dxa"/>
            <w:shd w:val="clear" w:color="auto" w:fill="DBE5F1" w:themeFill="accent1" w:themeFillTint="33"/>
          </w:tcPr>
          <w:p w14:paraId="51E2730E" w14:textId="77777777" w:rsidR="0084005C" w:rsidRPr="00742B53" w:rsidRDefault="0084005C" w:rsidP="008400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4053084" w14:textId="77777777" w:rsidR="0084005C" w:rsidRPr="00742B53" w:rsidRDefault="0084005C" w:rsidP="0084005C">
      <w:pPr>
        <w:rPr>
          <w:rFonts w:asciiTheme="minorHAnsi" w:hAnsiTheme="minorHAnsi" w:cstheme="minorHAnsi"/>
          <w:sz w:val="24"/>
          <w:szCs w:val="24"/>
        </w:rPr>
      </w:pPr>
    </w:p>
    <w:p w14:paraId="114737ED" w14:textId="2C9BFE84" w:rsidR="0084005C" w:rsidRPr="00742B53" w:rsidRDefault="00E23E1E" w:rsidP="0084005C">
      <w:pPr>
        <w:rPr>
          <w:rFonts w:asciiTheme="minorHAnsi" w:hAnsiTheme="minorHAnsi" w:cstheme="minorHAnsi"/>
          <w:b/>
          <w:sz w:val="24"/>
          <w:szCs w:val="24"/>
        </w:rPr>
      </w:pPr>
      <w:r w:rsidRPr="00742B53">
        <w:rPr>
          <w:rFonts w:asciiTheme="minorHAnsi" w:hAnsiTheme="minorHAnsi" w:cstheme="minorHAnsi"/>
          <w:b/>
          <w:sz w:val="24"/>
          <w:szCs w:val="24"/>
        </w:rPr>
        <w:t>Daily cost is £2.</w:t>
      </w:r>
      <w:r w:rsidR="00927C88">
        <w:rPr>
          <w:rFonts w:asciiTheme="minorHAnsi" w:hAnsiTheme="minorHAnsi" w:cstheme="minorHAnsi"/>
          <w:b/>
          <w:sz w:val="24"/>
          <w:szCs w:val="24"/>
        </w:rPr>
        <w:t>75</w:t>
      </w:r>
      <w:r w:rsidRPr="00742B53">
        <w:rPr>
          <w:rFonts w:asciiTheme="minorHAnsi" w:hAnsiTheme="minorHAnsi" w:cstheme="minorHAnsi"/>
          <w:b/>
          <w:sz w:val="24"/>
          <w:szCs w:val="24"/>
        </w:rPr>
        <w:t xml:space="preserve"> per child</w:t>
      </w:r>
      <w:r w:rsidR="00AA27F0">
        <w:rPr>
          <w:rFonts w:asciiTheme="minorHAnsi" w:hAnsiTheme="minorHAnsi" w:cstheme="minorHAnsi"/>
          <w:b/>
          <w:sz w:val="24"/>
          <w:szCs w:val="24"/>
        </w:rPr>
        <w:t xml:space="preserve"> from September 202</w:t>
      </w:r>
      <w:r w:rsidR="00927C88">
        <w:rPr>
          <w:rFonts w:asciiTheme="minorHAnsi" w:hAnsiTheme="minorHAnsi" w:cstheme="minorHAnsi"/>
          <w:b/>
          <w:sz w:val="24"/>
          <w:szCs w:val="24"/>
        </w:rPr>
        <w:t>6</w:t>
      </w:r>
      <w:r w:rsidR="00AA27F0">
        <w:rPr>
          <w:rFonts w:asciiTheme="minorHAnsi" w:hAnsiTheme="minorHAnsi" w:cstheme="minorHAnsi"/>
          <w:b/>
          <w:sz w:val="24"/>
          <w:szCs w:val="24"/>
        </w:rPr>
        <w:t>.</w:t>
      </w:r>
    </w:p>
    <w:p w14:paraId="7D292005" w14:textId="05CA7F71" w:rsidR="002A0BA9" w:rsidRPr="00742B53" w:rsidRDefault="002A0BA9" w:rsidP="0084005C">
      <w:pPr>
        <w:rPr>
          <w:rFonts w:asciiTheme="minorHAnsi" w:hAnsiTheme="minorHAnsi" w:cstheme="minorHAnsi"/>
          <w:b/>
          <w:sz w:val="24"/>
          <w:szCs w:val="24"/>
        </w:rPr>
      </w:pPr>
    </w:p>
    <w:p w14:paraId="60F21DEB" w14:textId="6101CAD0" w:rsidR="00736077" w:rsidRPr="00742B53" w:rsidRDefault="00DB6A10" w:rsidP="0084005C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Lunches are booked and payable half termly in advance.</w:t>
      </w:r>
      <w:r w:rsidR="00F50AC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A1F6D">
        <w:rPr>
          <w:rFonts w:asciiTheme="minorHAnsi" w:hAnsiTheme="minorHAnsi" w:cstheme="minorHAnsi"/>
          <w:b/>
          <w:sz w:val="24"/>
          <w:szCs w:val="24"/>
        </w:rPr>
        <w:t xml:space="preserve">You will receive an invoice for this. </w:t>
      </w:r>
      <w:r w:rsidR="00F50AC0">
        <w:rPr>
          <w:rFonts w:asciiTheme="minorHAnsi" w:hAnsiTheme="minorHAnsi" w:cstheme="minorHAnsi"/>
          <w:b/>
          <w:sz w:val="24"/>
          <w:szCs w:val="24"/>
        </w:rPr>
        <w:t xml:space="preserve">We cannot </w:t>
      </w:r>
      <w:r w:rsidR="003A1F6D">
        <w:rPr>
          <w:rFonts w:asciiTheme="minorHAnsi" w:hAnsiTheme="minorHAnsi" w:cstheme="minorHAnsi"/>
          <w:b/>
          <w:sz w:val="24"/>
          <w:szCs w:val="24"/>
        </w:rPr>
        <w:t xml:space="preserve">offer </w:t>
      </w:r>
      <w:r w:rsidR="00F50AC0">
        <w:rPr>
          <w:rFonts w:asciiTheme="minorHAnsi" w:hAnsiTheme="minorHAnsi" w:cstheme="minorHAnsi"/>
          <w:b/>
          <w:sz w:val="24"/>
          <w:szCs w:val="24"/>
        </w:rPr>
        <w:t>refund</w:t>
      </w:r>
      <w:r w:rsidR="003A1F6D">
        <w:rPr>
          <w:rFonts w:asciiTheme="minorHAnsi" w:hAnsiTheme="minorHAnsi" w:cstheme="minorHAnsi"/>
          <w:b/>
          <w:sz w:val="24"/>
          <w:szCs w:val="24"/>
        </w:rPr>
        <w:t>s</w:t>
      </w:r>
      <w:r w:rsidR="00F50AC0">
        <w:rPr>
          <w:rFonts w:asciiTheme="minorHAnsi" w:hAnsiTheme="minorHAnsi" w:cstheme="minorHAnsi"/>
          <w:b/>
          <w:sz w:val="24"/>
          <w:szCs w:val="24"/>
        </w:rPr>
        <w:t xml:space="preserve"> for lunches for which your child is absent.</w:t>
      </w:r>
    </w:p>
    <w:p w14:paraId="663D3966" w14:textId="2EB77171" w:rsidR="00E23E1E" w:rsidRPr="00742B53" w:rsidRDefault="00E23E1E" w:rsidP="0084005C">
      <w:pPr>
        <w:rPr>
          <w:rFonts w:asciiTheme="minorHAnsi" w:hAnsiTheme="minorHAnsi" w:cstheme="minorHAnsi"/>
          <w:sz w:val="24"/>
          <w:szCs w:val="24"/>
        </w:rPr>
      </w:pPr>
    </w:p>
    <w:p w14:paraId="5C567AB3" w14:textId="280DF1D6" w:rsidR="0084005C" w:rsidRPr="00742B53" w:rsidRDefault="0084005C" w:rsidP="0084005C">
      <w:pPr>
        <w:rPr>
          <w:rFonts w:asciiTheme="minorHAnsi" w:hAnsiTheme="minorHAnsi" w:cstheme="minorHAnsi"/>
          <w:sz w:val="24"/>
          <w:szCs w:val="24"/>
        </w:rPr>
      </w:pPr>
      <w:r w:rsidRPr="00742B53">
        <w:rPr>
          <w:rFonts w:asciiTheme="minorHAnsi" w:hAnsiTheme="minorHAnsi" w:cstheme="minorHAnsi"/>
          <w:sz w:val="24"/>
          <w:szCs w:val="24"/>
        </w:rPr>
        <w:t>Please indicate if there are any allergies, or dietary requirements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4005C" w:rsidRPr="00742B53" w14:paraId="5778C55E" w14:textId="77777777" w:rsidTr="002A304B">
        <w:trPr>
          <w:trHeight w:val="1117"/>
        </w:trPr>
        <w:tc>
          <w:tcPr>
            <w:tcW w:w="9242" w:type="dxa"/>
          </w:tcPr>
          <w:p w14:paraId="6C45CD90" w14:textId="77777777" w:rsidR="0084005C" w:rsidRDefault="0084005C" w:rsidP="008400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487D86C" w14:textId="77777777" w:rsidR="00CC7708" w:rsidRDefault="00CC7708" w:rsidP="008400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DFCB92E" w14:textId="77777777" w:rsidR="00CC7708" w:rsidRDefault="00CC7708" w:rsidP="008400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533E907" w14:textId="77777777" w:rsidR="00CC7708" w:rsidRDefault="00CC7708" w:rsidP="008400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C895D80" w14:textId="77777777" w:rsidR="00CC7708" w:rsidRDefault="00CC7708" w:rsidP="008400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CF6B6C4" w14:textId="77777777" w:rsidR="00CC7708" w:rsidRDefault="00CC7708" w:rsidP="008400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76A2FA4" w14:textId="77777777" w:rsidR="00CC7708" w:rsidRDefault="00CC7708" w:rsidP="008400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A67B432" w14:textId="77777777" w:rsidR="00CC7708" w:rsidRPr="00742B53" w:rsidRDefault="00CC7708" w:rsidP="008400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650488E" w14:textId="77777777" w:rsidR="00CC7708" w:rsidRDefault="00CC7708" w:rsidP="0084005C">
      <w:pPr>
        <w:rPr>
          <w:rFonts w:asciiTheme="minorHAnsi" w:hAnsiTheme="minorHAnsi" w:cstheme="minorHAnsi"/>
          <w:sz w:val="24"/>
          <w:szCs w:val="24"/>
        </w:rPr>
      </w:pPr>
    </w:p>
    <w:p w14:paraId="0964700E" w14:textId="5BCD8410" w:rsidR="003A1F6D" w:rsidRPr="00244A3C" w:rsidRDefault="00244A3C" w:rsidP="0084005C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Please note from September 2025, Little Apples is operating a meat and fish free menu to support our sustainability policy.</w:t>
      </w:r>
    </w:p>
    <w:sectPr w:rsidR="003A1F6D" w:rsidRPr="00244A3C" w:rsidSect="004364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A3B42" w14:textId="77777777" w:rsidR="000B0484" w:rsidRDefault="000B048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3656F60" w14:textId="77777777" w:rsidR="000B0484" w:rsidRDefault="000B048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dg Vest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DFD2A" w14:textId="77777777" w:rsidR="000664C5" w:rsidRDefault="000664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B1232" w14:textId="156EB21C" w:rsidR="00051A86" w:rsidRDefault="00051A86" w:rsidP="009C3788">
    <w:pPr>
      <w:pStyle w:val="Footer"/>
      <w:jc w:val="right"/>
      <w:rPr>
        <w:rFonts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9D62E" w14:textId="77777777" w:rsidR="000664C5" w:rsidRDefault="000664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40B55" w14:textId="77777777" w:rsidR="000B0484" w:rsidRDefault="000B048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9377319" w14:textId="77777777" w:rsidR="000B0484" w:rsidRDefault="000B048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77B54" w14:textId="77777777" w:rsidR="000664C5" w:rsidRDefault="000664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2D3E2" w14:textId="585C2024" w:rsidR="004924EA" w:rsidRDefault="003306DC" w:rsidP="00F84B22">
    <w:pPr>
      <w:pStyle w:val="Header"/>
      <w:jc w:val="center"/>
      <w:rPr>
        <w:rFonts w:cs="Times New Roman"/>
        <w:sz w:val="16"/>
        <w:szCs w:val="16"/>
      </w:rPr>
    </w:pPr>
    <w:r w:rsidRPr="003306DC">
      <w:rPr>
        <w:rFonts w:cs="Times New Roman"/>
        <w:noProof/>
        <w:lang w:eastAsia="en-GB"/>
      </w:rPr>
      <w:drawing>
        <wp:inline distT="0" distB="0" distL="0" distR="0" wp14:anchorId="06EA7356" wp14:editId="6149EDE7">
          <wp:extent cx="1152025" cy="723265"/>
          <wp:effectExtent l="0" t="0" r="0" b="0"/>
          <wp:docPr id="2" name="Picture 0" descr="little-apples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ttle-apples-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3864" cy="7495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A757D4" w14:textId="77777777" w:rsidR="00051A86" w:rsidRDefault="004924EA" w:rsidP="004924EA">
    <w:pPr>
      <w:pStyle w:val="Header"/>
      <w:jc w:val="center"/>
      <w:rPr>
        <w:rFonts w:ascii="Berlin Sans FB" w:hAnsi="Berlin Sans FB" w:cs="Times New Roman"/>
        <w:i/>
        <w:color w:val="0070C0"/>
        <w:sz w:val="22"/>
        <w:szCs w:val="22"/>
      </w:rPr>
    </w:pPr>
    <w:r w:rsidRPr="004924EA">
      <w:rPr>
        <w:rFonts w:ascii="Berlin Sans FB" w:hAnsi="Berlin Sans FB" w:cs="Times New Roman"/>
        <w:i/>
        <w:color w:val="0070C0"/>
        <w:sz w:val="22"/>
        <w:szCs w:val="22"/>
      </w:rPr>
      <w:t xml:space="preserve">explore engage enjoy </w:t>
    </w:r>
    <w:proofErr w:type="gramStart"/>
    <w:r w:rsidRPr="004924EA">
      <w:rPr>
        <w:rFonts w:ascii="Berlin Sans FB" w:hAnsi="Berlin Sans FB" w:cs="Times New Roman"/>
        <w:i/>
        <w:color w:val="0070C0"/>
        <w:sz w:val="22"/>
        <w:szCs w:val="22"/>
      </w:rPr>
      <w:t>excite</w:t>
    </w:r>
    <w:proofErr w:type="gramEnd"/>
  </w:p>
  <w:p w14:paraId="5BE11883" w14:textId="77777777" w:rsidR="004924EA" w:rsidRDefault="004924EA" w:rsidP="004924EA">
    <w:pPr>
      <w:pStyle w:val="Header"/>
      <w:jc w:val="center"/>
      <w:rPr>
        <w:rFonts w:ascii="Berlin Sans FB" w:hAnsi="Berlin Sans FB" w:cs="Times New Roman"/>
        <w:i/>
        <w:color w:val="0070C0"/>
        <w:sz w:val="16"/>
        <w:szCs w:val="16"/>
      </w:rPr>
    </w:pPr>
  </w:p>
  <w:p w14:paraId="2756F116" w14:textId="25100D89" w:rsidR="00B0447A" w:rsidRPr="00A02044" w:rsidRDefault="00B0447A" w:rsidP="00B0447A">
    <w:pPr>
      <w:pStyle w:val="Header"/>
      <w:rPr>
        <w:rFonts w:asciiTheme="minorHAnsi" w:hAnsiTheme="minorHAnsi" w:cstheme="minorHAnsi"/>
        <w:color w:val="0070C0"/>
        <w:sz w:val="28"/>
        <w:szCs w:val="28"/>
      </w:rPr>
    </w:pPr>
    <w:r>
      <w:rPr>
        <w:rFonts w:cs="Times New Roman"/>
        <w:color w:val="0070C0"/>
        <w:sz w:val="28"/>
        <w:szCs w:val="28"/>
      </w:rPr>
      <w:tab/>
    </w:r>
    <w:r w:rsidRPr="00A02044">
      <w:rPr>
        <w:rFonts w:asciiTheme="minorHAnsi" w:hAnsiTheme="minorHAnsi" w:cstheme="minorHAnsi"/>
        <w:color w:val="0070C0"/>
        <w:sz w:val="28"/>
        <w:szCs w:val="28"/>
      </w:rPr>
      <w:t xml:space="preserve">     </w:t>
    </w:r>
    <w:r w:rsidRPr="00A02044">
      <w:rPr>
        <w:rFonts w:asciiTheme="minorHAnsi" w:hAnsiTheme="minorHAnsi" w:cstheme="minorHAnsi"/>
        <w:sz w:val="28"/>
        <w:szCs w:val="28"/>
      </w:rPr>
      <w:t>Lunch Form</w:t>
    </w:r>
    <w:r w:rsidRPr="00A02044">
      <w:rPr>
        <w:rFonts w:asciiTheme="minorHAnsi" w:hAnsiTheme="minorHAnsi" w:cstheme="minorHAnsi"/>
        <w:color w:val="0070C0"/>
        <w:sz w:val="28"/>
        <w:szCs w:val="28"/>
      </w:rPr>
      <w:tab/>
    </w:r>
  </w:p>
  <w:p w14:paraId="5ED4DE09" w14:textId="77777777" w:rsidR="00B0447A" w:rsidRPr="004924EA" w:rsidRDefault="00B0447A" w:rsidP="004924EA">
    <w:pPr>
      <w:pStyle w:val="Header"/>
      <w:jc w:val="center"/>
      <w:rPr>
        <w:rFonts w:ascii="Berlin Sans FB" w:hAnsi="Berlin Sans FB" w:cs="Times New Roman"/>
        <w:i/>
        <w:color w:val="0070C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7C7DC" w14:textId="77777777" w:rsidR="000664C5" w:rsidRDefault="000664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150"/>
    <w:multiLevelType w:val="hybridMultilevel"/>
    <w:tmpl w:val="41F48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348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403"/>
    <w:rsid w:val="000109AC"/>
    <w:rsid w:val="00012CBF"/>
    <w:rsid w:val="00051A86"/>
    <w:rsid w:val="000664C5"/>
    <w:rsid w:val="0006659A"/>
    <w:rsid w:val="00091FC7"/>
    <w:rsid w:val="000B0484"/>
    <w:rsid w:val="000B5622"/>
    <w:rsid w:val="000C1C88"/>
    <w:rsid w:val="000D372B"/>
    <w:rsid w:val="0010097F"/>
    <w:rsid w:val="00110C00"/>
    <w:rsid w:val="00112B9F"/>
    <w:rsid w:val="00120201"/>
    <w:rsid w:val="00125485"/>
    <w:rsid w:val="001673C9"/>
    <w:rsid w:val="001710F5"/>
    <w:rsid w:val="001854E0"/>
    <w:rsid w:val="00187EEE"/>
    <w:rsid w:val="0019771D"/>
    <w:rsid w:val="001B2FE8"/>
    <w:rsid w:val="001C26D7"/>
    <w:rsid w:val="001C2C25"/>
    <w:rsid w:val="001D2691"/>
    <w:rsid w:val="001F14B4"/>
    <w:rsid w:val="00244A3C"/>
    <w:rsid w:val="002767C5"/>
    <w:rsid w:val="002A0BA9"/>
    <w:rsid w:val="002A1DC8"/>
    <w:rsid w:val="002A304B"/>
    <w:rsid w:val="002A7264"/>
    <w:rsid w:val="00304A9E"/>
    <w:rsid w:val="003256A4"/>
    <w:rsid w:val="003304F4"/>
    <w:rsid w:val="003306DC"/>
    <w:rsid w:val="003657B3"/>
    <w:rsid w:val="00394521"/>
    <w:rsid w:val="003A1F6D"/>
    <w:rsid w:val="003B6E9B"/>
    <w:rsid w:val="003E4E2C"/>
    <w:rsid w:val="003F43F9"/>
    <w:rsid w:val="003F6B3F"/>
    <w:rsid w:val="00410309"/>
    <w:rsid w:val="00434754"/>
    <w:rsid w:val="00436403"/>
    <w:rsid w:val="00442D3D"/>
    <w:rsid w:val="00452476"/>
    <w:rsid w:val="00452560"/>
    <w:rsid w:val="00462EA4"/>
    <w:rsid w:val="00464C0B"/>
    <w:rsid w:val="004924EA"/>
    <w:rsid w:val="004B6AAE"/>
    <w:rsid w:val="004C363A"/>
    <w:rsid w:val="004C4EEC"/>
    <w:rsid w:val="004F6EC6"/>
    <w:rsid w:val="00505D90"/>
    <w:rsid w:val="00506F76"/>
    <w:rsid w:val="005238EA"/>
    <w:rsid w:val="00534F53"/>
    <w:rsid w:val="00537CA6"/>
    <w:rsid w:val="00581156"/>
    <w:rsid w:val="006166F0"/>
    <w:rsid w:val="006319A1"/>
    <w:rsid w:val="006459CB"/>
    <w:rsid w:val="00660546"/>
    <w:rsid w:val="006606B1"/>
    <w:rsid w:val="00686EAF"/>
    <w:rsid w:val="006A26DD"/>
    <w:rsid w:val="006E03C6"/>
    <w:rsid w:val="006E443D"/>
    <w:rsid w:val="00726F02"/>
    <w:rsid w:val="00736077"/>
    <w:rsid w:val="00742B53"/>
    <w:rsid w:val="00751AA3"/>
    <w:rsid w:val="007C39A5"/>
    <w:rsid w:val="007C7592"/>
    <w:rsid w:val="007E45FA"/>
    <w:rsid w:val="008002B7"/>
    <w:rsid w:val="00802695"/>
    <w:rsid w:val="0084005C"/>
    <w:rsid w:val="00845625"/>
    <w:rsid w:val="00895DBC"/>
    <w:rsid w:val="008A5BBA"/>
    <w:rsid w:val="008E210F"/>
    <w:rsid w:val="00927C88"/>
    <w:rsid w:val="00934F84"/>
    <w:rsid w:val="00956766"/>
    <w:rsid w:val="00983BD2"/>
    <w:rsid w:val="009B0CB8"/>
    <w:rsid w:val="009C3788"/>
    <w:rsid w:val="00A02044"/>
    <w:rsid w:val="00A15FDA"/>
    <w:rsid w:val="00A46697"/>
    <w:rsid w:val="00A66CA3"/>
    <w:rsid w:val="00A7008A"/>
    <w:rsid w:val="00AA27F0"/>
    <w:rsid w:val="00AD1C8C"/>
    <w:rsid w:val="00AD2D56"/>
    <w:rsid w:val="00AD7148"/>
    <w:rsid w:val="00AE0275"/>
    <w:rsid w:val="00AF3CDF"/>
    <w:rsid w:val="00B0447A"/>
    <w:rsid w:val="00B14016"/>
    <w:rsid w:val="00B542DA"/>
    <w:rsid w:val="00B625C5"/>
    <w:rsid w:val="00BB0C6F"/>
    <w:rsid w:val="00C0392A"/>
    <w:rsid w:val="00C26A8B"/>
    <w:rsid w:val="00C7184D"/>
    <w:rsid w:val="00CA70DC"/>
    <w:rsid w:val="00CC4E8B"/>
    <w:rsid w:val="00CC7708"/>
    <w:rsid w:val="00CE1C23"/>
    <w:rsid w:val="00D755A2"/>
    <w:rsid w:val="00D96E77"/>
    <w:rsid w:val="00DB6A10"/>
    <w:rsid w:val="00DC37EB"/>
    <w:rsid w:val="00DF4E4F"/>
    <w:rsid w:val="00E23E1E"/>
    <w:rsid w:val="00E25773"/>
    <w:rsid w:val="00E34FA3"/>
    <w:rsid w:val="00EC4AC9"/>
    <w:rsid w:val="00ED3444"/>
    <w:rsid w:val="00F27E36"/>
    <w:rsid w:val="00F35EC9"/>
    <w:rsid w:val="00F43707"/>
    <w:rsid w:val="00F508E4"/>
    <w:rsid w:val="00F50AC0"/>
    <w:rsid w:val="00F525A6"/>
    <w:rsid w:val="00F75556"/>
    <w:rsid w:val="00F84B22"/>
    <w:rsid w:val="00FF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F82C402"/>
  <w15:docId w15:val="{CA28ED87-E98B-4B76-A484-F27F5099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7B3"/>
    <w:rPr>
      <w:rFonts w:ascii="Times New Roman" w:hAnsi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657B3"/>
    <w:pPr>
      <w:keepNext/>
      <w:jc w:val="center"/>
      <w:outlineLvl w:val="0"/>
    </w:pPr>
    <w:rPr>
      <w:rFonts w:ascii="Comic Sans MS" w:hAnsi="Comic Sans MS" w:cs="Comic Sans MS"/>
      <w:b/>
      <w:bCs/>
      <w:sz w:val="36"/>
      <w:szCs w:val="3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3657B3"/>
    <w:rPr>
      <w:rFonts w:ascii="Cambria" w:hAnsi="Cambria" w:cs="Cambria"/>
      <w:b/>
      <w:bCs/>
      <w:kern w:val="32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rsid w:val="003657B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57B3"/>
    <w:rPr>
      <w:rFonts w:ascii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3657B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7B3"/>
    <w:rPr>
      <w:rFonts w:ascii="Times New Roman" w:hAnsi="Times New Roman" w:cs="Times New Roman"/>
      <w:sz w:val="20"/>
      <w:szCs w:val="20"/>
      <w:lang w:val="en-GB"/>
    </w:rPr>
  </w:style>
  <w:style w:type="paragraph" w:styleId="DocumentMap">
    <w:name w:val="Document Map"/>
    <w:basedOn w:val="Normal"/>
    <w:link w:val="DocumentMapChar"/>
    <w:uiPriority w:val="99"/>
    <w:rsid w:val="003657B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657B3"/>
    <w:rPr>
      <w:rFonts w:ascii="Tahoma" w:hAnsi="Tahoma" w:cs="Tahoma"/>
      <w:sz w:val="16"/>
      <w:szCs w:val="16"/>
      <w:lang w:val="en-GB"/>
    </w:rPr>
  </w:style>
  <w:style w:type="paragraph" w:styleId="BalloonText">
    <w:name w:val="Balloon Text"/>
    <w:basedOn w:val="Normal"/>
    <w:link w:val="BalloonTextChar"/>
    <w:uiPriority w:val="99"/>
    <w:rsid w:val="00365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657B3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rsid w:val="003657B3"/>
    <w:rPr>
      <w:rFonts w:ascii="Times New Roman" w:hAnsi="Times New Roman" w:cs="Times New Roman"/>
      <w:color w:val="0000FF"/>
      <w:u w:val="single"/>
    </w:rPr>
  </w:style>
  <w:style w:type="paragraph" w:customStyle="1" w:styleId="Default">
    <w:name w:val="Default"/>
    <w:uiPriority w:val="99"/>
    <w:rsid w:val="003657B3"/>
    <w:pPr>
      <w:autoSpaceDE w:val="0"/>
      <w:autoSpaceDN w:val="0"/>
      <w:adjustRightInd w:val="0"/>
    </w:pPr>
    <w:rPr>
      <w:rFonts w:ascii="Rdg Vesta" w:hAnsi="Rdg Vesta" w:cs="Rdg Vesta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0D37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0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4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033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5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8630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81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93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30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61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33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95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54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97A3A-95D2-4730-BB19-29DF3AEDD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Policies and Procedures</vt:lpstr>
    </vt:vector>
  </TitlesOfParts>
  <Company>ASI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Policies and Procedures</dc:title>
  <dc:creator>Claire Knop</dc:creator>
  <cp:lastModifiedBy>Karen Totterdell</cp:lastModifiedBy>
  <cp:revision>2</cp:revision>
  <cp:lastPrinted>2021-04-23T13:23:00Z</cp:lastPrinted>
  <dcterms:created xsi:type="dcterms:W3CDTF">2026-07-14T10:04:00Z</dcterms:created>
  <dcterms:modified xsi:type="dcterms:W3CDTF">2026-07-14T10:04:00Z</dcterms:modified>
</cp:coreProperties>
</file>