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E72B" w14:textId="0C96759F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  <w:r w:rsidRPr="00742B53">
        <w:rPr>
          <w:rFonts w:asciiTheme="minorHAnsi" w:hAnsiTheme="minorHAnsi" w:cstheme="minorHAnsi"/>
          <w:sz w:val="24"/>
          <w:szCs w:val="24"/>
        </w:rPr>
        <w:tab/>
      </w:r>
      <w:r w:rsidRPr="00742B53">
        <w:rPr>
          <w:rFonts w:asciiTheme="minorHAnsi" w:hAnsiTheme="minorHAnsi" w:cstheme="minorHAnsi"/>
          <w:sz w:val="24"/>
          <w:szCs w:val="24"/>
        </w:rPr>
        <w:tab/>
      </w:r>
      <w:r w:rsidRPr="00742B53">
        <w:rPr>
          <w:rFonts w:asciiTheme="minorHAnsi" w:hAnsiTheme="minorHAnsi" w:cstheme="minorHAnsi"/>
          <w:sz w:val="24"/>
          <w:szCs w:val="24"/>
        </w:rPr>
        <w:tab/>
      </w:r>
      <w:r w:rsidRPr="00742B53">
        <w:rPr>
          <w:rFonts w:asciiTheme="minorHAnsi" w:hAnsiTheme="minorHAnsi" w:cstheme="minorHAnsi"/>
          <w:sz w:val="24"/>
          <w:szCs w:val="24"/>
        </w:rPr>
        <w:tab/>
      </w:r>
    </w:p>
    <w:p w14:paraId="4226F842" w14:textId="221B9250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  <w:r w:rsidRPr="00742B53">
        <w:rPr>
          <w:rFonts w:asciiTheme="minorHAnsi" w:hAnsiTheme="minorHAnsi" w:cstheme="minorHAnsi"/>
          <w:sz w:val="24"/>
          <w:szCs w:val="24"/>
        </w:rPr>
        <w:t>Child’s name:</w:t>
      </w:r>
    </w:p>
    <w:p w14:paraId="16C8C4F5" w14:textId="2F389FD4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</w:p>
    <w:p w14:paraId="470D8B9F" w14:textId="661C5679" w:rsidR="0084005C" w:rsidRPr="00742B53" w:rsidRDefault="002A0BA9" w:rsidP="0084005C">
      <w:pPr>
        <w:rPr>
          <w:rFonts w:asciiTheme="minorHAnsi" w:hAnsiTheme="minorHAnsi" w:cstheme="minorHAnsi"/>
          <w:sz w:val="24"/>
          <w:szCs w:val="24"/>
        </w:rPr>
      </w:pPr>
      <w:r w:rsidRPr="00742B53">
        <w:rPr>
          <w:rFonts w:asciiTheme="minorHAnsi" w:hAnsiTheme="minorHAnsi" w:cstheme="minorHAnsi"/>
          <w:sz w:val="24"/>
          <w:szCs w:val="24"/>
        </w:rPr>
        <w:t>At Little Apples, the children have l</w:t>
      </w:r>
      <w:r w:rsidR="006606B1" w:rsidRPr="00742B53">
        <w:rPr>
          <w:rFonts w:asciiTheme="minorHAnsi" w:hAnsiTheme="minorHAnsi" w:cstheme="minorHAnsi"/>
          <w:sz w:val="24"/>
          <w:szCs w:val="24"/>
        </w:rPr>
        <w:t>unc</w:t>
      </w:r>
      <w:r w:rsidRPr="00742B53">
        <w:rPr>
          <w:rFonts w:asciiTheme="minorHAnsi" w:hAnsiTheme="minorHAnsi" w:cstheme="minorHAnsi"/>
          <w:sz w:val="24"/>
          <w:szCs w:val="24"/>
        </w:rPr>
        <w:t>h</w:t>
      </w:r>
      <w:r w:rsidR="006606B1" w:rsidRPr="00742B53">
        <w:rPr>
          <w:rFonts w:asciiTheme="minorHAnsi" w:hAnsiTheme="minorHAnsi" w:cstheme="minorHAnsi"/>
          <w:sz w:val="24"/>
          <w:szCs w:val="24"/>
        </w:rPr>
        <w:t xml:space="preserve"> between 1</w:t>
      </w:r>
      <w:r w:rsidR="003256A4">
        <w:rPr>
          <w:rFonts w:asciiTheme="minorHAnsi" w:hAnsiTheme="minorHAnsi" w:cstheme="minorHAnsi"/>
          <w:sz w:val="24"/>
          <w:szCs w:val="24"/>
        </w:rPr>
        <w:t>1:45</w:t>
      </w:r>
      <w:r w:rsidR="006606B1" w:rsidRPr="00742B53">
        <w:rPr>
          <w:rFonts w:asciiTheme="minorHAnsi" w:hAnsiTheme="minorHAnsi" w:cstheme="minorHAnsi"/>
          <w:sz w:val="24"/>
          <w:szCs w:val="24"/>
        </w:rPr>
        <w:t xml:space="preserve"> and 12:30. Little Apples can provide a lunch for your child if they are with us at this time, or you can provide a packed lunch.</w:t>
      </w:r>
    </w:p>
    <w:p w14:paraId="7A36A720" w14:textId="234C8A2F" w:rsidR="006606B1" w:rsidRPr="00742B53" w:rsidRDefault="006606B1" w:rsidP="006606B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n-GB"/>
        </w:rPr>
        <w:t>L</w:t>
      </w:r>
      <w:r w:rsidR="002A0BA9" w:rsidRPr="00742B53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n-GB"/>
        </w:rPr>
        <w:t>ittle Apples l</w:t>
      </w: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n-GB"/>
        </w:rPr>
        <w:t>unch</w:t>
      </w: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es are varied but include:</w:t>
      </w:r>
    </w:p>
    <w:p w14:paraId="1DB682BE" w14:textId="5FA3F16B" w:rsidR="006606B1" w:rsidRPr="00742B53" w:rsidRDefault="006606B1" w:rsidP="006606B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 portion of starchy carbohydrate e.g. Wholemeal bread, pasta, pitta</w:t>
      </w:r>
    </w:p>
    <w:p w14:paraId="7DC28045" w14:textId="77777777" w:rsidR="006606B1" w:rsidRPr="00742B53" w:rsidRDefault="006606B1" w:rsidP="006606B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Two portions of fruit or vegetables</w:t>
      </w:r>
    </w:p>
    <w:p w14:paraId="29BFE1AF" w14:textId="2951C897" w:rsidR="006606B1" w:rsidRPr="00742B53" w:rsidRDefault="006606B1" w:rsidP="006606B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A portion of </w:t>
      </w:r>
      <w:r w:rsidR="00244A3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meat and fish free </w:t>
      </w: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protein e.g. pulses, eggs</w:t>
      </w:r>
      <w:r w:rsidR="00244A3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, </w:t>
      </w:r>
      <w:proofErr w:type="gramStart"/>
      <w:r w:rsidR="00244A3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protein based</w:t>
      </w:r>
      <w:proofErr w:type="gramEnd"/>
      <w:r w:rsidR="00244A3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meat replacement </w:t>
      </w:r>
      <w:proofErr w:type="spellStart"/>
      <w:r w:rsidR="00244A3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e.g</w:t>
      </w:r>
      <w:proofErr w:type="spellEnd"/>
      <w:r w:rsidR="00244A3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Quorn</w:t>
      </w:r>
    </w:p>
    <w:p w14:paraId="4141D1E9" w14:textId="77777777" w:rsidR="006606B1" w:rsidRPr="00742B53" w:rsidRDefault="006606B1" w:rsidP="006606B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 fromage frais or similar.</w:t>
      </w:r>
    </w:p>
    <w:p w14:paraId="151EC199" w14:textId="6FE046C9" w:rsidR="006606B1" w:rsidRPr="00742B53" w:rsidRDefault="006606B1" w:rsidP="006606B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A choice of milk, </w:t>
      </w:r>
      <w:r w:rsidR="00CE1C23"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oat</w:t>
      </w:r>
      <w:r w:rsidRPr="00742B5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milk or water.</w:t>
      </w:r>
    </w:p>
    <w:p w14:paraId="507A7125" w14:textId="77777777" w:rsidR="006606B1" w:rsidRPr="00742B53" w:rsidRDefault="006606B1" w:rsidP="0084005C">
      <w:pPr>
        <w:rPr>
          <w:rFonts w:asciiTheme="minorHAnsi" w:hAnsiTheme="minorHAnsi" w:cstheme="minorHAnsi"/>
          <w:sz w:val="24"/>
          <w:szCs w:val="24"/>
        </w:rPr>
      </w:pPr>
    </w:p>
    <w:p w14:paraId="67ADBE62" w14:textId="78274430" w:rsidR="0084005C" w:rsidRPr="00742B53" w:rsidRDefault="002A0BA9" w:rsidP="0084005C">
      <w:pPr>
        <w:rPr>
          <w:rFonts w:asciiTheme="minorHAnsi" w:hAnsiTheme="minorHAnsi" w:cstheme="minorHAnsi"/>
          <w:sz w:val="24"/>
          <w:szCs w:val="24"/>
        </w:rPr>
      </w:pPr>
      <w:r w:rsidRPr="00742B53">
        <w:rPr>
          <w:rFonts w:asciiTheme="minorHAnsi" w:hAnsiTheme="minorHAnsi" w:cstheme="minorHAnsi"/>
          <w:sz w:val="24"/>
          <w:szCs w:val="24"/>
        </w:rPr>
        <w:t>If you would like us to provide lunch for your child, p</w:t>
      </w:r>
      <w:r w:rsidR="0084005C" w:rsidRPr="00742B53">
        <w:rPr>
          <w:rFonts w:asciiTheme="minorHAnsi" w:hAnsiTheme="minorHAnsi" w:cstheme="minorHAnsi"/>
          <w:sz w:val="24"/>
          <w:szCs w:val="24"/>
        </w:rPr>
        <w:t>lease indicate below</w:t>
      </w:r>
      <w:r w:rsidRPr="00742B53">
        <w:rPr>
          <w:rFonts w:asciiTheme="minorHAnsi" w:hAnsiTheme="minorHAnsi" w:cstheme="minorHAnsi"/>
          <w:sz w:val="24"/>
          <w:szCs w:val="24"/>
        </w:rPr>
        <w:t>.</w:t>
      </w:r>
    </w:p>
    <w:p w14:paraId="7AE51F8B" w14:textId="42F8208A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21"/>
        <w:gridCol w:w="1807"/>
        <w:gridCol w:w="1788"/>
      </w:tblGrid>
      <w:tr w:rsidR="0084005C" w:rsidRPr="00742B53" w14:paraId="33EDD857" w14:textId="77777777" w:rsidTr="00A02044">
        <w:tc>
          <w:tcPr>
            <w:tcW w:w="1848" w:type="dxa"/>
            <w:shd w:val="clear" w:color="auto" w:fill="548DD4" w:themeFill="text2" w:themeFillTint="99"/>
          </w:tcPr>
          <w:p w14:paraId="097CA7CD" w14:textId="66721C22" w:rsidR="0084005C" w:rsidRPr="00742B53" w:rsidRDefault="0084005C" w:rsidP="0084005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2B5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1848" w:type="dxa"/>
            <w:shd w:val="clear" w:color="auto" w:fill="548DD4" w:themeFill="text2" w:themeFillTint="99"/>
          </w:tcPr>
          <w:p w14:paraId="0E3E1228" w14:textId="106039E9" w:rsidR="0084005C" w:rsidRPr="00742B53" w:rsidRDefault="0084005C" w:rsidP="0084005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2B5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1848" w:type="dxa"/>
            <w:shd w:val="clear" w:color="auto" w:fill="548DD4" w:themeFill="text2" w:themeFillTint="99"/>
          </w:tcPr>
          <w:p w14:paraId="7E4B4239" w14:textId="6BFE1922" w:rsidR="0084005C" w:rsidRPr="00742B53" w:rsidRDefault="0084005C" w:rsidP="0084005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2B5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1849" w:type="dxa"/>
            <w:shd w:val="clear" w:color="auto" w:fill="548DD4" w:themeFill="text2" w:themeFillTint="99"/>
          </w:tcPr>
          <w:p w14:paraId="28387FAB" w14:textId="604106F1" w:rsidR="0084005C" w:rsidRPr="00742B53" w:rsidRDefault="0084005C" w:rsidP="0084005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2B5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1849" w:type="dxa"/>
            <w:shd w:val="clear" w:color="auto" w:fill="548DD4" w:themeFill="text2" w:themeFillTint="99"/>
          </w:tcPr>
          <w:p w14:paraId="1A867972" w14:textId="2BF9EA66" w:rsidR="0084005C" w:rsidRPr="00742B53" w:rsidRDefault="0084005C" w:rsidP="0084005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2B5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84005C" w:rsidRPr="00742B53" w14:paraId="7764CA08" w14:textId="77777777" w:rsidTr="00A02044">
        <w:tc>
          <w:tcPr>
            <w:tcW w:w="1848" w:type="dxa"/>
            <w:shd w:val="clear" w:color="auto" w:fill="DBE5F1" w:themeFill="accent1" w:themeFillTint="33"/>
          </w:tcPr>
          <w:p w14:paraId="469157D9" w14:textId="77777777" w:rsidR="0084005C" w:rsidRPr="00742B53" w:rsidRDefault="0084005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BE5F1" w:themeFill="accent1" w:themeFillTint="33"/>
          </w:tcPr>
          <w:p w14:paraId="50E3FC4B" w14:textId="77777777" w:rsidR="0084005C" w:rsidRPr="00742B53" w:rsidRDefault="0084005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BE5F1" w:themeFill="accent1" w:themeFillTint="33"/>
          </w:tcPr>
          <w:p w14:paraId="5552A8A1" w14:textId="77777777" w:rsidR="0084005C" w:rsidRPr="00742B53" w:rsidRDefault="0084005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DBE5F1" w:themeFill="accent1" w:themeFillTint="33"/>
          </w:tcPr>
          <w:p w14:paraId="5F1C0B18" w14:textId="77777777" w:rsidR="0084005C" w:rsidRPr="00742B53" w:rsidRDefault="0084005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DBE5F1" w:themeFill="accent1" w:themeFillTint="33"/>
          </w:tcPr>
          <w:p w14:paraId="51E2730E" w14:textId="77777777" w:rsidR="0084005C" w:rsidRPr="00742B53" w:rsidRDefault="0084005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053084" w14:textId="77777777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</w:p>
    <w:p w14:paraId="114737ED" w14:textId="146D216F" w:rsidR="0084005C" w:rsidRPr="00742B53" w:rsidRDefault="00E23E1E" w:rsidP="0084005C">
      <w:pPr>
        <w:rPr>
          <w:rFonts w:asciiTheme="minorHAnsi" w:hAnsiTheme="minorHAnsi" w:cstheme="minorHAnsi"/>
          <w:b/>
          <w:sz w:val="24"/>
          <w:szCs w:val="24"/>
        </w:rPr>
      </w:pPr>
      <w:r w:rsidRPr="00742B53">
        <w:rPr>
          <w:rFonts w:asciiTheme="minorHAnsi" w:hAnsiTheme="minorHAnsi" w:cstheme="minorHAnsi"/>
          <w:b/>
          <w:sz w:val="24"/>
          <w:szCs w:val="24"/>
        </w:rPr>
        <w:t>Daily cost is £2.</w:t>
      </w:r>
      <w:r w:rsidR="00AA27F0">
        <w:rPr>
          <w:rFonts w:asciiTheme="minorHAnsi" w:hAnsiTheme="minorHAnsi" w:cstheme="minorHAnsi"/>
          <w:b/>
          <w:sz w:val="24"/>
          <w:szCs w:val="24"/>
        </w:rPr>
        <w:t>5</w:t>
      </w:r>
      <w:r w:rsidRPr="00742B53">
        <w:rPr>
          <w:rFonts w:asciiTheme="minorHAnsi" w:hAnsiTheme="minorHAnsi" w:cstheme="minorHAnsi"/>
          <w:b/>
          <w:sz w:val="24"/>
          <w:szCs w:val="24"/>
        </w:rPr>
        <w:t>0 per child</w:t>
      </w:r>
      <w:r w:rsidR="00AA27F0">
        <w:rPr>
          <w:rFonts w:asciiTheme="minorHAnsi" w:hAnsiTheme="minorHAnsi" w:cstheme="minorHAnsi"/>
          <w:b/>
          <w:sz w:val="24"/>
          <w:szCs w:val="24"/>
        </w:rPr>
        <w:t xml:space="preserve"> from September 2025.</w:t>
      </w:r>
    </w:p>
    <w:p w14:paraId="7D292005" w14:textId="05CA7F71" w:rsidR="002A0BA9" w:rsidRPr="00742B53" w:rsidRDefault="002A0BA9" w:rsidP="0084005C">
      <w:pPr>
        <w:rPr>
          <w:rFonts w:asciiTheme="minorHAnsi" w:hAnsiTheme="minorHAnsi" w:cstheme="minorHAnsi"/>
          <w:b/>
          <w:sz w:val="24"/>
          <w:szCs w:val="24"/>
        </w:rPr>
      </w:pPr>
    </w:p>
    <w:p w14:paraId="60F21DEB" w14:textId="6101CAD0" w:rsidR="00736077" w:rsidRPr="00742B53" w:rsidRDefault="00DB6A10" w:rsidP="0084005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Lunches are booked and payable half termly in advance.</w:t>
      </w:r>
      <w:r w:rsidR="00F50A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1F6D">
        <w:rPr>
          <w:rFonts w:asciiTheme="minorHAnsi" w:hAnsiTheme="minorHAnsi" w:cstheme="minorHAnsi"/>
          <w:b/>
          <w:sz w:val="24"/>
          <w:szCs w:val="24"/>
        </w:rPr>
        <w:t xml:space="preserve">You will receive an invoice for this. </w:t>
      </w:r>
      <w:r w:rsidR="00F50AC0">
        <w:rPr>
          <w:rFonts w:asciiTheme="minorHAnsi" w:hAnsiTheme="minorHAnsi" w:cstheme="minorHAnsi"/>
          <w:b/>
          <w:sz w:val="24"/>
          <w:szCs w:val="24"/>
        </w:rPr>
        <w:t xml:space="preserve">We cannot </w:t>
      </w:r>
      <w:r w:rsidR="003A1F6D">
        <w:rPr>
          <w:rFonts w:asciiTheme="minorHAnsi" w:hAnsiTheme="minorHAnsi" w:cstheme="minorHAnsi"/>
          <w:b/>
          <w:sz w:val="24"/>
          <w:szCs w:val="24"/>
        </w:rPr>
        <w:t xml:space="preserve">offer </w:t>
      </w:r>
      <w:r w:rsidR="00F50AC0">
        <w:rPr>
          <w:rFonts w:asciiTheme="minorHAnsi" w:hAnsiTheme="minorHAnsi" w:cstheme="minorHAnsi"/>
          <w:b/>
          <w:sz w:val="24"/>
          <w:szCs w:val="24"/>
        </w:rPr>
        <w:t>refund</w:t>
      </w:r>
      <w:r w:rsidR="003A1F6D">
        <w:rPr>
          <w:rFonts w:asciiTheme="minorHAnsi" w:hAnsiTheme="minorHAnsi" w:cstheme="minorHAnsi"/>
          <w:b/>
          <w:sz w:val="24"/>
          <w:szCs w:val="24"/>
        </w:rPr>
        <w:t>s</w:t>
      </w:r>
      <w:r w:rsidR="00F50AC0">
        <w:rPr>
          <w:rFonts w:asciiTheme="minorHAnsi" w:hAnsiTheme="minorHAnsi" w:cstheme="minorHAnsi"/>
          <w:b/>
          <w:sz w:val="24"/>
          <w:szCs w:val="24"/>
        </w:rPr>
        <w:t xml:space="preserve"> for lunches for which your child is absent.</w:t>
      </w:r>
    </w:p>
    <w:p w14:paraId="663D3966" w14:textId="2EB77171" w:rsidR="00E23E1E" w:rsidRPr="00742B53" w:rsidRDefault="00E23E1E" w:rsidP="0084005C">
      <w:pPr>
        <w:rPr>
          <w:rFonts w:asciiTheme="minorHAnsi" w:hAnsiTheme="minorHAnsi" w:cstheme="minorHAnsi"/>
          <w:sz w:val="24"/>
          <w:szCs w:val="24"/>
        </w:rPr>
      </w:pPr>
    </w:p>
    <w:p w14:paraId="5C567AB3" w14:textId="280DF1D6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  <w:r w:rsidRPr="00742B53">
        <w:rPr>
          <w:rFonts w:asciiTheme="minorHAnsi" w:hAnsiTheme="minorHAnsi" w:cstheme="minorHAnsi"/>
          <w:sz w:val="24"/>
          <w:szCs w:val="24"/>
        </w:rPr>
        <w:t>Please indicate if there are any allergies, or dietary requirements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05C" w:rsidRPr="00742B53" w14:paraId="5778C55E" w14:textId="77777777" w:rsidTr="002A304B">
        <w:trPr>
          <w:trHeight w:val="1117"/>
        </w:trPr>
        <w:tc>
          <w:tcPr>
            <w:tcW w:w="9242" w:type="dxa"/>
          </w:tcPr>
          <w:p w14:paraId="5A67B432" w14:textId="77777777" w:rsidR="0084005C" w:rsidRPr="00742B53" w:rsidRDefault="0084005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05F196" w14:textId="6DC227AB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</w:p>
    <w:p w14:paraId="4C78CFF8" w14:textId="00B25F7E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  <w:r w:rsidRPr="00742B53">
        <w:rPr>
          <w:rFonts w:asciiTheme="minorHAnsi" w:hAnsiTheme="minorHAnsi" w:cstheme="minorHAnsi"/>
          <w:sz w:val="24"/>
          <w:szCs w:val="24"/>
        </w:rPr>
        <w:t>Please indicate below if you wish your child to have:</w:t>
      </w:r>
    </w:p>
    <w:p w14:paraId="56061480" w14:textId="424D6764" w:rsidR="0084005C" w:rsidRPr="00742B53" w:rsidRDefault="0084005C" w:rsidP="0084005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</w:tblGrid>
      <w:tr w:rsidR="00244A3C" w:rsidRPr="00742B53" w14:paraId="29FA310E" w14:textId="77777777" w:rsidTr="00244A3C">
        <w:tc>
          <w:tcPr>
            <w:tcW w:w="5760" w:type="dxa"/>
            <w:shd w:val="clear" w:color="auto" w:fill="548DD4" w:themeFill="text2" w:themeFillTint="99"/>
          </w:tcPr>
          <w:p w14:paraId="580DF198" w14:textId="19709580" w:rsidR="00244A3C" w:rsidRPr="00742B53" w:rsidRDefault="00244A3C" w:rsidP="0084005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42B5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Diary Free Option</w:t>
            </w:r>
          </w:p>
        </w:tc>
      </w:tr>
      <w:tr w:rsidR="00244A3C" w:rsidRPr="00742B53" w14:paraId="48A07893" w14:textId="77777777" w:rsidTr="00244A3C">
        <w:tc>
          <w:tcPr>
            <w:tcW w:w="5760" w:type="dxa"/>
            <w:shd w:val="clear" w:color="auto" w:fill="DBE5F1" w:themeFill="accent1" w:themeFillTint="33"/>
          </w:tcPr>
          <w:p w14:paraId="53316572" w14:textId="77777777" w:rsidR="00244A3C" w:rsidRDefault="00244A3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6A5107" w14:textId="77777777" w:rsidR="00244A3C" w:rsidRDefault="00244A3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56214" w14:textId="77777777" w:rsidR="00244A3C" w:rsidRPr="00742B53" w:rsidRDefault="00244A3C" w:rsidP="00840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5B4066" w14:textId="20C24E84" w:rsidR="0084005C" w:rsidRDefault="0084005C" w:rsidP="0084005C">
      <w:pPr>
        <w:rPr>
          <w:rFonts w:asciiTheme="minorHAnsi" w:hAnsiTheme="minorHAnsi" w:cstheme="minorHAnsi"/>
          <w:sz w:val="24"/>
          <w:szCs w:val="24"/>
        </w:rPr>
      </w:pPr>
    </w:p>
    <w:p w14:paraId="0964700E" w14:textId="70C40770" w:rsidR="003A1F6D" w:rsidRPr="00244A3C" w:rsidRDefault="00244A3C" w:rsidP="0084005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Please note from September 2025, Little Apples is operating a meat and fish free menu to support our sustainability policy.</w:t>
      </w:r>
    </w:p>
    <w:sectPr w:rsidR="003A1F6D" w:rsidRPr="00244A3C" w:rsidSect="00436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7F5C" w14:textId="77777777" w:rsidR="00E25773" w:rsidRDefault="00E257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9253BA" w14:textId="77777777" w:rsidR="00E25773" w:rsidRDefault="00E257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FD2A" w14:textId="77777777" w:rsidR="000664C5" w:rsidRDefault="0006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1232" w14:textId="156EB21C" w:rsidR="00051A86" w:rsidRDefault="00051A86" w:rsidP="009C3788">
    <w:pPr>
      <w:pStyle w:val="Footer"/>
      <w:jc w:val="right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D62E" w14:textId="77777777" w:rsidR="000664C5" w:rsidRDefault="0006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CACC" w14:textId="77777777" w:rsidR="00E25773" w:rsidRDefault="00E257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A199F0" w14:textId="77777777" w:rsidR="00E25773" w:rsidRDefault="00E257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7B54" w14:textId="77777777" w:rsidR="000664C5" w:rsidRDefault="00066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D3E2" w14:textId="585C2024" w:rsidR="004924EA" w:rsidRDefault="003306DC" w:rsidP="00F84B22">
    <w:pPr>
      <w:pStyle w:val="Header"/>
      <w:jc w:val="center"/>
      <w:rPr>
        <w:rFonts w:cs="Times New Roman"/>
        <w:sz w:val="16"/>
        <w:szCs w:val="16"/>
      </w:rPr>
    </w:pPr>
    <w:r w:rsidRPr="003306DC">
      <w:rPr>
        <w:rFonts w:cs="Times New Roman"/>
        <w:noProof/>
        <w:lang w:eastAsia="en-GB"/>
      </w:rPr>
      <w:drawing>
        <wp:inline distT="0" distB="0" distL="0" distR="0" wp14:anchorId="06EA7356" wp14:editId="6149EDE7">
          <wp:extent cx="1152025" cy="723265"/>
          <wp:effectExtent l="0" t="0" r="0" b="0"/>
          <wp:docPr id="2" name="Picture 0" descr="little-appl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tle-apples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64" cy="74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757D4" w14:textId="77777777" w:rsidR="00051A86" w:rsidRDefault="004924EA" w:rsidP="004924EA">
    <w:pPr>
      <w:pStyle w:val="Header"/>
      <w:jc w:val="center"/>
      <w:rPr>
        <w:rFonts w:ascii="Berlin Sans FB" w:hAnsi="Berlin Sans FB" w:cs="Times New Roman"/>
        <w:i/>
        <w:color w:val="0070C0"/>
        <w:sz w:val="22"/>
        <w:szCs w:val="22"/>
      </w:rPr>
    </w:pPr>
    <w:r w:rsidRPr="004924EA">
      <w:rPr>
        <w:rFonts w:ascii="Berlin Sans FB" w:hAnsi="Berlin Sans FB" w:cs="Times New Roman"/>
        <w:i/>
        <w:color w:val="0070C0"/>
        <w:sz w:val="22"/>
        <w:szCs w:val="22"/>
      </w:rPr>
      <w:t xml:space="preserve">explore engage enjoy </w:t>
    </w:r>
    <w:proofErr w:type="gramStart"/>
    <w:r w:rsidRPr="004924EA">
      <w:rPr>
        <w:rFonts w:ascii="Berlin Sans FB" w:hAnsi="Berlin Sans FB" w:cs="Times New Roman"/>
        <w:i/>
        <w:color w:val="0070C0"/>
        <w:sz w:val="22"/>
        <w:szCs w:val="22"/>
      </w:rPr>
      <w:t>excite</w:t>
    </w:r>
    <w:proofErr w:type="gramEnd"/>
  </w:p>
  <w:p w14:paraId="5BE11883" w14:textId="77777777" w:rsidR="004924EA" w:rsidRDefault="004924EA" w:rsidP="004924EA">
    <w:pPr>
      <w:pStyle w:val="Header"/>
      <w:jc w:val="center"/>
      <w:rPr>
        <w:rFonts w:ascii="Berlin Sans FB" w:hAnsi="Berlin Sans FB" w:cs="Times New Roman"/>
        <w:i/>
        <w:color w:val="0070C0"/>
        <w:sz w:val="16"/>
        <w:szCs w:val="16"/>
      </w:rPr>
    </w:pPr>
  </w:p>
  <w:p w14:paraId="2756F116" w14:textId="25100D89" w:rsidR="00B0447A" w:rsidRPr="00A02044" w:rsidRDefault="00B0447A" w:rsidP="00B0447A">
    <w:pPr>
      <w:pStyle w:val="Header"/>
      <w:rPr>
        <w:rFonts w:asciiTheme="minorHAnsi" w:hAnsiTheme="minorHAnsi" w:cstheme="minorHAnsi"/>
        <w:color w:val="0070C0"/>
        <w:sz w:val="28"/>
        <w:szCs w:val="28"/>
      </w:rPr>
    </w:pPr>
    <w:r>
      <w:rPr>
        <w:rFonts w:cs="Times New Roman"/>
        <w:color w:val="0070C0"/>
        <w:sz w:val="28"/>
        <w:szCs w:val="28"/>
      </w:rPr>
      <w:tab/>
    </w:r>
    <w:r w:rsidRPr="00A02044">
      <w:rPr>
        <w:rFonts w:asciiTheme="minorHAnsi" w:hAnsiTheme="minorHAnsi" w:cstheme="minorHAnsi"/>
        <w:color w:val="0070C0"/>
        <w:sz w:val="28"/>
        <w:szCs w:val="28"/>
      </w:rPr>
      <w:t xml:space="preserve">     </w:t>
    </w:r>
    <w:r w:rsidRPr="00A02044">
      <w:rPr>
        <w:rFonts w:asciiTheme="minorHAnsi" w:hAnsiTheme="minorHAnsi" w:cstheme="minorHAnsi"/>
        <w:sz w:val="28"/>
        <w:szCs w:val="28"/>
      </w:rPr>
      <w:t>Lunch Form</w:t>
    </w:r>
    <w:r w:rsidRPr="00A02044">
      <w:rPr>
        <w:rFonts w:asciiTheme="minorHAnsi" w:hAnsiTheme="minorHAnsi" w:cstheme="minorHAnsi"/>
        <w:color w:val="0070C0"/>
        <w:sz w:val="28"/>
        <w:szCs w:val="28"/>
      </w:rPr>
      <w:tab/>
    </w:r>
  </w:p>
  <w:p w14:paraId="5ED4DE09" w14:textId="77777777" w:rsidR="00B0447A" w:rsidRPr="004924EA" w:rsidRDefault="00B0447A" w:rsidP="004924EA">
    <w:pPr>
      <w:pStyle w:val="Header"/>
      <w:jc w:val="center"/>
      <w:rPr>
        <w:rFonts w:ascii="Berlin Sans FB" w:hAnsi="Berlin Sans FB" w:cs="Times New Roman"/>
        <w:i/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7C7DC" w14:textId="77777777" w:rsidR="000664C5" w:rsidRDefault="0006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5150"/>
    <w:multiLevelType w:val="hybridMultilevel"/>
    <w:tmpl w:val="41F4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4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3"/>
    <w:rsid w:val="000109AC"/>
    <w:rsid w:val="00012CBF"/>
    <w:rsid w:val="00051A86"/>
    <w:rsid w:val="000664C5"/>
    <w:rsid w:val="0006659A"/>
    <w:rsid w:val="00091FC7"/>
    <w:rsid w:val="000B5622"/>
    <w:rsid w:val="000D372B"/>
    <w:rsid w:val="0010097F"/>
    <w:rsid w:val="00110C00"/>
    <w:rsid w:val="00112B9F"/>
    <w:rsid w:val="00120201"/>
    <w:rsid w:val="00125485"/>
    <w:rsid w:val="001673C9"/>
    <w:rsid w:val="001710F5"/>
    <w:rsid w:val="001854E0"/>
    <w:rsid w:val="00187EEE"/>
    <w:rsid w:val="0019771D"/>
    <w:rsid w:val="001B2FE8"/>
    <w:rsid w:val="001C26D7"/>
    <w:rsid w:val="001C2C25"/>
    <w:rsid w:val="001D2691"/>
    <w:rsid w:val="001F14B4"/>
    <w:rsid w:val="00244A3C"/>
    <w:rsid w:val="002767C5"/>
    <w:rsid w:val="002A0BA9"/>
    <w:rsid w:val="002A1DC8"/>
    <w:rsid w:val="002A304B"/>
    <w:rsid w:val="002A7264"/>
    <w:rsid w:val="00304A9E"/>
    <w:rsid w:val="003256A4"/>
    <w:rsid w:val="003304F4"/>
    <w:rsid w:val="003306DC"/>
    <w:rsid w:val="003657B3"/>
    <w:rsid w:val="00394521"/>
    <w:rsid w:val="003A1F6D"/>
    <w:rsid w:val="003B6E9B"/>
    <w:rsid w:val="003E4E2C"/>
    <w:rsid w:val="003F43F9"/>
    <w:rsid w:val="00410309"/>
    <w:rsid w:val="00434754"/>
    <w:rsid w:val="00436403"/>
    <w:rsid w:val="00442D3D"/>
    <w:rsid w:val="00452476"/>
    <w:rsid w:val="00452560"/>
    <w:rsid w:val="00462EA4"/>
    <w:rsid w:val="00464C0B"/>
    <w:rsid w:val="004924EA"/>
    <w:rsid w:val="004B6AAE"/>
    <w:rsid w:val="004C363A"/>
    <w:rsid w:val="004C4EEC"/>
    <w:rsid w:val="00505D90"/>
    <w:rsid w:val="00506F76"/>
    <w:rsid w:val="005238EA"/>
    <w:rsid w:val="00534F53"/>
    <w:rsid w:val="00537CA6"/>
    <w:rsid w:val="00581156"/>
    <w:rsid w:val="006166F0"/>
    <w:rsid w:val="006319A1"/>
    <w:rsid w:val="006459CB"/>
    <w:rsid w:val="00660546"/>
    <w:rsid w:val="006606B1"/>
    <w:rsid w:val="00686EAF"/>
    <w:rsid w:val="006A26DD"/>
    <w:rsid w:val="006E03C6"/>
    <w:rsid w:val="006E443D"/>
    <w:rsid w:val="00726F02"/>
    <w:rsid w:val="00736077"/>
    <w:rsid w:val="00742B53"/>
    <w:rsid w:val="00751AA3"/>
    <w:rsid w:val="007C39A5"/>
    <w:rsid w:val="007C7592"/>
    <w:rsid w:val="007E45FA"/>
    <w:rsid w:val="008002B7"/>
    <w:rsid w:val="00802695"/>
    <w:rsid w:val="0084005C"/>
    <w:rsid w:val="00845625"/>
    <w:rsid w:val="00895DBC"/>
    <w:rsid w:val="008A5BBA"/>
    <w:rsid w:val="008E210F"/>
    <w:rsid w:val="00934F84"/>
    <w:rsid w:val="00956766"/>
    <w:rsid w:val="00983BD2"/>
    <w:rsid w:val="009C3788"/>
    <w:rsid w:val="00A02044"/>
    <w:rsid w:val="00A15FDA"/>
    <w:rsid w:val="00A46697"/>
    <w:rsid w:val="00A66CA3"/>
    <w:rsid w:val="00A7008A"/>
    <w:rsid w:val="00AA27F0"/>
    <w:rsid w:val="00AD1C8C"/>
    <w:rsid w:val="00AD2D56"/>
    <w:rsid w:val="00AD7148"/>
    <w:rsid w:val="00AE0275"/>
    <w:rsid w:val="00AF3CDF"/>
    <w:rsid w:val="00B0447A"/>
    <w:rsid w:val="00B14016"/>
    <w:rsid w:val="00B542DA"/>
    <w:rsid w:val="00B625C5"/>
    <w:rsid w:val="00BB0C6F"/>
    <w:rsid w:val="00C0392A"/>
    <w:rsid w:val="00C26A8B"/>
    <w:rsid w:val="00C7184D"/>
    <w:rsid w:val="00CA70DC"/>
    <w:rsid w:val="00CC4E8B"/>
    <w:rsid w:val="00CE1C23"/>
    <w:rsid w:val="00D434AA"/>
    <w:rsid w:val="00D755A2"/>
    <w:rsid w:val="00D96E77"/>
    <w:rsid w:val="00DB5B42"/>
    <w:rsid w:val="00DB6A10"/>
    <w:rsid w:val="00DC37EB"/>
    <w:rsid w:val="00DF4E4F"/>
    <w:rsid w:val="00E23E1E"/>
    <w:rsid w:val="00E25773"/>
    <w:rsid w:val="00E34FA3"/>
    <w:rsid w:val="00EC4AC9"/>
    <w:rsid w:val="00ED3444"/>
    <w:rsid w:val="00F27E36"/>
    <w:rsid w:val="00F35EC9"/>
    <w:rsid w:val="00F43707"/>
    <w:rsid w:val="00F508E4"/>
    <w:rsid w:val="00F50AC0"/>
    <w:rsid w:val="00F525A6"/>
    <w:rsid w:val="00F75556"/>
    <w:rsid w:val="00F84B22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F82C402"/>
  <w15:docId w15:val="{CA28ED87-E98B-4B76-A484-F27F509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B3"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7B3"/>
    <w:pPr>
      <w:keepNext/>
      <w:jc w:val="center"/>
      <w:outlineLvl w:val="0"/>
    </w:pPr>
    <w:rPr>
      <w:rFonts w:ascii="Comic Sans MS" w:hAnsi="Comic Sans MS" w:cs="Comic Sans MS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57B3"/>
    <w:rPr>
      <w:rFonts w:ascii="Cambria" w:hAnsi="Cambria" w:cs="Cambria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3657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B3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657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B3"/>
    <w:rPr>
      <w:rFonts w:ascii="Times New Roman" w:hAnsi="Times New Roman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rsid w:val="003657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57B3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rsid w:val="00365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7B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3657B3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3657B3"/>
    <w:pPr>
      <w:autoSpaceDE w:val="0"/>
      <w:autoSpaceDN w:val="0"/>
      <w:adjustRightInd w:val="0"/>
    </w:pPr>
    <w:rPr>
      <w:rFonts w:ascii="Rdg Vesta" w:hAnsi="Rdg Vesta" w:cs="Rdg Vest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D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3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7A3A-95D2-4730-BB19-29DF3AED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 and Procedures</vt:lpstr>
    </vt:vector>
  </TitlesOfParts>
  <Company>ASI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 and Procedures</dc:title>
  <dc:creator>Claire Knop</dc:creator>
  <cp:lastModifiedBy>Karen Totterdell</cp:lastModifiedBy>
  <cp:revision>2</cp:revision>
  <cp:lastPrinted>2025-07-03T12:31:00Z</cp:lastPrinted>
  <dcterms:created xsi:type="dcterms:W3CDTF">2025-07-03T12:33:00Z</dcterms:created>
  <dcterms:modified xsi:type="dcterms:W3CDTF">2025-07-03T12:33:00Z</dcterms:modified>
</cp:coreProperties>
</file>