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8A0A" w14:textId="0E664E43" w:rsidR="00DC65BE" w:rsidRDefault="00DC65BE" w:rsidP="00825E2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hAnsi="Arial" w:cs="Arial"/>
          <w:b/>
          <w:snapToGrid w:val="0"/>
          <w:color w:val="3366FF"/>
          <w:sz w:val="24"/>
          <w:szCs w:val="24"/>
        </w:rPr>
      </w:pPr>
      <w:r w:rsidRPr="003829BB">
        <w:rPr>
          <w:rFonts w:ascii="Arial" w:hAnsi="Arial" w:cs="Arial"/>
          <w:b/>
          <w:snapToGrid w:val="0"/>
          <w:color w:val="3366FF"/>
          <w:sz w:val="24"/>
          <w:szCs w:val="24"/>
        </w:rPr>
        <w:t xml:space="preserve">A. TO BE COMPLETED BY THE CONTRACTOR </w:t>
      </w: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1"/>
      </w:tblGrid>
      <w:tr w:rsidR="00DC66A2" w14:paraId="45E98A39" w14:textId="77777777" w:rsidTr="00012DA9">
        <w:trPr>
          <w:jc w:val="center"/>
        </w:trPr>
        <w:tc>
          <w:tcPr>
            <w:tcW w:w="5100" w:type="dxa"/>
            <w:vAlign w:val="center"/>
          </w:tcPr>
          <w:p w14:paraId="7863A19C" w14:textId="6AD6C811" w:rsidR="00DC65BE" w:rsidRDefault="00DC65BE" w:rsidP="00DC65B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Full </w:t>
            </w:r>
            <w:r w:rsidRPr="00A765A8">
              <w:rPr>
                <w:rFonts w:ascii="Arial" w:hAnsi="Arial" w:cs="Arial"/>
                <w:b/>
                <w:snapToGrid w:val="0"/>
                <w:color w:val="000000"/>
              </w:rPr>
              <w:t>Name of Compan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y</w:t>
            </w:r>
            <w:r w:rsidR="005E2D63">
              <w:rPr>
                <w:rFonts w:ascii="Arial" w:hAnsi="Arial" w:cs="Arial"/>
                <w:b/>
                <w:snapToGrid w:val="0"/>
                <w:color w:val="000000"/>
              </w:rPr>
              <w:t>:</w:t>
            </w: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id w:val="-819259069"/>
            <w:placeholder>
              <w:docPart w:val="1D60F4D9789F4B71A70A57617375DC42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213BDC01" w14:textId="331152D7" w:rsidR="00DC65BE" w:rsidRDefault="002C5DD7" w:rsidP="00DC65BE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360" w:lineRule="auto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60177512" w14:textId="77777777" w:rsidTr="00012DA9">
        <w:trPr>
          <w:jc w:val="center"/>
        </w:trPr>
        <w:tc>
          <w:tcPr>
            <w:tcW w:w="5100" w:type="dxa"/>
            <w:vMerge w:val="restart"/>
          </w:tcPr>
          <w:p w14:paraId="2B688FB0" w14:textId="0EB25796" w:rsidR="002C5DD7" w:rsidRDefault="002C5DD7" w:rsidP="002C5D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Company Registered Address:</w:t>
            </w: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id w:val="645634889"/>
            <w:placeholder>
              <w:docPart w:val="8EE8912FDD3A48F9B1C345EA22FA0ABD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655D2AC0" w14:textId="739DFB18" w:rsidR="002C5DD7" w:rsidRDefault="002C5DD7" w:rsidP="002C5DD7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360" w:lineRule="auto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2D7C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2280D383" w14:textId="77777777" w:rsidTr="00012DA9">
        <w:trPr>
          <w:jc w:val="center"/>
        </w:trPr>
        <w:tc>
          <w:tcPr>
            <w:tcW w:w="5100" w:type="dxa"/>
            <w:vMerge/>
            <w:vAlign w:val="center"/>
          </w:tcPr>
          <w:p w14:paraId="7EF31E02" w14:textId="77777777" w:rsidR="002C5DD7" w:rsidRDefault="002C5DD7" w:rsidP="002C5D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id w:val="-1182198820"/>
            <w:placeholder>
              <w:docPart w:val="0D72EA0D720D49D989A0CC3E3892A75F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4FD33733" w14:textId="1180E87B" w:rsidR="002C5DD7" w:rsidRDefault="002C5DD7" w:rsidP="002C5DD7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360" w:lineRule="auto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2D7C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0AB4A991" w14:textId="77777777" w:rsidTr="00012DA9">
        <w:trPr>
          <w:jc w:val="center"/>
        </w:trPr>
        <w:tc>
          <w:tcPr>
            <w:tcW w:w="5100" w:type="dxa"/>
            <w:vMerge/>
            <w:vAlign w:val="center"/>
          </w:tcPr>
          <w:p w14:paraId="74318A56" w14:textId="77777777" w:rsidR="002C5DD7" w:rsidRDefault="002C5DD7" w:rsidP="002C5D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id w:val="1069850582"/>
            <w:placeholder>
              <w:docPart w:val="30A8C550AECF40BB9593242E0831C273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2B94E8D3" w14:textId="1D172302" w:rsidR="002C5DD7" w:rsidRDefault="002C5DD7" w:rsidP="002C5DD7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360" w:lineRule="auto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2D7C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5143D5C7" w14:textId="77777777" w:rsidTr="00012DA9">
        <w:trPr>
          <w:jc w:val="center"/>
        </w:trPr>
        <w:tc>
          <w:tcPr>
            <w:tcW w:w="5100" w:type="dxa"/>
            <w:vMerge/>
            <w:vAlign w:val="center"/>
          </w:tcPr>
          <w:p w14:paraId="768B9E29" w14:textId="77777777" w:rsidR="002C5DD7" w:rsidRDefault="002C5DD7" w:rsidP="002C5D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id w:val="1838351480"/>
            <w:placeholder>
              <w:docPart w:val="A244CE3C41954F0FB0881A55FF5D4F62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653F87A6" w14:textId="58412560" w:rsidR="002C5DD7" w:rsidRDefault="002C5DD7" w:rsidP="002C5DD7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360" w:lineRule="auto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2D7C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4D7C7806" w14:textId="77777777" w:rsidTr="00012DA9">
        <w:trPr>
          <w:jc w:val="center"/>
        </w:trPr>
        <w:tc>
          <w:tcPr>
            <w:tcW w:w="5100" w:type="dxa"/>
            <w:vMerge/>
            <w:vAlign w:val="center"/>
          </w:tcPr>
          <w:p w14:paraId="60B99003" w14:textId="77777777" w:rsidR="002C5DD7" w:rsidRDefault="002C5DD7" w:rsidP="002C5D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id w:val="1045109324"/>
            <w:placeholder>
              <w:docPart w:val="9B994BB69F734CA2BCC4824C2A4DB52D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49D6B8CD" w14:textId="09FBEABC" w:rsidR="002C5DD7" w:rsidRDefault="002C5DD7" w:rsidP="002C5DD7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360" w:lineRule="auto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2D7C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4B16F4F2" w14:textId="77777777" w:rsidTr="00012DA9">
        <w:trPr>
          <w:jc w:val="center"/>
        </w:trPr>
        <w:tc>
          <w:tcPr>
            <w:tcW w:w="5100" w:type="dxa"/>
            <w:vAlign w:val="center"/>
          </w:tcPr>
          <w:p w14:paraId="48272445" w14:textId="4CC62551" w:rsidR="00DC65BE" w:rsidRDefault="00DC65BE" w:rsidP="00522F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b/>
                <w:snapToGrid w:val="0"/>
                <w:color w:val="000000"/>
              </w:rPr>
              <w:t>Nature of work to be undertaken</w:t>
            </w:r>
            <w:r w:rsidR="005E2D63">
              <w:rPr>
                <w:rFonts w:ascii="Arial" w:hAnsi="Arial" w:cs="Arial"/>
                <w:b/>
                <w:snapToGrid w:val="0"/>
                <w:color w:val="000000"/>
              </w:rPr>
              <w:t>;</w:t>
            </w: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id w:val="-182519294"/>
            <w:placeholder>
              <w:docPart w:val="9B166DA49026441DB475F4355740D2F1"/>
            </w:placeholder>
            <w:showingPlcHdr/>
          </w:sdtPr>
          <w:sdtEndPr/>
          <w:sdtContent>
            <w:tc>
              <w:tcPr>
                <w:tcW w:w="5101" w:type="dxa"/>
                <w:tcBorders>
                  <w:bottom w:val="single" w:sz="4" w:space="0" w:color="auto"/>
                </w:tcBorders>
                <w:vAlign w:val="center"/>
              </w:tcPr>
              <w:p w14:paraId="20A73E8A" w14:textId="4AC81E23" w:rsidR="00DC65BE" w:rsidRDefault="002C5DD7" w:rsidP="00DC65BE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line="360" w:lineRule="auto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2D7C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06BDC886" w14:textId="77777777" w:rsidTr="00012DA9">
        <w:trPr>
          <w:trHeight w:val="285"/>
          <w:jc w:val="center"/>
        </w:trPr>
        <w:tc>
          <w:tcPr>
            <w:tcW w:w="5100" w:type="dxa"/>
            <w:vMerge w:val="restart"/>
            <w:vAlign w:val="center"/>
          </w:tcPr>
          <w:p w14:paraId="11427C72" w14:textId="6DE0D059" w:rsidR="006B6D12" w:rsidRPr="00A765A8" w:rsidRDefault="006B6D12" w:rsidP="00522F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b/>
                <w:snapToGrid w:val="0"/>
                <w:color w:val="000000"/>
              </w:rPr>
              <w:t>Is any use of heat involved?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 </w:t>
            </w: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alias w:val="YES/NO/NA"/>
            <w:tag w:val="YES/NO"/>
            <w:id w:val="-912700977"/>
            <w:placeholder>
              <w:docPart w:val="353CD51D32A048FEAE978AFB329EAF4E"/>
            </w:placeholder>
            <w:showingPlcHdr/>
            <w:comboBox>
              <w:listItem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101" w:type="dxa"/>
                <w:tcBorders>
                  <w:bottom w:val="nil"/>
                </w:tcBorders>
                <w:vAlign w:val="center"/>
              </w:tcPr>
              <w:p w14:paraId="3EACD03F" w14:textId="7266125E" w:rsidR="006B6D12" w:rsidRDefault="002C5DD7" w:rsidP="002C5DD7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C66A2" w14:paraId="2DBEBA2D" w14:textId="77777777" w:rsidTr="00012DA9">
        <w:trPr>
          <w:trHeight w:val="284"/>
          <w:jc w:val="center"/>
        </w:trPr>
        <w:tc>
          <w:tcPr>
            <w:tcW w:w="5100" w:type="dxa"/>
            <w:vMerge/>
            <w:vAlign w:val="center"/>
          </w:tcPr>
          <w:p w14:paraId="7DD4AE61" w14:textId="77777777" w:rsidR="006B6D12" w:rsidRPr="00A765A8" w:rsidRDefault="006B6D12" w:rsidP="00522F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5101" w:type="dxa"/>
            <w:tcBorders>
              <w:top w:val="nil"/>
              <w:bottom w:val="single" w:sz="4" w:space="0" w:color="auto"/>
            </w:tcBorders>
            <w:vAlign w:val="center"/>
          </w:tcPr>
          <w:p w14:paraId="6332C50F" w14:textId="78263DDA" w:rsidR="006B6D12" w:rsidRDefault="006B6D12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E36C7E">
              <w:rPr>
                <w:rFonts w:ascii="Arial" w:hAnsi="Arial" w:cs="Arial"/>
                <w:snapToGrid w:val="0"/>
                <w:color w:val="000000"/>
              </w:rPr>
              <w:t>(If Yes, Public Liability level</w:t>
            </w:r>
            <w:r w:rsidR="00B4125F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E36C7E">
              <w:rPr>
                <w:rFonts w:ascii="Arial" w:hAnsi="Arial" w:cs="Arial"/>
                <w:snapToGrid w:val="0"/>
                <w:color w:val="000000"/>
              </w:rPr>
              <w:t>is minimum £10m)</w:t>
            </w:r>
          </w:p>
        </w:tc>
      </w:tr>
      <w:tr w:rsidR="00DC66A2" w14:paraId="331D68CE" w14:textId="77777777" w:rsidTr="00012DA9">
        <w:trPr>
          <w:trHeight w:val="285"/>
          <w:jc w:val="center"/>
        </w:trPr>
        <w:tc>
          <w:tcPr>
            <w:tcW w:w="5100" w:type="dxa"/>
            <w:vMerge w:val="restart"/>
            <w:vAlign w:val="center"/>
          </w:tcPr>
          <w:p w14:paraId="28A1AFF6" w14:textId="69D219DA" w:rsidR="006B6D12" w:rsidRPr="00522F97" w:rsidRDefault="006B6D12" w:rsidP="00522F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Is any design or specification work involved? </w:t>
            </w: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alias w:val="YES/NO/NA"/>
            <w:tag w:val="YES/NO"/>
            <w:id w:val="-934585509"/>
            <w:placeholder>
              <w:docPart w:val="07A23DC7F9C74062AC806A119D28CD28"/>
            </w:placeholder>
            <w:showingPlcHdr/>
            <w:comboBox>
              <w:listItem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101" w:type="dxa"/>
                <w:tcBorders>
                  <w:bottom w:val="nil"/>
                </w:tcBorders>
                <w:vAlign w:val="center"/>
              </w:tcPr>
              <w:p w14:paraId="5DE847F5" w14:textId="0023BDA1" w:rsidR="006B6D12" w:rsidRDefault="00DE2C21" w:rsidP="006B6D12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C66A2" w14:paraId="773DCED8" w14:textId="77777777" w:rsidTr="00012DA9">
        <w:trPr>
          <w:trHeight w:val="284"/>
          <w:jc w:val="center"/>
        </w:trPr>
        <w:tc>
          <w:tcPr>
            <w:tcW w:w="5100" w:type="dxa"/>
            <w:vMerge/>
            <w:vAlign w:val="center"/>
          </w:tcPr>
          <w:p w14:paraId="3013EDD8" w14:textId="77777777" w:rsidR="006B6D12" w:rsidRDefault="006B6D12" w:rsidP="00522F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5101" w:type="dxa"/>
            <w:tcBorders>
              <w:top w:val="nil"/>
              <w:bottom w:val="single" w:sz="4" w:space="0" w:color="auto"/>
            </w:tcBorders>
            <w:vAlign w:val="center"/>
          </w:tcPr>
          <w:p w14:paraId="0798428D" w14:textId="00A0CBFB" w:rsidR="006B6D12" w:rsidRDefault="006B6D12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6B6D12">
              <w:rPr>
                <w:rFonts w:ascii="Arial" w:hAnsi="Arial" w:cs="Arial"/>
                <w:b/>
                <w:snapToGrid w:val="0"/>
                <w:color w:val="000000"/>
              </w:rPr>
              <w:t>(If Yes, Section B (iv) must be completed)</w:t>
            </w:r>
          </w:p>
        </w:tc>
      </w:tr>
      <w:tr w:rsidR="00DC66A2" w14:paraId="70E7D2C9" w14:textId="77777777" w:rsidTr="00012DA9">
        <w:trPr>
          <w:trHeight w:val="121"/>
          <w:jc w:val="center"/>
        </w:trPr>
        <w:tc>
          <w:tcPr>
            <w:tcW w:w="5100" w:type="dxa"/>
            <w:vMerge w:val="restart"/>
            <w:vAlign w:val="center"/>
          </w:tcPr>
          <w:p w14:paraId="531AF9E6" w14:textId="770D1035" w:rsidR="006B6D12" w:rsidRPr="00522F97" w:rsidRDefault="006B6D12" w:rsidP="00522F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color w:val="000000"/>
              </w:rPr>
            </w:pPr>
            <w:r w:rsidRPr="00D957E0">
              <w:rPr>
                <w:rFonts w:ascii="Arial" w:hAnsi="Arial" w:cs="Arial"/>
                <w:b/>
                <w:snapToGrid w:val="0"/>
                <w:color w:val="000000"/>
              </w:rPr>
              <w:t xml:space="preserve">Are you intending to use subcontractors on site?  </w:t>
            </w:r>
          </w:p>
        </w:tc>
        <w:sdt>
          <w:sdtPr>
            <w:rPr>
              <w:rFonts w:ascii="Arial" w:hAnsi="Arial" w:cs="Arial"/>
              <w:b/>
              <w:snapToGrid w:val="0"/>
              <w:color w:val="000000"/>
            </w:rPr>
            <w:alias w:val="YES/NO/NA"/>
            <w:tag w:val="YES/NO"/>
            <w:id w:val="290638489"/>
            <w:placeholder>
              <w:docPart w:val="9E80CE1B07504D2C81CB4449E75EE92F"/>
            </w:placeholder>
            <w:showingPlcHdr/>
            <w:comboBox>
              <w:listItem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101" w:type="dxa"/>
                <w:tcBorders>
                  <w:bottom w:val="nil"/>
                </w:tcBorders>
                <w:vAlign w:val="center"/>
              </w:tcPr>
              <w:p w14:paraId="4CF1BCE1" w14:textId="55526F2D" w:rsidR="006B6D12" w:rsidRPr="006B6D12" w:rsidRDefault="002C5DD7" w:rsidP="006B6D12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jc w:val="center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C66A2" w14:paraId="0A46E883" w14:textId="77777777" w:rsidTr="00012DA9">
        <w:trPr>
          <w:trHeight w:val="402"/>
          <w:jc w:val="center"/>
        </w:trPr>
        <w:tc>
          <w:tcPr>
            <w:tcW w:w="5100" w:type="dxa"/>
            <w:vMerge/>
            <w:vAlign w:val="center"/>
          </w:tcPr>
          <w:p w14:paraId="6FEC8BC7" w14:textId="77777777" w:rsidR="006B6D12" w:rsidRPr="00D957E0" w:rsidRDefault="006B6D12" w:rsidP="00522F9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5101" w:type="dxa"/>
            <w:tcBorders>
              <w:top w:val="nil"/>
            </w:tcBorders>
            <w:vAlign w:val="center"/>
          </w:tcPr>
          <w:p w14:paraId="60BB3E03" w14:textId="57D7012C" w:rsidR="006B6D12" w:rsidRPr="00D957E0" w:rsidRDefault="006B6D12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825E2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(If Yes, you must be vetted for approving contractors on the Safe Contractor Scheme)</w:t>
            </w:r>
          </w:p>
        </w:tc>
      </w:tr>
      <w:tr w:rsidR="00825E2D" w14:paraId="7D9FFF44" w14:textId="77777777" w:rsidTr="00012DA9">
        <w:trPr>
          <w:jc w:val="center"/>
        </w:trPr>
        <w:tc>
          <w:tcPr>
            <w:tcW w:w="10201" w:type="dxa"/>
            <w:gridSpan w:val="2"/>
            <w:vAlign w:val="center"/>
          </w:tcPr>
          <w:p w14:paraId="2D0D2421" w14:textId="77777777" w:rsidR="00825E2D" w:rsidRPr="00825E2D" w:rsidRDefault="00825E2D" w:rsidP="00825E2D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-703"/>
              <w:rPr>
                <w:rFonts w:ascii="Arial" w:hAnsi="Arial" w:cs="Arial"/>
                <w:smallCaps/>
                <w:snapToGrid w:val="0"/>
                <w:color w:val="FF0000"/>
              </w:rPr>
            </w:pPr>
            <w:r w:rsidRPr="00825E2D">
              <w:rPr>
                <w:rFonts w:ascii="Arial" w:hAnsi="Arial" w:cs="Arial"/>
                <w:smallCaps/>
                <w:snapToGrid w:val="0"/>
                <w:color w:val="FF0000"/>
              </w:rPr>
              <w:t>NOTE This form will not be accepted unless all above fields are completed by the contractor</w:t>
            </w:r>
          </w:p>
          <w:p w14:paraId="47C22205" w14:textId="77777777" w:rsidR="00825E2D" w:rsidRPr="00D957E0" w:rsidRDefault="00825E2D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="00522F97" w14:paraId="24E1FF04" w14:textId="77777777" w:rsidTr="00012DA9">
        <w:trPr>
          <w:jc w:val="center"/>
        </w:trPr>
        <w:tc>
          <w:tcPr>
            <w:tcW w:w="10201" w:type="dxa"/>
            <w:gridSpan w:val="2"/>
            <w:vAlign w:val="center"/>
          </w:tcPr>
          <w:p w14:paraId="63253152" w14:textId="19333DD9" w:rsidR="00522F97" w:rsidRPr="00825E2D" w:rsidRDefault="00522F97" w:rsidP="00825E2D">
            <w:pPr>
              <w:pStyle w:val="Heading1"/>
              <w:tabs>
                <w:tab w:val="left" w:pos="540"/>
              </w:tabs>
              <w:spacing w:before="120" w:after="120" w:line="240" w:lineRule="auto"/>
              <w:ind w:firstLine="25"/>
              <w:rPr>
                <w:b/>
                <w:color w:val="3366FF"/>
              </w:rPr>
            </w:pPr>
            <w:r w:rsidRPr="003829BB">
              <w:rPr>
                <w:b/>
                <w:color w:val="3366FF"/>
              </w:rPr>
              <w:t>B. TO BE COMPLETED BY CONTRACTOR'S INSURANCE COMPANY</w:t>
            </w:r>
            <w:r w:rsidR="00F915B6">
              <w:rPr>
                <w:b/>
                <w:color w:val="3366FF"/>
              </w:rPr>
              <w:t xml:space="preserve">, </w:t>
            </w:r>
            <w:r w:rsidRPr="003829BB">
              <w:rPr>
                <w:b/>
                <w:color w:val="3366FF"/>
              </w:rPr>
              <w:t>BROKER</w:t>
            </w:r>
            <w:r w:rsidR="00F915B6">
              <w:rPr>
                <w:b/>
                <w:color w:val="3366FF"/>
              </w:rPr>
              <w:t xml:space="preserve"> OR BY THE CONTRACTOR, PROVIDING EVIDENCE OF POLICIES IN PLACE</w:t>
            </w:r>
            <w:r w:rsidRPr="003829BB">
              <w:rPr>
                <w:b/>
                <w:color w:val="3366FF"/>
              </w:rPr>
              <w:t xml:space="preserve"> </w:t>
            </w:r>
          </w:p>
        </w:tc>
      </w:tr>
      <w:tr w:rsidR="00DC66A2" w14:paraId="0BCAEF09" w14:textId="77777777" w:rsidTr="00012DA9">
        <w:trPr>
          <w:jc w:val="center"/>
        </w:trPr>
        <w:tc>
          <w:tcPr>
            <w:tcW w:w="5100" w:type="dxa"/>
            <w:vAlign w:val="center"/>
          </w:tcPr>
          <w:p w14:paraId="39255908" w14:textId="4B7C42AA" w:rsidR="005E2D63" w:rsidRPr="00825E2D" w:rsidRDefault="005E2D63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Arial" w:hAnsi="Arial" w:cs="Arial"/>
                <w:b/>
                <w:snapToGrid w:val="0"/>
                <w:color w:val="3366FF"/>
                <w:sz w:val="24"/>
                <w:szCs w:val="24"/>
              </w:rPr>
            </w:pPr>
            <w:r w:rsidRPr="003829BB">
              <w:rPr>
                <w:rFonts w:ascii="Arial" w:hAnsi="Arial" w:cs="Arial"/>
                <w:b/>
                <w:i/>
                <w:snapToGrid w:val="0"/>
                <w:color w:val="3366FF"/>
                <w:sz w:val="24"/>
                <w:szCs w:val="24"/>
              </w:rPr>
              <w:t>Do the insurance policies cover work carried out in</w:t>
            </w:r>
            <w:r>
              <w:rPr>
                <w:rFonts w:ascii="Arial" w:hAnsi="Arial" w:cs="Arial"/>
                <w:b/>
                <w:i/>
                <w:snapToGrid w:val="0"/>
                <w:color w:val="3366FF"/>
                <w:sz w:val="24"/>
                <w:szCs w:val="24"/>
              </w:rPr>
              <w:t xml:space="preserve"> </w:t>
            </w:r>
            <w:r w:rsidRPr="003829BB">
              <w:rPr>
                <w:rFonts w:ascii="Arial" w:hAnsi="Arial" w:cs="Arial"/>
                <w:b/>
                <w:i/>
                <w:snapToGrid w:val="0"/>
                <w:color w:val="3366FF"/>
                <w:sz w:val="24"/>
                <w:szCs w:val="24"/>
              </w:rPr>
              <w:t>Great Britain</w:t>
            </w:r>
            <w:r w:rsidRPr="003829BB">
              <w:rPr>
                <w:rFonts w:ascii="Arial" w:hAnsi="Arial" w:cs="Arial"/>
                <w:b/>
                <w:snapToGrid w:val="0"/>
                <w:color w:val="3366FF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  <w:vAlign w:val="center"/>
          </w:tcPr>
          <w:p w14:paraId="6D630BDC" w14:textId="0DEE33C9" w:rsidR="00825E2D" w:rsidRPr="00825E2D" w:rsidRDefault="00593386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3366F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1494060480"/>
                <w:placeholder>
                  <w:docPart w:val="93C8606C3AC54872B345A6026A58B831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2C5DD7" w:rsidRPr="00F0032B">
                  <w:rPr>
                    <w:rStyle w:val="PlaceholderText"/>
                  </w:rPr>
                  <w:t>Choose an item.</w:t>
                </w:r>
              </w:sdtContent>
            </w:sdt>
            <w:r w:rsidR="00825E2D">
              <w:rPr>
                <w:rFonts w:ascii="Arial" w:hAnsi="Arial" w:cs="Arial"/>
                <w:b/>
                <w:snapToGrid w:val="0"/>
                <w:color w:val="3366FF"/>
                <w:sz w:val="24"/>
                <w:szCs w:val="24"/>
              </w:rPr>
              <w:t xml:space="preserve"> </w:t>
            </w:r>
          </w:p>
        </w:tc>
      </w:tr>
      <w:tr w:rsidR="005E2D63" w14:paraId="2D1D2C7B" w14:textId="77777777" w:rsidTr="00012DA9">
        <w:trPr>
          <w:jc w:val="center"/>
        </w:trPr>
        <w:tc>
          <w:tcPr>
            <w:tcW w:w="10201" w:type="dxa"/>
            <w:gridSpan w:val="2"/>
            <w:vAlign w:val="center"/>
          </w:tcPr>
          <w:p w14:paraId="2DD70665" w14:textId="7B221289" w:rsidR="005E2D63" w:rsidRPr="00A765A8" w:rsidRDefault="005E2D63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8700A6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(i)</w:t>
            </w:r>
            <w:r w:rsidRPr="008700A6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ab/>
              <w:t>EMPLOYER’S LIABILITY</w:t>
            </w:r>
          </w:p>
        </w:tc>
      </w:tr>
      <w:tr w:rsidR="00DC66A2" w14:paraId="576B007A" w14:textId="77777777" w:rsidTr="00012DA9">
        <w:trPr>
          <w:jc w:val="center"/>
        </w:trPr>
        <w:tc>
          <w:tcPr>
            <w:tcW w:w="5100" w:type="dxa"/>
            <w:vAlign w:val="center"/>
          </w:tcPr>
          <w:p w14:paraId="44D17587" w14:textId="596BB7EE" w:rsidR="005E2D63" w:rsidRPr="00A765A8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snapToGrid w:val="0"/>
                <w:color w:val="000000"/>
              </w:rPr>
              <w:t>Insurer: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827747214"/>
            <w:placeholder>
              <w:docPart w:val="2C9E8B08EC6F4C04A451BEA75E8700E9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32969F53" w14:textId="25BF3497" w:rsidR="005E2D63" w:rsidRPr="00A765A8" w:rsidRDefault="00CD2BD3" w:rsidP="00825E2D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00EFDEC8" w14:textId="77777777" w:rsidTr="00012DA9">
        <w:trPr>
          <w:jc w:val="center"/>
        </w:trPr>
        <w:tc>
          <w:tcPr>
            <w:tcW w:w="5100" w:type="dxa"/>
            <w:vAlign w:val="center"/>
          </w:tcPr>
          <w:p w14:paraId="23FC9AB3" w14:textId="147C1110" w:rsidR="005E2D63" w:rsidRPr="00A765A8" w:rsidRDefault="005E2D63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rPr>
                <w:rFonts w:ascii="Arial" w:hAnsi="Arial" w:cs="Arial"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snapToGrid w:val="0"/>
                <w:color w:val="000000"/>
              </w:rPr>
              <w:t>Policy Number</w:t>
            </w:r>
            <w:r>
              <w:rPr>
                <w:rFonts w:ascii="Arial" w:hAnsi="Arial" w:cs="Arial"/>
                <w:snapToGrid w:val="0"/>
                <w:color w:val="000000"/>
              </w:rPr>
              <w:tab/>
            </w:r>
            <w:r w:rsidRPr="00A765A8">
              <w:rPr>
                <w:rFonts w:ascii="Arial" w:hAnsi="Arial" w:cs="Arial"/>
                <w:snapToGrid w:val="0"/>
                <w:color w:val="000000"/>
              </w:rPr>
              <w:t>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59366078"/>
            <w:placeholder>
              <w:docPart w:val="111249E39CE44F0683BD62DEE7D980D1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2CC79D72" w14:textId="0C7E4555" w:rsidR="005E2D63" w:rsidRPr="00A765A8" w:rsidRDefault="00CD2BD3" w:rsidP="00825E2D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1D08636F" w14:textId="77777777" w:rsidTr="00012DA9">
        <w:trPr>
          <w:jc w:val="center"/>
        </w:trPr>
        <w:tc>
          <w:tcPr>
            <w:tcW w:w="5100" w:type="dxa"/>
            <w:vAlign w:val="center"/>
          </w:tcPr>
          <w:p w14:paraId="0D425342" w14:textId="76A73FFE" w:rsidR="005E2D63" w:rsidRPr="00A765A8" w:rsidRDefault="005E2D63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Period of Insurance: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1621032996"/>
            <w:placeholder>
              <w:docPart w:val="A0FBA6707E204083A891FD34BAA893EC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4480D216" w14:textId="543363CC" w:rsidR="005E2D63" w:rsidRPr="00A765A8" w:rsidRDefault="00CD2BD3" w:rsidP="00825E2D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0E4BC443" w14:textId="77777777" w:rsidTr="00012DA9">
        <w:trPr>
          <w:jc w:val="center"/>
        </w:trPr>
        <w:tc>
          <w:tcPr>
            <w:tcW w:w="5100" w:type="dxa"/>
            <w:vAlign w:val="center"/>
          </w:tcPr>
          <w:p w14:paraId="65DB556A" w14:textId="094EE16C" w:rsidR="005E2D63" w:rsidRPr="00A765A8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Name of Insured: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573327209"/>
            <w:placeholder>
              <w:docPart w:val="28F5DE64A732443893484460ECFDBE32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2A68B746" w14:textId="6688C0F6" w:rsidR="005E2D63" w:rsidRPr="00A765A8" w:rsidRDefault="00CD2BD3" w:rsidP="00825E2D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552B6B61" w14:textId="77777777" w:rsidTr="00012DA9">
        <w:trPr>
          <w:jc w:val="center"/>
        </w:trPr>
        <w:tc>
          <w:tcPr>
            <w:tcW w:w="5100" w:type="dxa"/>
            <w:vAlign w:val="center"/>
          </w:tcPr>
          <w:p w14:paraId="322AA050" w14:textId="77777777" w:rsidR="005E2D63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Limit of Indemnity:</w:t>
            </w:r>
          </w:p>
          <w:p w14:paraId="7C0EA907" w14:textId="740EBBB2" w:rsidR="005E2D63" w:rsidRPr="00A765A8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 xml:space="preserve">(Please confirm if limits apply </w:t>
            </w:r>
            <w:r w:rsidR="00825E2D">
              <w:rPr>
                <w:rFonts w:ascii="Arial" w:hAnsi="Arial" w:cs="Arial"/>
                <w:snapToGrid w:val="0"/>
                <w:color w:val="000000"/>
              </w:rPr>
              <w:t xml:space="preserve">to 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>any one occurrence or in the aggregate)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67247211"/>
            <w:placeholder>
              <w:docPart w:val="6A17833971764568B4196F5F73736F77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59776A07" w14:textId="2455CF8E" w:rsidR="005E2D63" w:rsidRPr="00A765A8" w:rsidRDefault="00CD2BD3" w:rsidP="00825E2D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0E455DB4" w14:textId="77777777" w:rsidTr="00012DA9">
        <w:trPr>
          <w:jc w:val="center"/>
        </w:trPr>
        <w:tc>
          <w:tcPr>
            <w:tcW w:w="5100" w:type="dxa"/>
            <w:vAlign w:val="center"/>
          </w:tcPr>
          <w:p w14:paraId="7DC34419" w14:textId="5A329FE5" w:rsidR="005E2D63" w:rsidRPr="00A765A8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Policy Excess if applicable: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302058062"/>
            <w:placeholder>
              <w:docPart w:val="BBD44C3F84AE4B93802E4F3E9AB01B1D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47186772" w14:textId="4C749D23" w:rsidR="005E2D63" w:rsidRPr="00A765A8" w:rsidRDefault="00CD2BD3" w:rsidP="00825E2D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53543032" w14:textId="77777777" w:rsidTr="00012DA9">
        <w:trPr>
          <w:jc w:val="center"/>
        </w:trPr>
        <w:tc>
          <w:tcPr>
            <w:tcW w:w="5100" w:type="dxa"/>
            <w:vAlign w:val="center"/>
          </w:tcPr>
          <w:p w14:paraId="3364F1AC" w14:textId="77777777" w:rsidR="00825E2D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Does the policy include</w:t>
            </w:r>
            <w:r>
              <w:rPr>
                <w:rFonts w:ascii="Arial" w:hAnsi="Arial" w:cs="Arial"/>
                <w:snapToGrid w:val="0"/>
                <w:color w:val="000000"/>
              </w:rPr>
              <w:t>:</w:t>
            </w:r>
            <w:r w:rsidR="00825E2D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</w:p>
          <w:p w14:paraId="16287B57" w14:textId="454CEE76" w:rsidR="005E2D63" w:rsidRPr="00A765A8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Indemnity to Principal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5101" w:type="dxa"/>
            <w:vAlign w:val="center"/>
          </w:tcPr>
          <w:p w14:paraId="2A106DE2" w14:textId="084357BD" w:rsidR="005E2D63" w:rsidRPr="00A765A8" w:rsidRDefault="00593386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jc w:val="center"/>
              <w:rPr>
                <w:rFonts w:ascii="Arial" w:hAnsi="Arial" w:cs="Arial"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484448610"/>
                <w:placeholder>
                  <w:docPart w:val="FF0DAD5BB711446A8C6DA65570E91A30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F0032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376D2FB3" w14:textId="77777777" w:rsidTr="00012DA9">
        <w:trPr>
          <w:jc w:val="center"/>
        </w:trPr>
        <w:tc>
          <w:tcPr>
            <w:tcW w:w="5100" w:type="dxa"/>
            <w:vAlign w:val="center"/>
          </w:tcPr>
          <w:p w14:paraId="6083182E" w14:textId="77777777" w:rsidR="00825E2D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Does the policy include: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</w:p>
          <w:p w14:paraId="5FC9D7BD" w14:textId="42981C51" w:rsidR="005E2D63" w:rsidRPr="00A765A8" w:rsidRDefault="005E2D63" w:rsidP="006B6D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Contractual Liability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5101" w:type="dxa"/>
            <w:vAlign w:val="center"/>
          </w:tcPr>
          <w:p w14:paraId="5D6644E0" w14:textId="5DFA8CC5" w:rsidR="005E2D63" w:rsidRPr="00A765A8" w:rsidRDefault="00593386" w:rsidP="00825E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jc w:val="center"/>
              <w:rPr>
                <w:rFonts w:ascii="Arial" w:hAnsi="Arial" w:cs="Arial"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1146561358"/>
                <w:placeholder>
                  <w:docPart w:val="B27DCF7AF59E437698916976BD479881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F0032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4F9BBC5B" w14:textId="77777777" w:rsidTr="00012DA9">
        <w:trPr>
          <w:trHeight w:val="747"/>
          <w:jc w:val="center"/>
        </w:trPr>
        <w:tc>
          <w:tcPr>
            <w:tcW w:w="5100" w:type="dxa"/>
          </w:tcPr>
          <w:p w14:paraId="72CBB633" w14:textId="79B93551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lastRenderedPageBreak/>
              <w:t>Please detail any applicable limitations, conditions, warranties, or exclusions material to this contract: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1101523930"/>
            <w:placeholder>
              <w:docPart w:val="19BE356B49D9412AAC2B970754D334E3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0C19AA02" w14:textId="1DCA0EF6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2BD3" w14:paraId="4EA1C2E5" w14:textId="77777777" w:rsidTr="00012DA9">
        <w:trPr>
          <w:jc w:val="center"/>
        </w:trPr>
        <w:tc>
          <w:tcPr>
            <w:tcW w:w="10201" w:type="dxa"/>
            <w:gridSpan w:val="2"/>
            <w:vAlign w:val="center"/>
          </w:tcPr>
          <w:p w14:paraId="01DE77AC" w14:textId="19275439" w:rsidR="00CD2BD3" w:rsidRPr="00825E2D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(</w:t>
            </w:r>
            <w:r w:rsidRPr="00A765A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ii)</w:t>
            </w:r>
            <w:r w:rsidRPr="00A765A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ab/>
              <w:t xml:space="preserve">PUBLIC LIABILITY </w:t>
            </w:r>
          </w:p>
        </w:tc>
      </w:tr>
      <w:tr w:rsidR="00DC66A2" w14:paraId="4C5CB26A" w14:textId="77777777" w:rsidTr="00012DA9">
        <w:trPr>
          <w:jc w:val="center"/>
        </w:trPr>
        <w:tc>
          <w:tcPr>
            <w:tcW w:w="5100" w:type="dxa"/>
            <w:vAlign w:val="center"/>
          </w:tcPr>
          <w:p w14:paraId="2EBEBAFD" w14:textId="3E4F00F5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snapToGrid w:val="0"/>
                <w:color w:val="000000"/>
              </w:rPr>
              <w:t>Insurer: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1032225827"/>
            <w:placeholder>
              <w:docPart w:val="8A263170AF2E4E1387036495434EEA9E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661846B0" w14:textId="4440D764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28697748" w14:textId="77777777" w:rsidTr="00012DA9">
        <w:trPr>
          <w:trHeight w:val="285"/>
          <w:jc w:val="center"/>
        </w:trPr>
        <w:tc>
          <w:tcPr>
            <w:tcW w:w="5100" w:type="dxa"/>
            <w:vAlign w:val="center"/>
          </w:tcPr>
          <w:p w14:paraId="1B357C9A" w14:textId="77E47E42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snapToGrid w:val="0"/>
                <w:color w:val="000000"/>
              </w:rPr>
              <w:t>Policy Number</w:t>
            </w:r>
            <w:r>
              <w:rPr>
                <w:rFonts w:ascii="Arial" w:hAnsi="Arial" w:cs="Arial"/>
                <w:snapToGrid w:val="0"/>
                <w:color w:val="000000"/>
              </w:rPr>
              <w:tab/>
            </w:r>
            <w:r w:rsidRPr="00A765A8">
              <w:rPr>
                <w:rFonts w:ascii="Arial" w:hAnsi="Arial" w:cs="Arial"/>
                <w:snapToGrid w:val="0"/>
                <w:color w:val="000000"/>
              </w:rPr>
              <w:t>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485766199"/>
            <w:placeholder>
              <w:docPart w:val="A82330DF07F7454887A3A656D8F6B564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6DF9EF97" w14:textId="1B706545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49A3848B" w14:textId="77777777" w:rsidTr="00012DA9">
        <w:trPr>
          <w:jc w:val="center"/>
        </w:trPr>
        <w:tc>
          <w:tcPr>
            <w:tcW w:w="5100" w:type="dxa"/>
            <w:vAlign w:val="center"/>
          </w:tcPr>
          <w:p w14:paraId="7111CFB5" w14:textId="3182F3EF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Period of Insurance: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418441551"/>
            <w:placeholder>
              <w:docPart w:val="DAD6B97C6F5246C2AE3F47F7A3AB549C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535A48B1" w14:textId="75205183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5017FA92" w14:textId="77777777" w:rsidTr="00012DA9">
        <w:trPr>
          <w:jc w:val="center"/>
        </w:trPr>
        <w:tc>
          <w:tcPr>
            <w:tcW w:w="5100" w:type="dxa"/>
            <w:vAlign w:val="center"/>
          </w:tcPr>
          <w:p w14:paraId="2120A4F6" w14:textId="2C2B29BC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Name of Insured: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948083552"/>
            <w:placeholder>
              <w:docPart w:val="4238A2EB63614AD8AC957116E8C0F1A3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7C652A62" w14:textId="522644BB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12388C5A" w14:textId="77777777" w:rsidTr="00012DA9">
        <w:trPr>
          <w:jc w:val="center"/>
        </w:trPr>
        <w:tc>
          <w:tcPr>
            <w:tcW w:w="5100" w:type="dxa"/>
            <w:vAlign w:val="center"/>
          </w:tcPr>
          <w:p w14:paraId="0EECDD47" w14:textId="77777777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 xml:space="preserve">Limit of Indemnity </w:t>
            </w:r>
          </w:p>
          <w:p w14:paraId="42F48E60" w14:textId="2FF1A750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 xml:space="preserve">(Company policy is minimum 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£5m as standard, £2m (outside work only) and </w:t>
            </w:r>
            <w:r w:rsidRPr="00825E2D">
              <w:rPr>
                <w:rFonts w:ascii="Arial" w:hAnsi="Arial" w:cs="Arial"/>
                <w:snapToGrid w:val="0"/>
                <w:color w:val="000000"/>
              </w:rPr>
              <w:t>£10m if hot work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is 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>being carried out):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667099141"/>
            <w:placeholder>
              <w:docPart w:val="F194486611394708B821D03F8B0E0550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3B06E2D3" w14:textId="0714D11D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2BD3" w14:paraId="7B22D76E" w14:textId="77777777" w:rsidTr="00012DA9">
        <w:trPr>
          <w:trHeight w:val="506"/>
          <w:jc w:val="center"/>
        </w:trPr>
        <w:tc>
          <w:tcPr>
            <w:tcW w:w="10201" w:type="dxa"/>
            <w:gridSpan w:val="2"/>
            <w:vAlign w:val="center"/>
          </w:tcPr>
          <w:p w14:paraId="57DAACC5" w14:textId="71087A0C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Limit of Indemnity: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</w:tr>
      <w:tr w:rsidR="00DC66A2" w14:paraId="013309C3" w14:textId="77777777" w:rsidTr="00012DA9">
        <w:trPr>
          <w:trHeight w:val="454"/>
          <w:jc w:val="center"/>
        </w:trPr>
        <w:tc>
          <w:tcPr>
            <w:tcW w:w="5100" w:type="dxa"/>
            <w:vAlign w:val="center"/>
          </w:tcPr>
          <w:p w14:paraId="02AF9D50" w14:textId="483435C6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(a)   Any one occurrence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2086605887"/>
            <w:placeholder>
              <w:docPart w:val="74351698DCDD41629688B71F843FA945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2632AD67" w14:textId="02EF496A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2B4D0C85" w14:textId="77777777" w:rsidTr="00012DA9">
        <w:trPr>
          <w:jc w:val="center"/>
        </w:trPr>
        <w:tc>
          <w:tcPr>
            <w:tcW w:w="5100" w:type="dxa"/>
            <w:vAlign w:val="center"/>
          </w:tcPr>
          <w:p w14:paraId="1E0A30F1" w14:textId="15FFB803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(b)   Is this unlimited in the aggregate? (excluding products)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  <w:t xml:space="preserve">   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  <w:t xml:space="preserve"> </w:t>
            </w:r>
            <w:r w:rsidRPr="00825E2D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</w:p>
        </w:tc>
        <w:tc>
          <w:tcPr>
            <w:tcW w:w="5101" w:type="dxa"/>
            <w:vAlign w:val="center"/>
          </w:tcPr>
          <w:p w14:paraId="080462C0" w14:textId="055F3664" w:rsidR="00CD2BD3" w:rsidRPr="00825E2D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-1254656927"/>
                <w:placeholder>
                  <w:docPart w:val="D0D8678E061B414E8336BBFC35445298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F0032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D2BD3" w14:paraId="0F53E18D" w14:textId="77777777" w:rsidTr="00012DA9">
        <w:trPr>
          <w:trHeight w:val="415"/>
          <w:jc w:val="center"/>
        </w:trPr>
        <w:tc>
          <w:tcPr>
            <w:tcW w:w="10201" w:type="dxa"/>
            <w:gridSpan w:val="2"/>
            <w:vAlign w:val="center"/>
          </w:tcPr>
          <w:p w14:paraId="29327233" w14:textId="0ACDA5EC" w:rsidR="00CD2BD3" w:rsidRPr="00825E2D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825E2D">
              <w:rPr>
                <w:rFonts w:ascii="Arial" w:hAnsi="Arial" w:cs="Arial"/>
                <w:snapToGrid w:val="0"/>
                <w:color w:val="000000"/>
              </w:rPr>
              <w:t>Does the policy include:</w:t>
            </w:r>
          </w:p>
        </w:tc>
      </w:tr>
      <w:tr w:rsidR="00DC66A2" w14:paraId="71B3B2FB" w14:textId="77777777" w:rsidTr="00012DA9">
        <w:trPr>
          <w:trHeight w:val="454"/>
          <w:jc w:val="center"/>
        </w:trPr>
        <w:tc>
          <w:tcPr>
            <w:tcW w:w="5100" w:type="dxa"/>
            <w:vAlign w:val="center"/>
          </w:tcPr>
          <w:p w14:paraId="20009B97" w14:textId="7474333E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(1)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  <w:t>Fire and Explosion Risk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5101" w:type="dxa"/>
          </w:tcPr>
          <w:p w14:paraId="525DC0A1" w14:textId="608CE037" w:rsidR="00CD2BD3" w:rsidRPr="00825E2D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223341916"/>
                <w:placeholder>
                  <w:docPart w:val="376950A2664247FE9BEE895143B1135D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3846CB5F" w14:textId="77777777" w:rsidTr="00012DA9">
        <w:trPr>
          <w:trHeight w:val="454"/>
          <w:jc w:val="center"/>
        </w:trPr>
        <w:tc>
          <w:tcPr>
            <w:tcW w:w="5100" w:type="dxa"/>
            <w:vAlign w:val="center"/>
          </w:tcPr>
          <w:p w14:paraId="15E646DD" w14:textId="5F4BFEEB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(2)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  <w:t xml:space="preserve">Indemnity to Principal   </w:t>
            </w:r>
          </w:p>
        </w:tc>
        <w:tc>
          <w:tcPr>
            <w:tcW w:w="5101" w:type="dxa"/>
          </w:tcPr>
          <w:p w14:paraId="3E39538B" w14:textId="15E738F6" w:rsidR="00CD2BD3" w:rsidRPr="00825E2D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-981235689"/>
                <w:placeholder>
                  <w:docPart w:val="35B122EF67D2443D80300288D73BE5EE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2D1A0136" w14:textId="77777777" w:rsidTr="00012DA9">
        <w:trPr>
          <w:trHeight w:val="454"/>
          <w:jc w:val="center"/>
        </w:trPr>
        <w:tc>
          <w:tcPr>
            <w:tcW w:w="5100" w:type="dxa"/>
            <w:vAlign w:val="center"/>
          </w:tcPr>
          <w:p w14:paraId="42B234B7" w14:textId="4C224716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(3)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  <w:t xml:space="preserve">Contractual Liability 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5101" w:type="dxa"/>
          </w:tcPr>
          <w:p w14:paraId="499D2825" w14:textId="09DF44BF" w:rsidR="00CD2BD3" w:rsidRPr="00825E2D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1774670242"/>
                <w:placeholder>
                  <w:docPart w:val="9B43058D1285406684143B0FEA08D8E0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2E1D5D5D" w14:textId="77777777" w:rsidTr="00012DA9">
        <w:trPr>
          <w:trHeight w:val="454"/>
          <w:jc w:val="center"/>
        </w:trPr>
        <w:tc>
          <w:tcPr>
            <w:tcW w:w="5100" w:type="dxa"/>
            <w:vAlign w:val="center"/>
          </w:tcPr>
          <w:p w14:paraId="5116C6A2" w14:textId="16028432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(4)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  <w:t>Welding, Burning or Cutting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5101" w:type="dxa"/>
          </w:tcPr>
          <w:p w14:paraId="71CF05C5" w14:textId="075CC8DA" w:rsidR="00CD2BD3" w:rsidRPr="00825E2D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2028757198"/>
                <w:placeholder>
                  <w:docPart w:val="225701C963594CEEB1374C9312D3B547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2B11E1FC" w14:textId="77777777" w:rsidTr="00012DA9">
        <w:trPr>
          <w:trHeight w:val="454"/>
          <w:jc w:val="center"/>
        </w:trPr>
        <w:tc>
          <w:tcPr>
            <w:tcW w:w="5100" w:type="dxa"/>
            <w:vAlign w:val="center"/>
          </w:tcPr>
          <w:p w14:paraId="11E7C135" w14:textId="3074496D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(5)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  <w:t>Products Liability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5101" w:type="dxa"/>
          </w:tcPr>
          <w:p w14:paraId="02EBCC86" w14:textId="2052D042" w:rsidR="00CD2BD3" w:rsidRPr="00825E2D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-1136178915"/>
                <w:placeholder>
                  <w:docPart w:val="E78FE204AD2543748E4F4266FD90DBB0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544351F4" w14:textId="77777777" w:rsidTr="00012DA9">
        <w:trPr>
          <w:trHeight w:val="454"/>
          <w:jc w:val="center"/>
        </w:trPr>
        <w:tc>
          <w:tcPr>
            <w:tcW w:w="5100" w:type="dxa"/>
            <w:vAlign w:val="center"/>
          </w:tcPr>
          <w:p w14:paraId="53F44216" w14:textId="2ADB392F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(6)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  <w:t>Financial loss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5101" w:type="dxa"/>
          </w:tcPr>
          <w:p w14:paraId="5C9827FF" w14:textId="4A9A5CCE" w:rsidR="00CD2BD3" w:rsidRPr="00825E2D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166522399"/>
                <w:placeholder>
                  <w:docPart w:val="B95F905F5B6A42EC893AA29AA488D028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616A257F" w14:textId="77777777" w:rsidTr="00012DA9">
        <w:trPr>
          <w:trHeight w:val="454"/>
          <w:jc w:val="center"/>
        </w:trPr>
        <w:tc>
          <w:tcPr>
            <w:tcW w:w="5100" w:type="dxa"/>
            <w:vAlign w:val="center"/>
          </w:tcPr>
          <w:p w14:paraId="58E255FF" w14:textId="169D59B3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(7)</w:t>
            </w:r>
            <w:r>
              <w:rPr>
                <w:rFonts w:ascii="Arial" w:hAnsi="Arial" w:cs="Arial"/>
                <w:snapToGrid w:val="0"/>
                <w:color w:val="000000"/>
              </w:rPr>
              <w:tab/>
              <w:t>Acts or o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 xml:space="preserve">missions of Sub-Contractors    </w:t>
            </w:r>
          </w:p>
        </w:tc>
        <w:tc>
          <w:tcPr>
            <w:tcW w:w="5101" w:type="dxa"/>
          </w:tcPr>
          <w:p w14:paraId="7E0A04E1" w14:textId="27664A8A" w:rsidR="00CD2BD3" w:rsidRPr="00825E2D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-1114903144"/>
                <w:placeholder>
                  <w:docPart w:val="C658C0EB96174D74B17B6BF010CDC9F7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4287D867" w14:textId="77777777" w:rsidTr="00012DA9">
        <w:trPr>
          <w:trHeight w:val="408"/>
          <w:jc w:val="center"/>
        </w:trPr>
        <w:tc>
          <w:tcPr>
            <w:tcW w:w="5100" w:type="dxa"/>
            <w:vAlign w:val="center"/>
          </w:tcPr>
          <w:p w14:paraId="37941BEC" w14:textId="7085CFF1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Policy Excess if applicable: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83122838"/>
            <w:placeholder>
              <w:docPart w:val="949F53DD9F1E45E794544BA6A44586F1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47FFFC88" w14:textId="4974DE7A" w:rsidR="00CD2BD3" w:rsidRPr="00A765A8" w:rsidRDefault="00CF3977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54DC3140" w14:textId="77777777" w:rsidTr="00012DA9">
        <w:trPr>
          <w:trHeight w:val="1810"/>
          <w:jc w:val="center"/>
        </w:trPr>
        <w:tc>
          <w:tcPr>
            <w:tcW w:w="5100" w:type="dxa"/>
            <w:vAlign w:val="center"/>
          </w:tcPr>
          <w:p w14:paraId="6F9EB95F" w14:textId="1514DC8F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Please detail any applicable limitations, conditions, warranties, or exclusions material to this contract: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1033617584"/>
            <w:placeholder>
              <w:docPart w:val="8AA2A6BFBA0C4E2188EB5AB060B81823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373A5BB0" w14:textId="6FAF87D8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2BD3" w14:paraId="32442800" w14:textId="77777777" w:rsidTr="00012DA9">
        <w:trPr>
          <w:jc w:val="center"/>
        </w:trPr>
        <w:tc>
          <w:tcPr>
            <w:tcW w:w="10201" w:type="dxa"/>
            <w:gridSpan w:val="2"/>
          </w:tcPr>
          <w:p w14:paraId="55C99ACA" w14:textId="1C33C90C" w:rsidR="00CD2BD3" w:rsidRPr="002B33F6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lastRenderedPageBreak/>
              <w:t>(iii)</w:t>
            </w:r>
            <w: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ab/>
              <w:t xml:space="preserve">CONTRACTORS ALL RISKS INSURANCE </w:t>
            </w:r>
          </w:p>
        </w:tc>
      </w:tr>
      <w:tr w:rsidR="00DC66A2" w14:paraId="00624E74" w14:textId="77777777" w:rsidTr="00012DA9">
        <w:trPr>
          <w:jc w:val="center"/>
        </w:trPr>
        <w:tc>
          <w:tcPr>
            <w:tcW w:w="5100" w:type="dxa"/>
            <w:vAlign w:val="center"/>
          </w:tcPr>
          <w:p w14:paraId="07F07CC3" w14:textId="1CD52BFE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Insurer: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45799075"/>
            <w:placeholder>
              <w:docPart w:val="3ACCA078E9424FD8819271D4FF53CECA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2FEF0A13" w14:textId="36F0D841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3D8B4E5B" w14:textId="77777777" w:rsidTr="00012DA9">
        <w:trPr>
          <w:jc w:val="center"/>
        </w:trPr>
        <w:tc>
          <w:tcPr>
            <w:tcW w:w="5100" w:type="dxa"/>
            <w:vAlign w:val="center"/>
          </w:tcPr>
          <w:p w14:paraId="73762712" w14:textId="0424A518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Policy Number</w:t>
            </w:r>
            <w:r>
              <w:rPr>
                <w:rFonts w:ascii="Arial" w:hAnsi="Arial" w:cs="Arial"/>
                <w:snapToGrid w:val="0"/>
                <w:color w:val="000000"/>
              </w:rPr>
              <w:tab/>
              <w:t>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243257269"/>
            <w:placeholder>
              <w:docPart w:val="67E9096A984E48D68577203C906B743E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16C5CE62" w14:textId="55287E89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4634B606" w14:textId="77777777" w:rsidTr="00012DA9">
        <w:trPr>
          <w:jc w:val="center"/>
        </w:trPr>
        <w:tc>
          <w:tcPr>
            <w:tcW w:w="5100" w:type="dxa"/>
            <w:vAlign w:val="center"/>
          </w:tcPr>
          <w:p w14:paraId="72A1F293" w14:textId="1861CE40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Period of Insurance:</w:t>
            </w:r>
            <w:r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572666249"/>
            <w:placeholder>
              <w:docPart w:val="30C6B9F11CF54DD1BB0BDA22DF35EA53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49E3E0D2" w14:textId="04828492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256F1A95" w14:textId="77777777" w:rsidTr="00012DA9">
        <w:trPr>
          <w:jc w:val="center"/>
        </w:trPr>
        <w:tc>
          <w:tcPr>
            <w:tcW w:w="5100" w:type="dxa"/>
            <w:vAlign w:val="center"/>
          </w:tcPr>
          <w:p w14:paraId="6911C8DC" w14:textId="281CB345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Name of Insured: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437284424"/>
            <w:placeholder>
              <w:docPart w:val="0DC1B881AE6A4E0588421057CC239D96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6A53A1B2" w14:textId="2A8B1907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5E5F9632" w14:textId="77777777" w:rsidTr="00012DA9">
        <w:trPr>
          <w:jc w:val="center"/>
        </w:trPr>
        <w:tc>
          <w:tcPr>
            <w:tcW w:w="5100" w:type="dxa"/>
            <w:vAlign w:val="center"/>
          </w:tcPr>
          <w:p w14:paraId="6E4A09B4" w14:textId="09B48CC8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Policy Limit (any one site or contract):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538892716"/>
            <w:placeholder>
              <w:docPart w:val="F6F23A1315064CF58A2F2E8F9EAB3B69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296337C7" w14:textId="57C15DC3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4B7B96A0" w14:textId="77777777" w:rsidTr="00012DA9">
        <w:trPr>
          <w:jc w:val="center"/>
        </w:trPr>
        <w:tc>
          <w:tcPr>
            <w:tcW w:w="5100" w:type="dxa"/>
            <w:vAlign w:val="center"/>
          </w:tcPr>
          <w:p w14:paraId="58454170" w14:textId="462BCFA7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Policy Excess if applicable: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965578235"/>
            <w:placeholder>
              <w:docPart w:val="AAD7D8B154BB4AC1BF322A50BE1534A9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73EC4E0F" w14:textId="3907119C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4C5F8A65" w14:textId="77777777" w:rsidTr="00012DA9">
        <w:trPr>
          <w:jc w:val="center"/>
        </w:trPr>
        <w:tc>
          <w:tcPr>
            <w:tcW w:w="5100" w:type="dxa"/>
            <w:vAlign w:val="center"/>
          </w:tcPr>
          <w:p w14:paraId="3406B280" w14:textId="0E4765AB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Is cover on an ‘All Risks’ basis</w:t>
            </w:r>
          </w:p>
        </w:tc>
        <w:tc>
          <w:tcPr>
            <w:tcW w:w="5101" w:type="dxa"/>
            <w:vAlign w:val="center"/>
          </w:tcPr>
          <w:p w14:paraId="7FFA9CD5" w14:textId="0475E5DF" w:rsidR="00CD2BD3" w:rsidRPr="002B33F6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297734270"/>
                <w:placeholder>
                  <w:docPart w:val="1200ECA2A39D4689936182A6CF5CC438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58690D4D" w14:textId="77777777" w:rsidTr="00012DA9">
        <w:trPr>
          <w:jc w:val="center"/>
        </w:trPr>
        <w:tc>
          <w:tcPr>
            <w:tcW w:w="5100" w:type="dxa"/>
            <w:vAlign w:val="center"/>
          </w:tcPr>
          <w:p w14:paraId="12DEBE6F" w14:textId="2C3F6601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If No, what perils are excluded?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083752908"/>
            <w:placeholder>
              <w:docPart w:val="3BD666177263488A9DF89DB2439B2708"/>
            </w:placeholder>
            <w:showingPlcHdr/>
          </w:sdtPr>
          <w:sdtEndPr/>
          <w:sdtContent>
            <w:tc>
              <w:tcPr>
                <w:tcW w:w="5101" w:type="dxa"/>
                <w:vAlign w:val="center"/>
              </w:tcPr>
              <w:p w14:paraId="063C7534" w14:textId="53B3F4F9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5C4A03A0" w14:textId="77777777" w:rsidTr="00012DA9">
        <w:trPr>
          <w:jc w:val="center"/>
        </w:trPr>
        <w:tc>
          <w:tcPr>
            <w:tcW w:w="5100" w:type="dxa"/>
            <w:vAlign w:val="center"/>
          </w:tcPr>
          <w:p w14:paraId="5FA7EE26" w14:textId="3F13A1B3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Does cover apply during a Maintenance Period?</w:t>
            </w:r>
          </w:p>
        </w:tc>
        <w:tc>
          <w:tcPr>
            <w:tcW w:w="5101" w:type="dxa"/>
            <w:vAlign w:val="center"/>
          </w:tcPr>
          <w:p w14:paraId="48681713" w14:textId="202A1398" w:rsidR="00CD2BD3" w:rsidRPr="002B33F6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-327135193"/>
                <w:placeholder>
                  <w:docPart w:val="4CCE8A803ED2424E81BD2E32D1D1FC1D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66A2" w14:paraId="1F0B55A8" w14:textId="77777777" w:rsidTr="00012DA9">
        <w:trPr>
          <w:jc w:val="center"/>
        </w:trPr>
        <w:tc>
          <w:tcPr>
            <w:tcW w:w="5100" w:type="dxa"/>
            <w:vAlign w:val="center"/>
          </w:tcPr>
          <w:p w14:paraId="5E6A48C6" w14:textId="70170F6B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Duration of Maintenance Period cover (months)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1337110325"/>
            <w:placeholder>
              <w:docPart w:val="4EEA8346886A40738E271E9D4825F243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2E76CFB6" w14:textId="6A5648B5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0D68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31AB1674" w14:textId="77777777" w:rsidTr="00012DA9">
        <w:trPr>
          <w:jc w:val="center"/>
        </w:trPr>
        <w:tc>
          <w:tcPr>
            <w:tcW w:w="5100" w:type="dxa"/>
            <w:vAlign w:val="center"/>
          </w:tcPr>
          <w:p w14:paraId="1CDF89B0" w14:textId="67CDE715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Please detail any applicable limitations, conditions, warranties or exclusions material to this contract: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394097997"/>
            <w:placeholder>
              <w:docPart w:val="0E4AF86D12B14525A6D8FBA1FD302599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46B1E500" w14:textId="3B887A0F" w:rsidR="00CD2BD3" w:rsidRPr="002B33F6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Lines="60" w:before="144" w:afterLines="60" w:after="144"/>
                  <w:jc w:val="center"/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0D68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07EE8947" w14:textId="77777777" w:rsidTr="00012DA9">
        <w:trPr>
          <w:jc w:val="center"/>
        </w:trPr>
        <w:tc>
          <w:tcPr>
            <w:tcW w:w="5100" w:type="dxa"/>
            <w:vAlign w:val="center"/>
          </w:tcPr>
          <w:p w14:paraId="0A43B7B8" w14:textId="21973889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100" w:afterAutospacing="1"/>
              <w:rPr>
                <w:rFonts w:ascii="Arial" w:hAnsi="Arial" w:cs="Arial"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snapToGrid w:val="0"/>
                <w:color w:val="000000"/>
              </w:rPr>
              <w:t>Does the policy include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A765A8">
              <w:rPr>
                <w:rFonts w:ascii="Arial" w:hAnsi="Arial" w:cs="Arial"/>
                <w:snapToGrid w:val="0"/>
                <w:color w:val="000000"/>
              </w:rPr>
              <w:t>Indemnity to Principal</w:t>
            </w:r>
            <w:r>
              <w:rPr>
                <w:rFonts w:ascii="Arial" w:hAnsi="Arial" w:cs="Arial"/>
                <w:snapToGrid w:val="0"/>
                <w:color w:val="000000"/>
              </w:rPr>
              <w:t>s</w:t>
            </w:r>
            <w:r w:rsidRPr="00A765A8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tc>
          <w:tcPr>
            <w:tcW w:w="5101" w:type="dxa"/>
            <w:vAlign w:val="center"/>
          </w:tcPr>
          <w:p w14:paraId="62EBB794" w14:textId="4D8CFDAD" w:rsidR="00CD2BD3" w:rsidRPr="00A765A8" w:rsidRDefault="00593386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Lines="60" w:before="144" w:afterLines="60" w:after="144"/>
              <w:jc w:val="center"/>
              <w:rPr>
                <w:rFonts w:ascii="Arial" w:hAnsi="Arial" w:cs="Arial"/>
                <w:snapToGrid w:val="0"/>
                <w:color w:val="000000"/>
              </w:rPr>
            </w:pPr>
            <w:sdt>
              <w:sdtPr>
                <w:rPr>
                  <w:rFonts w:ascii="Arial" w:hAnsi="Arial" w:cs="Arial"/>
                  <w:b/>
                  <w:snapToGrid w:val="0"/>
                  <w:color w:val="3366FF"/>
                  <w:sz w:val="24"/>
                  <w:szCs w:val="24"/>
                </w:rPr>
                <w:alias w:val="YES/NO"/>
                <w:tag w:val="YES/NO"/>
                <w:id w:val="1951117587"/>
                <w:placeholder>
                  <w:docPart w:val="0A0A10C661104D2CA3F3B6CE898810A6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D2BD3" w:rsidRPr="008343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D2BD3" w14:paraId="550D6B48" w14:textId="77777777" w:rsidTr="00012DA9">
        <w:trPr>
          <w:trHeight w:val="375"/>
          <w:jc w:val="center"/>
        </w:trPr>
        <w:tc>
          <w:tcPr>
            <w:tcW w:w="10201" w:type="dxa"/>
            <w:gridSpan w:val="2"/>
          </w:tcPr>
          <w:p w14:paraId="570E277B" w14:textId="63EBB054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B33F6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(iv)</w:t>
            </w:r>
            <w:r w:rsidRPr="002B33F6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ab/>
              <w:t>PROFESSIONAL INDEMNITY INSURANCE</w:t>
            </w:r>
            <w: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(FOR DESIGN OR SPECIFICATION WORK ONLY)</w:t>
            </w:r>
          </w:p>
        </w:tc>
      </w:tr>
      <w:tr w:rsidR="00DC66A2" w14:paraId="5912DA1C" w14:textId="77777777" w:rsidTr="00012DA9">
        <w:trPr>
          <w:jc w:val="center"/>
        </w:trPr>
        <w:tc>
          <w:tcPr>
            <w:tcW w:w="5100" w:type="dxa"/>
          </w:tcPr>
          <w:p w14:paraId="1658B6FE" w14:textId="1F605161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snapToGrid w:val="0"/>
                <w:color w:val="000000"/>
              </w:rPr>
              <w:t>Insurer: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351732846"/>
            <w:placeholder>
              <w:docPart w:val="AA6EE756573341EAACCA684A0C912556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6470DE73" w14:textId="3EDA8B4B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100" w:beforeAutospacing="1" w:after="100" w:afterAutospacing="1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5376ED25" w14:textId="77777777" w:rsidTr="00012DA9">
        <w:trPr>
          <w:jc w:val="center"/>
        </w:trPr>
        <w:tc>
          <w:tcPr>
            <w:tcW w:w="5100" w:type="dxa"/>
          </w:tcPr>
          <w:p w14:paraId="7FABD835" w14:textId="49148EB1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A765A8">
              <w:rPr>
                <w:rFonts w:ascii="Arial" w:hAnsi="Arial" w:cs="Arial"/>
                <w:snapToGrid w:val="0"/>
                <w:color w:val="000000"/>
              </w:rPr>
              <w:t>Policy Number</w:t>
            </w:r>
            <w:r>
              <w:rPr>
                <w:rFonts w:ascii="Arial" w:hAnsi="Arial" w:cs="Arial"/>
                <w:snapToGrid w:val="0"/>
                <w:color w:val="000000"/>
              </w:rPr>
              <w:tab/>
            </w:r>
            <w:r w:rsidRPr="00A765A8">
              <w:rPr>
                <w:rFonts w:ascii="Arial" w:hAnsi="Arial" w:cs="Arial"/>
                <w:snapToGrid w:val="0"/>
                <w:color w:val="000000"/>
              </w:rPr>
              <w:t>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926501163"/>
            <w:placeholder>
              <w:docPart w:val="A491688C063A4FED97109F73DB4415CE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7E9273F1" w14:textId="448282E7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100" w:beforeAutospacing="1" w:after="100" w:afterAutospacing="1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625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21F79493" w14:textId="77777777" w:rsidTr="00012DA9">
        <w:trPr>
          <w:jc w:val="center"/>
        </w:trPr>
        <w:tc>
          <w:tcPr>
            <w:tcW w:w="5100" w:type="dxa"/>
          </w:tcPr>
          <w:p w14:paraId="50F2FBF8" w14:textId="3551BA86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Period of Insurance: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883327189"/>
            <w:placeholder>
              <w:docPart w:val="E342A1CDEAD8454F9A74F87F5D5B90D1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14B940CC" w14:textId="79062FF1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100" w:beforeAutospacing="1" w:after="100" w:afterAutospacing="1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625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07750E2A" w14:textId="77777777" w:rsidTr="00012DA9">
        <w:trPr>
          <w:jc w:val="center"/>
        </w:trPr>
        <w:tc>
          <w:tcPr>
            <w:tcW w:w="5100" w:type="dxa"/>
          </w:tcPr>
          <w:p w14:paraId="16A0B016" w14:textId="3E57590B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Name of Insured: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174804923"/>
            <w:placeholder>
              <w:docPart w:val="7915D3F3D655445AA537F9169F20C30F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2D8FF9F6" w14:textId="2EFEB7E5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625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3541CA78" w14:textId="77777777" w:rsidTr="00012DA9">
        <w:trPr>
          <w:jc w:val="center"/>
        </w:trPr>
        <w:tc>
          <w:tcPr>
            <w:tcW w:w="5100" w:type="dxa"/>
          </w:tcPr>
          <w:p w14:paraId="0DCC2937" w14:textId="7F2F0E7A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Description of Business: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902978821"/>
            <w:placeholder>
              <w:docPart w:val="72B2B7C3BBA74E10857CB889B247ACF7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6C55DE65" w14:textId="465F17BB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625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1BD49A0C" w14:textId="77777777" w:rsidTr="00012DA9">
        <w:trPr>
          <w:jc w:val="center"/>
        </w:trPr>
        <w:tc>
          <w:tcPr>
            <w:tcW w:w="5100" w:type="dxa"/>
          </w:tcPr>
          <w:p w14:paraId="5B6AA454" w14:textId="0925032B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Limit of Indemnity:</w:t>
            </w:r>
            <w:r w:rsidRPr="00977ED4">
              <w:rPr>
                <w:rFonts w:ascii="Arial" w:hAnsi="Arial" w:cs="Arial"/>
                <w:snapToGrid w:val="0"/>
                <w:color w:val="000000"/>
              </w:rPr>
              <w:tab/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485303493"/>
            <w:placeholder>
              <w:docPart w:val="DE0CB9B985954DD6A8C0FB0122D324AF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252F1F68" w14:textId="20AD4108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625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7F7CBB16" w14:textId="77777777" w:rsidTr="00012DA9">
        <w:trPr>
          <w:jc w:val="center"/>
        </w:trPr>
        <w:tc>
          <w:tcPr>
            <w:tcW w:w="5100" w:type="dxa"/>
          </w:tcPr>
          <w:p w14:paraId="333CF897" w14:textId="7260B396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Any one occurrence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1126120823"/>
            <w:placeholder>
              <w:docPart w:val="6C55B1ED56274FC3A9E87328223878B5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451987D4" w14:textId="220B1E81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625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6ED67F42" w14:textId="77777777" w:rsidTr="00012DA9">
        <w:trPr>
          <w:jc w:val="center"/>
        </w:trPr>
        <w:tc>
          <w:tcPr>
            <w:tcW w:w="5100" w:type="dxa"/>
          </w:tcPr>
          <w:p w14:paraId="12D01023" w14:textId="7A94500F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Annual Aggregate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285660379"/>
            <w:placeholder>
              <w:docPart w:val="70CF5417C42A451994AE491F0674C76B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5307D72B" w14:textId="3A7F8B04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625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6A2" w14:paraId="10DA3AB6" w14:textId="77777777" w:rsidTr="00012DA9">
        <w:trPr>
          <w:jc w:val="center"/>
        </w:trPr>
        <w:tc>
          <w:tcPr>
            <w:tcW w:w="5100" w:type="dxa"/>
          </w:tcPr>
          <w:p w14:paraId="4E101AFB" w14:textId="66B816DC" w:rsidR="00CD2BD3" w:rsidRPr="00977ED4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977ED4">
              <w:rPr>
                <w:rFonts w:ascii="Arial" w:hAnsi="Arial" w:cs="Arial"/>
                <w:snapToGrid w:val="0"/>
                <w:color w:val="000000"/>
              </w:rPr>
              <w:t>Policy Excess if applicable</w:t>
            </w:r>
            <w:r w:rsidRPr="00D72F74">
              <w:rPr>
                <w:rFonts w:ascii="Arial" w:hAnsi="Arial" w:cs="Arial"/>
                <w:snapToGrid w:val="0"/>
                <w:color w:val="000000"/>
              </w:rPr>
              <w:t>: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-1034651881"/>
            <w:placeholder>
              <w:docPart w:val="A5F9913FC40845D9A75B8201F0EC9DFA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5AE7FCCD" w14:textId="7B539E3E" w:rsidR="00CD2BD3" w:rsidRPr="00A765A8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/>
                  <w:jc w:val="both"/>
                  <w:rPr>
                    <w:rFonts w:ascii="Arial" w:hAnsi="Arial" w:cs="Arial"/>
                    <w:snapToGrid w:val="0"/>
                    <w:color w:val="000000"/>
                  </w:rPr>
                </w:pPr>
                <w:r w:rsidRPr="00625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2BD3" w14:paraId="6D024828" w14:textId="77777777" w:rsidTr="00012DA9">
        <w:trPr>
          <w:jc w:val="center"/>
        </w:trPr>
        <w:tc>
          <w:tcPr>
            <w:tcW w:w="10201" w:type="dxa"/>
            <w:gridSpan w:val="2"/>
          </w:tcPr>
          <w:p w14:paraId="09646EFB" w14:textId="48F0B2B9" w:rsidR="00CD2BD3" w:rsidRPr="00825E2D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825E2D">
              <w:rPr>
                <w:rFonts w:ascii="Arial" w:hAnsi="Arial" w:cs="Arial"/>
                <w:b/>
                <w:snapToGrid w:val="0"/>
                <w:color w:val="FF0000"/>
                <w:sz w:val="28"/>
                <w:szCs w:val="28"/>
              </w:rPr>
              <w:lastRenderedPageBreak/>
              <w:t>PLEASE PROVIDE COPIES OF ALL APPLICABLE INSURANCE POLICY SCHEDULES IN ADDITION TO THE COMPLETED FORM</w:t>
            </w:r>
          </w:p>
        </w:tc>
      </w:tr>
      <w:tr w:rsidR="00CD2BD3" w14:paraId="59D8BB4E" w14:textId="77777777" w:rsidTr="00012DA9">
        <w:trPr>
          <w:jc w:val="center"/>
        </w:trPr>
        <w:tc>
          <w:tcPr>
            <w:tcW w:w="10201" w:type="dxa"/>
            <w:gridSpan w:val="2"/>
          </w:tcPr>
          <w:p w14:paraId="482BF813" w14:textId="37087206" w:rsidR="00CD2BD3" w:rsidRPr="00D50D2C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ECHA Microbiology Ltd.’s interest</w:t>
            </w:r>
            <w:r w:rsidRPr="002B33F6">
              <w:rPr>
                <w:rFonts w:ascii="Arial" w:hAnsi="Arial" w:cs="Arial"/>
                <w:b/>
                <w:snapToGrid w:val="0"/>
                <w:color w:val="000000"/>
              </w:rPr>
              <w:t xml:space="preserve"> has been noted in the above-mentioned policies and we undertake to inform you if any of the above policies is discontinued or amended before its expiry date.  </w:t>
            </w:r>
          </w:p>
        </w:tc>
      </w:tr>
    </w:tbl>
    <w:p w14:paraId="2620F330" w14:textId="77777777" w:rsidR="00012DA9" w:rsidRDefault="00012DA9" w:rsidP="00CD2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napToGrid w:val="0"/>
          <w:color w:val="000000"/>
        </w:rPr>
        <w:sectPr w:rsidR="00012DA9" w:rsidSect="00F105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851" w:left="1440" w:header="708" w:footer="409" w:gutter="0"/>
          <w:cols w:space="708"/>
          <w:docGrid w:linePitch="360"/>
        </w:sect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1"/>
      </w:tblGrid>
      <w:tr w:rsidR="00DC66A2" w14:paraId="007DCE74" w14:textId="77777777" w:rsidTr="00012DA9">
        <w:trPr>
          <w:trHeight w:val="922"/>
          <w:jc w:val="center"/>
        </w:trPr>
        <w:tc>
          <w:tcPr>
            <w:tcW w:w="5100" w:type="dxa"/>
          </w:tcPr>
          <w:p w14:paraId="34EFA2DE" w14:textId="641F5757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  <w:r w:rsidRPr="00904E97">
              <w:rPr>
                <w:rFonts w:ascii="Arial" w:hAnsi="Arial" w:cs="Arial"/>
                <w:b/>
                <w:snapToGrid w:val="0"/>
                <w:color w:val="000000"/>
              </w:rPr>
              <w:t>Signed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:</w:t>
            </w:r>
          </w:p>
        </w:tc>
        <w:tc>
          <w:tcPr>
            <w:tcW w:w="5101" w:type="dxa"/>
          </w:tcPr>
          <w:p w14:paraId="77D6A4D1" w14:textId="0E8F1313" w:rsidR="00012DA9" w:rsidRDefault="00012DA9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</w:tbl>
    <w:p w14:paraId="02BADD14" w14:textId="77777777" w:rsidR="00BE5E18" w:rsidRDefault="00BE5E18" w:rsidP="00CD2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napToGrid w:val="0"/>
          <w:color w:val="000000"/>
        </w:rPr>
        <w:sectPr w:rsidR="00BE5E18" w:rsidSect="00012DA9">
          <w:type w:val="continuous"/>
          <w:pgSz w:w="12240" w:h="15840"/>
          <w:pgMar w:top="1440" w:right="1440" w:bottom="851" w:left="1440" w:header="708" w:footer="409" w:gutter="0"/>
          <w:cols w:space="708"/>
          <w:formProt w:val="0"/>
          <w:docGrid w:linePitch="360"/>
        </w:sect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1"/>
      </w:tblGrid>
      <w:tr w:rsidR="00DC66A2" w14:paraId="2A4DF1A5" w14:textId="77777777" w:rsidTr="00012DA9">
        <w:trPr>
          <w:jc w:val="center"/>
        </w:trPr>
        <w:tc>
          <w:tcPr>
            <w:tcW w:w="5100" w:type="dxa"/>
          </w:tcPr>
          <w:p w14:paraId="643AB258" w14:textId="5CA32539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  <w:r w:rsidRPr="00904E97">
              <w:rPr>
                <w:rFonts w:ascii="Arial" w:hAnsi="Arial" w:cs="Arial"/>
                <w:b/>
                <w:snapToGrid w:val="0"/>
                <w:color w:val="000000"/>
              </w:rPr>
              <w:t>Print Name:</w:t>
            </w:r>
          </w:p>
        </w:tc>
        <w:tc>
          <w:tcPr>
            <w:tcW w:w="5101" w:type="dxa"/>
          </w:tcPr>
          <w:p w14:paraId="3AD8CD6F" w14:textId="37F599F0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  <w:r w:rsidRPr="00904E97">
              <w:rPr>
                <w:rFonts w:ascii="Arial" w:hAnsi="Arial" w:cs="Arial"/>
                <w:b/>
                <w:snapToGrid w:val="0"/>
                <w:color w:val="000000"/>
              </w:rPr>
              <w:t>Date</w:t>
            </w:r>
          </w:p>
        </w:tc>
      </w:tr>
      <w:tr w:rsidR="00DC66A2" w14:paraId="49587C49" w14:textId="77777777" w:rsidTr="00012DA9">
        <w:trPr>
          <w:trHeight w:val="683"/>
          <w:jc w:val="center"/>
        </w:trPr>
        <w:sdt>
          <w:sdtPr>
            <w:rPr>
              <w:rFonts w:ascii="Arial" w:hAnsi="Arial" w:cs="Arial"/>
              <w:snapToGrid w:val="0"/>
              <w:color w:val="000000"/>
            </w:rPr>
            <w:id w:val="1478265697"/>
            <w:placeholder>
              <w:docPart w:val="CB770D9571A84BDEB12C8E14B083BA8C"/>
            </w:placeholder>
            <w:showingPlcHdr/>
          </w:sdtPr>
          <w:sdtEndPr/>
          <w:sdtContent>
            <w:tc>
              <w:tcPr>
                <w:tcW w:w="5100" w:type="dxa"/>
              </w:tcPr>
              <w:p w14:paraId="7FD71BE3" w14:textId="3B414B91" w:rsidR="00CD2BD3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napToGrid w:val="0"/>
              <w:color w:val="000000"/>
            </w:rPr>
            <w:id w:val="1966461671"/>
            <w:placeholder>
              <w:docPart w:val="DCAC6DC581C742229CC46D5573E44C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01" w:type="dxa"/>
              </w:tcPr>
              <w:p w14:paraId="7A55D1A4" w14:textId="659E4102" w:rsidR="00CD2BD3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C66A2" w14:paraId="21773725" w14:textId="77777777" w:rsidTr="00012DA9">
        <w:trPr>
          <w:trHeight w:val="568"/>
          <w:jc w:val="center"/>
        </w:trPr>
        <w:tc>
          <w:tcPr>
            <w:tcW w:w="5100" w:type="dxa"/>
          </w:tcPr>
          <w:p w14:paraId="16BF9D3C" w14:textId="5BCCC807" w:rsidR="00CD2BD3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  <w:r w:rsidRPr="00904E97">
              <w:rPr>
                <w:rFonts w:ascii="Arial" w:hAnsi="Arial" w:cs="Arial"/>
                <w:b/>
                <w:snapToGrid w:val="0"/>
                <w:color w:val="000000"/>
              </w:rPr>
              <w:t>Name of Company/Broker</w:t>
            </w:r>
          </w:p>
        </w:tc>
        <w:sdt>
          <w:sdtPr>
            <w:rPr>
              <w:rFonts w:ascii="Arial" w:hAnsi="Arial" w:cs="Arial"/>
              <w:snapToGrid w:val="0"/>
              <w:color w:val="000000"/>
            </w:rPr>
            <w:id w:val="407439406"/>
            <w:placeholder>
              <w:docPart w:val="32E38D097F324F55BFC21E04FE406B22"/>
            </w:placeholder>
            <w:showingPlcHdr/>
          </w:sdtPr>
          <w:sdtEndPr/>
          <w:sdtContent>
            <w:tc>
              <w:tcPr>
                <w:tcW w:w="5101" w:type="dxa"/>
              </w:tcPr>
              <w:p w14:paraId="4FFFC00B" w14:textId="033159B8" w:rsidR="00CD2BD3" w:rsidRDefault="00CD2BD3" w:rsidP="00CD2BD3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rPr>
                    <w:rFonts w:ascii="Arial" w:hAnsi="Arial" w:cs="Arial"/>
                    <w:b/>
                    <w:snapToGrid w:val="0"/>
                    <w:color w:val="000000"/>
                  </w:rPr>
                </w:pPr>
                <w:r w:rsidRPr="00F003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779C25" w14:textId="77777777" w:rsidR="00BE5E18" w:rsidRDefault="00BE5E18" w:rsidP="00CD2B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b/>
          <w:snapToGrid w:val="0"/>
          <w:color w:val="000000"/>
        </w:rPr>
        <w:sectPr w:rsidR="00BE5E18" w:rsidSect="00012DA9">
          <w:type w:val="continuous"/>
          <w:pgSz w:w="12240" w:h="15840"/>
          <w:pgMar w:top="1440" w:right="1440" w:bottom="851" w:left="1440" w:header="708" w:footer="409" w:gutter="0"/>
          <w:cols w:space="708"/>
          <w:docGrid w:linePitch="360"/>
        </w:sect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1"/>
      </w:tblGrid>
      <w:tr w:rsidR="00DC66A2" w14:paraId="6688C4A5" w14:textId="77777777" w:rsidTr="00012DA9">
        <w:trPr>
          <w:trHeight w:val="3801"/>
          <w:jc w:val="center"/>
        </w:trPr>
        <w:tc>
          <w:tcPr>
            <w:tcW w:w="5100" w:type="dxa"/>
          </w:tcPr>
          <w:p w14:paraId="4B3EC2A8" w14:textId="1023D6C3" w:rsidR="00CD2BD3" w:rsidRPr="00A765A8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Arial" w:hAnsi="Arial" w:cs="Arial"/>
                <w:snapToGrid w:val="0"/>
                <w:color w:val="000000"/>
              </w:rPr>
            </w:pPr>
            <w:r w:rsidRPr="00904E97">
              <w:rPr>
                <w:rFonts w:ascii="Arial" w:hAnsi="Arial" w:cs="Arial"/>
                <w:b/>
                <w:snapToGrid w:val="0"/>
                <w:color w:val="000000"/>
              </w:rPr>
              <w:t>BRANCH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/COMPANY </w:t>
            </w:r>
            <w:r w:rsidRPr="00904E97">
              <w:rPr>
                <w:rFonts w:ascii="Arial" w:hAnsi="Arial" w:cs="Arial"/>
                <w:b/>
                <w:snapToGrid w:val="0"/>
                <w:color w:val="000000"/>
              </w:rPr>
              <w:t xml:space="preserve">  STAMP</w:t>
            </w:r>
          </w:p>
          <w:p w14:paraId="346E0740" w14:textId="77777777" w:rsidR="00CD2BD3" w:rsidRPr="00904E97" w:rsidRDefault="00CD2BD3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5101" w:type="dxa"/>
          </w:tcPr>
          <w:p w14:paraId="7C1902AE" w14:textId="090B38CF" w:rsidR="00BE5E18" w:rsidRDefault="00BE5E18" w:rsidP="00CD2BD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</w:tbl>
    <w:p w14:paraId="29F5F831" w14:textId="77777777" w:rsidR="00012DA9" w:rsidRDefault="005E2D63" w:rsidP="005E2D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napToGrid w:val="0"/>
          <w:color w:val="000000"/>
        </w:rPr>
        <w:sectPr w:rsidR="00012DA9" w:rsidSect="00012DA9">
          <w:type w:val="continuous"/>
          <w:pgSz w:w="12240" w:h="15840"/>
          <w:pgMar w:top="1440" w:right="1440" w:bottom="851" w:left="1440" w:header="708" w:footer="409" w:gutter="0"/>
          <w:cols w:space="708"/>
          <w:formProt w:val="0"/>
          <w:docGrid w:linePitch="360"/>
        </w:sectPr>
      </w:pPr>
      <w:r w:rsidRPr="00A765A8">
        <w:rPr>
          <w:rFonts w:ascii="Arial" w:hAnsi="Arial" w:cs="Arial"/>
          <w:snapToGrid w:val="0"/>
          <w:color w:val="000000"/>
        </w:rPr>
        <w:tab/>
      </w:r>
      <w:r w:rsidRPr="00A765A8">
        <w:rPr>
          <w:rFonts w:ascii="Arial" w:hAnsi="Arial" w:cs="Arial"/>
          <w:snapToGrid w:val="0"/>
          <w:color w:val="000000"/>
        </w:rPr>
        <w:tab/>
      </w:r>
    </w:p>
    <w:p w14:paraId="70098C88" w14:textId="48C0BE12" w:rsidR="005E2D63" w:rsidRPr="00A765A8" w:rsidRDefault="005E2D63" w:rsidP="005E2D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</w:rPr>
      </w:pPr>
    </w:p>
    <w:sectPr w:rsidR="005E2D63" w:rsidRPr="00A765A8" w:rsidSect="00012DA9">
      <w:type w:val="continuous"/>
      <w:pgSz w:w="12240" w:h="15840"/>
      <w:pgMar w:top="1440" w:right="1440" w:bottom="851" w:left="1440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8112" w14:textId="77777777" w:rsidR="00C633BA" w:rsidRDefault="00C633BA" w:rsidP="00C633BA">
      <w:pPr>
        <w:spacing w:after="0" w:line="240" w:lineRule="auto"/>
      </w:pPr>
      <w:r>
        <w:separator/>
      </w:r>
    </w:p>
  </w:endnote>
  <w:endnote w:type="continuationSeparator" w:id="0">
    <w:p w14:paraId="0B67DF44" w14:textId="77777777" w:rsidR="00C633BA" w:rsidRDefault="00C633BA" w:rsidP="00C6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201" w14:textId="77777777" w:rsidR="00AE5784" w:rsidRDefault="00AE5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47A7" w14:textId="77777777" w:rsidR="00AE5784" w:rsidRDefault="00AE5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935E" w14:textId="77777777" w:rsidR="00AE5784" w:rsidRDefault="00AE5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7121" w14:textId="77777777" w:rsidR="00C633BA" w:rsidRDefault="00C633BA" w:rsidP="00C633BA">
      <w:pPr>
        <w:spacing w:after="0" w:line="240" w:lineRule="auto"/>
      </w:pPr>
      <w:r>
        <w:separator/>
      </w:r>
    </w:p>
  </w:footnote>
  <w:footnote w:type="continuationSeparator" w:id="0">
    <w:p w14:paraId="029C48BE" w14:textId="77777777" w:rsidR="00C633BA" w:rsidRDefault="00C633BA" w:rsidP="00C6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6E1F" w14:textId="77777777" w:rsidR="00AE5784" w:rsidRDefault="00AE5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0E56" w14:textId="77777777" w:rsidR="00C633BA" w:rsidRDefault="002E6553" w:rsidP="00C633BA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63360" behindDoc="0" locked="0" layoutInCell="1" allowOverlap="1" wp14:anchorId="0F13AB6F" wp14:editId="00A472EE">
          <wp:simplePos x="0" y="0"/>
          <wp:positionH relativeFrom="rightMargin">
            <wp:posOffset>-248285</wp:posOffset>
          </wp:positionH>
          <wp:positionV relativeFrom="paragraph">
            <wp:posOffset>-220980</wp:posOffset>
          </wp:positionV>
          <wp:extent cx="752475" cy="82740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cha_microbiology_portrait_hire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3BA">
      <w:rPr>
        <w:rFonts w:ascii="Arial" w:hAnsi="Arial" w:cs="Arial"/>
        <w:sz w:val="16"/>
        <w:szCs w:val="16"/>
      </w:rPr>
      <w:t>ECHA Microbiology Ltd.</w:t>
    </w:r>
    <w:r w:rsidR="00C633BA">
      <w:rPr>
        <w:rFonts w:ascii="Arial" w:hAnsi="Arial" w:cs="Arial"/>
        <w:sz w:val="16"/>
        <w:szCs w:val="16"/>
      </w:rPr>
      <w:tab/>
    </w:r>
  </w:p>
  <w:p w14:paraId="44A2E37E" w14:textId="77777777" w:rsidR="00C633BA" w:rsidRDefault="00C633BA" w:rsidP="00C633BA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Quality Management System</w:t>
    </w:r>
  </w:p>
  <w:p w14:paraId="37FE2221" w14:textId="77777777" w:rsidR="00C633BA" w:rsidRDefault="00731881" w:rsidP="00C633B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D9D161" wp14:editId="22424391">
              <wp:simplePos x="0" y="0"/>
              <wp:positionH relativeFrom="column">
                <wp:posOffset>-41275</wp:posOffset>
              </wp:positionH>
              <wp:positionV relativeFrom="paragraph">
                <wp:posOffset>73025</wp:posOffset>
              </wp:positionV>
              <wp:extent cx="5594350" cy="0"/>
              <wp:effectExtent l="6350" t="6350" r="9525" b="127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4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F1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25pt;margin-top:5.75pt;width:44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MUHgIAADsEAAAOAAAAZHJzL2Uyb0RvYy54bWysU8GO2jAQvVfqP1i+QxJI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"/>
          </w:pict>
        </mc:Fallback>
      </mc:AlternateContent>
    </w:r>
    <w:r w:rsidR="00C633BA">
      <w:rPr>
        <w:rFonts w:ascii="Arial" w:hAnsi="Arial" w:cs="Arial"/>
        <w:sz w:val="18"/>
        <w:szCs w:val="18"/>
      </w:rPr>
      <w:tab/>
    </w:r>
    <w:r w:rsidR="00C633BA">
      <w:rPr>
        <w:rFonts w:ascii="Arial" w:hAnsi="Arial" w:cs="Arial"/>
        <w:noProof/>
        <w:sz w:val="18"/>
        <w:szCs w:val="18"/>
        <w:lang w:eastAsia="en-GB"/>
      </w:rPr>
      <w:t xml:space="preserve"> </w:t>
    </w:r>
  </w:p>
  <w:p w14:paraId="2B701F29" w14:textId="4F9ECE4F" w:rsidR="007C047D" w:rsidRDefault="00C633BA" w:rsidP="007C047D">
    <w:pPr>
      <w:pStyle w:val="Header"/>
      <w:jc w:val="center"/>
      <w:rPr>
        <w:rStyle w:val="PageNumber"/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sz w:val="18"/>
      </w:rPr>
      <w:t>FORM</w:t>
    </w:r>
    <w:r w:rsidR="009E617C">
      <w:rPr>
        <w:rFonts w:ascii="Arial" w:hAnsi="Arial" w:cs="Arial"/>
        <w:b/>
        <w:bCs/>
        <w:sz w:val="18"/>
      </w:rPr>
      <w:t>_B</w:t>
    </w:r>
    <w:r w:rsidR="00F14522">
      <w:rPr>
        <w:rFonts w:ascii="Arial" w:hAnsi="Arial" w:cs="Arial"/>
        <w:b/>
        <w:bCs/>
        <w:sz w:val="18"/>
      </w:rPr>
      <w:t>13</w:t>
    </w:r>
    <w:r w:rsidR="00FB3B6A">
      <w:rPr>
        <w:rFonts w:ascii="Arial" w:hAnsi="Arial" w:cs="Arial"/>
        <w:b/>
        <w:bCs/>
        <w:sz w:val="18"/>
      </w:rPr>
      <w:t>9</w:t>
    </w:r>
    <w:r w:rsidR="009E617C">
      <w:rPr>
        <w:rFonts w:ascii="Arial" w:hAnsi="Arial" w:cs="Arial"/>
        <w:b/>
        <w:bCs/>
        <w:sz w:val="18"/>
      </w:rPr>
      <w:t xml:space="preserve">                           </w:t>
    </w:r>
    <w:r>
      <w:rPr>
        <w:rFonts w:ascii="Arial" w:hAnsi="Arial" w:cs="Arial"/>
        <w:b/>
        <w:bCs/>
        <w:sz w:val="18"/>
      </w:rPr>
      <w:tab/>
    </w:r>
    <w:r w:rsidR="00DC65BE" w:rsidRPr="00DC65BE">
      <w:rPr>
        <w:rFonts w:ascii="Arial" w:hAnsi="Arial" w:cs="Arial"/>
        <w:b/>
        <w:bCs/>
        <w:sz w:val="18"/>
      </w:rPr>
      <w:t>CONTRACTORS INSURANCE QUESTIONNAIRE</w:t>
    </w:r>
    <w:r>
      <w:rPr>
        <w:rFonts w:ascii="Arial" w:hAnsi="Arial" w:cs="Arial"/>
        <w:b/>
        <w:bCs/>
        <w:sz w:val="18"/>
      </w:rPr>
      <w:t xml:space="preserve"> </w:t>
    </w:r>
    <w:r>
      <w:rPr>
        <w:rFonts w:ascii="Arial" w:hAnsi="Arial" w:cs="Arial"/>
        <w:sz w:val="18"/>
      </w:rPr>
      <w:t xml:space="preserve">                        Page </w:t>
    </w:r>
    <w:r w:rsidR="00C22DE6"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C22DE6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D3A97">
      <w:rPr>
        <w:rStyle w:val="PageNumber"/>
        <w:rFonts w:ascii="Arial" w:hAnsi="Arial" w:cs="Arial"/>
        <w:b/>
        <w:noProof/>
        <w:sz w:val="18"/>
        <w:szCs w:val="18"/>
      </w:rPr>
      <w:t>1</w:t>
    </w:r>
    <w:r w:rsidR="00C22DE6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  <w:rFonts w:ascii="Arial" w:hAnsi="Arial" w:cs="Arial"/>
        <w:b/>
        <w:sz w:val="18"/>
        <w:szCs w:val="18"/>
      </w:rPr>
      <w:t xml:space="preserve"> of </w:t>
    </w:r>
    <w:r w:rsidR="00C22DE6"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NUMPAGES </w:instrText>
    </w:r>
    <w:r w:rsidR="00C22DE6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D3A97">
      <w:rPr>
        <w:rStyle w:val="PageNumber"/>
        <w:rFonts w:ascii="Arial" w:hAnsi="Arial" w:cs="Arial"/>
        <w:b/>
        <w:noProof/>
        <w:sz w:val="18"/>
        <w:szCs w:val="18"/>
      </w:rPr>
      <w:t>1</w:t>
    </w:r>
    <w:r w:rsidR="00C22DE6">
      <w:rPr>
        <w:rStyle w:val="PageNumber"/>
        <w:rFonts w:ascii="Arial" w:hAnsi="Arial" w:cs="Arial"/>
        <w:b/>
        <w:sz w:val="18"/>
        <w:szCs w:val="18"/>
      </w:rPr>
      <w:fldChar w:fldCharType="end"/>
    </w:r>
    <w:r w:rsidR="007C047D">
      <w:rPr>
        <w:rStyle w:val="PageNumber"/>
        <w:rFonts w:ascii="Arial" w:hAnsi="Arial" w:cs="Arial"/>
        <w:b/>
        <w:sz w:val="18"/>
        <w:szCs w:val="18"/>
      </w:rPr>
      <w:t xml:space="preserve"> </w:t>
    </w:r>
  </w:p>
  <w:p w14:paraId="4380F40F" w14:textId="77777777" w:rsidR="00C633BA" w:rsidRDefault="00731881" w:rsidP="00C633B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26E1FF" wp14:editId="65B8E90C">
              <wp:simplePos x="0" y="0"/>
              <wp:positionH relativeFrom="column">
                <wp:posOffset>-41275</wp:posOffset>
              </wp:positionH>
              <wp:positionV relativeFrom="paragraph">
                <wp:posOffset>43180</wp:posOffset>
              </wp:positionV>
              <wp:extent cx="5594350" cy="0"/>
              <wp:effectExtent l="6350" t="5080" r="9525" b="1397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4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C2B5A" id="AutoShape 5" o:spid="_x0000_s1026" type="#_x0000_t32" style="position:absolute;margin-left:-3.25pt;margin-top:3.4pt;width:44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83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"/>
          </w:pict>
        </mc:Fallback>
      </mc:AlternateContent>
    </w:r>
  </w:p>
  <w:p w14:paraId="6CB09CEF" w14:textId="6F45C308" w:rsidR="00C633BA" w:rsidRPr="00825E2D" w:rsidRDefault="00FE3527" w:rsidP="00825E2D">
    <w:pPr>
      <w:tabs>
        <w:tab w:val="left" w:pos="-720"/>
        <w:tab w:val="left" w:pos="3969"/>
        <w:tab w:val="left" w:pos="7088"/>
        <w:tab w:val="left" w:pos="11199"/>
      </w:tabs>
      <w:suppressAutoHyphens/>
      <w:rPr>
        <w:rFonts w:ascii="Arial" w:hAnsi="Arial" w:cs="Arial"/>
        <w:b/>
        <w:spacing w:val="-3"/>
        <w:sz w:val="18"/>
        <w:szCs w:val="18"/>
      </w:rPr>
    </w:pPr>
    <w:r>
      <w:rPr>
        <w:rFonts w:ascii="Arial" w:hAnsi="Arial" w:cs="Arial"/>
        <w:sz w:val="16"/>
        <w:szCs w:val="16"/>
      </w:rPr>
      <w:t>Issue:</w:t>
    </w:r>
    <w:r w:rsidR="00185088">
      <w:rPr>
        <w:rFonts w:ascii="Arial" w:hAnsi="Arial" w:cs="Arial"/>
        <w:sz w:val="16"/>
        <w:szCs w:val="16"/>
      </w:rPr>
      <w:t xml:space="preserve"> </w:t>
    </w:r>
    <w:r w:rsidR="007C047D">
      <w:rPr>
        <w:rFonts w:ascii="Arial" w:hAnsi="Arial" w:cs="Arial"/>
        <w:sz w:val="16"/>
        <w:szCs w:val="16"/>
      </w:rPr>
      <w:t>V.</w:t>
    </w:r>
    <w:r w:rsidR="00F915B6">
      <w:rPr>
        <w:rFonts w:ascii="Arial" w:hAnsi="Arial" w:cs="Arial"/>
        <w:sz w:val="16"/>
        <w:szCs w:val="16"/>
      </w:rPr>
      <w:t>02</w:t>
    </w:r>
    <w:r w:rsidR="00007A8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Authorised by;</w:t>
    </w:r>
    <w:r w:rsidR="001A0DF3">
      <w:rPr>
        <w:rFonts w:ascii="Arial" w:hAnsi="Arial" w:cs="Arial"/>
        <w:sz w:val="16"/>
        <w:szCs w:val="16"/>
      </w:rPr>
      <w:t xml:space="preserve"> S. Johnson</w:t>
    </w:r>
    <w:r w:rsidR="00185088">
      <w:rPr>
        <w:rFonts w:ascii="Arial" w:hAnsi="Arial" w:cs="Arial"/>
        <w:sz w:val="16"/>
        <w:szCs w:val="16"/>
      </w:rPr>
      <w:tab/>
    </w:r>
    <w:r w:rsidR="00C633BA">
      <w:rPr>
        <w:rFonts w:ascii="Arial" w:hAnsi="Arial" w:cs="Arial"/>
        <w:sz w:val="16"/>
        <w:szCs w:val="16"/>
      </w:rPr>
      <w:t xml:space="preserve"> Issue Date: </w:t>
    </w:r>
    <w:r w:rsidR="00AE5784">
      <w:rPr>
        <w:rFonts w:ascii="Arial" w:hAnsi="Arial" w:cs="Arial"/>
        <w:sz w:val="16"/>
        <w:szCs w:val="16"/>
      </w:rPr>
      <w:t>27/11/2023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7747" w14:textId="77777777" w:rsidR="00AE5784" w:rsidRDefault="00AE57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BA"/>
    <w:rsid w:val="00007A8C"/>
    <w:rsid w:val="00012DA9"/>
    <w:rsid w:val="00185088"/>
    <w:rsid w:val="001A0DF3"/>
    <w:rsid w:val="001A5FDA"/>
    <w:rsid w:val="002C151F"/>
    <w:rsid w:val="002C5DD7"/>
    <w:rsid w:val="002E6553"/>
    <w:rsid w:val="00360824"/>
    <w:rsid w:val="0041320F"/>
    <w:rsid w:val="004C2B0C"/>
    <w:rsid w:val="00522F97"/>
    <w:rsid w:val="005317A8"/>
    <w:rsid w:val="005421C8"/>
    <w:rsid w:val="00593386"/>
    <w:rsid w:val="005E2D63"/>
    <w:rsid w:val="005F018A"/>
    <w:rsid w:val="006302FE"/>
    <w:rsid w:val="006B6D12"/>
    <w:rsid w:val="006C2646"/>
    <w:rsid w:val="00731881"/>
    <w:rsid w:val="00773CAE"/>
    <w:rsid w:val="00782AED"/>
    <w:rsid w:val="007C047D"/>
    <w:rsid w:val="007C3B48"/>
    <w:rsid w:val="00825E2D"/>
    <w:rsid w:val="00862B3C"/>
    <w:rsid w:val="00892E5E"/>
    <w:rsid w:val="008A5B6F"/>
    <w:rsid w:val="009C4626"/>
    <w:rsid w:val="009E617C"/>
    <w:rsid w:val="00A70C8F"/>
    <w:rsid w:val="00AA1085"/>
    <w:rsid w:val="00AE5784"/>
    <w:rsid w:val="00AF6E30"/>
    <w:rsid w:val="00B4125F"/>
    <w:rsid w:val="00B74224"/>
    <w:rsid w:val="00BB4064"/>
    <w:rsid w:val="00BD3A97"/>
    <w:rsid w:val="00BE5E18"/>
    <w:rsid w:val="00BF62BD"/>
    <w:rsid w:val="00C22DE6"/>
    <w:rsid w:val="00C633BA"/>
    <w:rsid w:val="00CB13B3"/>
    <w:rsid w:val="00CD2BD3"/>
    <w:rsid w:val="00CF3977"/>
    <w:rsid w:val="00D50D2C"/>
    <w:rsid w:val="00D538F1"/>
    <w:rsid w:val="00DB3095"/>
    <w:rsid w:val="00DC65BE"/>
    <w:rsid w:val="00DC66A2"/>
    <w:rsid w:val="00DE2C21"/>
    <w:rsid w:val="00E017A6"/>
    <w:rsid w:val="00EB635A"/>
    <w:rsid w:val="00F10556"/>
    <w:rsid w:val="00F14522"/>
    <w:rsid w:val="00F465E5"/>
    <w:rsid w:val="00F60D99"/>
    <w:rsid w:val="00F915B6"/>
    <w:rsid w:val="00FB3B6A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F2B6D"/>
  <w15:docId w15:val="{02AAF26E-29E0-4429-867F-90DF813B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0F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5BE"/>
    <w:pPr>
      <w:keepNext/>
      <w:spacing w:after="0" w:line="360" w:lineRule="auto"/>
      <w:outlineLvl w:val="0"/>
    </w:pPr>
    <w:rPr>
      <w:rFonts w:ascii="Arial" w:eastAsia="Times New Roman" w:hAnsi="Arial" w:cs="Arial"/>
      <w:sz w:val="24"/>
      <w:szCs w:val="24"/>
      <w:lang w:val="en-US"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65BE"/>
    <w:pPr>
      <w:keepNext/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360" w:lineRule="auto"/>
      <w:ind w:left="1440" w:hanging="144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BA"/>
  </w:style>
  <w:style w:type="paragraph" w:styleId="Footer">
    <w:name w:val="footer"/>
    <w:basedOn w:val="Normal"/>
    <w:link w:val="FooterChar"/>
    <w:uiPriority w:val="99"/>
    <w:unhideWhenUsed/>
    <w:rsid w:val="00C6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BA"/>
  </w:style>
  <w:style w:type="paragraph" w:styleId="BalloonText">
    <w:name w:val="Balloon Text"/>
    <w:basedOn w:val="Normal"/>
    <w:link w:val="BalloonTextChar"/>
    <w:uiPriority w:val="99"/>
    <w:semiHidden/>
    <w:unhideWhenUsed/>
    <w:rsid w:val="00C6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B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C633BA"/>
  </w:style>
  <w:style w:type="character" w:customStyle="1" w:styleId="Heading1Char">
    <w:name w:val="Heading 1 Char"/>
    <w:basedOn w:val="DefaultParagraphFont"/>
    <w:link w:val="Heading1"/>
    <w:uiPriority w:val="99"/>
    <w:rsid w:val="00DC65BE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DC65BE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en-GB"/>
    </w:rPr>
  </w:style>
  <w:style w:type="table" w:styleId="TableGrid">
    <w:name w:val="Table Grid"/>
    <w:basedOn w:val="TableNormal"/>
    <w:uiPriority w:val="59"/>
    <w:rsid w:val="00DC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5BE"/>
    <w:pPr>
      <w:ind w:left="720"/>
      <w:contextualSpacing/>
    </w:pPr>
  </w:style>
  <w:style w:type="paragraph" w:styleId="Revision">
    <w:name w:val="Revision"/>
    <w:hidden/>
    <w:uiPriority w:val="99"/>
    <w:semiHidden/>
    <w:rsid w:val="00825E2D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C5D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E8912FDD3A48F9B1C345EA22FA0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6342-A565-48FF-8175-F639F019A242}"/>
      </w:docPartPr>
      <w:docPartBody>
        <w:p w:rsidR="00B02F99" w:rsidRDefault="00E51A58" w:rsidP="00E51A58">
          <w:pPr>
            <w:pStyle w:val="8EE8912FDD3A48F9B1C345EA22FA0ABD10"/>
          </w:pPr>
          <w:r w:rsidRPr="002D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2EA0D720D49D989A0CC3E3892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4E04-8131-4AB3-90A1-3776F9E8FAE0}"/>
      </w:docPartPr>
      <w:docPartBody>
        <w:p w:rsidR="00B02F99" w:rsidRDefault="00E51A58" w:rsidP="00E51A58">
          <w:pPr>
            <w:pStyle w:val="0D72EA0D720D49D989A0CC3E3892A75F10"/>
          </w:pPr>
          <w:r w:rsidRPr="002D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8C550AECF40BB9593242E0831C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775B-F2F1-4172-A928-0C4794A6C022}"/>
      </w:docPartPr>
      <w:docPartBody>
        <w:p w:rsidR="00B02F99" w:rsidRDefault="00E51A58" w:rsidP="00E51A58">
          <w:pPr>
            <w:pStyle w:val="30A8C550AECF40BB9593242E0831C27310"/>
          </w:pPr>
          <w:r w:rsidRPr="002D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4CE3C41954F0FB0881A55FF5D4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467A-51E6-49B7-ABBB-3C05EB0B3DF4}"/>
      </w:docPartPr>
      <w:docPartBody>
        <w:p w:rsidR="00B02F99" w:rsidRDefault="00E51A58" w:rsidP="00E51A58">
          <w:pPr>
            <w:pStyle w:val="A244CE3C41954F0FB0881A55FF5D4F6210"/>
          </w:pPr>
          <w:r w:rsidRPr="002D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94BB69F734CA2BCC4824C2A4D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4CDE-62EC-426C-8F63-2FD09FA98763}"/>
      </w:docPartPr>
      <w:docPartBody>
        <w:p w:rsidR="00B02F99" w:rsidRDefault="00E51A58" w:rsidP="00E51A58">
          <w:pPr>
            <w:pStyle w:val="9B994BB69F734CA2BCC4824C2A4DB52D10"/>
          </w:pPr>
          <w:r w:rsidRPr="002D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66DA49026441DB475F4355740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BB4E-255C-44C2-809E-36F8FAC33709}"/>
      </w:docPartPr>
      <w:docPartBody>
        <w:p w:rsidR="00B02F99" w:rsidRDefault="00E51A58" w:rsidP="00E51A58">
          <w:pPr>
            <w:pStyle w:val="9B166DA49026441DB475F4355740D2F110"/>
          </w:pPr>
          <w:r w:rsidRPr="002D7C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0F4D9789F4B71A70A57617375D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258B1-5340-493E-AABB-5F39A97E2CC7}"/>
      </w:docPartPr>
      <w:docPartBody>
        <w:p w:rsidR="00B02F99" w:rsidRDefault="00E51A58" w:rsidP="00E51A58">
          <w:pPr>
            <w:pStyle w:val="1D60F4D9789F4B71A70A57617375DC429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CD51D32A048FEAE978AFB329EA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7EBAA-98D2-42BC-B813-283AA628BB73}"/>
      </w:docPartPr>
      <w:docPartBody>
        <w:p w:rsidR="00B02F99" w:rsidRDefault="00E51A58" w:rsidP="00E51A58">
          <w:pPr>
            <w:pStyle w:val="353CD51D32A048FEAE978AFB329EAF4E7"/>
          </w:pPr>
          <w:r w:rsidRPr="00F0032B">
            <w:rPr>
              <w:rStyle w:val="PlaceholderText"/>
            </w:rPr>
            <w:t>Choose an item.</w:t>
          </w:r>
        </w:p>
      </w:docPartBody>
    </w:docPart>
    <w:docPart>
      <w:docPartPr>
        <w:name w:val="9E80CE1B07504D2C81CB4449E75E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F989-007A-4A8F-BB53-A06E73746530}"/>
      </w:docPartPr>
      <w:docPartBody>
        <w:p w:rsidR="00B02F99" w:rsidRDefault="00E51A58" w:rsidP="00E51A58">
          <w:pPr>
            <w:pStyle w:val="9E80CE1B07504D2C81CB4449E75EE92F6"/>
          </w:pPr>
          <w:r w:rsidRPr="00F0032B">
            <w:rPr>
              <w:rStyle w:val="PlaceholderText"/>
            </w:rPr>
            <w:t>Choose an item.</w:t>
          </w:r>
        </w:p>
      </w:docPartBody>
    </w:docPart>
    <w:docPart>
      <w:docPartPr>
        <w:name w:val="93C8606C3AC54872B345A6026A58B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EE53-42C7-4F25-8037-27AA4538477B}"/>
      </w:docPartPr>
      <w:docPartBody>
        <w:p w:rsidR="00B02F99" w:rsidRDefault="00E51A58" w:rsidP="00E51A58">
          <w:pPr>
            <w:pStyle w:val="93C8606C3AC54872B345A6026A58B8315"/>
          </w:pPr>
          <w:r w:rsidRPr="00F0032B">
            <w:rPr>
              <w:rStyle w:val="PlaceholderText"/>
            </w:rPr>
            <w:t>Choose an item.</w:t>
          </w:r>
        </w:p>
      </w:docPartBody>
    </w:docPart>
    <w:docPart>
      <w:docPartPr>
        <w:name w:val="2C9E8B08EC6F4C04A451BEA75E870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9645-5927-4325-A762-BCCCCA112590}"/>
      </w:docPartPr>
      <w:docPartBody>
        <w:p w:rsidR="00B02F99" w:rsidRDefault="00E51A58" w:rsidP="00E51A58">
          <w:pPr>
            <w:pStyle w:val="2C9E8B08EC6F4C04A451BEA75E8700E9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249E39CE44F0683BD62DEE7D98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83E1-C0FE-4F6B-8106-871222E28773}"/>
      </w:docPartPr>
      <w:docPartBody>
        <w:p w:rsidR="00B02F99" w:rsidRDefault="00E51A58" w:rsidP="00E51A58">
          <w:pPr>
            <w:pStyle w:val="111249E39CE44F0683BD62DEE7D980D1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BA6707E204083A891FD34BAA8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F8DB-66DE-4BC3-9E1E-37AD42B20EE3}"/>
      </w:docPartPr>
      <w:docPartBody>
        <w:p w:rsidR="00B02F99" w:rsidRDefault="00E51A58" w:rsidP="00E51A58">
          <w:pPr>
            <w:pStyle w:val="A0FBA6707E204083A891FD34BAA893EC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5DE64A732443893484460ECFDB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3E53-ADF1-4B38-BCAE-AD9EA3C7D92F}"/>
      </w:docPartPr>
      <w:docPartBody>
        <w:p w:rsidR="00B02F99" w:rsidRDefault="00E51A58" w:rsidP="00E51A58">
          <w:pPr>
            <w:pStyle w:val="28F5DE64A732443893484460ECFDBE32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7833971764568B4196F5F73736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2A3A-D628-4649-80F7-4EE4EC85D461}"/>
      </w:docPartPr>
      <w:docPartBody>
        <w:p w:rsidR="00B02F99" w:rsidRDefault="00E51A58" w:rsidP="00E51A58">
          <w:pPr>
            <w:pStyle w:val="6A17833971764568B4196F5F73736F77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44C3F84AE4B93802E4F3E9AB0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C1FD-D6A3-4868-9371-C678800A9D76}"/>
      </w:docPartPr>
      <w:docPartBody>
        <w:p w:rsidR="00B02F99" w:rsidRDefault="00E51A58" w:rsidP="00E51A58">
          <w:pPr>
            <w:pStyle w:val="BBD44C3F84AE4B93802E4F3E9AB01B1D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DAD5BB711446A8C6DA65570E9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332F4-12FF-47EE-B8C9-43F29C73A817}"/>
      </w:docPartPr>
      <w:docPartBody>
        <w:p w:rsidR="00B02F99" w:rsidRDefault="00E51A58" w:rsidP="00E51A58">
          <w:pPr>
            <w:pStyle w:val="FF0DAD5BB711446A8C6DA65570E91A304"/>
          </w:pPr>
          <w:r w:rsidRPr="00F0032B">
            <w:rPr>
              <w:rStyle w:val="PlaceholderText"/>
            </w:rPr>
            <w:t>Choose an item.</w:t>
          </w:r>
        </w:p>
      </w:docPartBody>
    </w:docPart>
    <w:docPart>
      <w:docPartPr>
        <w:name w:val="B27DCF7AF59E437698916976BD479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8C44-5D23-4F70-9B77-783C240B5D09}"/>
      </w:docPartPr>
      <w:docPartBody>
        <w:p w:rsidR="00B02F99" w:rsidRDefault="00E51A58" w:rsidP="00E51A58">
          <w:pPr>
            <w:pStyle w:val="B27DCF7AF59E437698916976BD4798814"/>
          </w:pPr>
          <w:r w:rsidRPr="00F0032B">
            <w:rPr>
              <w:rStyle w:val="PlaceholderText"/>
            </w:rPr>
            <w:t>Choose an item.</w:t>
          </w:r>
        </w:p>
      </w:docPartBody>
    </w:docPart>
    <w:docPart>
      <w:docPartPr>
        <w:name w:val="19BE356B49D9412AAC2B970754D3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F237-8AB2-4182-99BE-6D74D246131C}"/>
      </w:docPartPr>
      <w:docPartBody>
        <w:p w:rsidR="00B02F99" w:rsidRDefault="00E51A58" w:rsidP="00E51A58">
          <w:pPr>
            <w:pStyle w:val="19BE356B49D9412AAC2B970754D334E3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63170AF2E4E1387036495434E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355DA-C6B1-45E9-98ED-DAF9E48222BC}"/>
      </w:docPartPr>
      <w:docPartBody>
        <w:p w:rsidR="00B02F99" w:rsidRDefault="00E51A58" w:rsidP="00E51A58">
          <w:pPr>
            <w:pStyle w:val="8A263170AF2E4E1387036495434EEA9E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330DF07F7454887A3A656D8F6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E178A-78F7-41D7-8269-2F97C25A9B93}"/>
      </w:docPartPr>
      <w:docPartBody>
        <w:p w:rsidR="00B02F99" w:rsidRDefault="00E51A58" w:rsidP="00E51A58">
          <w:pPr>
            <w:pStyle w:val="A82330DF07F7454887A3A656D8F6B564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6B97C6F5246C2AE3F47F7A3AB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B65F-0573-43E6-82FF-54AECC9BD466}"/>
      </w:docPartPr>
      <w:docPartBody>
        <w:p w:rsidR="00B02F99" w:rsidRDefault="00E51A58" w:rsidP="00E51A58">
          <w:pPr>
            <w:pStyle w:val="DAD6B97C6F5246C2AE3F47F7A3AB549C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8A2EB63614AD8AC957116E8C0F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E2C9-0740-4D5F-AD1C-5C924BB55FEE}"/>
      </w:docPartPr>
      <w:docPartBody>
        <w:p w:rsidR="00B02F99" w:rsidRDefault="00E51A58" w:rsidP="00E51A58">
          <w:pPr>
            <w:pStyle w:val="4238A2EB63614AD8AC957116E8C0F1A3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4486611394708B821D03F8B0E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FC11-322B-483F-BDCC-DA7ADCB4ED05}"/>
      </w:docPartPr>
      <w:docPartBody>
        <w:p w:rsidR="00B02F99" w:rsidRDefault="00E51A58" w:rsidP="00E51A58">
          <w:pPr>
            <w:pStyle w:val="F194486611394708B821D03F8B0E0550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51698DCDD41629688B71F843FA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2315-5488-45E7-AD6C-F8D882D53EB9}"/>
      </w:docPartPr>
      <w:docPartBody>
        <w:p w:rsidR="00B02F99" w:rsidRDefault="00E51A58" w:rsidP="00E51A58">
          <w:pPr>
            <w:pStyle w:val="74351698DCDD41629688B71F843FA945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8678E061B414E8336BBFC3544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1202-6879-4967-BD28-45691BE3351F}"/>
      </w:docPartPr>
      <w:docPartBody>
        <w:p w:rsidR="00B02F99" w:rsidRDefault="00E51A58" w:rsidP="00E51A58">
          <w:pPr>
            <w:pStyle w:val="D0D8678E061B414E8336BBFC354452984"/>
          </w:pPr>
          <w:r w:rsidRPr="00F0032B">
            <w:rPr>
              <w:rStyle w:val="PlaceholderText"/>
            </w:rPr>
            <w:t>Choose an item.</w:t>
          </w:r>
        </w:p>
      </w:docPartBody>
    </w:docPart>
    <w:docPart>
      <w:docPartPr>
        <w:name w:val="376950A2664247FE9BEE895143B1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90E3-D36C-4401-B3A2-5435C9A4FA72}"/>
      </w:docPartPr>
      <w:docPartBody>
        <w:p w:rsidR="00B02F99" w:rsidRDefault="00E51A58" w:rsidP="00E51A58">
          <w:pPr>
            <w:pStyle w:val="376950A2664247FE9BEE895143B1135D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35B122EF67D2443D80300288D73BE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0F2D-18A3-4746-AAA7-1B1C986F2FAF}"/>
      </w:docPartPr>
      <w:docPartBody>
        <w:p w:rsidR="00B02F99" w:rsidRDefault="00E51A58" w:rsidP="00E51A58">
          <w:pPr>
            <w:pStyle w:val="35B122EF67D2443D80300288D73BE5EE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9B43058D1285406684143B0FEA08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3FAC-A6C4-44C1-84D7-86263F35EEFE}"/>
      </w:docPartPr>
      <w:docPartBody>
        <w:p w:rsidR="00B02F99" w:rsidRDefault="00E51A58" w:rsidP="00E51A58">
          <w:pPr>
            <w:pStyle w:val="9B43058D1285406684143B0FEA08D8E0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225701C963594CEEB1374C9312D3B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7DB9-8235-4671-9F71-D1AC40DB53A7}"/>
      </w:docPartPr>
      <w:docPartBody>
        <w:p w:rsidR="00B02F99" w:rsidRDefault="00E51A58" w:rsidP="00E51A58">
          <w:pPr>
            <w:pStyle w:val="225701C963594CEEB1374C9312D3B547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E78FE204AD2543748E4F4266FD90D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D2EE-6B01-40D2-8514-DE9378DAA421}"/>
      </w:docPartPr>
      <w:docPartBody>
        <w:p w:rsidR="00B02F99" w:rsidRDefault="00E51A58" w:rsidP="00E51A58">
          <w:pPr>
            <w:pStyle w:val="E78FE204AD2543748E4F4266FD90DBB0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B95F905F5B6A42EC893AA29AA488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AD16-D772-471D-88B9-A651D6CB5A34}"/>
      </w:docPartPr>
      <w:docPartBody>
        <w:p w:rsidR="00B02F99" w:rsidRDefault="00E51A58" w:rsidP="00E51A58">
          <w:pPr>
            <w:pStyle w:val="B95F905F5B6A42EC893AA29AA488D028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C658C0EB96174D74B17B6BF010CD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31FB-D6AF-4E0C-BD26-12A6C9DDF3B6}"/>
      </w:docPartPr>
      <w:docPartBody>
        <w:p w:rsidR="00B02F99" w:rsidRDefault="00E51A58" w:rsidP="00E51A58">
          <w:pPr>
            <w:pStyle w:val="C658C0EB96174D74B17B6BF010CDC9F7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8AA2A6BFBA0C4E2188EB5AB060B81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8F82-E5A3-4BDA-B1BE-2FD7D9B0E6FF}"/>
      </w:docPartPr>
      <w:docPartBody>
        <w:p w:rsidR="00B02F99" w:rsidRDefault="00E51A58" w:rsidP="00E51A58">
          <w:pPr>
            <w:pStyle w:val="8AA2A6BFBA0C4E2188EB5AB060B81823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CA078E9424FD8819271D4FF53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12C38-2233-41D6-BC37-CD23D51E90EB}"/>
      </w:docPartPr>
      <w:docPartBody>
        <w:p w:rsidR="00B02F99" w:rsidRDefault="00E51A58" w:rsidP="00E51A58">
          <w:pPr>
            <w:pStyle w:val="3ACCA078E9424FD8819271D4FF53CECA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9096A984E48D68577203C906B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F69F-36F8-49C5-9C2B-84A174B168FC}"/>
      </w:docPartPr>
      <w:docPartBody>
        <w:p w:rsidR="00B02F99" w:rsidRDefault="00E51A58" w:rsidP="00E51A58">
          <w:pPr>
            <w:pStyle w:val="67E9096A984E48D68577203C906B743E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6B9F11CF54DD1BB0BDA22DF35E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AE51-EF83-4D53-8186-0B314DEFE301}"/>
      </w:docPartPr>
      <w:docPartBody>
        <w:p w:rsidR="00B02F99" w:rsidRDefault="00E51A58" w:rsidP="00E51A58">
          <w:pPr>
            <w:pStyle w:val="30C6B9F11CF54DD1BB0BDA22DF35EA53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1B881AE6A4E0588421057CC239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42881-278C-4C46-A6FE-0EA4BD4A0BF7}"/>
      </w:docPartPr>
      <w:docPartBody>
        <w:p w:rsidR="00B02F99" w:rsidRDefault="00E51A58" w:rsidP="00E51A58">
          <w:pPr>
            <w:pStyle w:val="0DC1B881AE6A4E0588421057CC239D96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23A1315064CF58A2F2E8F9EAB3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CC4A-9E3C-4F7B-8D08-A63A86AAD67D}"/>
      </w:docPartPr>
      <w:docPartBody>
        <w:p w:rsidR="00B02F99" w:rsidRDefault="00E51A58" w:rsidP="00E51A58">
          <w:pPr>
            <w:pStyle w:val="F6F23A1315064CF58A2F2E8F9EAB3B69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7D8B154BB4AC1BF322A50BE15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B2B6-9590-4014-9781-86DD176769EF}"/>
      </w:docPartPr>
      <w:docPartBody>
        <w:p w:rsidR="00B02F99" w:rsidRDefault="00E51A58" w:rsidP="00E51A58">
          <w:pPr>
            <w:pStyle w:val="AAD7D8B154BB4AC1BF322A50BE1534A9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0ECA2A39D4689936182A6CF5CC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05218-3F57-4C1F-8C70-0C005451D103}"/>
      </w:docPartPr>
      <w:docPartBody>
        <w:p w:rsidR="00B02F99" w:rsidRDefault="00E51A58" w:rsidP="00E51A58">
          <w:pPr>
            <w:pStyle w:val="1200ECA2A39D4689936182A6CF5CC438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4CCE8A803ED2424E81BD2E32D1D1F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265B3-C893-4B69-BC7A-2A83395A13A9}"/>
      </w:docPartPr>
      <w:docPartBody>
        <w:p w:rsidR="00B02F99" w:rsidRDefault="00E51A58" w:rsidP="00E51A58">
          <w:pPr>
            <w:pStyle w:val="4CCE8A803ED2424E81BD2E32D1D1FC1D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0A0A10C661104D2CA3F3B6CE89881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32DFE-4498-499A-9D01-CBEE0A819E6F}"/>
      </w:docPartPr>
      <w:docPartBody>
        <w:p w:rsidR="00B02F99" w:rsidRDefault="00E51A58" w:rsidP="00E51A58">
          <w:pPr>
            <w:pStyle w:val="0A0A10C661104D2CA3F3B6CE898810A64"/>
          </w:pPr>
          <w:r w:rsidRPr="00834311">
            <w:rPr>
              <w:rStyle w:val="PlaceholderText"/>
            </w:rPr>
            <w:t>Choose an item.</w:t>
          </w:r>
        </w:p>
      </w:docPartBody>
    </w:docPart>
    <w:docPart>
      <w:docPartPr>
        <w:name w:val="3BD666177263488A9DF89DB2439B2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1942-B015-4C1C-B231-DFAEEC8BBD9F}"/>
      </w:docPartPr>
      <w:docPartBody>
        <w:p w:rsidR="00B02F99" w:rsidRDefault="00E51A58" w:rsidP="00E51A58">
          <w:pPr>
            <w:pStyle w:val="3BD666177263488A9DF89DB2439B2708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A8346886A40738E271E9D4825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C0F09-7970-4783-8688-66A74C609A9A}"/>
      </w:docPartPr>
      <w:docPartBody>
        <w:p w:rsidR="00B02F99" w:rsidRDefault="00E51A58" w:rsidP="00E51A58">
          <w:pPr>
            <w:pStyle w:val="4EEA8346886A40738E271E9D4825F2434"/>
          </w:pPr>
          <w:r w:rsidRPr="000D68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AF86D12B14525A6D8FBA1FD302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0F12-C6EC-4E52-815C-F7BC55E5B052}"/>
      </w:docPartPr>
      <w:docPartBody>
        <w:p w:rsidR="00B02F99" w:rsidRDefault="00E51A58" w:rsidP="00E51A58">
          <w:pPr>
            <w:pStyle w:val="0E4AF86D12B14525A6D8FBA1FD3025994"/>
          </w:pPr>
          <w:r w:rsidRPr="000D68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EE756573341EAACCA684A0C91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C9D9-478F-40F4-A67E-58E91CE27CDE}"/>
      </w:docPartPr>
      <w:docPartBody>
        <w:p w:rsidR="00B02F99" w:rsidRDefault="00E51A58" w:rsidP="00E51A58">
          <w:pPr>
            <w:pStyle w:val="AA6EE756573341EAACCA684A0C912556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1688C063A4FED97109F73DB44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6AFA-546B-4D00-BF30-CBC5B49DF825}"/>
      </w:docPartPr>
      <w:docPartBody>
        <w:p w:rsidR="00B02F99" w:rsidRDefault="00E51A58" w:rsidP="00E51A58">
          <w:pPr>
            <w:pStyle w:val="A491688C063A4FED97109F73DB4415CE4"/>
          </w:pPr>
          <w:r w:rsidRPr="00625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2A1CDEAD8454F9A74F87F5D5B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AB59-5D99-45C3-84AC-B61D032ECB68}"/>
      </w:docPartPr>
      <w:docPartBody>
        <w:p w:rsidR="00B02F99" w:rsidRDefault="00E51A58" w:rsidP="00E51A58">
          <w:pPr>
            <w:pStyle w:val="E342A1CDEAD8454F9A74F87F5D5B90D14"/>
          </w:pPr>
          <w:r w:rsidRPr="00625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5D3F3D655445AA537F9169F20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9F989-3197-4E25-8A11-A2BC81E9FB65}"/>
      </w:docPartPr>
      <w:docPartBody>
        <w:p w:rsidR="00B02F99" w:rsidRDefault="00E51A58" w:rsidP="00E51A58">
          <w:pPr>
            <w:pStyle w:val="7915D3F3D655445AA537F9169F20C30F4"/>
          </w:pPr>
          <w:r w:rsidRPr="00625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2B7C3BBA74E10857CB889B247A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B888-7E90-45A7-8A6D-80A0D2A71627}"/>
      </w:docPartPr>
      <w:docPartBody>
        <w:p w:rsidR="00B02F99" w:rsidRDefault="00E51A58" w:rsidP="00E51A58">
          <w:pPr>
            <w:pStyle w:val="72B2B7C3BBA74E10857CB889B247ACF74"/>
          </w:pPr>
          <w:r w:rsidRPr="00625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CB9B985954DD6A8C0FB0122D3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4C8A-F590-4BFA-9BF2-EA55469D387E}"/>
      </w:docPartPr>
      <w:docPartBody>
        <w:p w:rsidR="00B02F99" w:rsidRDefault="00E51A58" w:rsidP="00E51A58">
          <w:pPr>
            <w:pStyle w:val="DE0CB9B985954DD6A8C0FB0122D324AF4"/>
          </w:pPr>
          <w:r w:rsidRPr="00625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5B1ED56274FC3A9E873282238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D8035-84C1-4AA8-9DA2-CA9DF4E79B7F}"/>
      </w:docPartPr>
      <w:docPartBody>
        <w:p w:rsidR="00B02F99" w:rsidRDefault="00E51A58" w:rsidP="00E51A58">
          <w:pPr>
            <w:pStyle w:val="6C55B1ED56274FC3A9E87328223878B54"/>
          </w:pPr>
          <w:r w:rsidRPr="00625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F5417C42A451994AE491F0674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2C4B-D459-4CF5-A944-A4016EBC58F1}"/>
      </w:docPartPr>
      <w:docPartBody>
        <w:p w:rsidR="00B02F99" w:rsidRDefault="00E51A58" w:rsidP="00E51A58">
          <w:pPr>
            <w:pStyle w:val="70CF5417C42A451994AE491F0674C76B4"/>
          </w:pPr>
          <w:r w:rsidRPr="00625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9913FC40845D9A75B8201F0EC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E7A2-1220-4D4E-ADBF-DFCCD1F8B2EB}"/>
      </w:docPartPr>
      <w:docPartBody>
        <w:p w:rsidR="00B02F99" w:rsidRDefault="00E51A58" w:rsidP="00E51A58">
          <w:pPr>
            <w:pStyle w:val="A5F9913FC40845D9A75B8201F0EC9DFA4"/>
          </w:pPr>
          <w:r w:rsidRPr="00625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70D9571A84BDEB12C8E14B083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89C3-0073-457D-8261-67481265DD0F}"/>
      </w:docPartPr>
      <w:docPartBody>
        <w:p w:rsidR="00B02F99" w:rsidRDefault="00E51A58" w:rsidP="00E51A58">
          <w:pPr>
            <w:pStyle w:val="CB770D9571A84BDEB12C8E14B083BA8C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38D097F324F55BFC21E04FE40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79966-E63B-4598-9CE7-056E16D80D03}"/>
      </w:docPartPr>
      <w:docPartBody>
        <w:p w:rsidR="00B02F99" w:rsidRDefault="00E51A58" w:rsidP="00E51A58">
          <w:pPr>
            <w:pStyle w:val="32E38D097F324F55BFC21E04FE406B224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C6DC581C742229CC46D5573E4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FD9C-E2D1-4107-ADF7-679A68498822}"/>
      </w:docPartPr>
      <w:docPartBody>
        <w:p w:rsidR="00B02F99" w:rsidRDefault="00E51A58" w:rsidP="00E51A58">
          <w:pPr>
            <w:pStyle w:val="DCAC6DC581C742229CC46D5573E44C5E3"/>
          </w:pPr>
          <w:r w:rsidRPr="00F003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A23DC7F9C74062AC806A119D28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C8A8-BBEE-4FAA-B92A-C8C8AD610E59}"/>
      </w:docPartPr>
      <w:docPartBody>
        <w:p w:rsidR="00B02F99" w:rsidRDefault="00E51A58" w:rsidP="00E51A58">
          <w:pPr>
            <w:pStyle w:val="07A23DC7F9C74062AC806A119D28CD281"/>
          </w:pPr>
          <w:r w:rsidRPr="00F0032B">
            <w:rPr>
              <w:rStyle w:val="PlaceholderText"/>
            </w:rPr>
            <w:t>Choose an item.</w:t>
          </w:r>
        </w:p>
      </w:docPartBody>
    </w:docPart>
    <w:docPart>
      <w:docPartPr>
        <w:name w:val="949F53DD9F1E45E794544BA6A4458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4551-1802-4D7F-B9E8-0CB9EFC2C239}"/>
      </w:docPartPr>
      <w:docPartBody>
        <w:p w:rsidR="00B02F99" w:rsidRDefault="00E51A58" w:rsidP="00E51A58">
          <w:pPr>
            <w:pStyle w:val="949F53DD9F1E45E794544BA6A44586F1"/>
          </w:pPr>
          <w:r w:rsidRPr="00F003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58"/>
    <w:rsid w:val="005F6B7F"/>
    <w:rsid w:val="00B02F99"/>
    <w:rsid w:val="00BF62BD"/>
    <w:rsid w:val="00E5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B7F"/>
    <w:rPr>
      <w:color w:val="808080"/>
    </w:rPr>
  </w:style>
  <w:style w:type="paragraph" w:customStyle="1" w:styleId="1D60F4D9789F4B71A70A57617375DC429">
    <w:name w:val="1D60F4D9789F4B71A70A57617375DC429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8EE8912FDD3A48F9B1C345EA22FA0ABD10">
    <w:name w:val="8EE8912FDD3A48F9B1C345EA22FA0ABD10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0D72EA0D720D49D989A0CC3E3892A75F10">
    <w:name w:val="0D72EA0D720D49D989A0CC3E3892A75F10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30A8C550AECF40BB9593242E0831C27310">
    <w:name w:val="30A8C550AECF40BB9593242E0831C27310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A244CE3C41954F0FB0881A55FF5D4F6210">
    <w:name w:val="A244CE3C41954F0FB0881A55FF5D4F6210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9B994BB69F734CA2BCC4824C2A4DB52D10">
    <w:name w:val="9B994BB69F734CA2BCC4824C2A4DB52D10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9B166DA49026441DB475F4355740D2F110">
    <w:name w:val="9B166DA49026441DB475F4355740D2F110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353CD51D32A048FEAE978AFB329EAF4E7">
    <w:name w:val="353CD51D32A048FEAE978AFB329EAF4E7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07A23DC7F9C74062AC806A119D28CD281">
    <w:name w:val="07A23DC7F9C74062AC806A119D28CD281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9E80CE1B07504D2C81CB4449E75EE92F6">
    <w:name w:val="9E80CE1B07504D2C81CB4449E75EE92F6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93C8606C3AC54872B345A6026A58B8315">
    <w:name w:val="93C8606C3AC54872B345A6026A58B8315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2C9E8B08EC6F4C04A451BEA75E8700E94">
    <w:name w:val="2C9E8B08EC6F4C04A451BEA75E8700E9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111249E39CE44F0683BD62DEE7D980D14">
    <w:name w:val="111249E39CE44F0683BD62DEE7D980D1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A0FBA6707E204083A891FD34BAA893EC4">
    <w:name w:val="A0FBA6707E204083A891FD34BAA893EC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28F5DE64A732443893484460ECFDBE324">
    <w:name w:val="28F5DE64A732443893484460ECFDBE32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6A17833971764568B4196F5F73736F774">
    <w:name w:val="6A17833971764568B4196F5F73736F77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BBD44C3F84AE4B93802E4F3E9AB01B1D4">
    <w:name w:val="BBD44C3F84AE4B93802E4F3E9AB01B1D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FF0DAD5BB711446A8C6DA65570E91A304">
    <w:name w:val="FF0DAD5BB711446A8C6DA65570E91A30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B27DCF7AF59E437698916976BD4798814">
    <w:name w:val="B27DCF7AF59E437698916976BD479881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19BE356B49D9412AAC2B970754D334E34">
    <w:name w:val="19BE356B49D9412AAC2B970754D334E3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8A263170AF2E4E1387036495434EEA9E4">
    <w:name w:val="8A263170AF2E4E1387036495434EEA9E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A82330DF07F7454887A3A656D8F6B5644">
    <w:name w:val="A82330DF07F7454887A3A656D8F6B564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DAD6B97C6F5246C2AE3F47F7A3AB549C4">
    <w:name w:val="DAD6B97C6F5246C2AE3F47F7A3AB549C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4238A2EB63614AD8AC957116E8C0F1A34">
    <w:name w:val="4238A2EB63614AD8AC957116E8C0F1A3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F194486611394708B821D03F8B0E05504">
    <w:name w:val="F194486611394708B821D03F8B0E0550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74351698DCDD41629688B71F843FA9454">
    <w:name w:val="74351698DCDD41629688B71F843FA945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D0D8678E061B414E8336BBFC354452984">
    <w:name w:val="D0D8678E061B414E8336BBFC35445298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376950A2664247FE9BEE895143B1135D4">
    <w:name w:val="376950A2664247FE9BEE895143B1135D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35B122EF67D2443D80300288D73BE5EE4">
    <w:name w:val="35B122EF67D2443D80300288D73BE5EE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9B43058D1285406684143B0FEA08D8E04">
    <w:name w:val="9B43058D1285406684143B0FEA08D8E0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225701C963594CEEB1374C9312D3B5474">
    <w:name w:val="225701C963594CEEB1374C9312D3B547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E78FE204AD2543748E4F4266FD90DBB04">
    <w:name w:val="E78FE204AD2543748E4F4266FD90DBB0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B95F905F5B6A42EC893AA29AA488D0284">
    <w:name w:val="B95F905F5B6A42EC893AA29AA488D028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C658C0EB96174D74B17B6BF010CDC9F74">
    <w:name w:val="C658C0EB96174D74B17B6BF010CDC9F7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8AA2A6BFBA0C4E2188EB5AB060B818234">
    <w:name w:val="8AA2A6BFBA0C4E2188EB5AB060B81823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3ACCA078E9424FD8819271D4FF53CECA4">
    <w:name w:val="3ACCA078E9424FD8819271D4FF53CECA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67E9096A984E48D68577203C906B743E4">
    <w:name w:val="67E9096A984E48D68577203C906B743E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30C6B9F11CF54DD1BB0BDA22DF35EA534">
    <w:name w:val="30C6B9F11CF54DD1BB0BDA22DF35EA53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0DC1B881AE6A4E0588421057CC239D964">
    <w:name w:val="0DC1B881AE6A4E0588421057CC239D96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F6F23A1315064CF58A2F2E8F9EAB3B694">
    <w:name w:val="F6F23A1315064CF58A2F2E8F9EAB3B69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AAD7D8B154BB4AC1BF322A50BE1534A94">
    <w:name w:val="AAD7D8B154BB4AC1BF322A50BE1534A9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1200ECA2A39D4689936182A6CF5CC4384">
    <w:name w:val="1200ECA2A39D4689936182A6CF5CC438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3BD666177263488A9DF89DB2439B27084">
    <w:name w:val="3BD666177263488A9DF89DB2439B2708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4CCE8A803ED2424E81BD2E32D1D1FC1D4">
    <w:name w:val="4CCE8A803ED2424E81BD2E32D1D1FC1D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4EEA8346886A40738E271E9D4825F2434">
    <w:name w:val="4EEA8346886A40738E271E9D4825F243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0E4AF86D12B14525A6D8FBA1FD3025994">
    <w:name w:val="0E4AF86D12B14525A6D8FBA1FD302599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0A0A10C661104D2CA3F3B6CE898810A64">
    <w:name w:val="0A0A10C661104D2CA3F3B6CE898810A6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AA6EE756573341EAACCA684A0C9125564">
    <w:name w:val="AA6EE756573341EAACCA684A0C912556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A491688C063A4FED97109F73DB4415CE4">
    <w:name w:val="A491688C063A4FED97109F73DB4415CE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E342A1CDEAD8454F9A74F87F5D5B90D14">
    <w:name w:val="E342A1CDEAD8454F9A74F87F5D5B90D1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7915D3F3D655445AA537F9169F20C30F4">
    <w:name w:val="7915D3F3D655445AA537F9169F20C30F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72B2B7C3BBA74E10857CB889B247ACF74">
    <w:name w:val="72B2B7C3BBA74E10857CB889B247ACF7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DE0CB9B985954DD6A8C0FB0122D324AF4">
    <w:name w:val="DE0CB9B985954DD6A8C0FB0122D324AF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6C55B1ED56274FC3A9E87328223878B54">
    <w:name w:val="6C55B1ED56274FC3A9E87328223878B5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70CF5417C42A451994AE491F0674C76B4">
    <w:name w:val="70CF5417C42A451994AE491F0674C76B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A5F9913FC40845D9A75B8201F0EC9DFA4">
    <w:name w:val="A5F9913FC40845D9A75B8201F0EC9DFA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CB770D9571A84BDEB12C8E14B083BA8C4">
    <w:name w:val="CB770D9571A84BDEB12C8E14B083BA8C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DCAC6DC581C742229CC46D5573E44C5E3">
    <w:name w:val="DCAC6DC581C742229CC46D5573E44C5E3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32E38D097F324F55BFC21E04FE406B224">
    <w:name w:val="32E38D097F324F55BFC21E04FE406B224"/>
    <w:rsid w:val="00E51A58"/>
    <w:pPr>
      <w:spacing w:after="200" w:line="276" w:lineRule="auto"/>
    </w:pPr>
    <w:rPr>
      <w:rFonts w:eastAsiaTheme="minorHAnsi"/>
      <w:lang w:eastAsia="en-US"/>
    </w:rPr>
  </w:style>
  <w:style w:type="paragraph" w:customStyle="1" w:styleId="949F53DD9F1E45E794544BA6A44586F1">
    <w:name w:val="949F53DD9F1E45E794544BA6A44586F1"/>
    <w:rsid w:val="00E51A58"/>
  </w:style>
  <w:style w:type="paragraph" w:customStyle="1" w:styleId="6C3F6CC88580442DAE37DF2CDE92EAB9">
    <w:name w:val="6C3F6CC88580442DAE37DF2CDE92EAB9"/>
    <w:rsid w:val="005F6B7F"/>
    <w:rPr>
      <w:kern w:val="2"/>
      <w14:ligatures w14:val="standardContextual"/>
    </w:rPr>
  </w:style>
  <w:style w:type="paragraph" w:customStyle="1" w:styleId="48F29D9E19D54CAEB6C877BECAF9EBAA">
    <w:name w:val="48F29D9E19D54CAEB6C877BECAF9EBAA"/>
    <w:rsid w:val="005F6B7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jjones</dc:creator>
  <cp:keywords/>
  <dc:description/>
  <cp:lastModifiedBy>Rachel Clarke</cp:lastModifiedBy>
  <cp:revision>2</cp:revision>
  <cp:lastPrinted>2023-11-27T09:32:00Z</cp:lastPrinted>
  <dcterms:created xsi:type="dcterms:W3CDTF">2025-01-14T15:59:00Z</dcterms:created>
  <dcterms:modified xsi:type="dcterms:W3CDTF">2025-01-14T15:59:00Z</dcterms:modified>
</cp:coreProperties>
</file>