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19422" w14:textId="77777777" w:rsidR="008558DA" w:rsidRDefault="008558DA" w:rsidP="00472D61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22899567" wp14:editId="1335652A">
            <wp:extent cx="2818765" cy="1318260"/>
            <wp:effectExtent l="0" t="0" r="0" b="0"/>
            <wp:docPr id="1" name="Picture 1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E58A6" w14:textId="24FC1DD5" w:rsidR="00472D61" w:rsidRDefault="00472D61" w:rsidP="00472D61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  <w:r>
        <w:rPr>
          <w:rFonts w:ascii="Times New Roman" w:hAnsi="Times New Roman"/>
          <w:b/>
          <w:i/>
          <w:color w:val="000000"/>
          <w:sz w:val="36"/>
          <w:szCs w:val="36"/>
        </w:rPr>
        <w:t>Finger Food Menu 2019</w:t>
      </w:r>
    </w:p>
    <w:p w14:paraId="771131BE" w14:textId="77777777" w:rsidR="002A3342" w:rsidRDefault="002A3342" w:rsidP="00472D61">
      <w:pPr>
        <w:spacing w:before="100" w:beforeAutospacing="1" w:after="100" w:afterAutospacing="1" w:line="36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bookmarkStart w:id="0" w:name="_GoBack"/>
      <w:bookmarkEnd w:id="0"/>
    </w:p>
    <w:p w14:paraId="22BBAF13" w14:textId="5C6D208A" w:rsidR="00472D61" w:rsidRPr="008558DA" w:rsidRDefault="00472D61" w:rsidP="00472D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558DA">
        <w:rPr>
          <w:rFonts w:ascii="Times New Roman" w:hAnsi="Times New Roman"/>
          <w:b/>
          <w:i/>
          <w:color w:val="000000"/>
          <w:sz w:val="28"/>
          <w:szCs w:val="28"/>
        </w:rPr>
        <w:t>150 – 250 Guests - €1</w:t>
      </w:r>
      <w:r w:rsidR="002A3342">
        <w:rPr>
          <w:rFonts w:ascii="Times New Roman" w:hAnsi="Times New Roman"/>
          <w:b/>
          <w:i/>
          <w:color w:val="000000"/>
          <w:sz w:val="28"/>
          <w:szCs w:val="28"/>
        </w:rPr>
        <w:t>2</w:t>
      </w:r>
      <w:r w:rsidRPr="008558DA">
        <w:rPr>
          <w:rFonts w:ascii="Times New Roman" w:hAnsi="Times New Roman"/>
          <w:b/>
          <w:i/>
          <w:color w:val="000000"/>
          <w:sz w:val="28"/>
          <w:szCs w:val="28"/>
        </w:rPr>
        <w:t>pp plus VAT – 3 pieces of food pp</w:t>
      </w:r>
    </w:p>
    <w:p w14:paraId="15382C6B" w14:textId="74BAD5FA" w:rsidR="00472D61" w:rsidRPr="008558DA" w:rsidRDefault="00472D61" w:rsidP="00472D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558DA">
        <w:rPr>
          <w:rFonts w:ascii="Times New Roman" w:hAnsi="Times New Roman"/>
          <w:b/>
          <w:i/>
          <w:color w:val="000000"/>
          <w:sz w:val="28"/>
          <w:szCs w:val="28"/>
        </w:rPr>
        <w:t>100 – 149 Guests - €1</w:t>
      </w:r>
      <w:r w:rsidR="002A3342">
        <w:rPr>
          <w:rFonts w:ascii="Times New Roman" w:hAnsi="Times New Roman"/>
          <w:b/>
          <w:i/>
          <w:color w:val="000000"/>
          <w:sz w:val="28"/>
          <w:szCs w:val="28"/>
        </w:rPr>
        <w:t>5</w:t>
      </w:r>
      <w:r w:rsidRPr="008558DA">
        <w:rPr>
          <w:rFonts w:ascii="Times New Roman" w:hAnsi="Times New Roman"/>
          <w:b/>
          <w:i/>
          <w:color w:val="000000"/>
          <w:sz w:val="28"/>
          <w:szCs w:val="28"/>
        </w:rPr>
        <w:t>pp plus VAT – 4 pieces of food pp</w:t>
      </w:r>
    </w:p>
    <w:p w14:paraId="270CC769" w14:textId="799D9FC1" w:rsidR="00472D61" w:rsidRDefault="00472D61" w:rsidP="00472D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558DA">
        <w:rPr>
          <w:rFonts w:ascii="Times New Roman" w:hAnsi="Times New Roman"/>
          <w:b/>
          <w:i/>
          <w:color w:val="000000"/>
          <w:sz w:val="28"/>
          <w:szCs w:val="28"/>
        </w:rPr>
        <w:t>50 – 99 Guests - €2</w:t>
      </w:r>
      <w:r w:rsidR="002A3342">
        <w:rPr>
          <w:rFonts w:ascii="Times New Roman" w:hAnsi="Times New Roman"/>
          <w:b/>
          <w:i/>
          <w:color w:val="000000"/>
          <w:sz w:val="28"/>
          <w:szCs w:val="28"/>
        </w:rPr>
        <w:t>2</w:t>
      </w:r>
      <w:r w:rsidRPr="008558DA">
        <w:rPr>
          <w:rFonts w:ascii="Times New Roman" w:hAnsi="Times New Roman"/>
          <w:b/>
          <w:i/>
          <w:color w:val="000000"/>
          <w:sz w:val="28"/>
          <w:szCs w:val="28"/>
        </w:rPr>
        <w:t>pp plus VAT – 4 pieces of food pp</w:t>
      </w:r>
    </w:p>
    <w:p w14:paraId="72864B1A" w14:textId="77777777" w:rsidR="002A3342" w:rsidRPr="008558DA" w:rsidRDefault="002A3342" w:rsidP="00472D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304AC603" w14:textId="77777777" w:rsidR="00472D61" w:rsidRPr="008558DA" w:rsidRDefault="00472D61" w:rsidP="00472D61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558DA">
        <w:rPr>
          <w:rFonts w:ascii="Times New Roman" w:hAnsi="Times New Roman"/>
          <w:b/>
          <w:i/>
          <w:color w:val="000000"/>
          <w:sz w:val="28"/>
          <w:szCs w:val="28"/>
        </w:rPr>
        <w:t>Finger Food Selection – Please choose 4</w:t>
      </w:r>
    </w:p>
    <w:p w14:paraId="3F9B23C7" w14:textId="77777777" w:rsidR="00472D61" w:rsidRDefault="00472D61" w:rsidP="008558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 Irish Beef burgers with mature cheddar and tomato relish – served warm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DB85618" w14:textId="77777777" w:rsidR="00472D61" w:rsidRDefault="00472D61" w:rsidP="008558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Baby pulled pork sliders with hand cut slaw – served warm </w:t>
      </w:r>
    </w:p>
    <w:p w14:paraId="63CBB786" w14:textId="77777777" w:rsidR="00472D61" w:rsidRDefault="00472D61" w:rsidP="008558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Baby bangers &amp; Mash – served warm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94C8399" w14:textId="77777777" w:rsidR="00472D61" w:rsidRDefault="00472D61" w:rsidP="008558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Cubes of Chinese Pork Belly with a star anise and scented apple relish – served warm </w:t>
      </w:r>
    </w:p>
    <w:p w14:paraId="276137FC" w14:textId="77777777" w:rsidR="00472D61" w:rsidRDefault="00472D61" w:rsidP="008558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gras</w:t>
      </w:r>
      <w:proofErr w:type="spellEnd"/>
      <w:r>
        <w:rPr>
          <w:rFonts w:ascii="Times New Roman" w:hAnsi="Times New Roman"/>
          <w:sz w:val="24"/>
          <w:szCs w:val="24"/>
        </w:rPr>
        <w:t xml:space="preserve"> and chicken liver lollipops- served warm </w:t>
      </w:r>
    </w:p>
    <w:p w14:paraId="57AD8940" w14:textId="77777777" w:rsidR="00472D61" w:rsidRDefault="00472D61" w:rsidP="008558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Slow roasted pork belly lollipops with red wine caramelized onion- served warm </w:t>
      </w:r>
    </w:p>
    <w:p w14:paraId="377739C3" w14:textId="77777777" w:rsidR="00472D61" w:rsidRDefault="00472D61" w:rsidP="008558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Cones of steak strips and chunky chips with béarnaise mayo- served warm </w:t>
      </w:r>
    </w:p>
    <w:p w14:paraId="73EFBBB0" w14:textId="77777777" w:rsidR="00472D61" w:rsidRDefault="00472D61" w:rsidP="008558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Baby tartlet of crumbled Black pudding and pickled chili pear – served warm </w:t>
      </w:r>
    </w:p>
    <w:p w14:paraId="4F004493" w14:textId="77777777" w:rsidR="00472D61" w:rsidRDefault="00472D61" w:rsidP="008558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Lamb kofta with mint raita – served warm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8539C22" w14:textId="77777777" w:rsidR="00472D61" w:rsidRDefault="00472D61" w:rsidP="008558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Cones of beer battered fish &amp; chunky chips with lemon wedge- served warm </w:t>
      </w:r>
    </w:p>
    <w:p w14:paraId="1A99B14D" w14:textId="77777777" w:rsidR="00472D61" w:rsidRDefault="00472D61" w:rsidP="008558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Thai fish cakes with a chili, lime, soy dipping sauce – served warm </w:t>
      </w:r>
    </w:p>
    <w:p w14:paraId="15338E7F" w14:textId="77777777" w:rsidR="00472D61" w:rsidRDefault="00472D61" w:rsidP="008558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Oriental spring rolls with chili syrup (V) – served warm </w:t>
      </w:r>
    </w:p>
    <w:p w14:paraId="75EE6876" w14:textId="77777777" w:rsidR="00472D61" w:rsidRDefault="00472D61" w:rsidP="008558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Cones of sweet potato fries with gherkin and smoked paprika mayo (V) – served warm </w:t>
      </w:r>
    </w:p>
    <w:p w14:paraId="562A7E43" w14:textId="77777777" w:rsidR="00472D61" w:rsidRDefault="00472D61" w:rsidP="008558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BBQ Sticky Chicken wings, blue cheese dipping sauce – served warm </w:t>
      </w:r>
    </w:p>
    <w:p w14:paraId="373AB2DF" w14:textId="77777777" w:rsidR="00472D61" w:rsidRDefault="00472D61" w:rsidP="008558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BBQ baby back ribs with a sticky whiskey glaze – served warm </w:t>
      </w:r>
    </w:p>
    <w:p w14:paraId="61ECE961" w14:textId="77777777" w:rsidR="00472D61" w:rsidRDefault="00472D61" w:rsidP="008558DA">
      <w:pPr>
        <w:spacing w:line="360" w:lineRule="auto"/>
      </w:pPr>
    </w:p>
    <w:sectPr w:rsidR="00472D61" w:rsidSect="00855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61"/>
    <w:rsid w:val="002A3342"/>
    <w:rsid w:val="00472D61"/>
    <w:rsid w:val="0085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4D605"/>
  <w15:chartTrackingRefBased/>
  <w15:docId w15:val="{96976915-378F-4FE8-9620-71FFE1A7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D6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72D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5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Hensey, Mary</dc:creator>
  <cp:keywords/>
  <dc:description/>
  <cp:lastModifiedBy>Hensey, Mary</cp:lastModifiedBy>
  <cp:revision>3</cp:revision>
  <dcterms:created xsi:type="dcterms:W3CDTF">2019-07-09T14:54:00Z</dcterms:created>
  <dcterms:modified xsi:type="dcterms:W3CDTF">2019-07-09T15:02:00Z</dcterms:modified>
</cp:coreProperties>
</file>