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6DAEF" w14:textId="510550C8" w:rsidR="0007223C" w:rsidRDefault="0007223C" w:rsidP="005B1263">
      <w:pPr>
        <w:spacing w:after="0" w:line="240" w:lineRule="auto"/>
        <w:jc w:val="center"/>
        <w:rPr>
          <w:rStyle w:val="Strong"/>
          <w:i/>
          <w:sz w:val="32"/>
          <w:szCs w:val="32"/>
        </w:rPr>
      </w:pPr>
      <w:r>
        <w:rPr>
          <w:noProof/>
        </w:rPr>
        <w:drawing>
          <wp:inline distT="0" distB="0" distL="0" distR="0" wp14:anchorId="5B8B32E0" wp14:editId="062B9525">
            <wp:extent cx="2818765" cy="131826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E62A" w14:textId="77777777" w:rsidR="0007223C" w:rsidRDefault="0007223C" w:rsidP="005B1263">
      <w:pPr>
        <w:spacing w:after="0" w:line="240" w:lineRule="auto"/>
        <w:jc w:val="center"/>
        <w:rPr>
          <w:rStyle w:val="Strong"/>
          <w:i/>
          <w:sz w:val="32"/>
          <w:szCs w:val="32"/>
        </w:rPr>
      </w:pPr>
    </w:p>
    <w:p w14:paraId="2D899E3A" w14:textId="6DFFB6FE" w:rsidR="005B1263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Canape Menu 2019</w:t>
      </w:r>
    </w:p>
    <w:p w14:paraId="061C1E38" w14:textId="77777777" w:rsidR="0007223C" w:rsidRPr="0007223C" w:rsidRDefault="0007223C" w:rsidP="005B1263">
      <w:pPr>
        <w:spacing w:after="0" w:line="240" w:lineRule="auto"/>
        <w:jc w:val="center"/>
        <w:rPr>
          <w:rFonts w:ascii="Edwardian Script ITC" w:hAnsi="Edwardian Script ITC"/>
          <w:color w:val="000000"/>
          <w:sz w:val="32"/>
          <w:szCs w:val="32"/>
        </w:rPr>
      </w:pPr>
    </w:p>
    <w:p w14:paraId="1387D09E" w14:textId="7B9204AE" w:rsidR="005B1263" w:rsidRPr="0007223C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150 – 250 Guests - €1</w:t>
      </w:r>
      <w:r w:rsidR="0007223C">
        <w:rPr>
          <w:rFonts w:ascii="Times New Roman" w:hAnsi="Times New Roman"/>
          <w:b/>
          <w:i/>
          <w:color w:val="000000"/>
          <w:sz w:val="32"/>
          <w:szCs w:val="32"/>
        </w:rPr>
        <w:t>2</w:t>
      </w: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pp plus VAT – 4 pieces per person</w:t>
      </w:r>
    </w:p>
    <w:p w14:paraId="5C5B040E" w14:textId="1010A96B" w:rsidR="005B1263" w:rsidRPr="0007223C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100 – 149 Guests - €1</w:t>
      </w:r>
      <w:r w:rsidR="0007223C">
        <w:rPr>
          <w:rFonts w:ascii="Times New Roman" w:hAnsi="Times New Roman"/>
          <w:b/>
          <w:i/>
          <w:color w:val="000000"/>
          <w:sz w:val="32"/>
          <w:szCs w:val="32"/>
        </w:rPr>
        <w:t>5</w:t>
      </w: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pp plus VAT - 4 pieces per person</w:t>
      </w:r>
    </w:p>
    <w:p w14:paraId="2AB771F1" w14:textId="3A62F876" w:rsidR="005B1263" w:rsidRPr="0007223C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50 – 99 Guests - €2</w:t>
      </w:r>
      <w:r w:rsidR="0007223C">
        <w:rPr>
          <w:rFonts w:ascii="Times New Roman" w:hAnsi="Times New Roman"/>
          <w:b/>
          <w:i/>
          <w:color w:val="000000"/>
          <w:sz w:val="32"/>
          <w:szCs w:val="32"/>
        </w:rPr>
        <w:t>2</w:t>
      </w: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pp plus VAT - 4 pieces per person</w:t>
      </w:r>
    </w:p>
    <w:p w14:paraId="5A9AF0C2" w14:textId="77777777" w:rsidR="005B1263" w:rsidRPr="0007223C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14:paraId="051323E3" w14:textId="77777777" w:rsidR="005B1263" w:rsidRPr="0007223C" w:rsidRDefault="005B1263" w:rsidP="005B126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7223C">
        <w:rPr>
          <w:rFonts w:ascii="Times New Roman" w:hAnsi="Times New Roman"/>
          <w:b/>
          <w:i/>
          <w:color w:val="000000"/>
          <w:sz w:val="32"/>
          <w:szCs w:val="32"/>
        </w:rPr>
        <w:t>Canape Selection – Please choose 4</w:t>
      </w:r>
    </w:p>
    <w:p w14:paraId="4A547409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Sushi Selection including salmon, tuna, chicken and vegetarian with rice </w:t>
      </w:r>
    </w:p>
    <w:p w14:paraId="24F45C6E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Smoked salmon blini with lemon and crème fraiche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8AB5A9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Duck Pancakes with spring onion and whiskey &amp; tamarind sauce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D67FC18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 &amp; Eggs – Quail Eggs with Serrano Ham and smoked sea salt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93F0D8A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Fillet of beef on a Rosemary infused Focaccia with horseradish cream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2F76BC3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Whiskey cured fresh salmon in a cucumber cup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8EDB86E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Ahi Tuna tartare on a crisp croute with guacamole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2C954B2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 tartlet of whiskey soaked wild mushroom and blue cheese (V)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C2D708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Julienne vegetable pancakes with a soy dipping sauce (V)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C00162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 cone with goat’s cheese and roasted red pepper (V)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01F545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Cherry Tomato &amp; mozzarella brochette with fresh basil (V)</w:t>
      </w:r>
    </w:p>
    <w:p w14:paraId="182B3BA6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Chargrilled prawn in a Marie Rose shot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9C1224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Chicken &amp; Black Pudding ballotine with pesto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70C9D0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Asparagus wrapped in Serrano Ham with Lemon</w:t>
      </w:r>
    </w:p>
    <w:p w14:paraId="3CFB2F7E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Wild mushroom soup shot (V)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59C33A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Gazpacho shot (V) </w:t>
      </w:r>
    </w:p>
    <w:p w14:paraId="0DA3425E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Ratatouille bites (Vegan)</w:t>
      </w:r>
    </w:p>
    <w:p w14:paraId="4B35CFC3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Mini vegetable </w:t>
      </w:r>
      <w:proofErr w:type="spellStart"/>
      <w:r>
        <w:rPr>
          <w:rFonts w:ascii="Times New Roman" w:hAnsi="Times New Roman"/>
          <w:sz w:val="24"/>
          <w:szCs w:val="24"/>
        </w:rPr>
        <w:t>kopla</w:t>
      </w:r>
      <w:proofErr w:type="spellEnd"/>
      <w:r>
        <w:rPr>
          <w:rFonts w:ascii="Times New Roman" w:hAnsi="Times New Roman"/>
          <w:sz w:val="24"/>
          <w:szCs w:val="24"/>
        </w:rPr>
        <w:t xml:space="preserve"> balls (Vegan)</w:t>
      </w:r>
    </w:p>
    <w:p w14:paraId="6A704DD8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Courgette</w:t>
      </w:r>
      <w:proofErr w:type="spellEnd"/>
      <w:r>
        <w:rPr>
          <w:rFonts w:ascii="Times New Roman" w:hAnsi="Times New Roman"/>
          <w:sz w:val="24"/>
          <w:szCs w:val="24"/>
        </w:rPr>
        <w:t xml:space="preserve"> &amp; carrot fritters (Vegan)</w:t>
      </w:r>
    </w:p>
    <w:p w14:paraId="716747C9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2239CE93" w14:textId="77777777" w:rsidR="005B1263" w:rsidRDefault="005B1263" w:rsidP="0007223C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Sweet Canape Selection</w:t>
      </w:r>
    </w:p>
    <w:p w14:paraId="1EB6AE41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Shot of Creamy Oreo Milkshake </w:t>
      </w:r>
    </w:p>
    <w:p w14:paraId="6147A6B6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Vanilla bean panna cotta shots with fruit coulis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D38FAD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Smooth chocolate whiskey ganache tartlet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33BA77B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Vanilla baby cheesecake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94E608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Baby lemon meringue pies </w:t>
      </w:r>
    </w:p>
    <w:p w14:paraId="5549C4A1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Fresh Belgian chocolate dipped strawberries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093AEB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 crème egg cup- vanilla cheesecake in a chocolate shell with mango coulis </w:t>
      </w:r>
    </w:p>
    <w:p w14:paraId="1F260877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 fruit tarts filled with crème </w:t>
      </w:r>
      <w:proofErr w:type="spellStart"/>
      <w:r>
        <w:rPr>
          <w:rFonts w:ascii="Times New Roman" w:hAnsi="Times New Roman"/>
          <w:sz w:val="24"/>
          <w:szCs w:val="24"/>
        </w:rPr>
        <w:t>anglais</w:t>
      </w:r>
      <w:proofErr w:type="spellEnd"/>
      <w:r>
        <w:rPr>
          <w:rFonts w:ascii="Times New Roman" w:hAnsi="Times New Roman"/>
          <w:sz w:val="24"/>
          <w:szCs w:val="24"/>
        </w:rPr>
        <w:t xml:space="preserve"> and fresh berries </w:t>
      </w:r>
    </w:p>
    <w:p w14:paraId="111F6E76" w14:textId="77777777" w:rsidR="005B1263" w:rsidRDefault="005B1263" w:rsidP="000722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 chocolate mousse cups with mint/almond/baileys fillings </w:t>
      </w:r>
    </w:p>
    <w:p w14:paraId="7DDD654D" w14:textId="77777777" w:rsidR="005B1263" w:rsidRDefault="005B1263" w:rsidP="0007223C">
      <w:pPr>
        <w:spacing w:line="360" w:lineRule="auto"/>
      </w:pPr>
    </w:p>
    <w:sectPr w:rsidR="005B1263" w:rsidSect="00072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63"/>
    <w:rsid w:val="0007223C"/>
    <w:rsid w:val="005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7121"/>
  <w15:chartTrackingRefBased/>
  <w15:docId w15:val="{9884E9DF-931C-4863-8DB8-615689A2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6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B1263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IE" w:eastAsia="en-IE"/>
    </w:rPr>
  </w:style>
  <w:style w:type="character" w:styleId="Strong">
    <w:name w:val="Strong"/>
    <w:basedOn w:val="DefaultParagraphFont"/>
    <w:uiPriority w:val="22"/>
    <w:qFormat/>
    <w:rsid w:val="005B1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Hensey, Mary</dc:creator>
  <cp:keywords/>
  <dc:description/>
  <cp:lastModifiedBy>Hensey, Mary</cp:lastModifiedBy>
  <cp:revision>2</cp:revision>
  <dcterms:created xsi:type="dcterms:W3CDTF">2019-07-09T14:53:00Z</dcterms:created>
  <dcterms:modified xsi:type="dcterms:W3CDTF">2019-07-09T15:06:00Z</dcterms:modified>
</cp:coreProperties>
</file>