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3B" w:rsidRPr="00421E93" w:rsidRDefault="00743D3B" w:rsidP="00743D3B">
      <w:pPr>
        <w:pStyle w:val="NormalWeb"/>
        <w:rPr>
          <w:rFonts w:ascii="NJFont Light" w:hAnsi="NJFont Light"/>
          <w:b/>
        </w:rPr>
      </w:pPr>
      <w:bookmarkStart w:id="0" w:name="_GoBack"/>
      <w:bookmarkEnd w:id="0"/>
      <w:r w:rsidRPr="00421E93">
        <w:rPr>
          <w:rFonts w:ascii="NJFont Light" w:hAnsi="NJFont Light"/>
          <w:b/>
        </w:rPr>
        <w:t xml:space="preserve">THE TEAM BUS </w:t>
      </w:r>
    </w:p>
    <w:p w:rsidR="00743D3B" w:rsidRPr="00421E93" w:rsidRDefault="00743D3B" w:rsidP="00743D3B">
      <w:pPr>
        <w:pStyle w:val="NormalWeb"/>
        <w:rPr>
          <w:rFonts w:ascii="NJFont Light" w:hAnsi="NJFont Light"/>
        </w:rPr>
      </w:pPr>
      <w:r w:rsidRPr="00421E93">
        <w:rPr>
          <w:rFonts w:ascii="NJFont Light" w:hAnsi="NJFont Light"/>
        </w:rPr>
        <w:t>This game provides an interesting method of demonstrating the core skills needed for a team.</w:t>
      </w:r>
    </w:p>
    <w:p w:rsidR="00743D3B" w:rsidRPr="00421E93" w:rsidRDefault="00743D3B" w:rsidP="00743D3B">
      <w:pPr>
        <w:pStyle w:val="NormalWeb"/>
        <w:rPr>
          <w:rFonts w:ascii="NJFont Light" w:hAnsi="NJFont Light"/>
        </w:rPr>
      </w:pPr>
      <w:r w:rsidRPr="00421E93">
        <w:rPr>
          <w:rFonts w:ascii="NJFont Light" w:hAnsi="NJFont Light"/>
        </w:rPr>
        <w:t>Using flip-chart paper, draw the outline of a bus. Instruct the group to add components to the bus and explain what it stands for and how they can relate that to the team. Give one example and then let them go.</w:t>
      </w:r>
    </w:p>
    <w:p w:rsidR="00743D3B" w:rsidRPr="00421E93" w:rsidRDefault="00743D3B" w:rsidP="00743D3B">
      <w:pPr>
        <w:pStyle w:val="NormalWeb"/>
        <w:rPr>
          <w:rFonts w:ascii="NJFont Light" w:hAnsi="NJFont Light"/>
        </w:rPr>
      </w:pPr>
      <w:r w:rsidRPr="00421E93">
        <w:rPr>
          <w:rFonts w:ascii="NJFont Light" w:hAnsi="NJFont Light"/>
        </w:rPr>
        <w:t>Break team into groups of four or five. Allow 20 minutes for the team to draw the bus and 5 minutes for each team to present their vehicle. The total time depends on the number of groups you have.</w:t>
      </w:r>
    </w:p>
    <w:p w:rsidR="00743D3B" w:rsidRPr="00421E93" w:rsidRDefault="00743D3B" w:rsidP="00743D3B">
      <w:pPr>
        <w:pStyle w:val="NormalWeb"/>
        <w:rPr>
          <w:rFonts w:ascii="NJFont Light" w:hAnsi="NJFont Light"/>
        </w:rPr>
      </w:pPr>
      <w:r w:rsidRPr="00421E93">
        <w:rPr>
          <w:rFonts w:ascii="NJFont Light" w:hAnsi="NJFont Light"/>
        </w:rPr>
        <w:t>Some examples</w:t>
      </w:r>
      <w:r w:rsidR="00E61616" w:rsidRPr="00421E93">
        <w:rPr>
          <w:rFonts w:ascii="NJFont Light" w:hAnsi="NJFont Light"/>
        </w:rPr>
        <w:t xml:space="preserve">: </w:t>
      </w:r>
      <w:r w:rsidRPr="00421E93">
        <w:rPr>
          <w:rFonts w:ascii="NJFont Light" w:hAnsi="NJFont Light"/>
        </w:rPr>
        <w:br/>
        <w:t>Draw the antennae so that we have good communication or the wheels keep us in motion. The rear-view mirror to keep an eye on where we have been, headlights to help us find our way, a trunk to store all our knowledge and tools, the petrol tank to provide energy when we need it, etc.</w:t>
      </w:r>
    </w:p>
    <w:p w:rsidR="00421E93" w:rsidRPr="00421E93" w:rsidRDefault="00743D3B" w:rsidP="003D127E">
      <w:pPr>
        <w:jc w:val="center"/>
        <w:rPr>
          <w:rFonts w:ascii="NJFont Light" w:hAnsi="NJFont Light"/>
        </w:rPr>
      </w:pPr>
      <w:r w:rsidRPr="00421E93">
        <w:rPr>
          <w:rFonts w:ascii="NJFont Light" w:hAnsi="NJFont Light"/>
          <w:noProof/>
          <w:lang w:eastAsia="en-GB"/>
        </w:rPr>
        <w:drawing>
          <wp:inline distT="0" distB="0" distL="0" distR="0" wp14:anchorId="33FFEE31" wp14:editId="7C619DBF">
            <wp:extent cx="4857750" cy="3133725"/>
            <wp:effectExtent l="0" t="0" r="0" b="9525"/>
            <wp:docPr id="1" name="Picture 1" descr="drawing-bus-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bus-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133725"/>
                    </a:xfrm>
                    <a:prstGeom prst="rect">
                      <a:avLst/>
                    </a:prstGeom>
                    <a:noFill/>
                    <a:ln>
                      <a:noFill/>
                    </a:ln>
                  </pic:spPr>
                </pic:pic>
              </a:graphicData>
            </a:graphic>
          </wp:inline>
        </w:drawing>
      </w:r>
    </w:p>
    <w:sectPr w:rsidR="00421E93" w:rsidRPr="00421E93" w:rsidSect="00200B27">
      <w:headerReference w:type="default" r:id="rId9"/>
      <w:footerReference w:type="default" r:id="rId10"/>
      <w:pgSz w:w="11906" w:h="16838"/>
      <w:pgMar w:top="1440" w:right="1440" w:bottom="1440" w:left="1440"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FC" w:rsidRDefault="00DF05FC" w:rsidP="00DF05FC">
      <w:pPr>
        <w:spacing w:after="0" w:line="240" w:lineRule="auto"/>
      </w:pPr>
      <w:r>
        <w:separator/>
      </w:r>
    </w:p>
  </w:endnote>
  <w:endnote w:type="continuationSeparator" w:id="0">
    <w:p w:rsidR="00DF05FC" w:rsidRDefault="00DF05FC" w:rsidP="00DF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JFont Light">
    <w:panose1 w:val="020B030302030402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FC" w:rsidRDefault="00724ECD">
    <w:pPr>
      <w:pStyle w:val="Footer"/>
    </w:pPr>
    <w:sdt>
      <w:sdtPr>
        <w:id w:val="969400743"/>
        <w:placeholder>
          <w:docPart w:val="454C2F6E7D28423CA34D6EE234AC9C59"/>
        </w:placeholder>
        <w:temporary/>
        <w:showingPlcHdr/>
      </w:sdtPr>
      <w:sdtEndPr/>
      <w:sdtContent>
        <w:r w:rsidR="00180D1B">
          <w:t>[Type text]</w:t>
        </w:r>
      </w:sdtContent>
    </w:sdt>
    <w:r w:rsidR="00180D1B">
      <w:ptab w:relativeTo="margin" w:alignment="center" w:leader="none"/>
    </w:r>
    <w:sdt>
      <w:sdtPr>
        <w:id w:val="969400748"/>
        <w:placeholder>
          <w:docPart w:val="454C2F6E7D28423CA34D6EE234AC9C59"/>
        </w:placeholder>
        <w:temporary/>
        <w:showingPlcHdr/>
      </w:sdtPr>
      <w:sdtEndPr/>
      <w:sdtContent>
        <w:r w:rsidR="00180D1B">
          <w:t>[Type text]</w:t>
        </w:r>
      </w:sdtContent>
    </w:sdt>
    <w:r w:rsidR="00180D1B">
      <w:ptab w:relativeTo="margin" w:alignment="right" w:leader="none"/>
    </w:r>
    <w:sdt>
      <w:sdtPr>
        <w:id w:val="969400753"/>
        <w:placeholder>
          <w:docPart w:val="454C2F6E7D28423CA34D6EE234AC9C59"/>
        </w:placeholder>
        <w:temporary/>
        <w:showingPlcHdr/>
      </w:sdtPr>
      <w:sdtEndPr/>
      <w:sdtContent>
        <w:r w:rsidR="00180D1B">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FC" w:rsidRDefault="00DF05FC" w:rsidP="00DF05FC">
      <w:pPr>
        <w:spacing w:after="0" w:line="240" w:lineRule="auto"/>
      </w:pPr>
      <w:r>
        <w:separator/>
      </w:r>
    </w:p>
  </w:footnote>
  <w:footnote w:type="continuationSeparator" w:id="0">
    <w:p w:rsidR="00DF05FC" w:rsidRDefault="00DF05FC" w:rsidP="00DF0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1B" w:rsidRDefault="00CB6267">
    <w:pPr>
      <w:pStyle w:val="Header"/>
    </w:pPr>
    <w:r>
      <w:ptab w:relativeTo="margin" w:alignment="center" w:leader="none"/>
    </w:r>
    <w:r>
      <w:ptab w:relativeTo="margin" w:alignment="right" w:leader="none"/>
    </w:r>
    <w:r>
      <w:rPr>
        <w:noProof/>
        <w:lang w:eastAsia="en-GB"/>
      </w:rPr>
      <w:drawing>
        <wp:inline distT="0" distB="0" distL="0" distR="0" wp14:anchorId="4532A069" wp14:editId="4240B742">
          <wp:extent cx="1895842" cy="788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logo-strapline.png"/>
                  <pic:cNvPicPr/>
                </pic:nvPicPr>
                <pic:blipFill>
                  <a:blip r:embed="rId1">
                    <a:extLst>
                      <a:ext uri="{28A0092B-C50C-407E-A947-70E740481C1C}">
                        <a14:useLocalDpi xmlns:a14="http://schemas.microsoft.com/office/drawing/2010/main" val="0"/>
                      </a:ext>
                    </a:extLst>
                  </a:blip>
                  <a:stretch>
                    <a:fillRect/>
                  </a:stretch>
                </pic:blipFill>
                <pic:spPr>
                  <a:xfrm>
                    <a:off x="0" y="0"/>
                    <a:ext cx="1895842" cy="788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6DC"/>
    <w:multiLevelType w:val="multilevel"/>
    <w:tmpl w:val="6A3E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3B"/>
    <w:rsid w:val="00180D1B"/>
    <w:rsid w:val="00200B27"/>
    <w:rsid w:val="003D127E"/>
    <w:rsid w:val="00421E93"/>
    <w:rsid w:val="00724ECD"/>
    <w:rsid w:val="00743D3B"/>
    <w:rsid w:val="00805079"/>
    <w:rsid w:val="00CB6267"/>
    <w:rsid w:val="00DB51D8"/>
    <w:rsid w:val="00DF05FC"/>
    <w:rsid w:val="00E61616"/>
    <w:rsid w:val="00ED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3B"/>
    <w:rPr>
      <w:rFonts w:ascii="Tahoma" w:hAnsi="Tahoma" w:cs="Tahoma"/>
      <w:sz w:val="16"/>
      <w:szCs w:val="16"/>
    </w:rPr>
  </w:style>
  <w:style w:type="character" w:styleId="Strong">
    <w:name w:val="Strong"/>
    <w:basedOn w:val="DefaultParagraphFont"/>
    <w:uiPriority w:val="22"/>
    <w:qFormat/>
    <w:rsid w:val="00421E93"/>
    <w:rPr>
      <w:b/>
      <w:bCs/>
    </w:rPr>
  </w:style>
  <w:style w:type="character" w:styleId="Hyperlink">
    <w:name w:val="Hyperlink"/>
    <w:basedOn w:val="DefaultParagraphFont"/>
    <w:uiPriority w:val="99"/>
    <w:semiHidden/>
    <w:unhideWhenUsed/>
    <w:rsid w:val="00421E93"/>
    <w:rPr>
      <w:color w:val="0000FF"/>
      <w:u w:val="single"/>
    </w:rPr>
  </w:style>
  <w:style w:type="paragraph" w:styleId="Header">
    <w:name w:val="header"/>
    <w:basedOn w:val="Normal"/>
    <w:link w:val="HeaderChar"/>
    <w:uiPriority w:val="99"/>
    <w:unhideWhenUsed/>
    <w:rsid w:val="00DF0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FC"/>
  </w:style>
  <w:style w:type="paragraph" w:styleId="Footer">
    <w:name w:val="footer"/>
    <w:basedOn w:val="Normal"/>
    <w:link w:val="FooterChar"/>
    <w:uiPriority w:val="99"/>
    <w:unhideWhenUsed/>
    <w:rsid w:val="00DF0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3B"/>
    <w:rPr>
      <w:rFonts w:ascii="Tahoma" w:hAnsi="Tahoma" w:cs="Tahoma"/>
      <w:sz w:val="16"/>
      <w:szCs w:val="16"/>
    </w:rPr>
  </w:style>
  <w:style w:type="character" w:styleId="Strong">
    <w:name w:val="Strong"/>
    <w:basedOn w:val="DefaultParagraphFont"/>
    <w:uiPriority w:val="22"/>
    <w:qFormat/>
    <w:rsid w:val="00421E93"/>
    <w:rPr>
      <w:b/>
      <w:bCs/>
    </w:rPr>
  </w:style>
  <w:style w:type="character" w:styleId="Hyperlink">
    <w:name w:val="Hyperlink"/>
    <w:basedOn w:val="DefaultParagraphFont"/>
    <w:uiPriority w:val="99"/>
    <w:semiHidden/>
    <w:unhideWhenUsed/>
    <w:rsid w:val="00421E93"/>
    <w:rPr>
      <w:color w:val="0000FF"/>
      <w:u w:val="single"/>
    </w:rPr>
  </w:style>
  <w:style w:type="paragraph" w:styleId="Header">
    <w:name w:val="header"/>
    <w:basedOn w:val="Normal"/>
    <w:link w:val="HeaderChar"/>
    <w:uiPriority w:val="99"/>
    <w:unhideWhenUsed/>
    <w:rsid w:val="00DF0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FC"/>
  </w:style>
  <w:style w:type="paragraph" w:styleId="Footer">
    <w:name w:val="footer"/>
    <w:basedOn w:val="Normal"/>
    <w:link w:val="FooterChar"/>
    <w:uiPriority w:val="99"/>
    <w:unhideWhenUsed/>
    <w:rsid w:val="00DF0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4484">
      <w:bodyDiv w:val="1"/>
      <w:marLeft w:val="0"/>
      <w:marRight w:val="0"/>
      <w:marTop w:val="0"/>
      <w:marBottom w:val="0"/>
      <w:divBdr>
        <w:top w:val="none" w:sz="0" w:space="0" w:color="auto"/>
        <w:left w:val="none" w:sz="0" w:space="0" w:color="auto"/>
        <w:bottom w:val="none" w:sz="0" w:space="0" w:color="auto"/>
        <w:right w:val="none" w:sz="0" w:space="0" w:color="auto"/>
      </w:divBdr>
    </w:div>
    <w:div w:id="13051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4C2F6E7D28423CA34D6EE234AC9C59"/>
        <w:category>
          <w:name w:val="General"/>
          <w:gallery w:val="placeholder"/>
        </w:category>
        <w:types>
          <w:type w:val="bbPlcHdr"/>
        </w:types>
        <w:behaviors>
          <w:behavior w:val="content"/>
        </w:behaviors>
        <w:guid w:val="{984CA839-3A32-4C0E-AD9B-E53DFCF252DA}"/>
      </w:docPartPr>
      <w:docPartBody>
        <w:p w:rsidR="006279D6" w:rsidRDefault="00374E87" w:rsidP="00374E87">
          <w:pPr>
            <w:pStyle w:val="454C2F6E7D28423CA34D6EE234AC9C5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JFont Light">
    <w:panose1 w:val="020B030302030402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87"/>
    <w:rsid w:val="00374E87"/>
    <w:rsid w:val="0062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871B9209749EB98B56D3CA2B11436">
    <w:name w:val="E68871B9209749EB98B56D3CA2B11436"/>
    <w:rsid w:val="00374E87"/>
  </w:style>
  <w:style w:type="paragraph" w:customStyle="1" w:styleId="454C2F6E7D28423CA34D6EE234AC9C59">
    <w:name w:val="454C2F6E7D28423CA34D6EE234AC9C59"/>
    <w:rsid w:val="00374E87"/>
  </w:style>
  <w:style w:type="paragraph" w:customStyle="1" w:styleId="CBD993D4930149209F2D6D05551BFC11">
    <w:name w:val="CBD993D4930149209F2D6D05551BFC11"/>
    <w:rsid w:val="00374E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871B9209749EB98B56D3CA2B11436">
    <w:name w:val="E68871B9209749EB98B56D3CA2B11436"/>
    <w:rsid w:val="00374E87"/>
  </w:style>
  <w:style w:type="paragraph" w:customStyle="1" w:styleId="454C2F6E7D28423CA34D6EE234AC9C59">
    <w:name w:val="454C2F6E7D28423CA34D6EE234AC9C59"/>
    <w:rsid w:val="00374E87"/>
  </w:style>
  <w:style w:type="paragraph" w:customStyle="1" w:styleId="CBD993D4930149209F2D6D05551BFC11">
    <w:name w:val="CBD993D4930149209F2D6D05551BFC11"/>
    <w:rsid w:val="00374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markmackenzie</dc:creator>
  <cp:lastModifiedBy>robertjones2</cp:lastModifiedBy>
  <cp:revision>2</cp:revision>
  <dcterms:created xsi:type="dcterms:W3CDTF">2018-02-21T10:01:00Z</dcterms:created>
  <dcterms:modified xsi:type="dcterms:W3CDTF">2018-02-21T10:01:00Z</dcterms:modified>
</cp:coreProperties>
</file>