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987A0" w14:textId="06957E03" w:rsidR="00347A90" w:rsidRDefault="00347A90" w:rsidP="005F095A">
      <w:pPr>
        <w:spacing w:before="12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PROPOZICE</w:t>
      </w:r>
    </w:p>
    <w:p w14:paraId="28166EF4" w14:textId="2CD0A60A" w:rsidR="00FB6A5C" w:rsidRPr="007A72BF" w:rsidRDefault="007172D9" w:rsidP="005F095A">
      <w:pPr>
        <w:spacing w:before="120"/>
        <w:jc w:val="center"/>
        <w:rPr>
          <w:rFonts w:ascii="Times New Roman" w:hAnsi="Times New Roman" w:cs="Times New Roman"/>
          <w:color w:val="5F5F5F"/>
          <w:sz w:val="40"/>
          <w:szCs w:val="40"/>
        </w:rPr>
      </w:pPr>
      <w:r w:rsidRPr="007A72BF">
        <w:rPr>
          <w:rFonts w:ascii="Times New Roman" w:hAnsi="Times New Roman" w:cs="Times New Roman"/>
          <w:b/>
          <w:sz w:val="40"/>
          <w:szCs w:val="40"/>
        </w:rPr>
        <w:t>1</w:t>
      </w:r>
      <w:r w:rsidR="00B42FC8" w:rsidRPr="007A72BF">
        <w:rPr>
          <w:rFonts w:ascii="Times New Roman" w:hAnsi="Times New Roman" w:cs="Times New Roman"/>
          <w:b/>
          <w:sz w:val="40"/>
          <w:szCs w:val="40"/>
        </w:rPr>
        <w:t>4</w:t>
      </w:r>
      <w:r w:rsidRPr="007A72BF">
        <w:rPr>
          <w:rFonts w:ascii="Times New Roman" w:hAnsi="Times New Roman" w:cs="Times New Roman"/>
          <w:b/>
          <w:sz w:val="40"/>
          <w:szCs w:val="40"/>
        </w:rPr>
        <w:t>. regionální veletrh fiktivních firem</w:t>
      </w:r>
      <w:r w:rsidR="007A72BF" w:rsidRPr="007A72B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7A72BF">
        <w:rPr>
          <w:rFonts w:ascii="Times New Roman" w:hAnsi="Times New Roman" w:cs="Times New Roman"/>
          <w:b/>
          <w:sz w:val="40"/>
          <w:szCs w:val="40"/>
        </w:rPr>
        <w:t>Žatec 202</w:t>
      </w:r>
      <w:r w:rsidR="00B42FC8" w:rsidRPr="007A72BF">
        <w:rPr>
          <w:rFonts w:ascii="Times New Roman" w:hAnsi="Times New Roman" w:cs="Times New Roman"/>
          <w:b/>
          <w:sz w:val="40"/>
          <w:szCs w:val="40"/>
        </w:rPr>
        <w:t>7</w:t>
      </w:r>
    </w:p>
    <w:p w14:paraId="28166EF5" w14:textId="77777777" w:rsidR="00FB6A5C" w:rsidRPr="001C377C" w:rsidRDefault="00FB6A5C" w:rsidP="007355DF">
      <w:pPr>
        <w:spacing w:before="120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1C377C">
        <w:rPr>
          <w:rFonts w:ascii="Times New Roman" w:hAnsi="Times New Roman" w:cs="Times New Roman"/>
          <w:color w:val="000000" w:themeColor="text1"/>
          <w:sz w:val="36"/>
          <w:szCs w:val="36"/>
        </w:rPr>
        <w:t>„Marketing je více než jen prodávání a reklama“</w:t>
      </w:r>
    </w:p>
    <w:p w14:paraId="28166EF8" w14:textId="77777777" w:rsidR="009B4118" w:rsidRPr="0026622B" w:rsidRDefault="009B4118" w:rsidP="007355DF">
      <w:pPr>
        <w:spacing w:before="120"/>
        <w:rPr>
          <w:rFonts w:ascii="Times New Roman" w:hAnsi="Times New Roman" w:cs="Times New Roman"/>
          <w:b/>
        </w:rPr>
      </w:pPr>
    </w:p>
    <w:p w14:paraId="28166EF9" w14:textId="3F0101A0" w:rsidR="00FB6A5C" w:rsidRPr="006056C8" w:rsidRDefault="00FB6A5C" w:rsidP="009C6A0C">
      <w:pPr>
        <w:rPr>
          <w:rFonts w:ascii="Times New Roman" w:hAnsi="Times New Roman" w:cs="Times New Roman"/>
          <w:b/>
          <w:iCs/>
          <w:sz w:val="32"/>
          <w:szCs w:val="32"/>
        </w:rPr>
      </w:pPr>
      <w:r w:rsidRPr="006056C8">
        <w:rPr>
          <w:rFonts w:ascii="Times New Roman" w:hAnsi="Times New Roman" w:cs="Times New Roman"/>
          <w:b/>
          <w:iCs/>
          <w:sz w:val="32"/>
          <w:szCs w:val="32"/>
        </w:rPr>
        <w:t xml:space="preserve">Termín: </w:t>
      </w:r>
      <w:r w:rsidR="00E40D44" w:rsidRPr="006056C8">
        <w:rPr>
          <w:rFonts w:ascii="Times New Roman" w:hAnsi="Times New Roman" w:cs="Times New Roman"/>
          <w:b/>
          <w:iCs/>
          <w:color w:val="FF0000"/>
          <w:sz w:val="32"/>
          <w:szCs w:val="32"/>
        </w:rPr>
        <w:t>1</w:t>
      </w:r>
      <w:r w:rsidR="00F633E0">
        <w:rPr>
          <w:rFonts w:ascii="Times New Roman" w:hAnsi="Times New Roman" w:cs="Times New Roman"/>
          <w:b/>
          <w:iCs/>
          <w:color w:val="FF0000"/>
          <w:sz w:val="32"/>
          <w:szCs w:val="32"/>
        </w:rPr>
        <w:t>7</w:t>
      </w:r>
      <w:r w:rsidRPr="006056C8">
        <w:rPr>
          <w:rFonts w:ascii="Times New Roman" w:hAnsi="Times New Roman" w:cs="Times New Roman"/>
          <w:iCs/>
          <w:color w:val="FF0000"/>
          <w:sz w:val="32"/>
          <w:szCs w:val="32"/>
        </w:rPr>
        <w:t xml:space="preserve">. </w:t>
      </w:r>
      <w:r w:rsidRPr="006056C8">
        <w:rPr>
          <w:rFonts w:ascii="Times New Roman" w:hAnsi="Times New Roman" w:cs="Times New Roman"/>
          <w:b/>
          <w:iCs/>
          <w:color w:val="FF0000"/>
          <w:sz w:val="32"/>
          <w:szCs w:val="32"/>
        </w:rPr>
        <w:t>února 202</w:t>
      </w:r>
      <w:r w:rsidR="00F633E0">
        <w:rPr>
          <w:rFonts w:ascii="Times New Roman" w:hAnsi="Times New Roman" w:cs="Times New Roman"/>
          <w:b/>
          <w:iCs/>
          <w:color w:val="FF0000"/>
          <w:sz w:val="32"/>
          <w:szCs w:val="32"/>
        </w:rPr>
        <w:t>7</w:t>
      </w:r>
    </w:p>
    <w:p w14:paraId="28166EFC" w14:textId="77777777" w:rsidR="009B4118" w:rsidRPr="006056C8" w:rsidRDefault="009B4118" w:rsidP="009C6A0C">
      <w:pPr>
        <w:rPr>
          <w:rFonts w:ascii="Times New Roman" w:hAnsi="Times New Roman" w:cs="Times New Roman"/>
          <w:b/>
          <w:iCs/>
          <w:sz w:val="32"/>
          <w:szCs w:val="32"/>
        </w:rPr>
      </w:pPr>
    </w:p>
    <w:p w14:paraId="2B0E68F8" w14:textId="67C661B5" w:rsidR="005F095A" w:rsidRPr="00AC561D" w:rsidRDefault="00FB6A5C" w:rsidP="009C6A0C">
      <w:pPr>
        <w:tabs>
          <w:tab w:val="left" w:pos="2268"/>
        </w:tabs>
        <w:rPr>
          <w:rFonts w:ascii="Times New Roman" w:hAnsi="Times New Roman" w:cs="Times New Roman"/>
          <w:bCs/>
          <w:iCs/>
          <w:sz w:val="32"/>
          <w:szCs w:val="32"/>
        </w:rPr>
      </w:pPr>
      <w:r w:rsidRPr="006056C8">
        <w:rPr>
          <w:rFonts w:ascii="Times New Roman" w:hAnsi="Times New Roman" w:cs="Times New Roman"/>
          <w:b/>
          <w:iCs/>
          <w:sz w:val="32"/>
          <w:szCs w:val="32"/>
        </w:rPr>
        <w:t>Místo:</w:t>
      </w:r>
      <w:r w:rsidR="005F095A" w:rsidRPr="006056C8">
        <w:rPr>
          <w:rFonts w:ascii="Times New Roman" w:hAnsi="Times New Roman" w:cs="Times New Roman"/>
          <w:b/>
          <w:iCs/>
          <w:sz w:val="32"/>
          <w:szCs w:val="32"/>
        </w:rPr>
        <w:t xml:space="preserve"> </w:t>
      </w:r>
      <w:r w:rsidR="00D742C4">
        <w:rPr>
          <w:rFonts w:ascii="Times New Roman" w:hAnsi="Times New Roman" w:cs="Times New Roman"/>
          <w:bCs/>
          <w:iCs/>
          <w:sz w:val="32"/>
          <w:szCs w:val="32"/>
        </w:rPr>
        <w:t xml:space="preserve">budova </w:t>
      </w:r>
      <w:proofErr w:type="gramStart"/>
      <w:r w:rsidR="00D742C4">
        <w:rPr>
          <w:rFonts w:ascii="Times New Roman" w:hAnsi="Times New Roman" w:cs="Times New Roman"/>
          <w:bCs/>
          <w:iCs/>
          <w:sz w:val="32"/>
          <w:szCs w:val="32"/>
        </w:rPr>
        <w:t>OA - tělocvična</w:t>
      </w:r>
      <w:proofErr w:type="gramEnd"/>
    </w:p>
    <w:p w14:paraId="28166F01" w14:textId="073F8643" w:rsidR="00FB6A5C" w:rsidRPr="001C377C" w:rsidRDefault="00FB6A5C" w:rsidP="009C6A0C">
      <w:pPr>
        <w:tabs>
          <w:tab w:val="left" w:pos="2268"/>
        </w:tabs>
        <w:rPr>
          <w:rFonts w:ascii="Times New Roman" w:hAnsi="Times New Roman" w:cs="Times New Roman"/>
          <w:b/>
          <w:iCs/>
          <w:color w:val="000000" w:themeColor="text1"/>
          <w:sz w:val="32"/>
          <w:szCs w:val="32"/>
        </w:rPr>
      </w:pPr>
      <w:r w:rsidRPr="001C377C">
        <w:rPr>
          <w:rFonts w:ascii="Times New Roman" w:hAnsi="Times New Roman" w:cs="Times New Roman"/>
          <w:iCs/>
          <w:color w:val="000000" w:themeColor="text1"/>
          <w:sz w:val="32"/>
          <w:szCs w:val="32"/>
        </w:rPr>
        <w:t>Obchodní akademie a Střední odborná škola</w:t>
      </w:r>
      <w:r w:rsidR="005F095A" w:rsidRPr="001C377C">
        <w:rPr>
          <w:rFonts w:ascii="Times New Roman" w:hAnsi="Times New Roman" w:cs="Times New Roman"/>
          <w:iCs/>
          <w:color w:val="000000" w:themeColor="text1"/>
          <w:sz w:val="32"/>
          <w:szCs w:val="32"/>
        </w:rPr>
        <w:t xml:space="preserve"> </w:t>
      </w:r>
      <w:r w:rsidRPr="001C377C">
        <w:rPr>
          <w:rFonts w:ascii="Times New Roman" w:hAnsi="Times New Roman" w:cs="Times New Roman"/>
          <w:iCs/>
          <w:color w:val="000000" w:themeColor="text1"/>
          <w:sz w:val="32"/>
          <w:szCs w:val="32"/>
        </w:rPr>
        <w:t>zemědělská a ekologická Žatec, Studentská 1354</w:t>
      </w:r>
    </w:p>
    <w:p w14:paraId="2D7F8BE7" w14:textId="77777777" w:rsidR="00630897" w:rsidRPr="006056C8" w:rsidRDefault="00630897" w:rsidP="009C6A0C">
      <w:pPr>
        <w:rPr>
          <w:rFonts w:ascii="Times New Roman" w:hAnsi="Times New Roman" w:cs="Times New Roman"/>
          <w:b/>
          <w:bCs/>
          <w:iCs/>
          <w:color w:val="333333"/>
          <w:sz w:val="32"/>
          <w:szCs w:val="32"/>
        </w:rPr>
      </w:pPr>
    </w:p>
    <w:p w14:paraId="3E95D934" w14:textId="413F1E70" w:rsidR="007355DF" w:rsidRPr="001C377C" w:rsidRDefault="00630897" w:rsidP="009C6A0C">
      <w:pPr>
        <w:rPr>
          <w:rFonts w:ascii="Times New Roman" w:hAnsi="Times New Roman" w:cs="Times New Roman"/>
          <w:iCs/>
          <w:color w:val="000000" w:themeColor="text1"/>
          <w:sz w:val="32"/>
          <w:szCs w:val="32"/>
        </w:rPr>
      </w:pPr>
      <w:r w:rsidRPr="008100EC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t>Parkování:</w:t>
      </w:r>
      <w:r w:rsidRPr="006056C8">
        <w:rPr>
          <w:rFonts w:ascii="Times New Roman" w:hAnsi="Times New Roman" w:cs="Times New Roman"/>
          <w:iCs/>
          <w:color w:val="333333"/>
          <w:sz w:val="32"/>
          <w:szCs w:val="32"/>
        </w:rPr>
        <w:t xml:space="preserve"> </w:t>
      </w:r>
      <w:r w:rsidRPr="001C377C">
        <w:rPr>
          <w:rFonts w:ascii="Times New Roman" w:hAnsi="Times New Roman" w:cs="Times New Roman"/>
          <w:iCs/>
          <w:color w:val="000000" w:themeColor="text1"/>
          <w:sz w:val="32"/>
          <w:szCs w:val="32"/>
        </w:rPr>
        <w:t>bezplatné v areálu OA a SOŠZE</w:t>
      </w:r>
    </w:p>
    <w:p w14:paraId="0007AB31" w14:textId="77777777" w:rsidR="00630897" w:rsidRPr="006056C8" w:rsidRDefault="00630897" w:rsidP="009C6A0C">
      <w:pPr>
        <w:rPr>
          <w:rFonts w:ascii="Times New Roman" w:hAnsi="Times New Roman" w:cs="Times New Roman"/>
          <w:b/>
          <w:bCs/>
          <w:iCs/>
          <w:color w:val="333333"/>
          <w:sz w:val="32"/>
          <w:szCs w:val="32"/>
        </w:rPr>
      </w:pPr>
    </w:p>
    <w:p w14:paraId="6E7C701E" w14:textId="2CBD2C7F" w:rsidR="005F095A" w:rsidRPr="009C6A0C" w:rsidRDefault="005F095A" w:rsidP="009C6A0C">
      <w:pPr>
        <w:rPr>
          <w:rFonts w:ascii="Times New Roman" w:hAnsi="Times New Roman" w:cs="Times New Roman"/>
          <w:b/>
          <w:bCs/>
          <w:iCs/>
          <w:color w:val="333333"/>
          <w:sz w:val="32"/>
          <w:szCs w:val="32"/>
        </w:rPr>
      </w:pPr>
      <w:r w:rsidRPr="008100EC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t>Kapacita:</w:t>
      </w:r>
      <w:r w:rsidRPr="006056C8">
        <w:rPr>
          <w:rFonts w:ascii="Times New Roman" w:hAnsi="Times New Roman" w:cs="Times New Roman"/>
          <w:iCs/>
          <w:color w:val="333333"/>
          <w:sz w:val="32"/>
          <w:szCs w:val="32"/>
        </w:rPr>
        <w:t xml:space="preserve"> </w:t>
      </w:r>
      <w:r w:rsidRPr="001C377C">
        <w:rPr>
          <w:rFonts w:ascii="Times New Roman" w:hAnsi="Times New Roman" w:cs="Times New Roman"/>
          <w:iCs/>
          <w:color w:val="000000" w:themeColor="text1"/>
          <w:sz w:val="32"/>
          <w:szCs w:val="32"/>
        </w:rPr>
        <w:t xml:space="preserve">30 firem, max. </w:t>
      </w:r>
      <w:r w:rsidR="00A044BF">
        <w:rPr>
          <w:rFonts w:ascii="Times New Roman" w:hAnsi="Times New Roman" w:cs="Times New Roman"/>
          <w:iCs/>
          <w:color w:val="000000" w:themeColor="text1"/>
          <w:sz w:val="32"/>
          <w:szCs w:val="32"/>
        </w:rPr>
        <w:t>4</w:t>
      </w:r>
      <w:r w:rsidRPr="001C377C">
        <w:rPr>
          <w:rFonts w:ascii="Times New Roman" w:hAnsi="Times New Roman" w:cs="Times New Roman"/>
          <w:iCs/>
          <w:color w:val="000000" w:themeColor="text1"/>
          <w:sz w:val="32"/>
          <w:szCs w:val="32"/>
        </w:rPr>
        <w:t xml:space="preserve"> firmy z jedné školy</w:t>
      </w:r>
    </w:p>
    <w:p w14:paraId="71A1A9B5" w14:textId="77777777" w:rsidR="00EB5914" w:rsidRDefault="00EB5914" w:rsidP="009C6A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61F86722" w14:textId="54E01E85" w:rsidR="00EB5914" w:rsidRPr="008100EC" w:rsidRDefault="00EB5914" w:rsidP="00EB5914">
      <w:pPr>
        <w:pStyle w:val="Nadpis9"/>
        <w:spacing w:before="0"/>
        <w:rPr>
          <w:rFonts w:ascii="Times New Roman" w:hAnsi="Times New Roman" w:cs="Times New Roman"/>
          <w:b/>
          <w:i w:val="0"/>
          <w:color w:val="000000" w:themeColor="text1"/>
          <w:sz w:val="32"/>
          <w:szCs w:val="32"/>
        </w:rPr>
      </w:pPr>
      <w:r w:rsidRPr="008100EC">
        <w:rPr>
          <w:rFonts w:ascii="Times New Roman" w:hAnsi="Times New Roman" w:cs="Times New Roman"/>
          <w:b/>
          <w:i w:val="0"/>
          <w:color w:val="000000" w:themeColor="text1"/>
          <w:sz w:val="32"/>
          <w:szCs w:val="32"/>
        </w:rPr>
        <w:t>Program veletrhu</w:t>
      </w:r>
      <w:r w:rsidR="00FF6BB4" w:rsidRPr="008100EC">
        <w:rPr>
          <w:rFonts w:ascii="Times New Roman" w:hAnsi="Times New Roman" w:cs="Times New Roman"/>
          <w:b/>
          <w:i w:val="0"/>
          <w:color w:val="000000" w:themeColor="text1"/>
          <w:sz w:val="32"/>
          <w:szCs w:val="32"/>
        </w:rPr>
        <w:t>:</w:t>
      </w:r>
      <w:r w:rsidRPr="008100EC">
        <w:rPr>
          <w:rFonts w:ascii="Times New Roman" w:hAnsi="Times New Roman" w:cs="Times New Roman"/>
          <w:b/>
          <w:i w:val="0"/>
          <w:color w:val="000000" w:themeColor="text1"/>
          <w:sz w:val="32"/>
          <w:szCs w:val="32"/>
        </w:rPr>
        <w:t xml:space="preserve"> </w:t>
      </w:r>
    </w:p>
    <w:p w14:paraId="1199703A" w14:textId="38631AF8" w:rsidR="00EB5914" w:rsidRPr="001C377C" w:rsidRDefault="00EB5914" w:rsidP="00EB5914">
      <w:pPr>
        <w:tabs>
          <w:tab w:val="left" w:pos="2835"/>
        </w:tabs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8:00 </w:t>
      </w:r>
      <w:r w:rsidR="00911F54"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9:00</w:t>
      </w: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ab/>
        <w:t>prezence a příprava stánků</w:t>
      </w:r>
    </w:p>
    <w:p w14:paraId="467311A0" w14:textId="3AD59147" w:rsidR="00EB5914" w:rsidRPr="001C377C" w:rsidRDefault="00EB5914" w:rsidP="00EB5914">
      <w:pPr>
        <w:tabs>
          <w:tab w:val="left" w:pos="2835"/>
        </w:tabs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9:00 </w:t>
      </w:r>
      <w:r w:rsidR="00911F54"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9:15</w:t>
      </w: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slavnostní zahájení veletrhu    </w:t>
      </w:r>
    </w:p>
    <w:p w14:paraId="4777F593" w14:textId="7C0E597C" w:rsidR="00EB5914" w:rsidRPr="001C377C" w:rsidRDefault="00EB5914" w:rsidP="00EB5914">
      <w:pPr>
        <w:tabs>
          <w:tab w:val="left" w:pos="2835"/>
        </w:tabs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9:15 </w:t>
      </w:r>
      <w:r w:rsidR="00911F54"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12:15</w:t>
      </w: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ab/>
        <w:t>obchodování firem</w:t>
      </w:r>
    </w:p>
    <w:p w14:paraId="41CA01DA" w14:textId="0EF2F53D" w:rsidR="003C4521" w:rsidRPr="001C377C" w:rsidRDefault="003C4521" w:rsidP="00EB5914">
      <w:pPr>
        <w:tabs>
          <w:tab w:val="left" w:pos="2835"/>
        </w:tabs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>12:15 – 12:35</w:t>
      </w:r>
      <w:r w:rsidR="00911F54"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ab/>
        <w:t xml:space="preserve">přednáška </w:t>
      </w:r>
      <w:r w:rsidR="002E2CE8">
        <w:rPr>
          <w:rFonts w:ascii="Times New Roman" w:hAnsi="Times New Roman" w:cs="Times New Roman"/>
          <w:color w:val="000000" w:themeColor="text1"/>
          <w:sz w:val="32"/>
          <w:szCs w:val="32"/>
        </w:rPr>
        <w:t>o marketingu</w:t>
      </w:r>
    </w:p>
    <w:p w14:paraId="6014E90F" w14:textId="0C642277" w:rsidR="00EB5914" w:rsidRPr="001C377C" w:rsidRDefault="00EB5914" w:rsidP="00EB5914">
      <w:pPr>
        <w:tabs>
          <w:tab w:val="left" w:pos="2835"/>
        </w:tabs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13:00 </w:t>
      </w:r>
      <w:r w:rsidR="00911F54"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13:30</w:t>
      </w: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ab/>
        <w:t>vyhlášení výsledků a ukončení veletrhu</w:t>
      </w:r>
    </w:p>
    <w:p w14:paraId="28166F07" w14:textId="218475A3" w:rsidR="00FB6A5C" w:rsidRPr="006056C8" w:rsidRDefault="00FB6A5C" w:rsidP="009C6A0C">
      <w:pPr>
        <w:rPr>
          <w:rFonts w:ascii="Times New Roman" w:hAnsi="Times New Roman" w:cs="Times New Roman"/>
          <w:b/>
          <w:sz w:val="24"/>
          <w:szCs w:val="24"/>
        </w:rPr>
      </w:pPr>
      <w:r w:rsidRPr="006056C8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28166F08" w14:textId="34FFACA8" w:rsidR="00FB6A5C" w:rsidRPr="008100EC" w:rsidRDefault="007355DF" w:rsidP="009C6A0C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100E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Přihlášky</w:t>
      </w:r>
      <w:r w:rsidR="00FF6BB4" w:rsidRPr="008100E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:</w:t>
      </w:r>
    </w:p>
    <w:p w14:paraId="333B7EB0" w14:textId="0A40AA91" w:rsidR="007355DF" w:rsidRPr="006056C8" w:rsidRDefault="0098672B" w:rsidP="009C6A0C">
      <w:pPr>
        <w:rPr>
          <w:rFonts w:ascii="Times New Roman" w:hAnsi="Times New Roman" w:cs="Times New Roman"/>
          <w:sz w:val="32"/>
          <w:szCs w:val="32"/>
        </w:rPr>
      </w:pPr>
      <w:r w:rsidRPr="001C377C">
        <w:rPr>
          <w:rFonts w:ascii="Times New Roman" w:hAnsi="Times New Roman" w:cs="Times New Roman"/>
          <w:color w:val="000000" w:themeColor="text1"/>
          <w:sz w:val="32"/>
          <w:szCs w:val="32"/>
        </w:rPr>
        <w:t>Přihlášky vyplňujte pouze</w:t>
      </w:r>
      <w:r w:rsidRPr="006056C8">
        <w:rPr>
          <w:rFonts w:ascii="Times New Roman" w:hAnsi="Times New Roman" w:cs="Times New Roman"/>
          <w:sz w:val="32"/>
          <w:szCs w:val="32"/>
        </w:rPr>
        <w:t xml:space="preserve"> </w:t>
      </w:r>
      <w:r w:rsidRPr="000F38BA">
        <w:rPr>
          <w:rFonts w:ascii="Times New Roman" w:hAnsi="Times New Roman" w:cs="Times New Roman"/>
          <w:b/>
          <w:bCs/>
          <w:color w:val="FF0000"/>
          <w:sz w:val="32"/>
          <w:szCs w:val="32"/>
        </w:rPr>
        <w:t>ELEKTRONICKY!</w:t>
      </w:r>
      <w:r w:rsidRPr="006056C8">
        <w:rPr>
          <w:rFonts w:ascii="Times New Roman" w:hAnsi="Times New Roman" w:cs="Times New Roman"/>
          <w:sz w:val="32"/>
          <w:szCs w:val="32"/>
        </w:rPr>
        <w:t xml:space="preserve"> </w:t>
      </w:r>
      <w:r w:rsidR="00490AE8" w:rsidRPr="006056C8">
        <w:rPr>
          <w:rFonts w:ascii="Times New Roman" w:hAnsi="Times New Roman" w:cs="Times New Roman"/>
          <w:sz w:val="32"/>
          <w:szCs w:val="32"/>
        </w:rPr>
        <w:t>n</w:t>
      </w:r>
      <w:r w:rsidRPr="006056C8">
        <w:rPr>
          <w:rFonts w:ascii="Times New Roman" w:hAnsi="Times New Roman" w:cs="Times New Roman"/>
          <w:sz w:val="32"/>
          <w:szCs w:val="32"/>
        </w:rPr>
        <w:t>a adrese</w:t>
      </w:r>
      <w:r w:rsidR="00490AE8" w:rsidRPr="006056C8">
        <w:rPr>
          <w:rFonts w:ascii="Times New Roman" w:hAnsi="Times New Roman" w:cs="Times New Roman"/>
          <w:sz w:val="32"/>
          <w:szCs w:val="32"/>
        </w:rPr>
        <w:t xml:space="preserve">: </w:t>
      </w:r>
    </w:p>
    <w:p w14:paraId="31F9D591" w14:textId="77777777" w:rsidR="0093165E" w:rsidRPr="0093165E" w:rsidRDefault="0093165E" w:rsidP="0093165E">
      <w:pPr>
        <w:rPr>
          <w:rFonts w:ascii="Times New Roman" w:hAnsi="Times New Roman" w:cs="Times New Roman"/>
          <w:sz w:val="32"/>
          <w:szCs w:val="32"/>
        </w:rPr>
      </w:pPr>
      <w:hyperlink r:id="rId8" w:history="1">
        <w:r w:rsidRPr="0093165E">
          <w:rPr>
            <w:rStyle w:val="Hypertextovodkaz"/>
            <w:rFonts w:ascii="Times New Roman" w:hAnsi="Times New Roman" w:cs="Times New Roman"/>
            <w:sz w:val="32"/>
            <w:szCs w:val="32"/>
          </w:rPr>
          <w:t>Přihláška – Vyplnit formulář</w:t>
        </w:r>
      </w:hyperlink>
    </w:p>
    <w:p w14:paraId="4766CF27" w14:textId="77777777" w:rsidR="00776918" w:rsidRDefault="00776918" w:rsidP="009C6A0C">
      <w:pPr>
        <w:rPr>
          <w:rFonts w:ascii="Times New Roman" w:hAnsi="Times New Roman" w:cs="Times New Roman"/>
          <w:sz w:val="32"/>
          <w:szCs w:val="32"/>
        </w:rPr>
      </w:pPr>
    </w:p>
    <w:p w14:paraId="38B60E12" w14:textId="7B6F18B5" w:rsidR="009C6A0C" w:rsidRDefault="004E4DF0" w:rsidP="009C6A0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E4DF0">
        <w:rPr>
          <w:rFonts w:ascii="Times New Roman" w:hAnsi="Times New Roman" w:cs="Times New Roman"/>
          <w:sz w:val="32"/>
          <w:szCs w:val="32"/>
        </w:rPr>
        <w:t>Systém přihlašování bude spuštěn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od </w:t>
      </w:r>
      <w:r w:rsidR="00471948">
        <w:rPr>
          <w:rFonts w:ascii="Times New Roman" w:hAnsi="Times New Roman" w:cs="Times New Roman"/>
          <w:b/>
          <w:bCs/>
          <w:sz w:val="32"/>
          <w:szCs w:val="32"/>
        </w:rPr>
        <w:t>2</w:t>
      </w:r>
      <w:r>
        <w:rPr>
          <w:rFonts w:ascii="Times New Roman" w:hAnsi="Times New Roman" w:cs="Times New Roman"/>
          <w:b/>
          <w:bCs/>
          <w:sz w:val="32"/>
          <w:szCs w:val="32"/>
        </w:rPr>
        <w:t>.1</w:t>
      </w:r>
      <w:r w:rsidR="00A044BF">
        <w:rPr>
          <w:rFonts w:ascii="Times New Roman" w:hAnsi="Times New Roman" w:cs="Times New Roman"/>
          <w:b/>
          <w:bCs/>
          <w:sz w:val="32"/>
          <w:szCs w:val="32"/>
        </w:rPr>
        <w:t>1</w:t>
      </w:r>
      <w:r>
        <w:rPr>
          <w:rFonts w:ascii="Times New Roman" w:hAnsi="Times New Roman" w:cs="Times New Roman"/>
          <w:b/>
          <w:bCs/>
          <w:sz w:val="32"/>
          <w:szCs w:val="32"/>
        </w:rPr>
        <w:t>.2026</w:t>
      </w:r>
      <w:r w:rsidR="00DD1E0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D1E06" w:rsidRPr="00DD1E06">
        <w:rPr>
          <w:rFonts w:ascii="Times New Roman" w:hAnsi="Times New Roman" w:cs="Times New Roman"/>
          <w:sz w:val="32"/>
          <w:szCs w:val="32"/>
        </w:rPr>
        <w:t>do naplnění kapacity</w:t>
      </w:r>
      <w:r w:rsidR="00A044BF">
        <w:rPr>
          <w:rFonts w:ascii="Times New Roman" w:hAnsi="Times New Roman" w:cs="Times New Roman"/>
          <w:sz w:val="32"/>
          <w:szCs w:val="32"/>
        </w:rPr>
        <w:t xml:space="preserve">, nejpozději </w:t>
      </w:r>
      <w:r w:rsidR="00A044BF" w:rsidRPr="003A625A">
        <w:rPr>
          <w:rFonts w:ascii="Times New Roman" w:hAnsi="Times New Roman" w:cs="Times New Roman"/>
          <w:b/>
          <w:bCs/>
          <w:sz w:val="32"/>
          <w:szCs w:val="32"/>
        </w:rPr>
        <w:t>do 30.</w:t>
      </w:r>
      <w:r w:rsidR="00BF6130" w:rsidRPr="003A625A">
        <w:rPr>
          <w:rFonts w:ascii="Times New Roman" w:hAnsi="Times New Roman" w:cs="Times New Roman"/>
          <w:b/>
          <w:bCs/>
          <w:sz w:val="32"/>
          <w:szCs w:val="32"/>
        </w:rPr>
        <w:t>11.2026</w:t>
      </w:r>
      <w:r w:rsidR="00BF6130">
        <w:rPr>
          <w:rFonts w:ascii="Times New Roman" w:hAnsi="Times New Roman" w:cs="Times New Roman"/>
          <w:sz w:val="32"/>
          <w:szCs w:val="32"/>
        </w:rPr>
        <w:t>.</w:t>
      </w:r>
      <w:r w:rsidR="008F5E0E">
        <w:rPr>
          <w:rFonts w:ascii="Times New Roman" w:hAnsi="Times New Roman" w:cs="Times New Roman"/>
          <w:sz w:val="32"/>
          <w:szCs w:val="32"/>
        </w:rPr>
        <w:t xml:space="preserve"> </w:t>
      </w:r>
      <w:r w:rsidR="00A037DE">
        <w:rPr>
          <w:rFonts w:ascii="Times New Roman" w:hAnsi="Times New Roman" w:cs="Times New Roman"/>
          <w:sz w:val="32"/>
          <w:szCs w:val="32"/>
        </w:rPr>
        <w:t xml:space="preserve">Přijetí přihlášky bude potvrzeno na </w:t>
      </w:r>
      <w:r w:rsidR="00776918">
        <w:rPr>
          <w:rFonts w:ascii="Times New Roman" w:hAnsi="Times New Roman" w:cs="Times New Roman"/>
          <w:sz w:val="32"/>
          <w:szCs w:val="32"/>
        </w:rPr>
        <w:t xml:space="preserve">e-mail vyučujícího cca do týdne. </w:t>
      </w:r>
      <w:r w:rsidR="00A037DE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34952DA" w14:textId="77777777" w:rsidR="004E4DF0" w:rsidRDefault="004E4DF0" w:rsidP="009C6A0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0DC245E" w14:textId="61CA4FAD" w:rsidR="00EB5914" w:rsidRPr="009C6A0C" w:rsidRDefault="00EB5914" w:rsidP="00EB5914">
      <w:pPr>
        <w:rPr>
          <w:rFonts w:ascii="Times New Roman" w:hAnsi="Times New Roman" w:cs="Times New Roman"/>
          <w:sz w:val="32"/>
          <w:szCs w:val="32"/>
        </w:rPr>
      </w:pPr>
      <w:r w:rsidRPr="006056C8">
        <w:rPr>
          <w:rFonts w:ascii="Times New Roman" w:hAnsi="Times New Roman" w:cs="Times New Roman"/>
          <w:sz w:val="32"/>
          <w:szCs w:val="32"/>
        </w:rPr>
        <w:t xml:space="preserve">Počet fiktivních firem je z důvodu velkého zájmu omezen na </w:t>
      </w:r>
      <w:r w:rsidR="00A044BF">
        <w:rPr>
          <w:rFonts w:ascii="Times New Roman" w:hAnsi="Times New Roman" w:cs="Times New Roman"/>
          <w:sz w:val="32"/>
          <w:szCs w:val="32"/>
        </w:rPr>
        <w:t>čtyři</w:t>
      </w:r>
      <w:r w:rsidRPr="006056C8">
        <w:rPr>
          <w:rFonts w:ascii="Times New Roman" w:hAnsi="Times New Roman" w:cs="Times New Roman"/>
          <w:sz w:val="32"/>
          <w:szCs w:val="32"/>
        </w:rPr>
        <w:t xml:space="preserve"> firmy z jedné školy. Celková kapacita je 30 firem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034E6097" w14:textId="77777777" w:rsidR="00EB5914" w:rsidRDefault="00EB5914" w:rsidP="009C6A0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A2DC5EA" w14:textId="5C11FA24" w:rsidR="000121A8" w:rsidRPr="000F38BA" w:rsidRDefault="000121A8" w:rsidP="009C6A0C">
      <w:pPr>
        <w:ind w:left="2070" w:hanging="2070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0F38BA">
        <w:rPr>
          <w:rFonts w:ascii="Times New Roman" w:hAnsi="Times New Roman" w:cs="Times New Roman"/>
          <w:b/>
          <w:bCs/>
          <w:sz w:val="32"/>
          <w:szCs w:val="32"/>
        </w:rPr>
        <w:t>Účastnický poplatek: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0F38BA">
        <w:rPr>
          <w:rFonts w:ascii="Times New Roman" w:hAnsi="Times New Roman" w:cs="Times New Roman"/>
          <w:b/>
          <w:bCs/>
          <w:color w:val="FF0000"/>
          <w:sz w:val="32"/>
          <w:szCs w:val="32"/>
        </w:rPr>
        <w:t>300 Kč za firmu</w:t>
      </w:r>
    </w:p>
    <w:p w14:paraId="28166F0A" w14:textId="1818BBDA" w:rsidR="0079543D" w:rsidRDefault="000F38BA" w:rsidP="00776918">
      <w:pPr>
        <w:ind w:right="-17"/>
        <w:rPr>
          <w:rFonts w:ascii="Times New Roman" w:hAnsi="Times New Roman" w:cs="Times New Roman"/>
          <w:sz w:val="28"/>
          <w:szCs w:val="28"/>
        </w:rPr>
      </w:pPr>
      <w:r w:rsidRPr="000F38BA">
        <w:rPr>
          <w:rFonts w:ascii="Times New Roman" w:hAnsi="Times New Roman" w:cs="Times New Roman"/>
          <w:sz w:val="32"/>
          <w:szCs w:val="32"/>
        </w:rPr>
        <w:t>Faktura k platbě bude škole zaslána na základě přihlášky. Účastí na veletrhu žáci souhlasí s pořizováním záznamů pro potřeby dokumentace činnosti fiktivních firem.</w:t>
      </w:r>
      <w:r w:rsidR="0079543D">
        <w:rPr>
          <w:rFonts w:ascii="Times New Roman" w:hAnsi="Times New Roman" w:cs="Times New Roman"/>
          <w:sz w:val="28"/>
          <w:szCs w:val="28"/>
        </w:rPr>
        <w:br w:type="page"/>
      </w:r>
    </w:p>
    <w:p w14:paraId="3AB9F12C" w14:textId="4F8F88CA" w:rsidR="00DC0752" w:rsidRDefault="0079543D" w:rsidP="00015530">
      <w:pPr>
        <w:rPr>
          <w:rFonts w:ascii="Times New Roman" w:hAnsi="Times New Roman" w:cs="Times New Roman"/>
          <w:b/>
          <w:sz w:val="32"/>
          <w:szCs w:val="32"/>
        </w:rPr>
      </w:pPr>
      <w:r w:rsidRPr="00EB5914">
        <w:rPr>
          <w:rFonts w:ascii="Times New Roman" w:hAnsi="Times New Roman" w:cs="Times New Roman"/>
          <w:b/>
          <w:sz w:val="32"/>
          <w:szCs w:val="32"/>
        </w:rPr>
        <w:lastRenderedPageBreak/>
        <w:t>Vybavení stánku</w:t>
      </w:r>
      <w:r w:rsidR="00FF6BB4">
        <w:rPr>
          <w:rFonts w:ascii="Times New Roman" w:hAnsi="Times New Roman" w:cs="Times New Roman"/>
          <w:b/>
          <w:sz w:val="32"/>
          <w:szCs w:val="32"/>
        </w:rPr>
        <w:t>:</w:t>
      </w:r>
      <w:r w:rsidRPr="00EB591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31AEC6F" w14:textId="1B61C13B" w:rsidR="00DC0752" w:rsidRPr="00DC0752" w:rsidRDefault="00E6622D" w:rsidP="00015530">
      <w:pPr>
        <w:pStyle w:val="Odstavecseseznamem"/>
        <w:numPr>
          <w:ilvl w:val="0"/>
          <w:numId w:val="15"/>
        </w:numPr>
        <w:ind w:left="714" w:hanging="35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Š</w:t>
      </w:r>
      <w:r w:rsidR="0079543D" w:rsidRPr="00DC0752">
        <w:rPr>
          <w:rFonts w:ascii="Times New Roman" w:hAnsi="Times New Roman" w:cs="Times New Roman"/>
          <w:sz w:val="32"/>
          <w:szCs w:val="32"/>
        </w:rPr>
        <w:t>kolní lavice</w:t>
      </w:r>
      <w:r w:rsidR="00DC0752">
        <w:rPr>
          <w:rFonts w:ascii="Times New Roman" w:hAnsi="Times New Roman" w:cs="Times New Roman"/>
          <w:sz w:val="32"/>
          <w:szCs w:val="32"/>
        </w:rPr>
        <w:t xml:space="preserve"> + </w:t>
      </w:r>
      <w:r w:rsidR="0079543D" w:rsidRPr="00DC0752">
        <w:rPr>
          <w:rFonts w:ascii="Times New Roman" w:hAnsi="Times New Roman" w:cs="Times New Roman"/>
          <w:sz w:val="32"/>
          <w:szCs w:val="32"/>
        </w:rPr>
        <w:t>4 židle</w:t>
      </w:r>
    </w:p>
    <w:p w14:paraId="271F9FD1" w14:textId="5217E0A6" w:rsidR="00DC0752" w:rsidRPr="00DC0752" w:rsidRDefault="00E6622D" w:rsidP="00015530">
      <w:pPr>
        <w:pStyle w:val="Odstavecseseznamem"/>
        <w:numPr>
          <w:ilvl w:val="0"/>
          <w:numId w:val="15"/>
        </w:numPr>
        <w:ind w:left="714" w:hanging="35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</w:t>
      </w:r>
      <w:r w:rsidR="0079543D" w:rsidRPr="00DC0752">
        <w:rPr>
          <w:rFonts w:ascii="Times New Roman" w:hAnsi="Times New Roman" w:cs="Times New Roman"/>
          <w:sz w:val="32"/>
          <w:szCs w:val="32"/>
        </w:rPr>
        <w:t>amostatně stojící nástěnka 150</w:t>
      </w:r>
      <w:r w:rsidR="00015530">
        <w:rPr>
          <w:rFonts w:ascii="Times New Roman" w:hAnsi="Times New Roman" w:cs="Times New Roman"/>
          <w:sz w:val="32"/>
          <w:szCs w:val="32"/>
        </w:rPr>
        <w:t xml:space="preserve"> </w:t>
      </w:r>
      <w:r w:rsidR="0079543D" w:rsidRPr="00DC0752">
        <w:rPr>
          <w:rFonts w:ascii="Times New Roman" w:hAnsi="Times New Roman" w:cs="Times New Roman"/>
          <w:sz w:val="32"/>
          <w:szCs w:val="32"/>
        </w:rPr>
        <w:t>x</w:t>
      </w:r>
      <w:r w:rsidR="00015530">
        <w:rPr>
          <w:rFonts w:ascii="Times New Roman" w:hAnsi="Times New Roman" w:cs="Times New Roman"/>
          <w:sz w:val="32"/>
          <w:szCs w:val="32"/>
        </w:rPr>
        <w:t xml:space="preserve"> </w:t>
      </w:r>
      <w:r w:rsidR="0079543D" w:rsidRPr="00DC0752">
        <w:rPr>
          <w:rFonts w:ascii="Times New Roman" w:hAnsi="Times New Roman" w:cs="Times New Roman"/>
          <w:sz w:val="32"/>
          <w:szCs w:val="32"/>
        </w:rPr>
        <w:t>150 cm (nástěnek je omezený počet, Váš zájem o nástěnku uveďte v přihlášce)</w:t>
      </w:r>
    </w:p>
    <w:p w14:paraId="28166F14" w14:textId="64C0B7D8" w:rsidR="0079543D" w:rsidRPr="00E6622D" w:rsidRDefault="00E6622D" w:rsidP="00015530">
      <w:pPr>
        <w:pStyle w:val="Odstavecseseznamem"/>
        <w:numPr>
          <w:ilvl w:val="0"/>
          <w:numId w:val="15"/>
        </w:numPr>
        <w:ind w:left="714" w:hanging="35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</w:t>
      </w:r>
      <w:r w:rsidR="00AA1809" w:rsidRPr="00E6622D">
        <w:rPr>
          <w:rFonts w:ascii="Times New Roman" w:hAnsi="Times New Roman" w:cs="Times New Roman"/>
          <w:sz w:val="32"/>
          <w:szCs w:val="32"/>
        </w:rPr>
        <w:t xml:space="preserve">ozvod elektřiny </w:t>
      </w:r>
      <w:r w:rsidR="005976DE" w:rsidRPr="00E6622D">
        <w:rPr>
          <w:rFonts w:ascii="Times New Roman" w:hAnsi="Times New Roman" w:cs="Times New Roman"/>
          <w:sz w:val="32"/>
          <w:szCs w:val="32"/>
        </w:rPr>
        <w:t>nebude zajištěn ke každému stánku, bude k dispozici pouze nabíjecí místo</w:t>
      </w:r>
      <w:r w:rsidR="006C659C" w:rsidRPr="00E6622D">
        <w:rPr>
          <w:rFonts w:ascii="Times New Roman" w:hAnsi="Times New Roman" w:cs="Times New Roman"/>
          <w:sz w:val="32"/>
          <w:szCs w:val="32"/>
        </w:rPr>
        <w:t>, doporučujeme</w:t>
      </w:r>
      <w:r w:rsidR="002169BE" w:rsidRPr="00E6622D">
        <w:rPr>
          <w:rFonts w:ascii="Times New Roman" w:hAnsi="Times New Roman" w:cs="Times New Roman"/>
          <w:sz w:val="32"/>
          <w:szCs w:val="32"/>
        </w:rPr>
        <w:t xml:space="preserve"> mít vaše zařízení </w:t>
      </w:r>
      <w:r w:rsidR="00AF780D" w:rsidRPr="00E6622D">
        <w:rPr>
          <w:rFonts w:ascii="Times New Roman" w:hAnsi="Times New Roman" w:cs="Times New Roman"/>
          <w:sz w:val="32"/>
          <w:szCs w:val="32"/>
        </w:rPr>
        <w:t>plně nabitá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6B8CC876" w14:textId="13B1963A" w:rsidR="00DC0752" w:rsidRPr="00DC0752" w:rsidRDefault="00E6622D" w:rsidP="00015530">
      <w:pPr>
        <w:pStyle w:val="Odstavecseseznamem"/>
        <w:numPr>
          <w:ilvl w:val="0"/>
          <w:numId w:val="15"/>
        </w:numPr>
        <w:ind w:left="714" w:hanging="35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</w:t>
      </w:r>
      <w:r w:rsidR="00DC0752" w:rsidRPr="00EB5914">
        <w:rPr>
          <w:rFonts w:ascii="Times New Roman" w:hAnsi="Times New Roman" w:cs="Times New Roman"/>
          <w:sz w:val="32"/>
          <w:szCs w:val="32"/>
        </w:rPr>
        <w:t xml:space="preserve">aždý stánek bude označen </w:t>
      </w:r>
      <w:r w:rsidR="00ED1F24">
        <w:rPr>
          <w:rFonts w:ascii="Times New Roman" w:hAnsi="Times New Roman" w:cs="Times New Roman"/>
          <w:sz w:val="32"/>
          <w:szCs w:val="32"/>
        </w:rPr>
        <w:t xml:space="preserve">od pořadatele číslem – plánek k dispozici na </w:t>
      </w:r>
      <w:r w:rsidR="003E5000">
        <w:rPr>
          <w:rFonts w:ascii="Times New Roman" w:hAnsi="Times New Roman" w:cs="Times New Roman"/>
          <w:sz w:val="32"/>
          <w:szCs w:val="32"/>
        </w:rPr>
        <w:t>informačním stánku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2556A55C" w14:textId="77777777" w:rsidR="00496EB0" w:rsidRDefault="00496EB0" w:rsidP="00496EB0">
      <w:pPr>
        <w:tabs>
          <w:tab w:val="decimal" w:pos="6570"/>
        </w:tabs>
        <w:rPr>
          <w:rFonts w:ascii="Times New Roman" w:hAnsi="Times New Roman" w:cs="Times New Roman"/>
          <w:bCs/>
          <w:sz w:val="32"/>
          <w:szCs w:val="32"/>
        </w:rPr>
      </w:pPr>
    </w:p>
    <w:p w14:paraId="3C5D507E" w14:textId="2CD58789" w:rsidR="00496EB0" w:rsidRPr="00496EB0" w:rsidRDefault="00C303EB" w:rsidP="00015530">
      <w:pPr>
        <w:tabs>
          <w:tab w:val="decimal" w:pos="6570"/>
        </w:tabs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Platí zákaz </w:t>
      </w:r>
      <w:r w:rsidR="00064BBC">
        <w:rPr>
          <w:rFonts w:ascii="Times New Roman" w:hAnsi="Times New Roman" w:cs="Times New Roman"/>
          <w:bCs/>
          <w:sz w:val="32"/>
          <w:szCs w:val="32"/>
        </w:rPr>
        <w:t xml:space="preserve">připevňovat </w:t>
      </w:r>
      <w:r w:rsidR="00145705">
        <w:rPr>
          <w:rFonts w:ascii="Times New Roman" w:hAnsi="Times New Roman" w:cs="Times New Roman"/>
          <w:bCs/>
          <w:sz w:val="32"/>
          <w:szCs w:val="32"/>
        </w:rPr>
        <w:t xml:space="preserve">na stěny </w:t>
      </w:r>
      <w:r w:rsidR="00B82AA4">
        <w:rPr>
          <w:rFonts w:ascii="Times New Roman" w:hAnsi="Times New Roman" w:cs="Times New Roman"/>
          <w:bCs/>
          <w:sz w:val="32"/>
          <w:szCs w:val="32"/>
        </w:rPr>
        <w:t>propagační materiály.</w:t>
      </w:r>
    </w:p>
    <w:p w14:paraId="51E8E1F5" w14:textId="77777777" w:rsidR="00496EB0" w:rsidRDefault="00496EB0" w:rsidP="00496EB0">
      <w:pPr>
        <w:tabs>
          <w:tab w:val="decimal" w:pos="6570"/>
        </w:tabs>
        <w:rPr>
          <w:rFonts w:ascii="Times New Roman" w:hAnsi="Times New Roman" w:cs="Times New Roman"/>
          <w:bCs/>
          <w:sz w:val="32"/>
          <w:szCs w:val="32"/>
        </w:rPr>
      </w:pPr>
    </w:p>
    <w:p w14:paraId="19658B7D" w14:textId="25FF6674" w:rsidR="00DC0752" w:rsidRDefault="00496EB0" w:rsidP="00794495">
      <w:pPr>
        <w:tabs>
          <w:tab w:val="decimal" w:pos="6570"/>
        </w:tabs>
        <w:rPr>
          <w:rFonts w:ascii="Times New Roman" w:hAnsi="Times New Roman" w:cs="Times New Roman"/>
          <w:bCs/>
          <w:sz w:val="32"/>
          <w:szCs w:val="32"/>
        </w:rPr>
      </w:pPr>
      <w:r w:rsidRPr="00496EB0">
        <w:rPr>
          <w:rFonts w:ascii="Times New Roman" w:hAnsi="Times New Roman" w:cs="Times New Roman"/>
          <w:bCs/>
          <w:sz w:val="32"/>
          <w:szCs w:val="32"/>
        </w:rPr>
        <w:t>Pořadatel nezodpovídá za</w:t>
      </w:r>
      <w:r w:rsidRPr="00496EB0">
        <w:rPr>
          <w:rFonts w:ascii="Times New Roman" w:hAnsi="Times New Roman" w:cs="Times New Roman"/>
          <w:sz w:val="32"/>
          <w:szCs w:val="32"/>
        </w:rPr>
        <w:t xml:space="preserve"> ztrátu, zničení, nebo jakékoliv poškození exponátů, vybavení, zařízení v čase montáže, zpřístupnění výstavy veřejnosti a demontáže. </w:t>
      </w:r>
    </w:p>
    <w:p w14:paraId="6A94EF9A" w14:textId="77777777" w:rsidR="00794495" w:rsidRDefault="00794495" w:rsidP="003303D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840057F" w14:textId="520A275D" w:rsidR="00C31AD7" w:rsidRPr="008100EC" w:rsidRDefault="003D7610" w:rsidP="003303D4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100E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Pokyny pro odeslání soutěžních materiálů:</w:t>
      </w:r>
    </w:p>
    <w:p w14:paraId="7DD4776E" w14:textId="0A2265E3" w:rsidR="009E3B2F" w:rsidRDefault="009E3B2F" w:rsidP="00E542DB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Katalog odevzdají firmy při příjezdu na veletrh. </w:t>
      </w:r>
    </w:p>
    <w:p w14:paraId="6DD0C2EC" w14:textId="330FBD0D" w:rsidR="00F35F05" w:rsidRDefault="00C10680" w:rsidP="00E542DB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L</w:t>
      </w:r>
      <w:r w:rsidR="001E041E" w:rsidRPr="003D7610">
        <w:rPr>
          <w:rFonts w:ascii="Times New Roman" w:hAnsi="Times New Roman" w:cs="Times New Roman"/>
          <w:bCs/>
          <w:sz w:val="32"/>
          <w:szCs w:val="32"/>
        </w:rPr>
        <w:t xml:space="preserve">eták a slogan </w:t>
      </w:r>
      <w:r w:rsidR="004E08BC">
        <w:rPr>
          <w:rFonts w:ascii="Times New Roman" w:hAnsi="Times New Roman" w:cs="Times New Roman"/>
          <w:bCs/>
          <w:sz w:val="32"/>
          <w:szCs w:val="32"/>
        </w:rPr>
        <w:t xml:space="preserve">(ve formátu </w:t>
      </w:r>
      <w:r w:rsidR="004E08BC" w:rsidRPr="00E542DB">
        <w:rPr>
          <w:rFonts w:ascii="Times New Roman" w:hAnsi="Times New Roman" w:cs="Times New Roman"/>
          <w:b/>
          <w:sz w:val="32"/>
          <w:szCs w:val="32"/>
        </w:rPr>
        <w:t>PDF)</w:t>
      </w:r>
      <w:r w:rsidR="004E08B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1E041E" w:rsidRPr="003D7610">
        <w:rPr>
          <w:rFonts w:ascii="Times New Roman" w:hAnsi="Times New Roman" w:cs="Times New Roman"/>
          <w:bCs/>
          <w:sz w:val="32"/>
          <w:szCs w:val="32"/>
        </w:rPr>
        <w:t xml:space="preserve">zasílejte </w:t>
      </w:r>
      <w:r w:rsidR="004E08BC">
        <w:rPr>
          <w:rFonts w:ascii="Times New Roman" w:hAnsi="Times New Roman" w:cs="Times New Roman"/>
          <w:bCs/>
          <w:sz w:val="32"/>
          <w:szCs w:val="32"/>
        </w:rPr>
        <w:t>na: vff@oazszatec.cz</w:t>
      </w:r>
      <w:r w:rsidR="001E041E" w:rsidRPr="003D7610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23B37304" w14:textId="7CD2D563" w:rsidR="001E041E" w:rsidRPr="00E542DB" w:rsidRDefault="004E08BC" w:rsidP="00E542DB">
      <w:pPr>
        <w:rPr>
          <w:rFonts w:ascii="Times New Roman" w:hAnsi="Times New Roman" w:cs="Times New Roman"/>
          <w:b/>
          <w:sz w:val="32"/>
          <w:szCs w:val="32"/>
        </w:rPr>
      </w:pPr>
      <w:r w:rsidRPr="00E542DB">
        <w:rPr>
          <w:rFonts w:ascii="Times New Roman" w:hAnsi="Times New Roman" w:cs="Times New Roman"/>
          <w:b/>
          <w:sz w:val="32"/>
          <w:szCs w:val="32"/>
        </w:rPr>
        <w:t xml:space="preserve">do </w:t>
      </w:r>
      <w:r w:rsidR="00625E36">
        <w:rPr>
          <w:rFonts w:ascii="Times New Roman" w:hAnsi="Times New Roman" w:cs="Times New Roman"/>
          <w:b/>
          <w:sz w:val="32"/>
          <w:szCs w:val="32"/>
        </w:rPr>
        <w:t>15</w:t>
      </w:r>
      <w:r w:rsidRPr="00E542DB">
        <w:rPr>
          <w:rFonts w:ascii="Times New Roman" w:hAnsi="Times New Roman" w:cs="Times New Roman"/>
          <w:b/>
          <w:sz w:val="32"/>
          <w:szCs w:val="32"/>
        </w:rPr>
        <w:t>. 1. 202</w:t>
      </w:r>
      <w:r w:rsidR="00A321D1">
        <w:rPr>
          <w:rFonts w:ascii="Times New Roman" w:hAnsi="Times New Roman" w:cs="Times New Roman"/>
          <w:b/>
          <w:sz w:val="32"/>
          <w:szCs w:val="32"/>
        </w:rPr>
        <w:t>7</w:t>
      </w:r>
      <w:r w:rsidR="00F35F05" w:rsidRPr="00F35F05">
        <w:rPr>
          <w:rFonts w:ascii="Times New Roman" w:hAnsi="Times New Roman" w:cs="Times New Roman"/>
          <w:bCs/>
          <w:sz w:val="32"/>
          <w:szCs w:val="32"/>
        </w:rPr>
        <w:t>.</w:t>
      </w:r>
    </w:p>
    <w:p w14:paraId="02A2F414" w14:textId="77777777" w:rsidR="00E542DB" w:rsidRDefault="00E542DB" w:rsidP="00E542DB">
      <w:pPr>
        <w:rPr>
          <w:rFonts w:ascii="Times New Roman" w:hAnsi="Times New Roman" w:cs="Times New Roman"/>
          <w:bCs/>
          <w:sz w:val="32"/>
          <w:szCs w:val="32"/>
        </w:rPr>
      </w:pPr>
    </w:p>
    <w:p w14:paraId="486A5AFE" w14:textId="77F4BA7B" w:rsidR="004E08BC" w:rsidRDefault="00E542DB" w:rsidP="00E542DB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Soubory pojmenujte dle vzoru:</w:t>
      </w:r>
    </w:p>
    <w:p w14:paraId="545CAAC5" w14:textId="6EB3B803" w:rsidR="00E542DB" w:rsidRPr="00E90763" w:rsidRDefault="00E542DB" w:rsidP="00E542DB">
      <w:pPr>
        <w:ind w:left="708"/>
        <w:rPr>
          <w:rFonts w:ascii="Times New Roman" w:hAnsi="Times New Roman" w:cs="Times New Roman"/>
          <w:b/>
          <w:color w:val="EE0000"/>
          <w:sz w:val="32"/>
          <w:szCs w:val="32"/>
        </w:rPr>
      </w:pPr>
      <w:r w:rsidRPr="00E90763">
        <w:rPr>
          <w:rFonts w:ascii="Times New Roman" w:hAnsi="Times New Roman" w:cs="Times New Roman"/>
          <w:b/>
          <w:color w:val="EE0000"/>
          <w:sz w:val="32"/>
          <w:szCs w:val="32"/>
        </w:rPr>
        <w:t>Název fiktivní firmy – leták</w:t>
      </w:r>
      <w:r w:rsidR="00EF4BEF" w:rsidRPr="00E90763">
        <w:rPr>
          <w:rFonts w:ascii="Times New Roman" w:hAnsi="Times New Roman" w:cs="Times New Roman"/>
          <w:b/>
          <w:color w:val="EE0000"/>
          <w:sz w:val="32"/>
          <w:szCs w:val="32"/>
        </w:rPr>
        <w:t>.pdf</w:t>
      </w:r>
    </w:p>
    <w:p w14:paraId="770A9AA0" w14:textId="3355EA99" w:rsidR="00E542DB" w:rsidRPr="00E90763" w:rsidRDefault="00E542DB" w:rsidP="00E542DB">
      <w:pPr>
        <w:ind w:left="708"/>
        <w:rPr>
          <w:rFonts w:ascii="Times New Roman" w:hAnsi="Times New Roman" w:cs="Times New Roman"/>
          <w:b/>
          <w:color w:val="EE0000"/>
          <w:sz w:val="32"/>
          <w:szCs w:val="32"/>
        </w:rPr>
      </w:pPr>
      <w:r w:rsidRPr="00E90763">
        <w:rPr>
          <w:rFonts w:ascii="Times New Roman" w:hAnsi="Times New Roman" w:cs="Times New Roman"/>
          <w:b/>
          <w:color w:val="EE0000"/>
          <w:sz w:val="32"/>
          <w:szCs w:val="32"/>
        </w:rPr>
        <w:t>Název fiktivní firmy – slogan</w:t>
      </w:r>
      <w:r w:rsidR="00EF4BEF" w:rsidRPr="00E90763">
        <w:rPr>
          <w:rFonts w:ascii="Times New Roman" w:hAnsi="Times New Roman" w:cs="Times New Roman"/>
          <w:b/>
          <w:color w:val="EE0000"/>
          <w:sz w:val="32"/>
          <w:szCs w:val="32"/>
        </w:rPr>
        <w:t>.pdf</w:t>
      </w:r>
    </w:p>
    <w:p w14:paraId="2099A814" w14:textId="77777777" w:rsidR="00C31AD7" w:rsidRDefault="00C31AD7" w:rsidP="003303D4">
      <w:pPr>
        <w:rPr>
          <w:rFonts w:ascii="Times New Roman" w:hAnsi="Times New Roman" w:cs="Times New Roman"/>
          <w:sz w:val="32"/>
          <w:szCs w:val="32"/>
        </w:rPr>
      </w:pPr>
    </w:p>
    <w:p w14:paraId="5892C1F9" w14:textId="721D903B" w:rsidR="00FF6BB4" w:rsidRPr="00097891" w:rsidRDefault="006459C5" w:rsidP="00BB7008">
      <w:pPr>
        <w:spacing w:after="120"/>
        <w:rPr>
          <w:rFonts w:ascii="Times New Roman" w:hAnsi="Times New Roman" w:cs="Times New Roman"/>
          <w:b/>
          <w:bCs/>
          <w:sz w:val="32"/>
          <w:szCs w:val="32"/>
        </w:rPr>
      </w:pPr>
      <w:r w:rsidRPr="00015530">
        <w:rPr>
          <w:rFonts w:ascii="Times New Roman" w:hAnsi="Times New Roman" w:cs="Times New Roman"/>
          <w:b/>
          <w:bCs/>
          <w:sz w:val="32"/>
          <w:szCs w:val="32"/>
        </w:rPr>
        <w:t>Kritéria soutěží</w:t>
      </w:r>
      <w:r w:rsidR="00FF6BB4" w:rsidRPr="00015530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tbl>
      <w:tblPr>
        <w:tblStyle w:val="Mkatabulky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FF6BB4" w:rsidRPr="00097891" w14:paraId="73C8BA89" w14:textId="77777777" w:rsidTr="007C1B2E">
        <w:trPr>
          <w:trHeight w:val="1814"/>
        </w:trPr>
        <w:tc>
          <w:tcPr>
            <w:tcW w:w="4677" w:type="dxa"/>
          </w:tcPr>
          <w:p w14:paraId="5F715A69" w14:textId="77777777" w:rsidR="00FF6BB4" w:rsidRPr="00097891" w:rsidRDefault="00FF6BB4" w:rsidP="000978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891">
              <w:rPr>
                <w:rFonts w:ascii="Times New Roman" w:hAnsi="Times New Roman" w:cs="Times New Roman"/>
                <w:b/>
                <w:sz w:val="24"/>
                <w:szCs w:val="24"/>
              </w:rPr>
              <w:t>Nejlepší stánek</w:t>
            </w:r>
          </w:p>
          <w:p w14:paraId="1AA6692E" w14:textId="77777777" w:rsidR="00FF6BB4" w:rsidRPr="00097891" w:rsidRDefault="00FF6BB4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1 - Celkový dojem</w:t>
            </w:r>
          </w:p>
          <w:p w14:paraId="7D1DC6ED" w14:textId="77777777" w:rsidR="00FF6BB4" w:rsidRPr="00097891" w:rsidRDefault="00FF6BB4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2 - Prezentační a prodejní dovednosti</w:t>
            </w:r>
          </w:p>
          <w:p w14:paraId="7A655B4B" w14:textId="77777777" w:rsidR="00FF6BB4" w:rsidRPr="00097891" w:rsidRDefault="00FF6BB4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3 - Komunikace v cizím jazyce</w:t>
            </w:r>
          </w:p>
          <w:p w14:paraId="1D6C4D5A" w14:textId="77777777" w:rsidR="00FF6BB4" w:rsidRPr="00097891" w:rsidRDefault="00FF6BB4" w:rsidP="0009789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4 - Propagační a reklamní předměty </w:t>
            </w:r>
          </w:p>
          <w:p w14:paraId="1C46F86F" w14:textId="247B3475" w:rsidR="00FF6BB4" w:rsidRPr="00097891" w:rsidRDefault="00FF6BB4" w:rsidP="0009789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5 - Design stánku </w:t>
            </w:r>
          </w:p>
        </w:tc>
        <w:tc>
          <w:tcPr>
            <w:tcW w:w="4678" w:type="dxa"/>
          </w:tcPr>
          <w:p w14:paraId="479201BD" w14:textId="77777777" w:rsidR="00A25741" w:rsidRPr="00097891" w:rsidRDefault="00A25741" w:rsidP="000978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891">
              <w:rPr>
                <w:rFonts w:ascii="Times New Roman" w:hAnsi="Times New Roman" w:cs="Times New Roman"/>
                <w:b/>
                <w:sz w:val="24"/>
                <w:szCs w:val="24"/>
              </w:rPr>
              <w:t>Nejlepší katalog</w:t>
            </w:r>
          </w:p>
          <w:p w14:paraId="4759793D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1 - Celkový dojem</w:t>
            </w:r>
          </w:p>
          <w:p w14:paraId="4E8D013C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2 - Design a grafické zpracování</w:t>
            </w:r>
          </w:p>
          <w:p w14:paraId="1275401A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3 - Informace a foto o zboží </w:t>
            </w:r>
          </w:p>
          <w:p w14:paraId="3728EF1A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4 - Identifikační údaje firmy </w:t>
            </w:r>
          </w:p>
          <w:p w14:paraId="69B58553" w14:textId="39074DF0" w:rsidR="00FF6BB4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5 - Bonus (nápad)</w:t>
            </w:r>
          </w:p>
        </w:tc>
      </w:tr>
      <w:tr w:rsidR="00FF6BB4" w:rsidRPr="00097891" w14:paraId="660B77DF" w14:textId="77777777" w:rsidTr="007C1B2E">
        <w:trPr>
          <w:trHeight w:val="1814"/>
        </w:trPr>
        <w:tc>
          <w:tcPr>
            <w:tcW w:w="4677" w:type="dxa"/>
          </w:tcPr>
          <w:p w14:paraId="76DA67A1" w14:textId="77777777" w:rsidR="00A25741" w:rsidRPr="00097891" w:rsidRDefault="00A25741" w:rsidP="000978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891">
              <w:rPr>
                <w:rFonts w:ascii="Times New Roman" w:hAnsi="Times New Roman" w:cs="Times New Roman"/>
                <w:b/>
                <w:sz w:val="24"/>
                <w:szCs w:val="24"/>
              </w:rPr>
              <w:t>Nejlepší leták</w:t>
            </w:r>
          </w:p>
          <w:p w14:paraId="33C686D2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1 - Celkový dojem</w:t>
            </w:r>
          </w:p>
          <w:p w14:paraId="622EFF87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2 - Design a grafické zpracování</w:t>
            </w:r>
          </w:p>
          <w:p w14:paraId="400DC4B2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3 - Akční nabídka </w:t>
            </w:r>
          </w:p>
          <w:p w14:paraId="6B3FB4A8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4 - </w:t>
            </w:r>
            <w:proofErr w:type="gramStart"/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Text - informační</w:t>
            </w:r>
            <w:proofErr w:type="gramEnd"/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hodnota </w:t>
            </w:r>
          </w:p>
          <w:p w14:paraId="76A8FD7F" w14:textId="1231B7D5" w:rsidR="00FF6BB4" w:rsidRPr="00097891" w:rsidRDefault="00A25741" w:rsidP="0009789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5 - Bonus (nápad)</w:t>
            </w:r>
          </w:p>
        </w:tc>
        <w:tc>
          <w:tcPr>
            <w:tcW w:w="4678" w:type="dxa"/>
          </w:tcPr>
          <w:p w14:paraId="799F3CB1" w14:textId="77777777" w:rsidR="00A25741" w:rsidRPr="00097891" w:rsidRDefault="00A25741" w:rsidP="000978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891">
              <w:rPr>
                <w:rFonts w:ascii="Times New Roman" w:hAnsi="Times New Roman" w:cs="Times New Roman"/>
                <w:b/>
                <w:sz w:val="24"/>
                <w:szCs w:val="24"/>
              </w:rPr>
              <w:t>Nejlepší slogan</w:t>
            </w:r>
          </w:p>
          <w:p w14:paraId="6CE83833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1 - Krátký textový útvar</w:t>
            </w:r>
          </w:p>
          <w:p w14:paraId="23C0FDEE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2 - Zdůrazňuje klíčové vlastnosti produktů, služeb nebo značek</w:t>
            </w:r>
          </w:p>
          <w:p w14:paraId="3DDA619D" w14:textId="77777777" w:rsidR="00A25741" w:rsidRPr="00097891" w:rsidRDefault="00A25741" w:rsidP="00097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09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3 - Snadno zapamatovatelný</w:t>
            </w:r>
          </w:p>
          <w:p w14:paraId="4C11E859" w14:textId="77777777" w:rsidR="00FF6BB4" w:rsidRPr="00097891" w:rsidRDefault="00FF6BB4" w:rsidP="000978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FEC300" w14:textId="77777777" w:rsidR="00D46721" w:rsidRDefault="00D46721">
      <w:pPr>
        <w:spacing w:after="160" w:line="259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641CA00D" w14:textId="6B53C6CE" w:rsidR="0077457A" w:rsidRPr="0077457A" w:rsidRDefault="0077457A" w:rsidP="003303D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7457A">
        <w:rPr>
          <w:rFonts w:ascii="Times New Roman" w:hAnsi="Times New Roman" w:cs="Times New Roman"/>
          <w:b/>
          <w:bCs/>
          <w:sz w:val="32"/>
          <w:szCs w:val="32"/>
        </w:rPr>
        <w:lastRenderedPageBreak/>
        <w:t>Informace k průběhu:</w:t>
      </w:r>
    </w:p>
    <w:p w14:paraId="6BBDBBF5" w14:textId="0C103061" w:rsidR="003303D4" w:rsidRDefault="003303D4" w:rsidP="003303D4">
      <w:pPr>
        <w:rPr>
          <w:rFonts w:ascii="Times New Roman" w:hAnsi="Times New Roman" w:cs="Times New Roman"/>
          <w:sz w:val="32"/>
          <w:szCs w:val="32"/>
        </w:rPr>
      </w:pPr>
      <w:r w:rsidRPr="00EB5914">
        <w:rPr>
          <w:rFonts w:ascii="Times New Roman" w:hAnsi="Times New Roman" w:cs="Times New Roman"/>
          <w:sz w:val="32"/>
          <w:szCs w:val="32"/>
        </w:rPr>
        <w:t xml:space="preserve">Fiktivní firmy se </w:t>
      </w:r>
      <w:proofErr w:type="gramStart"/>
      <w:r w:rsidRPr="00EB5914">
        <w:rPr>
          <w:rFonts w:ascii="Times New Roman" w:hAnsi="Times New Roman" w:cs="Times New Roman"/>
          <w:sz w:val="32"/>
          <w:szCs w:val="32"/>
        </w:rPr>
        <w:t>zapíší</w:t>
      </w:r>
      <w:proofErr w:type="gramEnd"/>
      <w:r w:rsidRPr="00EB5914">
        <w:rPr>
          <w:rFonts w:ascii="Times New Roman" w:hAnsi="Times New Roman" w:cs="Times New Roman"/>
          <w:sz w:val="32"/>
          <w:szCs w:val="32"/>
        </w:rPr>
        <w:t xml:space="preserve"> do prezenční listiny veletrhu v informačním stánku</w:t>
      </w:r>
      <w:r w:rsidRPr="00EB5914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EB5914">
        <w:rPr>
          <w:rFonts w:ascii="Times New Roman" w:hAnsi="Times New Roman" w:cs="Times New Roman"/>
          <w:sz w:val="32"/>
          <w:szCs w:val="32"/>
        </w:rPr>
        <w:t xml:space="preserve">který bude umístěn při vstupu do budovy školy OA a SOŠZE, Studentská 1354, 438 01 Žatec. </w:t>
      </w:r>
    </w:p>
    <w:p w14:paraId="61385BB7" w14:textId="77777777" w:rsidR="003303D4" w:rsidRPr="00EB5914" w:rsidRDefault="003303D4" w:rsidP="003303D4">
      <w:pPr>
        <w:rPr>
          <w:rFonts w:ascii="Times New Roman" w:hAnsi="Times New Roman" w:cs="Times New Roman"/>
          <w:sz w:val="32"/>
          <w:szCs w:val="32"/>
        </w:rPr>
      </w:pPr>
    </w:p>
    <w:p w14:paraId="28166F18" w14:textId="7D937C88" w:rsidR="0079543D" w:rsidRDefault="0079543D" w:rsidP="003303D4">
      <w:pPr>
        <w:ind w:right="-17"/>
        <w:rPr>
          <w:rFonts w:ascii="Times New Roman" w:hAnsi="Times New Roman" w:cs="Times New Roman"/>
          <w:sz w:val="32"/>
          <w:szCs w:val="32"/>
        </w:rPr>
      </w:pPr>
      <w:r w:rsidRPr="00EB5914">
        <w:rPr>
          <w:rFonts w:ascii="Times New Roman" w:hAnsi="Times New Roman" w:cs="Times New Roman"/>
          <w:sz w:val="32"/>
          <w:szCs w:val="32"/>
        </w:rPr>
        <w:t>Vystavovatelé mohou v průběhu veletrhu využít bezplatně šat</w:t>
      </w:r>
      <w:r w:rsidR="007B5BA0" w:rsidRPr="00EB5914">
        <w:rPr>
          <w:rFonts w:ascii="Times New Roman" w:hAnsi="Times New Roman" w:cs="Times New Roman"/>
          <w:sz w:val="32"/>
          <w:szCs w:val="32"/>
        </w:rPr>
        <w:t>ny</w:t>
      </w:r>
      <w:r w:rsidR="00A321D1">
        <w:rPr>
          <w:rFonts w:ascii="Times New Roman" w:hAnsi="Times New Roman" w:cs="Times New Roman"/>
          <w:sz w:val="32"/>
          <w:szCs w:val="32"/>
        </w:rPr>
        <w:t>.</w:t>
      </w:r>
      <w:r w:rsidRPr="00EB591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FC2601C" w14:textId="77777777" w:rsidR="006F0420" w:rsidRDefault="006F0420" w:rsidP="003303D4">
      <w:pPr>
        <w:ind w:right="-17"/>
        <w:rPr>
          <w:rFonts w:ascii="Times New Roman" w:hAnsi="Times New Roman" w:cs="Times New Roman"/>
          <w:sz w:val="32"/>
          <w:szCs w:val="32"/>
        </w:rPr>
      </w:pPr>
    </w:p>
    <w:p w14:paraId="05454624" w14:textId="21F6E949" w:rsidR="006F0420" w:rsidRDefault="006F0420" w:rsidP="003303D4">
      <w:pPr>
        <w:ind w:right="-1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V případě zájmu je možné </w:t>
      </w:r>
      <w:r w:rsidR="007B262F">
        <w:rPr>
          <w:rFonts w:ascii="Times New Roman" w:hAnsi="Times New Roman" w:cs="Times New Roman"/>
          <w:sz w:val="32"/>
          <w:szCs w:val="32"/>
        </w:rPr>
        <w:t>zajistit stravování</w:t>
      </w:r>
      <w:r>
        <w:rPr>
          <w:rFonts w:ascii="Times New Roman" w:hAnsi="Times New Roman" w:cs="Times New Roman"/>
          <w:sz w:val="32"/>
          <w:szCs w:val="32"/>
        </w:rPr>
        <w:t xml:space="preserve"> ve školní jídelně (Váš zájem uveďte v přihlášce).</w:t>
      </w:r>
      <w:r w:rsidR="009407C9">
        <w:rPr>
          <w:rFonts w:ascii="Times New Roman" w:hAnsi="Times New Roman" w:cs="Times New Roman"/>
          <w:sz w:val="32"/>
          <w:szCs w:val="32"/>
        </w:rPr>
        <w:t xml:space="preserve"> Cena za 1 oběd je 105 Kč. </w:t>
      </w:r>
    </w:p>
    <w:p w14:paraId="4B6FBB39" w14:textId="77777777" w:rsidR="003303D4" w:rsidRPr="00EB5914" w:rsidRDefault="003303D4" w:rsidP="003303D4">
      <w:pPr>
        <w:ind w:right="-17"/>
        <w:rPr>
          <w:rFonts w:ascii="Times New Roman" w:hAnsi="Times New Roman" w:cs="Times New Roman"/>
          <w:sz w:val="32"/>
          <w:szCs w:val="32"/>
        </w:rPr>
      </w:pPr>
    </w:p>
    <w:p w14:paraId="28166F19" w14:textId="23DC28FA" w:rsidR="0079543D" w:rsidRDefault="0079543D" w:rsidP="003303D4">
      <w:pPr>
        <w:ind w:right="-17"/>
        <w:rPr>
          <w:rFonts w:ascii="Times New Roman" w:hAnsi="Times New Roman" w:cs="Times New Roman"/>
          <w:sz w:val="32"/>
          <w:szCs w:val="32"/>
        </w:rPr>
      </w:pPr>
      <w:r w:rsidRPr="00EB5914">
        <w:rPr>
          <w:rFonts w:ascii="Times New Roman" w:hAnsi="Times New Roman" w:cs="Times New Roman"/>
          <w:sz w:val="32"/>
          <w:szCs w:val="32"/>
        </w:rPr>
        <w:t>Organizační štáb bude po celou dobu veletrhu dohlížet na zdárný průběh a bude zasedat v samostatné učebně</w:t>
      </w:r>
      <w:r w:rsidR="00A321D1">
        <w:rPr>
          <w:rFonts w:ascii="Times New Roman" w:hAnsi="Times New Roman" w:cs="Times New Roman"/>
          <w:sz w:val="32"/>
          <w:szCs w:val="32"/>
        </w:rPr>
        <w:t>.</w:t>
      </w:r>
    </w:p>
    <w:p w14:paraId="4AA46752" w14:textId="77777777" w:rsidR="008664A4" w:rsidRDefault="008664A4" w:rsidP="003303D4">
      <w:pPr>
        <w:ind w:right="-17"/>
        <w:rPr>
          <w:rFonts w:ascii="Times New Roman" w:hAnsi="Times New Roman" w:cs="Times New Roman"/>
          <w:sz w:val="32"/>
          <w:szCs w:val="32"/>
        </w:rPr>
      </w:pPr>
    </w:p>
    <w:p w14:paraId="28166F1B" w14:textId="5AB2462A" w:rsidR="00517E92" w:rsidRDefault="00517E92" w:rsidP="003303D4">
      <w:pPr>
        <w:ind w:right="-17"/>
        <w:rPr>
          <w:rFonts w:ascii="Times New Roman" w:hAnsi="Times New Roman" w:cs="Times New Roman"/>
          <w:sz w:val="32"/>
          <w:szCs w:val="32"/>
        </w:rPr>
      </w:pPr>
      <w:r w:rsidRPr="00EB5914">
        <w:rPr>
          <w:rFonts w:ascii="Times New Roman" w:hAnsi="Times New Roman" w:cs="Times New Roman"/>
          <w:sz w:val="32"/>
          <w:szCs w:val="32"/>
        </w:rPr>
        <w:t xml:space="preserve">Případné dotazy zasílejte na e-mailovou adresu </w:t>
      </w:r>
      <w:hyperlink r:id="rId9" w:history="1">
        <w:r w:rsidR="003303D4" w:rsidRPr="005E4FA5">
          <w:rPr>
            <w:rStyle w:val="Hypertextovodkaz"/>
            <w:rFonts w:ascii="Times New Roman" w:hAnsi="Times New Roman" w:cs="Times New Roman"/>
            <w:sz w:val="32"/>
            <w:szCs w:val="32"/>
          </w:rPr>
          <w:t>zuzanahornikova@seznam.cz</w:t>
        </w:r>
      </w:hyperlink>
      <w:r w:rsidR="009C4FFA" w:rsidRPr="00EB5914">
        <w:rPr>
          <w:rFonts w:ascii="Times New Roman" w:hAnsi="Times New Roman" w:cs="Times New Roman"/>
          <w:sz w:val="32"/>
          <w:szCs w:val="32"/>
        </w:rPr>
        <w:t xml:space="preserve"> nebo</w:t>
      </w:r>
      <w:r w:rsidRPr="00EB5914">
        <w:rPr>
          <w:rFonts w:ascii="Times New Roman" w:hAnsi="Times New Roman" w:cs="Times New Roman"/>
          <w:sz w:val="32"/>
          <w:szCs w:val="32"/>
        </w:rPr>
        <w:t xml:space="preserve"> tel. číslo 721 859</w:t>
      </w:r>
      <w:r w:rsidR="003303D4">
        <w:rPr>
          <w:rFonts w:ascii="Times New Roman" w:hAnsi="Times New Roman" w:cs="Times New Roman"/>
          <w:sz w:val="32"/>
          <w:szCs w:val="32"/>
        </w:rPr>
        <w:t> </w:t>
      </w:r>
      <w:r w:rsidRPr="00EB5914">
        <w:rPr>
          <w:rFonts w:ascii="Times New Roman" w:hAnsi="Times New Roman" w:cs="Times New Roman"/>
          <w:sz w:val="32"/>
          <w:szCs w:val="32"/>
        </w:rPr>
        <w:t>336.</w:t>
      </w:r>
    </w:p>
    <w:p w14:paraId="5541223A" w14:textId="77777777" w:rsidR="003303D4" w:rsidRPr="00EB5914" w:rsidRDefault="003303D4" w:rsidP="003303D4">
      <w:pPr>
        <w:ind w:right="-17"/>
        <w:rPr>
          <w:rFonts w:ascii="Times New Roman" w:hAnsi="Times New Roman" w:cs="Times New Roman"/>
          <w:sz w:val="32"/>
          <w:szCs w:val="32"/>
        </w:rPr>
      </w:pPr>
    </w:p>
    <w:p w14:paraId="7D1DB57A" w14:textId="77777777" w:rsidR="006F0420" w:rsidRDefault="00517E92" w:rsidP="003303D4">
      <w:pPr>
        <w:ind w:right="-17"/>
        <w:rPr>
          <w:rFonts w:ascii="Times New Roman" w:hAnsi="Times New Roman" w:cs="Times New Roman"/>
          <w:sz w:val="32"/>
          <w:szCs w:val="32"/>
        </w:rPr>
      </w:pPr>
      <w:r w:rsidRPr="00EB5914">
        <w:rPr>
          <w:rFonts w:ascii="Times New Roman" w:hAnsi="Times New Roman" w:cs="Times New Roman"/>
          <w:sz w:val="32"/>
          <w:szCs w:val="32"/>
        </w:rPr>
        <w:t>Za organizační štáb</w:t>
      </w:r>
    </w:p>
    <w:p w14:paraId="4DD20611" w14:textId="77777777" w:rsidR="006F0420" w:rsidRDefault="00517E92" w:rsidP="003303D4">
      <w:pPr>
        <w:ind w:right="-17"/>
        <w:rPr>
          <w:rFonts w:ascii="Times New Roman" w:hAnsi="Times New Roman" w:cs="Times New Roman"/>
          <w:sz w:val="24"/>
          <w:szCs w:val="24"/>
        </w:rPr>
      </w:pPr>
      <w:r w:rsidRPr="00EB5914">
        <w:rPr>
          <w:rFonts w:ascii="Times New Roman" w:hAnsi="Times New Roman" w:cs="Times New Roman"/>
          <w:sz w:val="32"/>
          <w:szCs w:val="32"/>
        </w:rPr>
        <w:br/>
        <w:t>Ing. Zuzana Horníková</w:t>
      </w:r>
      <w:r w:rsidR="004642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D8DB35" w14:textId="77777777" w:rsidR="006F0420" w:rsidRDefault="006F0420" w:rsidP="003303D4">
      <w:pPr>
        <w:ind w:right="-17"/>
        <w:rPr>
          <w:rFonts w:ascii="Times New Roman" w:hAnsi="Times New Roman" w:cs="Times New Roman"/>
          <w:sz w:val="24"/>
          <w:szCs w:val="24"/>
        </w:rPr>
      </w:pPr>
    </w:p>
    <w:p w14:paraId="6F427EE7" w14:textId="77777777" w:rsidR="006F0420" w:rsidRDefault="006F0420" w:rsidP="003303D4">
      <w:pPr>
        <w:ind w:right="-17"/>
        <w:rPr>
          <w:rFonts w:ascii="Times New Roman" w:hAnsi="Times New Roman" w:cs="Times New Roman"/>
          <w:sz w:val="24"/>
          <w:szCs w:val="24"/>
        </w:rPr>
      </w:pPr>
    </w:p>
    <w:p w14:paraId="4DFE63C9" w14:textId="77777777" w:rsidR="00A15438" w:rsidRDefault="00A15438" w:rsidP="003303D4">
      <w:pPr>
        <w:ind w:right="-17"/>
        <w:rPr>
          <w:rFonts w:ascii="Times New Roman" w:hAnsi="Times New Roman" w:cs="Times New Roman"/>
          <w:sz w:val="32"/>
          <w:szCs w:val="32"/>
        </w:rPr>
      </w:pPr>
    </w:p>
    <w:p w14:paraId="28166F25" w14:textId="47F33B30" w:rsidR="000D20A4" w:rsidRPr="00A25741" w:rsidRDefault="000D20A4" w:rsidP="00A25741">
      <w:pPr>
        <w:ind w:right="-17"/>
        <w:rPr>
          <w:rFonts w:ascii="Times New Roman" w:hAnsi="Times New Roman" w:cs="Times New Roman"/>
          <w:sz w:val="40"/>
          <w:szCs w:val="40"/>
        </w:rPr>
      </w:pPr>
    </w:p>
    <w:p w14:paraId="28166F2C" w14:textId="77777777" w:rsidR="000D20A4" w:rsidRPr="000D20A4" w:rsidRDefault="000D20A4" w:rsidP="000D20A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8166F33" w14:textId="77777777" w:rsidR="000D20A4" w:rsidRPr="000D20A4" w:rsidRDefault="000D20A4" w:rsidP="000D20A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8166F38" w14:textId="77777777" w:rsidR="000D20A4" w:rsidRPr="000D20A4" w:rsidRDefault="000D20A4" w:rsidP="000D20A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8166F39" w14:textId="77777777" w:rsidR="000D20A4" w:rsidRPr="000D20A4" w:rsidRDefault="000D20A4" w:rsidP="000D20A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BA38AB6" w14:textId="77777777" w:rsidR="00347A90" w:rsidRDefault="00347A90" w:rsidP="000D20A4">
      <w:pPr>
        <w:spacing w:after="160" w:line="259" w:lineRule="auto"/>
        <w:rPr>
          <w:rFonts w:ascii="Times New Roman" w:hAnsi="Times New Roman" w:cs="Times New Roman"/>
          <w:b/>
          <w:sz w:val="32"/>
          <w:szCs w:val="32"/>
        </w:rPr>
      </w:pPr>
    </w:p>
    <w:p w14:paraId="28166F3B" w14:textId="77777777" w:rsidR="000D20A4" w:rsidRPr="000D20A4" w:rsidRDefault="000D20A4" w:rsidP="0079543D">
      <w:pPr>
        <w:spacing w:after="160" w:line="259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0D20A4" w:rsidRPr="000D20A4" w:rsidSect="00C873C7">
      <w:headerReference w:type="default" r:id="rId10"/>
      <w:footerReference w:type="default" r:id="rId11"/>
      <w:pgSz w:w="11906" w:h="16838"/>
      <w:pgMar w:top="1418" w:right="1276" w:bottom="1418" w:left="1418" w:header="397" w:footer="397" w:gutter="0"/>
      <w:pgBorders w:zOrder="back">
        <w:top w:val="single" w:sz="4" w:space="1" w:color="auto"/>
        <w:bottom w:val="single" w:sz="4" w:space="1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E3924" w14:textId="77777777" w:rsidR="00B40F56" w:rsidRDefault="00B40F56" w:rsidP="00756CCD">
      <w:r>
        <w:separator/>
      </w:r>
    </w:p>
  </w:endnote>
  <w:endnote w:type="continuationSeparator" w:id="0">
    <w:p w14:paraId="555F63B3" w14:textId="77777777" w:rsidR="00B40F56" w:rsidRDefault="00B40F56" w:rsidP="0075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6F41" w14:textId="77777777" w:rsidR="00CA2A60" w:rsidRPr="003F579F" w:rsidRDefault="00CA2A60" w:rsidP="008F1330">
    <w:pPr>
      <w:pStyle w:val="Zpat"/>
      <w:tabs>
        <w:tab w:val="clear" w:pos="4536"/>
        <w:tab w:val="clear" w:pos="9072"/>
      </w:tabs>
      <w:rPr>
        <w:sz w:val="20"/>
        <w:szCs w:val="20"/>
      </w:rPr>
    </w:pPr>
    <w:r w:rsidRPr="003F579F">
      <w:rPr>
        <w:sz w:val="20"/>
        <w:szCs w:val="20"/>
      </w:rPr>
      <w:t xml:space="preserve">Obchodní akademie </w:t>
    </w:r>
    <w:r w:rsidR="006B3369">
      <w:rPr>
        <w:sz w:val="20"/>
        <w:szCs w:val="20"/>
      </w:rPr>
      <w:t>a SOŠ</w:t>
    </w:r>
    <w:r w:rsidR="00C655F4" w:rsidRPr="003F579F">
      <w:rPr>
        <w:sz w:val="20"/>
        <w:szCs w:val="20"/>
      </w:rPr>
      <w:tab/>
    </w:r>
    <w:r w:rsidR="003F579F" w:rsidRPr="003F579F">
      <w:rPr>
        <w:sz w:val="20"/>
        <w:szCs w:val="20"/>
      </w:rPr>
      <w:tab/>
    </w:r>
    <w:r w:rsidR="00C655F4" w:rsidRPr="003F579F">
      <w:rPr>
        <w:sz w:val="20"/>
        <w:szCs w:val="20"/>
      </w:rPr>
      <w:t>Tel.: +420 415 240</w:t>
    </w:r>
    <w:r w:rsidR="003F579F" w:rsidRPr="003F579F">
      <w:rPr>
        <w:sz w:val="20"/>
        <w:szCs w:val="20"/>
      </w:rPr>
      <w:t> </w:t>
    </w:r>
    <w:r w:rsidR="00C655F4" w:rsidRPr="003F579F">
      <w:rPr>
        <w:sz w:val="20"/>
        <w:szCs w:val="20"/>
      </w:rPr>
      <w:t>253</w:t>
    </w:r>
    <w:r w:rsidR="003F579F" w:rsidRPr="003F579F">
      <w:rPr>
        <w:sz w:val="20"/>
        <w:szCs w:val="20"/>
      </w:rPr>
      <w:tab/>
    </w:r>
    <w:r w:rsidR="003F579F" w:rsidRPr="003F579F">
      <w:rPr>
        <w:sz w:val="20"/>
        <w:szCs w:val="20"/>
      </w:rPr>
      <w:tab/>
    </w:r>
    <w:r w:rsidR="008F1330">
      <w:rPr>
        <w:sz w:val="20"/>
        <w:szCs w:val="20"/>
      </w:rPr>
      <w:tab/>
    </w:r>
    <w:r w:rsidR="003F579F" w:rsidRPr="003F579F">
      <w:rPr>
        <w:sz w:val="20"/>
        <w:szCs w:val="20"/>
      </w:rPr>
      <w:t>IČ: 61357294</w:t>
    </w:r>
  </w:p>
  <w:p w14:paraId="28166F42" w14:textId="77777777" w:rsidR="00C655F4" w:rsidRPr="003F579F" w:rsidRDefault="00CA2A60" w:rsidP="00C655F4">
    <w:pPr>
      <w:pStyle w:val="Zpat"/>
      <w:tabs>
        <w:tab w:val="clear" w:pos="4536"/>
        <w:tab w:val="clear" w:pos="9072"/>
      </w:tabs>
      <w:rPr>
        <w:sz w:val="20"/>
        <w:szCs w:val="20"/>
      </w:rPr>
    </w:pPr>
    <w:r w:rsidRPr="003F579F">
      <w:rPr>
        <w:sz w:val="20"/>
        <w:szCs w:val="20"/>
      </w:rPr>
      <w:t xml:space="preserve">zemědělská a ekologická, </w:t>
    </w:r>
    <w:r w:rsidR="006B3369">
      <w:rPr>
        <w:sz w:val="20"/>
        <w:szCs w:val="20"/>
      </w:rPr>
      <w:t xml:space="preserve">Žatec, </w:t>
    </w:r>
    <w:proofErr w:type="spellStart"/>
    <w:r w:rsidR="006B3369">
      <w:rPr>
        <w:sz w:val="20"/>
        <w:szCs w:val="20"/>
      </w:rPr>
      <w:t>p.o</w:t>
    </w:r>
    <w:proofErr w:type="spellEnd"/>
    <w:r w:rsidR="006B3369">
      <w:rPr>
        <w:sz w:val="20"/>
        <w:szCs w:val="20"/>
      </w:rPr>
      <w:t>.</w:t>
    </w:r>
    <w:r w:rsidR="008F1330">
      <w:rPr>
        <w:sz w:val="20"/>
        <w:szCs w:val="20"/>
      </w:rPr>
      <w:tab/>
    </w:r>
    <w:r w:rsidR="003F579F" w:rsidRPr="003F579F">
      <w:rPr>
        <w:sz w:val="20"/>
        <w:szCs w:val="20"/>
      </w:rPr>
      <w:t>sekretariat@oazszatec.cz</w:t>
    </w:r>
    <w:r w:rsidR="003F579F" w:rsidRPr="003F579F">
      <w:rPr>
        <w:sz w:val="20"/>
        <w:szCs w:val="20"/>
      </w:rPr>
      <w:tab/>
    </w:r>
    <w:r w:rsidR="003F579F" w:rsidRPr="003F579F">
      <w:rPr>
        <w:sz w:val="20"/>
        <w:szCs w:val="20"/>
      </w:rPr>
      <w:tab/>
    </w:r>
    <w:r w:rsidR="008F1330">
      <w:rPr>
        <w:sz w:val="20"/>
        <w:szCs w:val="20"/>
      </w:rPr>
      <w:tab/>
    </w:r>
    <w:r w:rsidR="003F579F" w:rsidRPr="003F579F">
      <w:rPr>
        <w:sz w:val="20"/>
        <w:szCs w:val="20"/>
      </w:rPr>
      <w:t xml:space="preserve">ID DS: </w:t>
    </w:r>
    <w:proofErr w:type="spellStart"/>
    <w:r w:rsidR="003F579F" w:rsidRPr="003F579F">
      <w:rPr>
        <w:sz w:val="20"/>
        <w:szCs w:val="20"/>
      </w:rPr>
      <w:t>qypwite</w:t>
    </w:r>
    <w:proofErr w:type="spellEnd"/>
  </w:p>
  <w:p w14:paraId="28166F43" w14:textId="77777777" w:rsidR="00756CCD" w:rsidRPr="003F579F" w:rsidRDefault="006B3369" w:rsidP="00C655F4">
    <w:pPr>
      <w:pStyle w:val="Zpat"/>
      <w:tabs>
        <w:tab w:val="clear" w:pos="4536"/>
        <w:tab w:val="clear" w:pos="9072"/>
      </w:tabs>
      <w:rPr>
        <w:sz w:val="20"/>
        <w:szCs w:val="20"/>
      </w:rPr>
    </w:pPr>
    <w:r>
      <w:rPr>
        <w:sz w:val="20"/>
        <w:szCs w:val="20"/>
      </w:rPr>
      <w:t>Studentská 1354</w:t>
    </w:r>
    <w:r>
      <w:rPr>
        <w:sz w:val="20"/>
        <w:szCs w:val="20"/>
      </w:rPr>
      <w:tab/>
    </w:r>
    <w:r w:rsidR="00C655F4" w:rsidRPr="003F579F">
      <w:rPr>
        <w:sz w:val="20"/>
        <w:szCs w:val="20"/>
      </w:rPr>
      <w:tab/>
    </w:r>
    <w:r w:rsidR="00C655F4" w:rsidRPr="003F579F">
      <w:rPr>
        <w:sz w:val="20"/>
        <w:szCs w:val="20"/>
      </w:rPr>
      <w:tab/>
    </w:r>
    <w:r w:rsidR="003F579F" w:rsidRPr="003F579F">
      <w:rPr>
        <w:sz w:val="20"/>
        <w:szCs w:val="20"/>
      </w:rPr>
      <w:tab/>
      <w:t xml:space="preserve">č. </w:t>
    </w:r>
    <w:proofErr w:type="spellStart"/>
    <w:r w:rsidR="003F579F" w:rsidRPr="003F579F">
      <w:rPr>
        <w:sz w:val="20"/>
        <w:szCs w:val="20"/>
      </w:rPr>
      <w:t>ú.</w:t>
    </w:r>
    <w:proofErr w:type="spellEnd"/>
    <w:r w:rsidR="003F579F" w:rsidRPr="003F579F">
      <w:rPr>
        <w:sz w:val="20"/>
        <w:szCs w:val="20"/>
      </w:rPr>
      <w:t xml:space="preserve"> 314 0900 207/0100</w:t>
    </w:r>
    <w:r w:rsidR="008F1330">
      <w:rPr>
        <w:sz w:val="20"/>
        <w:szCs w:val="20"/>
      </w:rPr>
      <w:tab/>
    </w:r>
    <w:r w:rsidR="008F1330">
      <w:rPr>
        <w:sz w:val="20"/>
        <w:szCs w:val="20"/>
      </w:rPr>
      <w:tab/>
    </w:r>
    <w:r w:rsidR="008F1330">
      <w:rPr>
        <w:sz w:val="20"/>
        <w:szCs w:val="20"/>
      </w:rPr>
      <w:tab/>
    </w:r>
    <w:r w:rsidR="003F579F" w:rsidRPr="003F579F">
      <w:rPr>
        <w:sz w:val="20"/>
        <w:szCs w:val="20"/>
      </w:rPr>
      <w:t>www.oazszatec.cz</w:t>
    </w:r>
  </w:p>
  <w:p w14:paraId="28166F44" w14:textId="77777777" w:rsidR="00CA2A60" w:rsidRPr="003F579F" w:rsidRDefault="006B3369" w:rsidP="00CA2A60">
    <w:pPr>
      <w:pStyle w:val="Zpat"/>
      <w:tabs>
        <w:tab w:val="clear" w:pos="4536"/>
        <w:tab w:val="left" w:pos="4253"/>
        <w:tab w:val="center" w:pos="5245"/>
        <w:tab w:val="left" w:pos="7513"/>
      </w:tabs>
      <w:rPr>
        <w:sz w:val="20"/>
        <w:szCs w:val="20"/>
      </w:rPr>
    </w:pPr>
    <w:r>
      <w:rPr>
        <w:sz w:val="20"/>
        <w:szCs w:val="20"/>
      </w:rPr>
      <w:t xml:space="preserve">438 </w:t>
    </w:r>
    <w:proofErr w:type="gramStart"/>
    <w:r>
      <w:rPr>
        <w:sz w:val="20"/>
        <w:szCs w:val="20"/>
      </w:rPr>
      <w:t>01  Žatec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6D5B5" w14:textId="77777777" w:rsidR="00B40F56" w:rsidRDefault="00B40F56" w:rsidP="00756CCD">
      <w:r>
        <w:separator/>
      </w:r>
    </w:p>
  </w:footnote>
  <w:footnote w:type="continuationSeparator" w:id="0">
    <w:p w14:paraId="61903710" w14:textId="77777777" w:rsidR="00B40F56" w:rsidRDefault="00B40F56" w:rsidP="00756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6F40" w14:textId="617DA5BE" w:rsidR="009328B4" w:rsidRPr="00A941BE" w:rsidRDefault="00C873C7" w:rsidP="00CA2A60">
    <w:pPr>
      <w:pStyle w:val="Zhlav"/>
      <w:jc w:val="right"/>
      <w:rPr>
        <w:spacing w:val="20"/>
      </w:rPr>
    </w:pPr>
    <w:r w:rsidRPr="00DB633A">
      <w:rPr>
        <w:noProof/>
        <w:spacing w:val="8"/>
        <w:lang w:eastAsia="cs-CZ"/>
      </w:rPr>
      <w:drawing>
        <wp:anchor distT="0" distB="0" distL="114300" distR="114300" simplePos="0" relativeHeight="251660288" behindDoc="1" locked="0" layoutInCell="1" allowOverlap="1" wp14:anchorId="28166F47" wp14:editId="7F072211">
          <wp:simplePos x="0" y="0"/>
          <wp:positionH relativeFrom="column">
            <wp:posOffset>13970</wp:posOffset>
          </wp:positionH>
          <wp:positionV relativeFrom="paragraph">
            <wp:posOffset>33656</wp:posOffset>
          </wp:positionV>
          <wp:extent cx="3152775" cy="534074"/>
          <wp:effectExtent l="0" t="0" r="0" b="0"/>
          <wp:wrapNone/>
          <wp:docPr id="1097110097" name="Obrázek 109711009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7670" cy="5365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55F4" w:rsidRPr="00DB633A">
      <w:rPr>
        <w:noProof/>
        <w:spacing w:val="8"/>
        <w:lang w:eastAsia="cs-CZ"/>
      </w:rPr>
      <w:drawing>
        <wp:anchor distT="0" distB="0" distL="114300" distR="114300" simplePos="0" relativeHeight="251659264" behindDoc="1" locked="0" layoutInCell="1" allowOverlap="1" wp14:anchorId="28166F45" wp14:editId="6182ED88">
          <wp:simplePos x="0" y="0"/>
          <wp:positionH relativeFrom="column">
            <wp:posOffset>5323840</wp:posOffset>
          </wp:positionH>
          <wp:positionV relativeFrom="paragraph">
            <wp:posOffset>81915</wp:posOffset>
          </wp:positionV>
          <wp:extent cx="478010" cy="478790"/>
          <wp:effectExtent l="0" t="0" r="0" b="0"/>
          <wp:wrapNone/>
          <wp:docPr id="1762520134" name="Obrázek 1762520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010" cy="478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675"/>
    <w:multiLevelType w:val="hybridMultilevel"/>
    <w:tmpl w:val="96C81D90"/>
    <w:lvl w:ilvl="0" w:tplc="925AFDA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95BEB"/>
    <w:multiLevelType w:val="hybridMultilevel"/>
    <w:tmpl w:val="4D427060"/>
    <w:lvl w:ilvl="0" w:tplc="2EDE7B9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D4D84"/>
    <w:multiLevelType w:val="hybridMultilevel"/>
    <w:tmpl w:val="98E40DFE"/>
    <w:lvl w:ilvl="0" w:tplc="547A1E6C">
      <w:start w:val="1"/>
      <w:numFmt w:val="decimal"/>
      <w:lvlText w:val="%1."/>
      <w:lvlJc w:val="left"/>
      <w:pPr>
        <w:ind w:left="5460" w:hanging="360"/>
      </w:pPr>
      <w:rPr>
        <w:rFonts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6180" w:hanging="360"/>
      </w:pPr>
    </w:lvl>
    <w:lvl w:ilvl="2" w:tplc="0405001B" w:tentative="1">
      <w:start w:val="1"/>
      <w:numFmt w:val="lowerRoman"/>
      <w:lvlText w:val="%3."/>
      <w:lvlJc w:val="right"/>
      <w:pPr>
        <w:ind w:left="6900" w:hanging="180"/>
      </w:pPr>
    </w:lvl>
    <w:lvl w:ilvl="3" w:tplc="0405000F" w:tentative="1">
      <w:start w:val="1"/>
      <w:numFmt w:val="decimal"/>
      <w:lvlText w:val="%4."/>
      <w:lvlJc w:val="left"/>
      <w:pPr>
        <w:ind w:left="7620" w:hanging="360"/>
      </w:pPr>
    </w:lvl>
    <w:lvl w:ilvl="4" w:tplc="04050019" w:tentative="1">
      <w:start w:val="1"/>
      <w:numFmt w:val="lowerLetter"/>
      <w:lvlText w:val="%5."/>
      <w:lvlJc w:val="left"/>
      <w:pPr>
        <w:ind w:left="8340" w:hanging="360"/>
      </w:pPr>
    </w:lvl>
    <w:lvl w:ilvl="5" w:tplc="0405001B" w:tentative="1">
      <w:start w:val="1"/>
      <w:numFmt w:val="lowerRoman"/>
      <w:lvlText w:val="%6."/>
      <w:lvlJc w:val="right"/>
      <w:pPr>
        <w:ind w:left="9060" w:hanging="180"/>
      </w:pPr>
    </w:lvl>
    <w:lvl w:ilvl="6" w:tplc="0405000F" w:tentative="1">
      <w:start w:val="1"/>
      <w:numFmt w:val="decimal"/>
      <w:lvlText w:val="%7."/>
      <w:lvlJc w:val="left"/>
      <w:pPr>
        <w:ind w:left="9780" w:hanging="360"/>
      </w:pPr>
    </w:lvl>
    <w:lvl w:ilvl="7" w:tplc="04050019" w:tentative="1">
      <w:start w:val="1"/>
      <w:numFmt w:val="lowerLetter"/>
      <w:lvlText w:val="%8."/>
      <w:lvlJc w:val="left"/>
      <w:pPr>
        <w:ind w:left="10500" w:hanging="360"/>
      </w:pPr>
    </w:lvl>
    <w:lvl w:ilvl="8" w:tplc="0405001B" w:tentative="1">
      <w:start w:val="1"/>
      <w:numFmt w:val="lowerRoman"/>
      <w:lvlText w:val="%9."/>
      <w:lvlJc w:val="right"/>
      <w:pPr>
        <w:ind w:left="11220" w:hanging="180"/>
      </w:pPr>
    </w:lvl>
  </w:abstractNum>
  <w:abstractNum w:abstractNumId="3" w15:restartNumberingAfterBreak="0">
    <w:nsid w:val="1C120924"/>
    <w:multiLevelType w:val="hybridMultilevel"/>
    <w:tmpl w:val="BE183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6256B"/>
    <w:multiLevelType w:val="hybridMultilevel"/>
    <w:tmpl w:val="8F86762A"/>
    <w:lvl w:ilvl="0" w:tplc="A810149E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36F48"/>
    <w:multiLevelType w:val="hybridMultilevel"/>
    <w:tmpl w:val="D03C25EE"/>
    <w:lvl w:ilvl="0" w:tplc="D9E23724">
      <w:start w:val="1"/>
      <w:numFmt w:val="decimalZero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B29A4"/>
    <w:multiLevelType w:val="hybridMultilevel"/>
    <w:tmpl w:val="7D72F5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0641E"/>
    <w:multiLevelType w:val="hybridMultilevel"/>
    <w:tmpl w:val="4F1405B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D78F7"/>
    <w:multiLevelType w:val="hybridMultilevel"/>
    <w:tmpl w:val="3A60ED44"/>
    <w:lvl w:ilvl="0" w:tplc="8410BC32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62B1E"/>
    <w:multiLevelType w:val="hybridMultilevel"/>
    <w:tmpl w:val="279C1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73C9D"/>
    <w:multiLevelType w:val="hybridMultilevel"/>
    <w:tmpl w:val="0A9A2B82"/>
    <w:lvl w:ilvl="0" w:tplc="F0547F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2A4CB2"/>
    <w:multiLevelType w:val="hybridMultilevel"/>
    <w:tmpl w:val="7C82FA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E10052"/>
    <w:multiLevelType w:val="hybridMultilevel"/>
    <w:tmpl w:val="7F484AF8"/>
    <w:lvl w:ilvl="0" w:tplc="EFC4B0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C4812"/>
    <w:multiLevelType w:val="hybridMultilevel"/>
    <w:tmpl w:val="B5D2AB98"/>
    <w:lvl w:ilvl="0" w:tplc="3DBCA3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347733"/>
    <w:multiLevelType w:val="hybridMultilevel"/>
    <w:tmpl w:val="125A8DDC"/>
    <w:lvl w:ilvl="0" w:tplc="7E086A1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131664">
    <w:abstractNumId w:val="11"/>
  </w:num>
  <w:num w:numId="2" w16cid:durableId="708340125">
    <w:abstractNumId w:val="10"/>
  </w:num>
  <w:num w:numId="3" w16cid:durableId="1020207989">
    <w:abstractNumId w:val="0"/>
  </w:num>
  <w:num w:numId="4" w16cid:durableId="856776495">
    <w:abstractNumId w:val="14"/>
  </w:num>
  <w:num w:numId="5" w16cid:durableId="821385819">
    <w:abstractNumId w:val="4"/>
  </w:num>
  <w:num w:numId="6" w16cid:durableId="1421411865">
    <w:abstractNumId w:val="5"/>
  </w:num>
  <w:num w:numId="7" w16cid:durableId="1566795566">
    <w:abstractNumId w:val="7"/>
  </w:num>
  <w:num w:numId="8" w16cid:durableId="1234196349">
    <w:abstractNumId w:val="12"/>
  </w:num>
  <w:num w:numId="9" w16cid:durableId="928808367">
    <w:abstractNumId w:val="2"/>
  </w:num>
  <w:num w:numId="10" w16cid:durableId="1176459417">
    <w:abstractNumId w:val="3"/>
  </w:num>
  <w:num w:numId="11" w16cid:durableId="445083012">
    <w:abstractNumId w:val="8"/>
  </w:num>
  <w:num w:numId="12" w16cid:durableId="1864246354">
    <w:abstractNumId w:val="13"/>
  </w:num>
  <w:num w:numId="13" w16cid:durableId="13703730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20209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05681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lignBordersAndEdges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6CCD"/>
    <w:rsid w:val="0000060C"/>
    <w:rsid w:val="00001169"/>
    <w:rsid w:val="0000401F"/>
    <w:rsid w:val="00012030"/>
    <w:rsid w:val="000121A8"/>
    <w:rsid w:val="00013F17"/>
    <w:rsid w:val="00015530"/>
    <w:rsid w:val="00017412"/>
    <w:rsid w:val="000214CD"/>
    <w:rsid w:val="000249CA"/>
    <w:rsid w:val="0002719D"/>
    <w:rsid w:val="00043C96"/>
    <w:rsid w:val="00045452"/>
    <w:rsid w:val="00047CCC"/>
    <w:rsid w:val="00050031"/>
    <w:rsid w:val="0005385B"/>
    <w:rsid w:val="000568B8"/>
    <w:rsid w:val="00064BBC"/>
    <w:rsid w:val="00065153"/>
    <w:rsid w:val="00067056"/>
    <w:rsid w:val="00067AC8"/>
    <w:rsid w:val="00072385"/>
    <w:rsid w:val="00073FFC"/>
    <w:rsid w:val="00075C19"/>
    <w:rsid w:val="000766B0"/>
    <w:rsid w:val="00091F10"/>
    <w:rsid w:val="00093530"/>
    <w:rsid w:val="00095392"/>
    <w:rsid w:val="00097891"/>
    <w:rsid w:val="000A1B54"/>
    <w:rsid w:val="000A30E0"/>
    <w:rsid w:val="000A706A"/>
    <w:rsid w:val="000B13AF"/>
    <w:rsid w:val="000B4924"/>
    <w:rsid w:val="000B6044"/>
    <w:rsid w:val="000C0AC8"/>
    <w:rsid w:val="000C2DD6"/>
    <w:rsid w:val="000C33E2"/>
    <w:rsid w:val="000C5296"/>
    <w:rsid w:val="000C5450"/>
    <w:rsid w:val="000D20A4"/>
    <w:rsid w:val="000D2F96"/>
    <w:rsid w:val="000D5A0F"/>
    <w:rsid w:val="000D789D"/>
    <w:rsid w:val="000E6615"/>
    <w:rsid w:val="000F38BA"/>
    <w:rsid w:val="000F6055"/>
    <w:rsid w:val="00110855"/>
    <w:rsid w:val="0011097F"/>
    <w:rsid w:val="00111857"/>
    <w:rsid w:val="0011559E"/>
    <w:rsid w:val="00123560"/>
    <w:rsid w:val="00123B9B"/>
    <w:rsid w:val="00137904"/>
    <w:rsid w:val="00142B9C"/>
    <w:rsid w:val="00143824"/>
    <w:rsid w:val="00144B2F"/>
    <w:rsid w:val="00145705"/>
    <w:rsid w:val="00147497"/>
    <w:rsid w:val="001527C8"/>
    <w:rsid w:val="0015313F"/>
    <w:rsid w:val="001543F4"/>
    <w:rsid w:val="0015537C"/>
    <w:rsid w:val="00155CBC"/>
    <w:rsid w:val="00156265"/>
    <w:rsid w:val="00161F91"/>
    <w:rsid w:val="0016778C"/>
    <w:rsid w:val="00170E76"/>
    <w:rsid w:val="00175650"/>
    <w:rsid w:val="001825CE"/>
    <w:rsid w:val="00183AD1"/>
    <w:rsid w:val="00192475"/>
    <w:rsid w:val="001A4B81"/>
    <w:rsid w:val="001A6AD9"/>
    <w:rsid w:val="001A7D64"/>
    <w:rsid w:val="001B121B"/>
    <w:rsid w:val="001B16FA"/>
    <w:rsid w:val="001B275C"/>
    <w:rsid w:val="001B53A5"/>
    <w:rsid w:val="001B7955"/>
    <w:rsid w:val="001C377C"/>
    <w:rsid w:val="001C43AD"/>
    <w:rsid w:val="001D198A"/>
    <w:rsid w:val="001D516A"/>
    <w:rsid w:val="001D771C"/>
    <w:rsid w:val="001E041E"/>
    <w:rsid w:val="001E32E0"/>
    <w:rsid w:val="00211D48"/>
    <w:rsid w:val="00213398"/>
    <w:rsid w:val="002169BE"/>
    <w:rsid w:val="00217FA5"/>
    <w:rsid w:val="00220794"/>
    <w:rsid w:val="0022505A"/>
    <w:rsid w:val="00225D18"/>
    <w:rsid w:val="00226476"/>
    <w:rsid w:val="0023052C"/>
    <w:rsid w:val="0023468A"/>
    <w:rsid w:val="00235FCA"/>
    <w:rsid w:val="00236EBE"/>
    <w:rsid w:val="002410AA"/>
    <w:rsid w:val="00261E84"/>
    <w:rsid w:val="0026353C"/>
    <w:rsid w:val="00265F64"/>
    <w:rsid w:val="002731BC"/>
    <w:rsid w:val="00291701"/>
    <w:rsid w:val="00292FA0"/>
    <w:rsid w:val="00293579"/>
    <w:rsid w:val="00294B15"/>
    <w:rsid w:val="00295679"/>
    <w:rsid w:val="00295C6F"/>
    <w:rsid w:val="002A0F23"/>
    <w:rsid w:val="002A46B0"/>
    <w:rsid w:val="002B489E"/>
    <w:rsid w:val="002B4E31"/>
    <w:rsid w:val="002B65E0"/>
    <w:rsid w:val="002B7846"/>
    <w:rsid w:val="002D51E1"/>
    <w:rsid w:val="002D52F1"/>
    <w:rsid w:val="002D5C25"/>
    <w:rsid w:val="002E2CE8"/>
    <w:rsid w:val="002E3476"/>
    <w:rsid w:val="002E6860"/>
    <w:rsid w:val="002F17CB"/>
    <w:rsid w:val="00306057"/>
    <w:rsid w:val="0030679E"/>
    <w:rsid w:val="00324239"/>
    <w:rsid w:val="003303D4"/>
    <w:rsid w:val="0034267A"/>
    <w:rsid w:val="0034346F"/>
    <w:rsid w:val="00347A90"/>
    <w:rsid w:val="003521F8"/>
    <w:rsid w:val="003532F3"/>
    <w:rsid w:val="003558B1"/>
    <w:rsid w:val="00373D16"/>
    <w:rsid w:val="003740EE"/>
    <w:rsid w:val="00385239"/>
    <w:rsid w:val="00393CC5"/>
    <w:rsid w:val="003957A2"/>
    <w:rsid w:val="0039771D"/>
    <w:rsid w:val="00397AE9"/>
    <w:rsid w:val="003A625A"/>
    <w:rsid w:val="003A7067"/>
    <w:rsid w:val="003B0233"/>
    <w:rsid w:val="003B2C29"/>
    <w:rsid w:val="003B3164"/>
    <w:rsid w:val="003B3CDE"/>
    <w:rsid w:val="003B557E"/>
    <w:rsid w:val="003C3F1A"/>
    <w:rsid w:val="003C4521"/>
    <w:rsid w:val="003C5CA1"/>
    <w:rsid w:val="003D5BDF"/>
    <w:rsid w:val="003D662B"/>
    <w:rsid w:val="003D70FF"/>
    <w:rsid w:val="003D7610"/>
    <w:rsid w:val="003E2BCE"/>
    <w:rsid w:val="003E5000"/>
    <w:rsid w:val="003F010B"/>
    <w:rsid w:val="003F1E0E"/>
    <w:rsid w:val="003F579F"/>
    <w:rsid w:val="00401064"/>
    <w:rsid w:val="00401C49"/>
    <w:rsid w:val="004030DC"/>
    <w:rsid w:val="00403257"/>
    <w:rsid w:val="00406F7E"/>
    <w:rsid w:val="00414229"/>
    <w:rsid w:val="00422514"/>
    <w:rsid w:val="00422AE7"/>
    <w:rsid w:val="00423434"/>
    <w:rsid w:val="00427036"/>
    <w:rsid w:val="004331B2"/>
    <w:rsid w:val="004359A2"/>
    <w:rsid w:val="004374B3"/>
    <w:rsid w:val="00441B89"/>
    <w:rsid w:val="00443C5E"/>
    <w:rsid w:val="00446253"/>
    <w:rsid w:val="0045551C"/>
    <w:rsid w:val="00461DF2"/>
    <w:rsid w:val="004631E5"/>
    <w:rsid w:val="004642ED"/>
    <w:rsid w:val="00467AEA"/>
    <w:rsid w:val="00471948"/>
    <w:rsid w:val="0047796D"/>
    <w:rsid w:val="00481772"/>
    <w:rsid w:val="00483DCC"/>
    <w:rsid w:val="00490AE8"/>
    <w:rsid w:val="004912A9"/>
    <w:rsid w:val="00496EB0"/>
    <w:rsid w:val="004A2EAC"/>
    <w:rsid w:val="004B5AFE"/>
    <w:rsid w:val="004C3184"/>
    <w:rsid w:val="004C33F1"/>
    <w:rsid w:val="004C3F6D"/>
    <w:rsid w:val="004D13FF"/>
    <w:rsid w:val="004D369B"/>
    <w:rsid w:val="004E08BC"/>
    <w:rsid w:val="004E4DF0"/>
    <w:rsid w:val="004F07D4"/>
    <w:rsid w:val="004F1A16"/>
    <w:rsid w:val="00501418"/>
    <w:rsid w:val="0051307F"/>
    <w:rsid w:val="00515B2D"/>
    <w:rsid w:val="00516F4B"/>
    <w:rsid w:val="00517E92"/>
    <w:rsid w:val="00524097"/>
    <w:rsid w:val="005256C5"/>
    <w:rsid w:val="00526491"/>
    <w:rsid w:val="005422D7"/>
    <w:rsid w:val="00542B00"/>
    <w:rsid w:val="0055370B"/>
    <w:rsid w:val="0055707E"/>
    <w:rsid w:val="00562FD5"/>
    <w:rsid w:val="00563003"/>
    <w:rsid w:val="00563F53"/>
    <w:rsid w:val="005667AB"/>
    <w:rsid w:val="005705FA"/>
    <w:rsid w:val="00572AB6"/>
    <w:rsid w:val="00577266"/>
    <w:rsid w:val="00581352"/>
    <w:rsid w:val="00581811"/>
    <w:rsid w:val="00583EB2"/>
    <w:rsid w:val="00591434"/>
    <w:rsid w:val="0059677F"/>
    <w:rsid w:val="005976DE"/>
    <w:rsid w:val="00597877"/>
    <w:rsid w:val="005A4A43"/>
    <w:rsid w:val="005B5185"/>
    <w:rsid w:val="005C0DDF"/>
    <w:rsid w:val="005C2479"/>
    <w:rsid w:val="005C5A34"/>
    <w:rsid w:val="005C5D46"/>
    <w:rsid w:val="005C61D4"/>
    <w:rsid w:val="005C6F66"/>
    <w:rsid w:val="005D1550"/>
    <w:rsid w:val="005D35DA"/>
    <w:rsid w:val="005D490C"/>
    <w:rsid w:val="005E1397"/>
    <w:rsid w:val="005E26B4"/>
    <w:rsid w:val="005E3E44"/>
    <w:rsid w:val="005E524A"/>
    <w:rsid w:val="005E574A"/>
    <w:rsid w:val="005F095A"/>
    <w:rsid w:val="005F5554"/>
    <w:rsid w:val="005F5A70"/>
    <w:rsid w:val="005F6B86"/>
    <w:rsid w:val="006008BA"/>
    <w:rsid w:val="00600BB6"/>
    <w:rsid w:val="00602E48"/>
    <w:rsid w:val="006056C8"/>
    <w:rsid w:val="00606A00"/>
    <w:rsid w:val="0060713D"/>
    <w:rsid w:val="00614044"/>
    <w:rsid w:val="00616245"/>
    <w:rsid w:val="00617588"/>
    <w:rsid w:val="00625E36"/>
    <w:rsid w:val="00630897"/>
    <w:rsid w:val="00632F16"/>
    <w:rsid w:val="0063761B"/>
    <w:rsid w:val="0063761E"/>
    <w:rsid w:val="00641097"/>
    <w:rsid w:val="00643D5D"/>
    <w:rsid w:val="006459C5"/>
    <w:rsid w:val="0066520E"/>
    <w:rsid w:val="00666713"/>
    <w:rsid w:val="00667D83"/>
    <w:rsid w:val="00667F60"/>
    <w:rsid w:val="00671364"/>
    <w:rsid w:val="00673D94"/>
    <w:rsid w:val="00681534"/>
    <w:rsid w:val="00692B09"/>
    <w:rsid w:val="006A23F9"/>
    <w:rsid w:val="006B3369"/>
    <w:rsid w:val="006B658F"/>
    <w:rsid w:val="006B7657"/>
    <w:rsid w:val="006B7D32"/>
    <w:rsid w:val="006C1594"/>
    <w:rsid w:val="006C5E9C"/>
    <w:rsid w:val="006C659C"/>
    <w:rsid w:val="006C7FEE"/>
    <w:rsid w:val="006D36C9"/>
    <w:rsid w:val="006E19EE"/>
    <w:rsid w:val="006E2FE3"/>
    <w:rsid w:val="006F0420"/>
    <w:rsid w:val="006F0533"/>
    <w:rsid w:val="006F0B31"/>
    <w:rsid w:val="006F46B3"/>
    <w:rsid w:val="007000DA"/>
    <w:rsid w:val="007050E3"/>
    <w:rsid w:val="00707547"/>
    <w:rsid w:val="00715BFE"/>
    <w:rsid w:val="007172D9"/>
    <w:rsid w:val="00717593"/>
    <w:rsid w:val="00717CF7"/>
    <w:rsid w:val="0072097F"/>
    <w:rsid w:val="007233FD"/>
    <w:rsid w:val="00727ABD"/>
    <w:rsid w:val="00731968"/>
    <w:rsid w:val="007355DF"/>
    <w:rsid w:val="0074023D"/>
    <w:rsid w:val="00740581"/>
    <w:rsid w:val="00743726"/>
    <w:rsid w:val="00744C5B"/>
    <w:rsid w:val="00756CCD"/>
    <w:rsid w:val="00757A04"/>
    <w:rsid w:val="00773D3E"/>
    <w:rsid w:val="0077457A"/>
    <w:rsid w:val="0077480D"/>
    <w:rsid w:val="0077577E"/>
    <w:rsid w:val="00776918"/>
    <w:rsid w:val="0078113A"/>
    <w:rsid w:val="007815EB"/>
    <w:rsid w:val="007824AC"/>
    <w:rsid w:val="00791C4D"/>
    <w:rsid w:val="007943C7"/>
    <w:rsid w:val="00794495"/>
    <w:rsid w:val="007949D1"/>
    <w:rsid w:val="0079543D"/>
    <w:rsid w:val="007961EE"/>
    <w:rsid w:val="007A19A6"/>
    <w:rsid w:val="007A19CE"/>
    <w:rsid w:val="007A5830"/>
    <w:rsid w:val="007A72BF"/>
    <w:rsid w:val="007B262F"/>
    <w:rsid w:val="007B5BA0"/>
    <w:rsid w:val="007B732B"/>
    <w:rsid w:val="007C0933"/>
    <w:rsid w:val="007C1547"/>
    <w:rsid w:val="007C15FC"/>
    <w:rsid w:val="007C1B2E"/>
    <w:rsid w:val="007C3DC2"/>
    <w:rsid w:val="007C5626"/>
    <w:rsid w:val="007C6592"/>
    <w:rsid w:val="007D0112"/>
    <w:rsid w:val="007D528A"/>
    <w:rsid w:val="007E6394"/>
    <w:rsid w:val="007F02A8"/>
    <w:rsid w:val="007F02BE"/>
    <w:rsid w:val="007F1CB6"/>
    <w:rsid w:val="00803ABA"/>
    <w:rsid w:val="008056E1"/>
    <w:rsid w:val="00807E13"/>
    <w:rsid w:val="008100EC"/>
    <w:rsid w:val="00813B17"/>
    <w:rsid w:val="0081599A"/>
    <w:rsid w:val="00815EB8"/>
    <w:rsid w:val="00824D83"/>
    <w:rsid w:val="00825037"/>
    <w:rsid w:val="00825174"/>
    <w:rsid w:val="00825290"/>
    <w:rsid w:val="00825AA6"/>
    <w:rsid w:val="00831D3F"/>
    <w:rsid w:val="00833F7B"/>
    <w:rsid w:val="00840C2F"/>
    <w:rsid w:val="008419D9"/>
    <w:rsid w:val="00841F9C"/>
    <w:rsid w:val="00845060"/>
    <w:rsid w:val="00847BE3"/>
    <w:rsid w:val="0085039B"/>
    <w:rsid w:val="0085524F"/>
    <w:rsid w:val="008552B2"/>
    <w:rsid w:val="008576CD"/>
    <w:rsid w:val="00863611"/>
    <w:rsid w:val="008664A4"/>
    <w:rsid w:val="0086720C"/>
    <w:rsid w:val="00872651"/>
    <w:rsid w:val="0087300D"/>
    <w:rsid w:val="008778B0"/>
    <w:rsid w:val="008779FB"/>
    <w:rsid w:val="00887861"/>
    <w:rsid w:val="00891855"/>
    <w:rsid w:val="00893237"/>
    <w:rsid w:val="008A00F8"/>
    <w:rsid w:val="008A58F9"/>
    <w:rsid w:val="008A60AE"/>
    <w:rsid w:val="008B646C"/>
    <w:rsid w:val="008B7DB3"/>
    <w:rsid w:val="008C68A9"/>
    <w:rsid w:val="008D32A9"/>
    <w:rsid w:val="008D5733"/>
    <w:rsid w:val="008F1330"/>
    <w:rsid w:val="008F1EBB"/>
    <w:rsid w:val="008F1F96"/>
    <w:rsid w:val="008F2F57"/>
    <w:rsid w:val="008F5784"/>
    <w:rsid w:val="008F5E0E"/>
    <w:rsid w:val="00901254"/>
    <w:rsid w:val="00906F46"/>
    <w:rsid w:val="00910C9A"/>
    <w:rsid w:val="00911F54"/>
    <w:rsid w:val="009208E5"/>
    <w:rsid w:val="00927688"/>
    <w:rsid w:val="00930A7C"/>
    <w:rsid w:val="0093165E"/>
    <w:rsid w:val="009328B4"/>
    <w:rsid w:val="00934901"/>
    <w:rsid w:val="00935695"/>
    <w:rsid w:val="009378DA"/>
    <w:rsid w:val="009407C9"/>
    <w:rsid w:val="00941944"/>
    <w:rsid w:val="009426F4"/>
    <w:rsid w:val="00950A90"/>
    <w:rsid w:val="00951E0B"/>
    <w:rsid w:val="00954274"/>
    <w:rsid w:val="009576BC"/>
    <w:rsid w:val="00962168"/>
    <w:rsid w:val="00963509"/>
    <w:rsid w:val="00964522"/>
    <w:rsid w:val="00974478"/>
    <w:rsid w:val="009744D1"/>
    <w:rsid w:val="0098672B"/>
    <w:rsid w:val="00987580"/>
    <w:rsid w:val="00987C89"/>
    <w:rsid w:val="0099295F"/>
    <w:rsid w:val="009954BA"/>
    <w:rsid w:val="009A39BA"/>
    <w:rsid w:val="009B3E22"/>
    <w:rsid w:val="009B4118"/>
    <w:rsid w:val="009B7498"/>
    <w:rsid w:val="009C2EA8"/>
    <w:rsid w:val="009C4EC7"/>
    <w:rsid w:val="009C4FFA"/>
    <w:rsid w:val="009C6A0C"/>
    <w:rsid w:val="009C7FEE"/>
    <w:rsid w:val="009D6F33"/>
    <w:rsid w:val="009D7497"/>
    <w:rsid w:val="009D74D0"/>
    <w:rsid w:val="009E12B1"/>
    <w:rsid w:val="009E3B2F"/>
    <w:rsid w:val="009E5199"/>
    <w:rsid w:val="009E751E"/>
    <w:rsid w:val="009F061A"/>
    <w:rsid w:val="009F1D7C"/>
    <w:rsid w:val="009F3644"/>
    <w:rsid w:val="009F42EC"/>
    <w:rsid w:val="009F5694"/>
    <w:rsid w:val="00A037DE"/>
    <w:rsid w:val="00A044BF"/>
    <w:rsid w:val="00A05903"/>
    <w:rsid w:val="00A136BB"/>
    <w:rsid w:val="00A15438"/>
    <w:rsid w:val="00A22F32"/>
    <w:rsid w:val="00A23BBC"/>
    <w:rsid w:val="00A25741"/>
    <w:rsid w:val="00A321D1"/>
    <w:rsid w:val="00A32673"/>
    <w:rsid w:val="00A34198"/>
    <w:rsid w:val="00A347CC"/>
    <w:rsid w:val="00A40496"/>
    <w:rsid w:val="00A47CCB"/>
    <w:rsid w:val="00A538F3"/>
    <w:rsid w:val="00A53C29"/>
    <w:rsid w:val="00A56082"/>
    <w:rsid w:val="00A6038F"/>
    <w:rsid w:val="00A65F61"/>
    <w:rsid w:val="00A66B03"/>
    <w:rsid w:val="00A7037A"/>
    <w:rsid w:val="00A70943"/>
    <w:rsid w:val="00A7490E"/>
    <w:rsid w:val="00A77F08"/>
    <w:rsid w:val="00A81C7B"/>
    <w:rsid w:val="00A82719"/>
    <w:rsid w:val="00A83755"/>
    <w:rsid w:val="00A85D0E"/>
    <w:rsid w:val="00A90F20"/>
    <w:rsid w:val="00A930B6"/>
    <w:rsid w:val="00A941BE"/>
    <w:rsid w:val="00AA1809"/>
    <w:rsid w:val="00AA4552"/>
    <w:rsid w:val="00AA5392"/>
    <w:rsid w:val="00AB07D8"/>
    <w:rsid w:val="00AB4D82"/>
    <w:rsid w:val="00AB65B1"/>
    <w:rsid w:val="00AC1624"/>
    <w:rsid w:val="00AC3182"/>
    <w:rsid w:val="00AC561D"/>
    <w:rsid w:val="00AD1CD4"/>
    <w:rsid w:val="00AE09AA"/>
    <w:rsid w:val="00AF3150"/>
    <w:rsid w:val="00AF5CE3"/>
    <w:rsid w:val="00AF780D"/>
    <w:rsid w:val="00B0378F"/>
    <w:rsid w:val="00B03860"/>
    <w:rsid w:val="00B04B0F"/>
    <w:rsid w:val="00B30CD5"/>
    <w:rsid w:val="00B32E40"/>
    <w:rsid w:val="00B333F9"/>
    <w:rsid w:val="00B40F56"/>
    <w:rsid w:val="00B42FC8"/>
    <w:rsid w:val="00B51E2C"/>
    <w:rsid w:val="00B556FE"/>
    <w:rsid w:val="00B573A0"/>
    <w:rsid w:val="00B60D02"/>
    <w:rsid w:val="00B70AC0"/>
    <w:rsid w:val="00B71227"/>
    <w:rsid w:val="00B74213"/>
    <w:rsid w:val="00B75510"/>
    <w:rsid w:val="00B75AA9"/>
    <w:rsid w:val="00B77703"/>
    <w:rsid w:val="00B82AA4"/>
    <w:rsid w:val="00B8616C"/>
    <w:rsid w:val="00BA00B4"/>
    <w:rsid w:val="00BA284E"/>
    <w:rsid w:val="00BB2E00"/>
    <w:rsid w:val="00BB7008"/>
    <w:rsid w:val="00BC238D"/>
    <w:rsid w:val="00BC2698"/>
    <w:rsid w:val="00BC3980"/>
    <w:rsid w:val="00BC5DBE"/>
    <w:rsid w:val="00BD6436"/>
    <w:rsid w:val="00BE14C7"/>
    <w:rsid w:val="00BE29B5"/>
    <w:rsid w:val="00BE5B97"/>
    <w:rsid w:val="00BE6C8C"/>
    <w:rsid w:val="00BE70CB"/>
    <w:rsid w:val="00BF267C"/>
    <w:rsid w:val="00BF49C4"/>
    <w:rsid w:val="00BF6130"/>
    <w:rsid w:val="00C01D0E"/>
    <w:rsid w:val="00C01EDF"/>
    <w:rsid w:val="00C03272"/>
    <w:rsid w:val="00C10680"/>
    <w:rsid w:val="00C10694"/>
    <w:rsid w:val="00C14F9A"/>
    <w:rsid w:val="00C303EB"/>
    <w:rsid w:val="00C31AD7"/>
    <w:rsid w:val="00C32DAC"/>
    <w:rsid w:val="00C37BF8"/>
    <w:rsid w:val="00C42347"/>
    <w:rsid w:val="00C513B1"/>
    <w:rsid w:val="00C57190"/>
    <w:rsid w:val="00C6042A"/>
    <w:rsid w:val="00C655B6"/>
    <w:rsid w:val="00C655F4"/>
    <w:rsid w:val="00C65DB5"/>
    <w:rsid w:val="00C67147"/>
    <w:rsid w:val="00C735DD"/>
    <w:rsid w:val="00C825D7"/>
    <w:rsid w:val="00C8560F"/>
    <w:rsid w:val="00C873C7"/>
    <w:rsid w:val="00C87C71"/>
    <w:rsid w:val="00C923E0"/>
    <w:rsid w:val="00CA2A60"/>
    <w:rsid w:val="00CA2D1F"/>
    <w:rsid w:val="00CA4371"/>
    <w:rsid w:val="00CA5B91"/>
    <w:rsid w:val="00CA76F5"/>
    <w:rsid w:val="00CB0C53"/>
    <w:rsid w:val="00CB0CE3"/>
    <w:rsid w:val="00CB6099"/>
    <w:rsid w:val="00CB66B1"/>
    <w:rsid w:val="00CC0B4C"/>
    <w:rsid w:val="00CC1551"/>
    <w:rsid w:val="00CD37E0"/>
    <w:rsid w:val="00CD4800"/>
    <w:rsid w:val="00CE5BC0"/>
    <w:rsid w:val="00CF0162"/>
    <w:rsid w:val="00CF66ED"/>
    <w:rsid w:val="00D036A8"/>
    <w:rsid w:val="00D03B20"/>
    <w:rsid w:val="00D14643"/>
    <w:rsid w:val="00D15D14"/>
    <w:rsid w:val="00D21186"/>
    <w:rsid w:val="00D22A5C"/>
    <w:rsid w:val="00D25E83"/>
    <w:rsid w:val="00D2744A"/>
    <w:rsid w:val="00D35755"/>
    <w:rsid w:val="00D4468F"/>
    <w:rsid w:val="00D4583F"/>
    <w:rsid w:val="00D46306"/>
    <w:rsid w:val="00D46721"/>
    <w:rsid w:val="00D50038"/>
    <w:rsid w:val="00D51176"/>
    <w:rsid w:val="00D51FBA"/>
    <w:rsid w:val="00D54DC5"/>
    <w:rsid w:val="00D55B2C"/>
    <w:rsid w:val="00D55E46"/>
    <w:rsid w:val="00D56C54"/>
    <w:rsid w:val="00D5726F"/>
    <w:rsid w:val="00D60FA0"/>
    <w:rsid w:val="00D66DF4"/>
    <w:rsid w:val="00D72F07"/>
    <w:rsid w:val="00D742C4"/>
    <w:rsid w:val="00D745DD"/>
    <w:rsid w:val="00D74889"/>
    <w:rsid w:val="00D82380"/>
    <w:rsid w:val="00D8391D"/>
    <w:rsid w:val="00D86E96"/>
    <w:rsid w:val="00D87B67"/>
    <w:rsid w:val="00D91A80"/>
    <w:rsid w:val="00D93031"/>
    <w:rsid w:val="00D93870"/>
    <w:rsid w:val="00DA445E"/>
    <w:rsid w:val="00DA4685"/>
    <w:rsid w:val="00DA5ACD"/>
    <w:rsid w:val="00DA7E59"/>
    <w:rsid w:val="00DB177F"/>
    <w:rsid w:val="00DB311B"/>
    <w:rsid w:val="00DB633A"/>
    <w:rsid w:val="00DB7889"/>
    <w:rsid w:val="00DB7AC5"/>
    <w:rsid w:val="00DC0752"/>
    <w:rsid w:val="00DD1B28"/>
    <w:rsid w:val="00DD1E06"/>
    <w:rsid w:val="00DD4BFD"/>
    <w:rsid w:val="00DF341C"/>
    <w:rsid w:val="00DF43F1"/>
    <w:rsid w:val="00DF5046"/>
    <w:rsid w:val="00DF725B"/>
    <w:rsid w:val="00E00323"/>
    <w:rsid w:val="00E008D9"/>
    <w:rsid w:val="00E00DA8"/>
    <w:rsid w:val="00E02B93"/>
    <w:rsid w:val="00E02EA8"/>
    <w:rsid w:val="00E03A7C"/>
    <w:rsid w:val="00E06F27"/>
    <w:rsid w:val="00E17F78"/>
    <w:rsid w:val="00E20CF3"/>
    <w:rsid w:val="00E24D7C"/>
    <w:rsid w:val="00E2579F"/>
    <w:rsid w:val="00E26531"/>
    <w:rsid w:val="00E31640"/>
    <w:rsid w:val="00E32C19"/>
    <w:rsid w:val="00E34C8A"/>
    <w:rsid w:val="00E40D44"/>
    <w:rsid w:val="00E437AE"/>
    <w:rsid w:val="00E542DB"/>
    <w:rsid w:val="00E54C36"/>
    <w:rsid w:val="00E57F4E"/>
    <w:rsid w:val="00E65AAA"/>
    <w:rsid w:val="00E6622D"/>
    <w:rsid w:val="00E67759"/>
    <w:rsid w:val="00E67860"/>
    <w:rsid w:val="00E70FF2"/>
    <w:rsid w:val="00E73F8A"/>
    <w:rsid w:val="00E777DE"/>
    <w:rsid w:val="00E82C37"/>
    <w:rsid w:val="00E90763"/>
    <w:rsid w:val="00E93E94"/>
    <w:rsid w:val="00EA395F"/>
    <w:rsid w:val="00EB21DF"/>
    <w:rsid w:val="00EB5914"/>
    <w:rsid w:val="00EC20B7"/>
    <w:rsid w:val="00EC2EC8"/>
    <w:rsid w:val="00ED1F24"/>
    <w:rsid w:val="00ED5D17"/>
    <w:rsid w:val="00ED5DF9"/>
    <w:rsid w:val="00ED7A0E"/>
    <w:rsid w:val="00EE01D9"/>
    <w:rsid w:val="00EE2770"/>
    <w:rsid w:val="00EE6DC5"/>
    <w:rsid w:val="00EE78F5"/>
    <w:rsid w:val="00EF2674"/>
    <w:rsid w:val="00EF2C20"/>
    <w:rsid w:val="00EF4BEF"/>
    <w:rsid w:val="00EF7A87"/>
    <w:rsid w:val="00F12221"/>
    <w:rsid w:val="00F13FC8"/>
    <w:rsid w:val="00F143D4"/>
    <w:rsid w:val="00F17E1E"/>
    <w:rsid w:val="00F27E3A"/>
    <w:rsid w:val="00F30750"/>
    <w:rsid w:val="00F35F05"/>
    <w:rsid w:val="00F44780"/>
    <w:rsid w:val="00F479D6"/>
    <w:rsid w:val="00F51DAC"/>
    <w:rsid w:val="00F633E0"/>
    <w:rsid w:val="00F66375"/>
    <w:rsid w:val="00F721EA"/>
    <w:rsid w:val="00F7552E"/>
    <w:rsid w:val="00F8735B"/>
    <w:rsid w:val="00F87C4B"/>
    <w:rsid w:val="00F92324"/>
    <w:rsid w:val="00F92352"/>
    <w:rsid w:val="00FA6A18"/>
    <w:rsid w:val="00FA7F2E"/>
    <w:rsid w:val="00FA7FFE"/>
    <w:rsid w:val="00FB2E7B"/>
    <w:rsid w:val="00FB4ECD"/>
    <w:rsid w:val="00FB67FA"/>
    <w:rsid w:val="00FB6A5C"/>
    <w:rsid w:val="00FC07C9"/>
    <w:rsid w:val="00FC0C41"/>
    <w:rsid w:val="00FC57AC"/>
    <w:rsid w:val="00FC7DAC"/>
    <w:rsid w:val="00FD4164"/>
    <w:rsid w:val="00FE241E"/>
    <w:rsid w:val="00FF015F"/>
    <w:rsid w:val="00FF413D"/>
    <w:rsid w:val="00FF6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66EF1"/>
  <w15:docId w15:val="{DA11601D-A0D0-4086-A394-F85206D9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00B4"/>
    <w:pPr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091F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6A5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FB6A5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56C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56CCD"/>
  </w:style>
  <w:style w:type="paragraph" w:styleId="Zpat">
    <w:name w:val="footer"/>
    <w:basedOn w:val="Normln"/>
    <w:link w:val="ZpatChar"/>
    <w:uiPriority w:val="99"/>
    <w:unhideWhenUsed/>
    <w:rsid w:val="00756C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56CCD"/>
  </w:style>
  <w:style w:type="paragraph" w:styleId="Odstavecseseznamem">
    <w:name w:val="List Paragraph"/>
    <w:basedOn w:val="Normln"/>
    <w:uiPriority w:val="34"/>
    <w:qFormat/>
    <w:rsid w:val="00756CC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6C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CCD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56CCD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825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rsid w:val="00773D3E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773D3E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box-name">
    <w:name w:val="box-name"/>
    <w:basedOn w:val="Standardnpsmoodstavce"/>
    <w:rsid w:val="00D55B2C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D036A8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E437AE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8779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779FB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8779F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7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091F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6A5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9Char">
    <w:name w:val="Nadpis 9 Char"/>
    <w:basedOn w:val="Standardnpsmoodstavce"/>
    <w:link w:val="Nadpis9"/>
    <w:uiPriority w:val="9"/>
    <w:rsid w:val="00FB6A5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Nevyeenzmnka">
    <w:name w:val="Unresolved Mention"/>
    <w:basedOn w:val="Standardnpsmoodstavce"/>
    <w:uiPriority w:val="99"/>
    <w:semiHidden/>
    <w:unhideWhenUsed/>
    <w:rsid w:val="00490AE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E3B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1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0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Pages/ResponsePage.aspx?id=wrpkp9XiFkKncahdNQx7RMd6Jw60gzNIm9WuTVD8LcpUN1JFVlY5S1dXNlNPTjVLMEdFRlRFR0hWMS4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uzanahornikova@seznam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C57E5-1E49-4DA6-9121-EC750FF69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499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Romana Stahoňová</cp:lastModifiedBy>
  <cp:revision>111</cp:revision>
  <cp:lastPrinted>2024-11-19T11:05:00Z</cp:lastPrinted>
  <dcterms:created xsi:type="dcterms:W3CDTF">2025-11-30T18:47:00Z</dcterms:created>
  <dcterms:modified xsi:type="dcterms:W3CDTF">2026-09-23T08:32:00Z</dcterms:modified>
</cp:coreProperties>
</file>