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99DC" w14:textId="77777777" w:rsidR="00142F5E" w:rsidRPr="0023573E" w:rsidRDefault="00142F5E" w:rsidP="0023573E">
      <w:pPr>
        <w:rPr>
          <w:rFonts w:ascii="Arial" w:hAnsi="Arial" w:cs="Arial"/>
          <w:sz w:val="22"/>
          <w:szCs w:val="22"/>
        </w:rPr>
      </w:pPr>
    </w:p>
    <w:p w14:paraId="35CE4DA9" w14:textId="77777777" w:rsidR="00D60F38" w:rsidRPr="0023573E" w:rsidRDefault="00D60F38" w:rsidP="0023573E">
      <w:pPr>
        <w:rPr>
          <w:rFonts w:ascii="Arial" w:hAnsi="Arial" w:cs="Arial"/>
          <w:sz w:val="22"/>
          <w:szCs w:val="22"/>
        </w:rPr>
      </w:pPr>
    </w:p>
    <w:p w14:paraId="2319A19C" w14:textId="77777777" w:rsidR="00D60F38" w:rsidRPr="0023573E" w:rsidRDefault="00D60F38" w:rsidP="004C590F">
      <w:pPr>
        <w:jc w:val="center"/>
        <w:rPr>
          <w:rFonts w:ascii="Arial" w:hAnsi="Arial" w:cs="Arial"/>
          <w:b/>
          <w:sz w:val="40"/>
          <w:szCs w:val="40"/>
        </w:rPr>
      </w:pPr>
      <w:r w:rsidRPr="0023573E">
        <w:rPr>
          <w:rFonts w:ascii="Arial" w:hAnsi="Arial" w:cs="Arial"/>
          <w:b/>
          <w:sz w:val="40"/>
          <w:szCs w:val="40"/>
        </w:rPr>
        <w:t>TISKOVÁ ZPRÁVA</w:t>
      </w:r>
    </w:p>
    <w:p w14:paraId="2959A17C" w14:textId="77777777" w:rsidR="00D60F38" w:rsidRPr="0023573E" w:rsidRDefault="00D60F38" w:rsidP="0023573E">
      <w:pPr>
        <w:rPr>
          <w:rFonts w:ascii="Arial" w:hAnsi="Arial" w:cs="Arial"/>
          <w:sz w:val="22"/>
          <w:szCs w:val="22"/>
        </w:rPr>
      </w:pPr>
    </w:p>
    <w:p w14:paraId="0618B645" w14:textId="3264E1CD" w:rsidR="0023573E" w:rsidRDefault="00342464" w:rsidP="0023573E">
      <w:pPr>
        <w:rPr>
          <w:rFonts w:ascii="Arial" w:hAnsi="Arial" w:cs="Arial"/>
          <w:b/>
          <w:sz w:val="28"/>
          <w:szCs w:val="28"/>
        </w:rPr>
      </w:pPr>
      <w:bookmarkStart w:id="0" w:name="_9bkp6urgz61f" w:colFirst="0" w:colLast="0"/>
      <w:bookmarkEnd w:id="0"/>
      <w:r w:rsidRPr="0023573E">
        <w:rPr>
          <w:rFonts w:ascii="Arial" w:hAnsi="Arial" w:cs="Arial"/>
          <w:sz w:val="22"/>
          <w:szCs w:val="22"/>
        </w:rPr>
        <w:br/>
      </w:r>
      <w:r w:rsidR="0023573E" w:rsidRPr="0023573E">
        <w:rPr>
          <w:rFonts w:ascii="Arial" w:hAnsi="Arial" w:cs="Arial"/>
          <w:b/>
          <w:sz w:val="28"/>
          <w:szCs w:val="28"/>
        </w:rPr>
        <w:t>Škola budoucnosti je</w:t>
      </w:r>
      <w:r w:rsidR="0023573E">
        <w:rPr>
          <w:rFonts w:ascii="Arial" w:hAnsi="Arial" w:cs="Arial"/>
          <w:b/>
          <w:sz w:val="28"/>
          <w:szCs w:val="28"/>
        </w:rPr>
        <w:t xml:space="preserve"> o </w:t>
      </w:r>
      <w:r w:rsidR="0023573E" w:rsidRPr="0023573E">
        <w:rPr>
          <w:rFonts w:ascii="Arial" w:hAnsi="Arial" w:cs="Arial"/>
          <w:b/>
          <w:sz w:val="28"/>
          <w:szCs w:val="28"/>
        </w:rPr>
        <w:t>další krok blíž</w:t>
      </w:r>
      <w:r w:rsidR="00BA062C">
        <w:rPr>
          <w:rFonts w:ascii="Arial" w:hAnsi="Arial" w:cs="Arial"/>
          <w:b/>
          <w:sz w:val="28"/>
          <w:szCs w:val="28"/>
        </w:rPr>
        <w:t xml:space="preserve">. </w:t>
      </w:r>
      <w:r w:rsidR="0023573E" w:rsidRPr="0023573E">
        <w:rPr>
          <w:rFonts w:ascii="Arial" w:hAnsi="Arial" w:cs="Arial"/>
          <w:b/>
          <w:sz w:val="28"/>
          <w:szCs w:val="28"/>
        </w:rPr>
        <w:t>To hlavní</w:t>
      </w:r>
      <w:r w:rsidR="0023573E">
        <w:rPr>
          <w:rFonts w:ascii="Arial" w:hAnsi="Arial" w:cs="Arial"/>
          <w:b/>
          <w:sz w:val="28"/>
          <w:szCs w:val="28"/>
        </w:rPr>
        <w:t xml:space="preserve"> z </w:t>
      </w:r>
      <w:r w:rsidR="0023573E" w:rsidRPr="0023573E">
        <w:rPr>
          <w:rFonts w:ascii="Arial" w:hAnsi="Arial" w:cs="Arial"/>
          <w:b/>
          <w:sz w:val="28"/>
          <w:szCs w:val="28"/>
        </w:rPr>
        <w:t>Hlavních směrů revize RVP ZV po vypořádání připomínek</w:t>
      </w:r>
    </w:p>
    <w:p w14:paraId="407232CA" w14:textId="781344B9" w:rsidR="00BA062C" w:rsidRDefault="00BA062C" w:rsidP="0023573E">
      <w:pPr>
        <w:rPr>
          <w:rFonts w:ascii="Arial" w:hAnsi="Arial" w:cs="Arial"/>
          <w:b/>
          <w:sz w:val="28"/>
          <w:szCs w:val="28"/>
        </w:rPr>
      </w:pPr>
    </w:p>
    <w:p w14:paraId="16406924" w14:textId="17684D4B" w:rsidR="00BA062C" w:rsidRPr="00BA062C" w:rsidRDefault="00BA062C" w:rsidP="0023573E">
      <w:pPr>
        <w:rPr>
          <w:rFonts w:ascii="Arial" w:hAnsi="Arial" w:cs="Arial"/>
          <w:bCs/>
          <w:i/>
          <w:iCs/>
          <w:sz w:val="22"/>
          <w:szCs w:val="22"/>
        </w:rPr>
      </w:pPr>
      <w:r w:rsidRPr="00BA062C">
        <w:rPr>
          <w:rFonts w:ascii="Arial" w:hAnsi="Arial" w:cs="Arial"/>
          <w:bCs/>
          <w:i/>
          <w:iCs/>
          <w:sz w:val="22"/>
          <w:szCs w:val="22"/>
        </w:rPr>
        <w:t xml:space="preserve">15. </w:t>
      </w:r>
      <w:r>
        <w:rPr>
          <w:rFonts w:ascii="Arial" w:hAnsi="Arial" w:cs="Arial"/>
          <w:bCs/>
          <w:i/>
          <w:iCs/>
          <w:sz w:val="22"/>
          <w:szCs w:val="22"/>
        </w:rPr>
        <w:t>června</w:t>
      </w:r>
      <w:r w:rsidRPr="00BA062C">
        <w:rPr>
          <w:rFonts w:ascii="Arial" w:hAnsi="Arial" w:cs="Arial"/>
          <w:bCs/>
          <w:i/>
          <w:iCs/>
          <w:sz w:val="22"/>
          <w:szCs w:val="22"/>
        </w:rPr>
        <w:t xml:space="preserve"> 2022</w:t>
      </w:r>
    </w:p>
    <w:p w14:paraId="7D1529E3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2FF4EBD7" w14:textId="7D61AD35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Expertní panel MŠMT pro revizi Rámcového vzdělávacího programu pro základní vzdělávání (RVP ZV) zpracoval podněty, které vzešly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veřejného připomínkování Hlavních směrů revize. Dokument předal ve středu 15. června 2022 ministru školství, mládeže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tělovýchovy, Petru Gazdíkovi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dalšímu internímu zpracování. Dokument obsahuje zadání, vizi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hodnoty, kterými se tvůrci RVP ZV, tedy Národní pedagogický institut ČR, učitelé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praxe, didaktici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pedagogických fakult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experti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nestátních organizací, budou při své práci řídit. Revize po připomínkování navrhují se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nadále zaměřit na rozvoj klíčových kompetencí dětí, nabídnout jim modernizovaný vzdělávací obsah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nově pojatá průřezová témata. Zvýrazňují důležitost dvou gramotností, které jsou základem pro další učení – čtenářské (včetně pisatelské)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matematické. Navrhují také nově koncipovat uzlové body.</w:t>
      </w:r>
    </w:p>
    <w:p w14:paraId="6208730A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93241F6" w14:textId="7BE77F6E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i/>
          <w:sz w:val="22"/>
          <w:szCs w:val="22"/>
        </w:rPr>
        <w:t>„Rámcové vzdělávací programy pro základní vzdělávání prošly připomínkovými řízeními, ve</w:t>
      </w:r>
      <w:r>
        <w:rPr>
          <w:rFonts w:ascii="Arial" w:hAnsi="Arial" w:cs="Arial"/>
          <w:i/>
          <w:sz w:val="22"/>
          <w:szCs w:val="22"/>
        </w:rPr>
        <w:t> </w:t>
      </w:r>
      <w:r w:rsidRPr="0023573E">
        <w:rPr>
          <w:rFonts w:ascii="Arial" w:hAnsi="Arial" w:cs="Arial"/>
          <w:i/>
          <w:sz w:val="22"/>
          <w:szCs w:val="22"/>
        </w:rPr>
        <w:t>kterých se sešlo několik tisíc připomínek</w:t>
      </w:r>
      <w:r>
        <w:rPr>
          <w:rFonts w:ascii="Arial" w:hAnsi="Arial" w:cs="Arial"/>
          <w:i/>
          <w:sz w:val="22"/>
          <w:szCs w:val="22"/>
        </w:rPr>
        <w:t xml:space="preserve"> a </w:t>
      </w:r>
      <w:r w:rsidRPr="0023573E">
        <w:rPr>
          <w:rFonts w:ascii="Arial" w:hAnsi="Arial" w:cs="Arial"/>
          <w:i/>
          <w:sz w:val="22"/>
          <w:szCs w:val="22"/>
        </w:rPr>
        <w:t>podnětů od rodičů, ředitelů, učitelů</w:t>
      </w:r>
      <w:r>
        <w:rPr>
          <w:rFonts w:ascii="Arial" w:hAnsi="Arial" w:cs="Arial"/>
          <w:i/>
          <w:sz w:val="22"/>
          <w:szCs w:val="22"/>
        </w:rPr>
        <w:t xml:space="preserve"> a </w:t>
      </w:r>
      <w:r w:rsidRPr="0023573E">
        <w:rPr>
          <w:rFonts w:ascii="Arial" w:hAnsi="Arial" w:cs="Arial"/>
          <w:i/>
          <w:sz w:val="22"/>
          <w:szCs w:val="22"/>
        </w:rPr>
        <w:t>dalších aktérů ve vzdělávání. Jsem upřímně rád, že tento dokument budí takovou pozornost, protože si to opravdu zaslouží. Je třeba si totiž uvědomit, že svět se dynamicky vyvíjí</w:t>
      </w:r>
      <w:r>
        <w:rPr>
          <w:rFonts w:ascii="Arial" w:hAnsi="Arial" w:cs="Arial"/>
          <w:i/>
          <w:sz w:val="22"/>
          <w:szCs w:val="22"/>
        </w:rPr>
        <w:t xml:space="preserve"> a </w:t>
      </w:r>
      <w:r w:rsidRPr="0023573E">
        <w:rPr>
          <w:rFonts w:ascii="Arial" w:hAnsi="Arial" w:cs="Arial"/>
          <w:i/>
          <w:sz w:val="22"/>
          <w:szCs w:val="22"/>
        </w:rPr>
        <w:t>my chceme pro naše děti takovou školu, která je připraví ne na minulost, ale na budoucnost. Školu, která neklade důraz na biflování stohů dat, ale rozvíjí</w:t>
      </w:r>
      <w:r>
        <w:rPr>
          <w:rFonts w:ascii="Arial" w:hAnsi="Arial" w:cs="Arial"/>
          <w:i/>
          <w:sz w:val="22"/>
          <w:szCs w:val="22"/>
        </w:rPr>
        <w:t xml:space="preserve"> v </w:t>
      </w:r>
      <w:r w:rsidRPr="0023573E">
        <w:rPr>
          <w:rFonts w:ascii="Arial" w:hAnsi="Arial" w:cs="Arial"/>
          <w:i/>
          <w:sz w:val="22"/>
          <w:szCs w:val="22"/>
        </w:rPr>
        <w:t>žácích dovednosti</w:t>
      </w:r>
      <w:r>
        <w:rPr>
          <w:rFonts w:ascii="Arial" w:hAnsi="Arial" w:cs="Arial"/>
          <w:i/>
          <w:sz w:val="22"/>
          <w:szCs w:val="22"/>
        </w:rPr>
        <w:t xml:space="preserve"> a </w:t>
      </w:r>
      <w:r w:rsidRPr="0023573E">
        <w:rPr>
          <w:rFonts w:ascii="Arial" w:hAnsi="Arial" w:cs="Arial"/>
          <w:i/>
          <w:sz w:val="22"/>
          <w:szCs w:val="22"/>
        </w:rPr>
        <w:t>kompetence, díky kterým budou lépe připraveni na svou následující profesní kariéru,</w:t>
      </w:r>
      <w:r w:rsidRPr="0023573E">
        <w:rPr>
          <w:rFonts w:ascii="Arial" w:hAnsi="Arial" w:cs="Arial"/>
          <w:sz w:val="22"/>
          <w:szCs w:val="22"/>
        </w:rPr>
        <w:t xml:space="preserve">” říká </w:t>
      </w:r>
      <w:r w:rsidRPr="0023573E">
        <w:rPr>
          <w:rFonts w:ascii="Arial" w:hAnsi="Arial" w:cs="Arial"/>
          <w:b/>
          <w:sz w:val="22"/>
          <w:szCs w:val="22"/>
        </w:rPr>
        <w:t>Petr Gazdík</w:t>
      </w:r>
      <w:r w:rsidRPr="0023573E">
        <w:rPr>
          <w:rFonts w:ascii="Arial" w:hAnsi="Arial" w:cs="Arial"/>
          <w:sz w:val="22"/>
          <w:szCs w:val="22"/>
        </w:rPr>
        <w:t xml:space="preserve">, </w:t>
      </w:r>
      <w:r w:rsidRPr="0023573E">
        <w:rPr>
          <w:rFonts w:ascii="Arial" w:hAnsi="Arial" w:cs="Arial"/>
          <w:b/>
          <w:sz w:val="22"/>
          <w:szCs w:val="22"/>
        </w:rPr>
        <w:t>ministr školství, mládeže</w:t>
      </w:r>
      <w:r>
        <w:rPr>
          <w:rFonts w:ascii="Arial" w:hAnsi="Arial" w:cs="Arial"/>
          <w:b/>
          <w:sz w:val="22"/>
          <w:szCs w:val="22"/>
        </w:rPr>
        <w:t xml:space="preserve"> a </w:t>
      </w:r>
      <w:r w:rsidRPr="0023573E">
        <w:rPr>
          <w:rFonts w:ascii="Arial" w:hAnsi="Arial" w:cs="Arial"/>
          <w:b/>
          <w:sz w:val="22"/>
          <w:szCs w:val="22"/>
        </w:rPr>
        <w:t>tělovýchovy</w:t>
      </w:r>
      <w:r w:rsidRPr="0023573E">
        <w:rPr>
          <w:rFonts w:ascii="Arial" w:hAnsi="Arial" w:cs="Arial"/>
          <w:sz w:val="22"/>
          <w:szCs w:val="22"/>
        </w:rPr>
        <w:t>.</w:t>
      </w:r>
    </w:p>
    <w:p w14:paraId="181979D3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24634615" w14:textId="5656D4D8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Žáci budou ve své „škole budoucnosti“ díky revizím RVP motivovaní převzít odpovědnost za vlastní učení. Škola je více podpoří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kognitivn</w:t>
      </w:r>
      <w:r>
        <w:rPr>
          <w:rFonts w:ascii="Arial" w:hAnsi="Arial" w:cs="Arial"/>
          <w:sz w:val="22"/>
          <w:szCs w:val="22"/>
        </w:rPr>
        <w:t>í</w:t>
      </w:r>
      <w:r w:rsidRPr="0023573E">
        <w:rPr>
          <w:rFonts w:ascii="Arial" w:hAnsi="Arial" w:cs="Arial"/>
          <w:sz w:val="22"/>
          <w:szCs w:val="22"/>
        </w:rPr>
        <w:t>ch soft skills, zejména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tvořivosti, kritickém myšlení́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také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jejich komunikačních kompetencích obecně. Kompetence sociální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personální budou explicitně rozšířeny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principy wellbeingu. Občanské kompetence budou rozšířeny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vzdělávání pro udržitelný rozvoj. Kompetence pracovní se více zaměří na</w:t>
      </w:r>
      <w:r w:rsidR="00E6232D">
        <w:rPr>
          <w:rFonts w:ascii="Arial" w:hAnsi="Arial" w:cs="Arial"/>
          <w:sz w:val="22"/>
          <w:szCs w:val="22"/>
        </w:rPr>
        <w:t> </w:t>
      </w:r>
      <w:r w:rsidRPr="0023573E">
        <w:rPr>
          <w:rFonts w:ascii="Arial" w:hAnsi="Arial" w:cs="Arial"/>
          <w:sz w:val="22"/>
          <w:szCs w:val="22"/>
        </w:rPr>
        <w:t>podnikavost. Digitální vzdělávání zahrne přípravu na to, jak se bránit dezinformacím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manipulacím. Kulturní kompetence budou nadoborové, nikoliv vázané pouze na oblast umění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kultury.</w:t>
      </w:r>
    </w:p>
    <w:p w14:paraId="0F845079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620FF850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Proč je změna potřeba</w:t>
      </w:r>
    </w:p>
    <w:p w14:paraId="19B60469" w14:textId="45AB24A6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Rámcový vzdělávací program od roku 2007 nahradil jednotné osnovy. Jeho revize prosazuje školu, která rozvíjí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žácích dovednosti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kompetence, díky nimž budou lépe připraveni na</w:t>
      </w:r>
      <w:r w:rsidR="00E6232D">
        <w:rPr>
          <w:rFonts w:ascii="Arial" w:hAnsi="Arial" w:cs="Arial"/>
          <w:sz w:val="22"/>
          <w:szCs w:val="22"/>
        </w:rPr>
        <w:t> </w:t>
      </w:r>
      <w:r w:rsidRPr="0023573E">
        <w:rPr>
          <w:rFonts w:ascii="Arial" w:hAnsi="Arial" w:cs="Arial"/>
          <w:sz w:val="22"/>
          <w:szCs w:val="22"/>
        </w:rPr>
        <w:t>svět zítřka,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němž zatím mnoho nevíme. Taková škola umožňuje uspět každému žákovi nezávisle na jeho socioekonomickém prostředí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pomáhá rozvíjet jeho talenty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silné stránky. Učitelé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ní nejsou svázaní přeplněnými učebnicemi, ale mají prostor pro kreativitu, objevování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využívání inovativních metod.</w:t>
      </w:r>
    </w:p>
    <w:p w14:paraId="76D3E078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395761DE" w14:textId="64E5D21F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Pro koho</w:t>
      </w:r>
      <w:r>
        <w:rPr>
          <w:rFonts w:ascii="Arial" w:hAnsi="Arial" w:cs="Arial"/>
          <w:b/>
          <w:sz w:val="22"/>
          <w:szCs w:val="22"/>
        </w:rPr>
        <w:t xml:space="preserve"> a </w:t>
      </w:r>
      <w:r w:rsidRPr="0023573E">
        <w:rPr>
          <w:rFonts w:ascii="Arial" w:hAnsi="Arial" w:cs="Arial"/>
          <w:b/>
          <w:sz w:val="22"/>
          <w:szCs w:val="22"/>
        </w:rPr>
        <w:t>jak je změna připravována</w:t>
      </w:r>
    </w:p>
    <w:p w14:paraId="6852484E" w14:textId="7C58BBF6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Prostřednictvím konkrétních nástrojů pomohou revize učitelům, aby společně lépe plánovali svou výuku, efektivně mapovali pokrok žáků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poskytovali jim formativní zpětnou vazbu. Zároveň by pro ně měl školní vzdělávací program být zdrojem inspirace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 xml:space="preserve">učitelského </w:t>
      </w:r>
      <w:r w:rsidRPr="0023573E">
        <w:rPr>
          <w:rFonts w:ascii="Arial" w:hAnsi="Arial" w:cs="Arial"/>
          <w:sz w:val="22"/>
          <w:szCs w:val="22"/>
        </w:rPr>
        <w:lastRenderedPageBreak/>
        <w:t>sdílení. Proces revize je od začátku založený na spolupráci, diskuzi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hledání konsen</w:t>
      </w:r>
      <w:r w:rsidR="00E6232D">
        <w:rPr>
          <w:rFonts w:ascii="Arial" w:hAnsi="Arial" w:cs="Arial"/>
          <w:sz w:val="22"/>
          <w:szCs w:val="22"/>
        </w:rPr>
        <w:t>z</w:t>
      </w:r>
      <w:r w:rsidRPr="0023573E">
        <w:rPr>
          <w:rFonts w:ascii="Arial" w:hAnsi="Arial" w:cs="Arial"/>
          <w:sz w:val="22"/>
          <w:szCs w:val="22"/>
        </w:rPr>
        <w:t>u. Dokument je výsledkem dvou připomínkových řízení, ve kterých se sešlo několik tisíc připomínek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podnětů od rodičů, ředitelů, učitelů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dalších aktérů ve vzdělávání. Školy budou mít možnost začít podle nového plánu vyučovat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září 2024, od září 2025 bude pro školy povinné vyučovat dle revidovaného plánu alespoň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prvním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šestém ročníku.</w:t>
      </w:r>
    </w:p>
    <w:p w14:paraId="37ACBD31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8E2C701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Jak bude změna podpořena</w:t>
      </w:r>
    </w:p>
    <w:p w14:paraId="2EF97922" w14:textId="0A663E9F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To, že dochází ke změně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kurikulárním dokumentu samo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sobě nemusí znamenat změnu ve výuce. Aby došlo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proměně vzdělávání, je třeba vytvořit školám podmínky. Součástí plánované podpory je přímá podpora škol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přípravě, vyhodnocování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práci se svými vzdělávacími programy, podpora inovativních přístupů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výuce, sdílení příkladů dobré praxe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tvorba výukových materiálů dle revidovaného RVP ZV. Kromě podpory práce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kurikulem MŠMT ve spolupráci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NPI ČR, fakultami připravujícími učitele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dalšími partnery, pracuje na</w:t>
      </w:r>
      <w:r w:rsidR="00E6232D">
        <w:rPr>
          <w:rFonts w:ascii="Arial" w:hAnsi="Arial" w:cs="Arial"/>
          <w:sz w:val="22"/>
          <w:szCs w:val="22"/>
        </w:rPr>
        <w:t> </w:t>
      </w:r>
      <w:r w:rsidRPr="0023573E">
        <w:rPr>
          <w:rFonts w:ascii="Arial" w:hAnsi="Arial" w:cs="Arial"/>
          <w:sz w:val="22"/>
          <w:szCs w:val="22"/>
        </w:rPr>
        <w:t>dalších nezbytných krocích: změna pregraduální přípravy učitelů, podpora ředitelů, střední článek podpory.</w:t>
      </w:r>
    </w:p>
    <w:p w14:paraId="33A8EC49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27D8BAD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Jaké práce budou následovat</w:t>
      </w:r>
    </w:p>
    <w:p w14:paraId="55645FE9" w14:textId="25FDB276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Po vydání Hlavních směrů revize RVP ZV začnou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NPI ČR pracovat oborové skupiny. Nejprve je nutné zahájit práci koncepční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kompetenční skupiny, na kterou navážou svou prací skupiny oborové. Proces bude probíhat transparentně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skupiny nejprve předloží do veřejné diskuze stručnou analýzu stavu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problémů jednotlivých oblastí, oborů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dalších částí RVP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zásady pro změnu obsahu, včetně možnosti jeho vypouštění. Souběžně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tvorbou RVP budou vznikat části modelového ŠVP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několika variantách.</w:t>
      </w:r>
    </w:p>
    <w:p w14:paraId="06C0556D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1B99D9AB" w14:textId="12021FE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Expertní panel</w:t>
      </w:r>
      <w:r w:rsidRPr="0023573E">
        <w:rPr>
          <w:rFonts w:ascii="Arial" w:hAnsi="Arial" w:cs="Arial"/>
          <w:sz w:val="22"/>
          <w:szCs w:val="22"/>
        </w:rPr>
        <w:t xml:space="preserve"> je skupina odborníků, která Hlavní směry revize RVP ZV připravila. Dokument přehledně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srozumitelně představuje změny,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nimž má ve školách se zavedením revidovaného RVP ZV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roce 2025 dojít.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Expertním panelu jsou zastoupeni jednak jednotlivci – dlouholetí ředitelé úspěšných škol, inovativní učitelé, akademici se specializací na vzdělávání, resp. kurikulum; jednak asociace či instituce (podle abecedního pořadí): Asociace děkanů pedagogických fakult, Asociace děkanů přírodovědných fakult, Asociace ředitelů gymnázií České republiky, Asociace ředitelů základních škol, Česká školní inspekce, Národní pedagogický institut České republiky, Svaz průmyslu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dopravy, Učitelská platforma.</w:t>
      </w:r>
    </w:p>
    <w:p w14:paraId="784028E5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506DC6BC" w14:textId="77777777" w:rsidR="0023573E" w:rsidRPr="0023573E" w:rsidRDefault="0023573E" w:rsidP="0023573E">
      <w:pPr>
        <w:rPr>
          <w:rFonts w:ascii="Arial" w:hAnsi="Arial" w:cs="Arial"/>
          <w:color w:val="1155CC"/>
          <w:sz w:val="22"/>
          <w:szCs w:val="22"/>
          <w:u w:val="single"/>
        </w:rPr>
      </w:pPr>
      <w:r w:rsidRPr="0023573E">
        <w:rPr>
          <w:rFonts w:ascii="Arial" w:hAnsi="Arial" w:cs="Arial"/>
          <w:b/>
          <w:sz w:val="22"/>
          <w:szCs w:val="22"/>
        </w:rPr>
        <w:t>Další podrobnosti najdete na webu:</w:t>
      </w:r>
      <w:hyperlink r:id="rId10">
        <w:r w:rsidRPr="0023573E">
          <w:rPr>
            <w:rFonts w:ascii="Arial" w:hAnsi="Arial" w:cs="Arial"/>
            <w:sz w:val="22"/>
            <w:szCs w:val="22"/>
          </w:rPr>
          <w:t xml:space="preserve"> </w:t>
        </w:r>
      </w:hyperlink>
      <w:hyperlink r:id="rId11">
        <w:r w:rsidRPr="0023573E">
          <w:rPr>
            <w:rFonts w:ascii="Arial" w:hAnsi="Arial" w:cs="Arial"/>
            <w:color w:val="1155CC"/>
            <w:sz w:val="22"/>
            <w:szCs w:val="22"/>
            <w:u w:val="single"/>
          </w:rPr>
          <w:t>https://velke-revize-zv.rvp.cz/</w:t>
        </w:r>
      </w:hyperlink>
    </w:p>
    <w:p w14:paraId="1E6E09B8" w14:textId="77777777" w:rsidR="0023573E" w:rsidRPr="0023573E" w:rsidRDefault="0023573E" w:rsidP="0023573E">
      <w:pPr>
        <w:spacing w:before="240" w:after="240"/>
        <w:rPr>
          <w:rFonts w:ascii="Arial" w:hAnsi="Arial" w:cs="Arial"/>
          <w:b/>
          <w:sz w:val="22"/>
          <w:szCs w:val="22"/>
          <w:u w:val="single"/>
        </w:rPr>
      </w:pPr>
      <w:r w:rsidRPr="0023573E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7E778F23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  <w:u w:val="single"/>
        </w:rPr>
      </w:pPr>
      <w:r w:rsidRPr="0023573E">
        <w:rPr>
          <w:rFonts w:ascii="Arial" w:hAnsi="Arial" w:cs="Arial"/>
          <w:b/>
          <w:sz w:val="22"/>
          <w:szCs w:val="22"/>
          <w:u w:val="single"/>
        </w:rPr>
        <w:t>VÍCE INFORMACÍ:</w:t>
      </w:r>
    </w:p>
    <w:p w14:paraId="4BBB33DD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  <w:u w:val="single"/>
        </w:rPr>
      </w:pPr>
      <w:r w:rsidRPr="0023573E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67C192C1" w14:textId="33F0EDE9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  <w:highlight w:val="white"/>
        </w:rPr>
        <w:t>Nejzásadnější změny plánované</w:t>
      </w:r>
      <w:r>
        <w:rPr>
          <w:rFonts w:ascii="Arial" w:hAnsi="Arial" w:cs="Arial"/>
          <w:b/>
          <w:sz w:val="22"/>
          <w:szCs w:val="22"/>
          <w:highlight w:val="white"/>
        </w:rPr>
        <w:t xml:space="preserve"> v </w:t>
      </w:r>
      <w:r w:rsidRPr="0023573E">
        <w:rPr>
          <w:rFonts w:ascii="Arial" w:hAnsi="Arial" w:cs="Arial"/>
          <w:b/>
          <w:sz w:val="22"/>
          <w:szCs w:val="22"/>
          <w:highlight w:val="white"/>
        </w:rPr>
        <w:t>rámci revize RVP ZV jsou</w:t>
      </w:r>
      <w:r w:rsidRPr="0023573E">
        <w:rPr>
          <w:rFonts w:ascii="Arial" w:hAnsi="Arial" w:cs="Arial"/>
          <w:b/>
          <w:sz w:val="22"/>
          <w:szCs w:val="22"/>
        </w:rPr>
        <w:t>:</w:t>
      </w:r>
    </w:p>
    <w:p w14:paraId="0827DE6B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Formát RVP</w:t>
      </w:r>
    </w:p>
    <w:p w14:paraId="7C8C5C59" w14:textId="56C2F9A8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RVP ZV je digitální nástroj, jednoduchý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orientaci nejen pro ředitele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učitele, ale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pro rodiče.</w:t>
      </w:r>
    </w:p>
    <w:p w14:paraId="2FBFCC5A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6C0F62A6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Klíčové kompetence</w:t>
      </w:r>
    </w:p>
    <w:p w14:paraId="25485EDC" w14:textId="7528E78B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Názvy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klasifikace klíčových kompetencí budou zachovány, přidána bude kulturní kompetence. Zároveň bude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RVP ZV aktualizováno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zpřesněno jejich vymezení, včetně stanovení úrovní jejich dosahování. Dojde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propojení klíčových kompetencí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očekávaných výstupů.</w:t>
      </w:r>
    </w:p>
    <w:p w14:paraId="646BEEC5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98"/>
        <w:gridCol w:w="4527"/>
      </w:tblGrid>
      <w:tr w:rsidR="0023573E" w:rsidRPr="0023573E" w14:paraId="73CCD213" w14:textId="77777777" w:rsidTr="00E6232D">
        <w:trPr>
          <w:trHeight w:val="731"/>
        </w:trPr>
        <w:tc>
          <w:tcPr>
            <w:tcW w:w="4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3D509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b/>
                <w:sz w:val="22"/>
                <w:szCs w:val="22"/>
              </w:rPr>
            </w:pPr>
            <w:r w:rsidRPr="0023573E">
              <w:rPr>
                <w:rFonts w:ascii="Arial" w:hAnsi="Arial" w:cs="Arial"/>
                <w:b/>
                <w:sz w:val="22"/>
                <w:szCs w:val="22"/>
              </w:rPr>
              <w:lastRenderedPageBreak/>
              <w:t>NÁZVY KLÍČOVÝCH KOMPETENCÍ</w:t>
            </w:r>
          </w:p>
        </w:tc>
        <w:tc>
          <w:tcPr>
            <w:tcW w:w="4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06919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b/>
                <w:sz w:val="22"/>
                <w:szCs w:val="22"/>
              </w:rPr>
            </w:pPr>
            <w:r w:rsidRPr="0023573E">
              <w:rPr>
                <w:rFonts w:ascii="Arial" w:hAnsi="Arial" w:cs="Arial"/>
                <w:b/>
                <w:sz w:val="22"/>
                <w:szCs w:val="22"/>
              </w:rPr>
              <w:t>AKTUALIZACE/ZPŘESNĚNÍ</w:t>
            </w:r>
          </w:p>
        </w:tc>
      </w:tr>
      <w:tr w:rsidR="0023573E" w:rsidRPr="0023573E" w14:paraId="1E4477A0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4159F" w14:textId="01FCE586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</w:t>
            </w:r>
            <w:r>
              <w:rPr>
                <w:rFonts w:ascii="Arial" w:hAnsi="Arial" w:cs="Arial"/>
                <w:sz w:val="22"/>
                <w:szCs w:val="22"/>
              </w:rPr>
              <w:t xml:space="preserve"> k </w:t>
            </w:r>
            <w:r w:rsidRPr="0023573E">
              <w:rPr>
                <w:rFonts w:ascii="Arial" w:hAnsi="Arial" w:cs="Arial"/>
                <w:sz w:val="22"/>
                <w:szCs w:val="22"/>
              </w:rPr>
              <w:t>učení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E2BD6" w14:textId="6E65CEF8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Včetně rozhodován</w:t>
            </w:r>
            <w:r w:rsidR="00E6232D">
              <w:rPr>
                <w:rFonts w:ascii="Arial" w:hAnsi="Arial" w:cs="Arial"/>
                <w:sz w:val="22"/>
                <w:szCs w:val="22"/>
              </w:rPr>
              <w:t>í</w:t>
            </w:r>
            <w:r>
              <w:rPr>
                <w:rFonts w:ascii="Arial" w:hAnsi="Arial" w:cs="Arial"/>
                <w:sz w:val="22"/>
                <w:szCs w:val="22"/>
              </w:rPr>
              <w:t xml:space="preserve"> a </w:t>
            </w:r>
            <w:r w:rsidRPr="0023573E">
              <w:rPr>
                <w:rFonts w:ascii="Arial" w:hAnsi="Arial" w:cs="Arial"/>
                <w:sz w:val="22"/>
                <w:szCs w:val="22"/>
              </w:rPr>
              <w:t>převzet</w:t>
            </w:r>
            <w:r w:rsidR="00E6232D">
              <w:rPr>
                <w:rFonts w:ascii="Arial" w:hAnsi="Arial" w:cs="Arial"/>
                <w:sz w:val="22"/>
                <w:szCs w:val="22"/>
              </w:rPr>
              <w:t>í</w:t>
            </w:r>
            <w:r w:rsidRPr="0023573E">
              <w:rPr>
                <w:rFonts w:ascii="Arial" w:hAnsi="Arial" w:cs="Arial"/>
                <w:sz w:val="22"/>
                <w:szCs w:val="22"/>
              </w:rPr>
              <w:t xml:space="preserve"> odpovědnosti za vlastní učení</w:t>
            </w:r>
          </w:p>
        </w:tc>
      </w:tr>
      <w:tr w:rsidR="0023573E" w:rsidRPr="0023573E" w14:paraId="6C2C1535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E0885" w14:textId="72972D5A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</w:t>
            </w:r>
            <w:r>
              <w:rPr>
                <w:rFonts w:ascii="Arial" w:hAnsi="Arial" w:cs="Arial"/>
                <w:sz w:val="22"/>
                <w:szCs w:val="22"/>
              </w:rPr>
              <w:t xml:space="preserve"> k </w:t>
            </w:r>
            <w:r w:rsidRPr="0023573E">
              <w:rPr>
                <w:rFonts w:ascii="Arial" w:hAnsi="Arial" w:cs="Arial"/>
                <w:sz w:val="22"/>
                <w:szCs w:val="22"/>
              </w:rPr>
              <w:t>řešení problémů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9B687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Budou explicitně obsahovat kognitivní soft skills, např. kritické myšlení.</w:t>
            </w:r>
          </w:p>
        </w:tc>
      </w:tr>
      <w:tr w:rsidR="0023573E" w:rsidRPr="0023573E" w14:paraId="690A7988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368CFC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komunikační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B8DC5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Navazují na čtenářskou gramotnost, ale jsou širším pojmem.</w:t>
            </w:r>
          </w:p>
        </w:tc>
      </w:tr>
      <w:tr w:rsidR="0023573E" w:rsidRPr="0023573E" w14:paraId="595A6217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554BC" w14:textId="179A0AFA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sociální</w:t>
            </w:r>
            <w:r>
              <w:rPr>
                <w:rFonts w:ascii="Arial" w:hAnsi="Arial" w:cs="Arial"/>
                <w:sz w:val="22"/>
                <w:szCs w:val="22"/>
              </w:rPr>
              <w:t xml:space="preserve"> a </w:t>
            </w:r>
            <w:r w:rsidRPr="0023573E">
              <w:rPr>
                <w:rFonts w:ascii="Arial" w:hAnsi="Arial" w:cs="Arial"/>
                <w:sz w:val="22"/>
                <w:szCs w:val="22"/>
              </w:rPr>
              <w:t>personální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09393" w14:textId="5CDC1C5D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Budou explicitně rozšířeny</w:t>
            </w:r>
            <w:r>
              <w:rPr>
                <w:rFonts w:ascii="Arial" w:hAnsi="Arial" w:cs="Arial"/>
                <w:sz w:val="22"/>
                <w:szCs w:val="22"/>
              </w:rPr>
              <w:t xml:space="preserve"> o </w:t>
            </w:r>
            <w:r w:rsidRPr="0023573E">
              <w:rPr>
                <w:rFonts w:ascii="Arial" w:hAnsi="Arial" w:cs="Arial"/>
                <w:sz w:val="22"/>
                <w:szCs w:val="22"/>
              </w:rPr>
              <w:t>principy wellbeingu.</w:t>
            </w:r>
          </w:p>
        </w:tc>
      </w:tr>
      <w:tr w:rsidR="0023573E" w:rsidRPr="0023573E" w14:paraId="02532AEB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71F793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občanské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3BFD5" w14:textId="7F6D56CD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Budou explicitně rozšířeny</w:t>
            </w:r>
            <w:r>
              <w:rPr>
                <w:rFonts w:ascii="Arial" w:hAnsi="Arial" w:cs="Arial"/>
                <w:sz w:val="22"/>
                <w:szCs w:val="22"/>
              </w:rPr>
              <w:t xml:space="preserve"> o </w:t>
            </w:r>
            <w:r w:rsidRPr="0023573E">
              <w:rPr>
                <w:rFonts w:ascii="Arial" w:hAnsi="Arial" w:cs="Arial"/>
                <w:sz w:val="22"/>
                <w:szCs w:val="22"/>
              </w:rPr>
              <w:t>vzdělávání pro</w:t>
            </w:r>
            <w:r w:rsidR="00E6232D">
              <w:rPr>
                <w:rFonts w:ascii="Arial" w:hAnsi="Arial" w:cs="Arial"/>
                <w:sz w:val="22"/>
                <w:szCs w:val="22"/>
              </w:rPr>
              <w:t> </w:t>
            </w:r>
            <w:r w:rsidRPr="0023573E">
              <w:rPr>
                <w:rFonts w:ascii="Arial" w:hAnsi="Arial" w:cs="Arial"/>
                <w:sz w:val="22"/>
                <w:szCs w:val="22"/>
              </w:rPr>
              <w:t>udržitelný rozvoj.</w:t>
            </w:r>
          </w:p>
        </w:tc>
      </w:tr>
      <w:tr w:rsidR="0023573E" w:rsidRPr="0023573E" w14:paraId="161C2300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2395C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pracovní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F5CE9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Včetně zaměření na podnikavost.</w:t>
            </w:r>
          </w:p>
        </w:tc>
      </w:tr>
      <w:tr w:rsidR="0023573E" w:rsidRPr="0023573E" w14:paraId="3F26A986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76DFF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digitální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3B5EB" w14:textId="2953C994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Budou explicitně obsahovat schopnost bránit se dezinformacím</w:t>
            </w:r>
            <w:r>
              <w:rPr>
                <w:rFonts w:ascii="Arial" w:hAnsi="Arial" w:cs="Arial"/>
                <w:sz w:val="22"/>
                <w:szCs w:val="22"/>
              </w:rPr>
              <w:t xml:space="preserve"> a </w:t>
            </w:r>
            <w:r w:rsidRPr="0023573E">
              <w:rPr>
                <w:rFonts w:ascii="Arial" w:hAnsi="Arial" w:cs="Arial"/>
                <w:sz w:val="22"/>
                <w:szCs w:val="22"/>
              </w:rPr>
              <w:t>manipulacím.</w:t>
            </w:r>
          </w:p>
        </w:tc>
      </w:tr>
      <w:tr w:rsidR="0023573E" w:rsidRPr="0023573E" w14:paraId="31CD688E" w14:textId="77777777" w:rsidTr="00E6232D">
        <w:trPr>
          <w:trHeight w:val="770"/>
        </w:trPr>
        <w:tc>
          <w:tcPr>
            <w:tcW w:w="4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25983" w14:textId="77777777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Kompetence kulturní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0DCA5" w14:textId="68C13F2B" w:rsidR="0023573E" w:rsidRPr="0023573E" w:rsidRDefault="0023573E" w:rsidP="00E6232D">
            <w:pPr>
              <w:ind w:left="-20"/>
              <w:rPr>
                <w:rFonts w:ascii="Arial" w:hAnsi="Arial" w:cs="Arial"/>
                <w:sz w:val="22"/>
                <w:szCs w:val="22"/>
              </w:rPr>
            </w:pPr>
            <w:r w:rsidRPr="0023573E">
              <w:rPr>
                <w:rFonts w:ascii="Arial" w:hAnsi="Arial" w:cs="Arial"/>
                <w:sz w:val="22"/>
                <w:szCs w:val="22"/>
              </w:rPr>
              <w:t>Bude se jednat</w:t>
            </w:r>
            <w:r>
              <w:rPr>
                <w:rFonts w:ascii="Arial" w:hAnsi="Arial" w:cs="Arial"/>
                <w:sz w:val="22"/>
                <w:szCs w:val="22"/>
              </w:rPr>
              <w:t xml:space="preserve"> o </w:t>
            </w:r>
            <w:r w:rsidRPr="0023573E">
              <w:rPr>
                <w:rFonts w:ascii="Arial" w:hAnsi="Arial" w:cs="Arial"/>
                <w:sz w:val="22"/>
                <w:szCs w:val="22"/>
              </w:rPr>
              <w:t>nadoborové kompetence, budou obsahovat např. tvořivost.</w:t>
            </w:r>
          </w:p>
        </w:tc>
      </w:tr>
    </w:tbl>
    <w:p w14:paraId="3030D56C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5C784ECC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Gramotnosti</w:t>
      </w:r>
    </w:p>
    <w:p w14:paraId="0E73DBA7" w14:textId="74285CAB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Kromě kompetencí bude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RVP ZV zaveden pojem gramotnost.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jeho aktuálním znění je tento koncept obsažen, ale není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něm jednoznačně pojmenován.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revidovaném RVP</w:t>
      </w:r>
      <w:r w:rsidR="00E6232D">
        <w:rPr>
          <w:rFonts w:ascii="Arial" w:hAnsi="Arial" w:cs="Arial"/>
          <w:sz w:val="22"/>
          <w:szCs w:val="22"/>
        </w:rPr>
        <w:t> </w:t>
      </w:r>
      <w:r w:rsidRPr="0023573E">
        <w:rPr>
          <w:rFonts w:ascii="Arial" w:hAnsi="Arial" w:cs="Arial"/>
          <w:sz w:val="22"/>
          <w:szCs w:val="22"/>
        </w:rPr>
        <w:t>ZV budou gramotnosti definovány na dvou úrovních:</w:t>
      </w:r>
    </w:p>
    <w:p w14:paraId="0DBE4C98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 xml:space="preserve"> </w:t>
      </w:r>
    </w:p>
    <w:p w14:paraId="588D1C2A" w14:textId="6F23C755" w:rsidR="0023573E" w:rsidRPr="0023573E" w:rsidRDefault="0023573E" w:rsidP="0023573E">
      <w:pPr>
        <w:ind w:left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1. Základní gramotnosti (prolínající se všemi oblastmi</w:t>
      </w:r>
      <w:r>
        <w:rPr>
          <w:rFonts w:ascii="Arial" w:hAnsi="Arial" w:cs="Arial"/>
          <w:b/>
          <w:sz w:val="22"/>
          <w:szCs w:val="22"/>
        </w:rPr>
        <w:t xml:space="preserve"> a </w:t>
      </w:r>
      <w:r w:rsidRPr="0023573E">
        <w:rPr>
          <w:rFonts w:ascii="Arial" w:hAnsi="Arial" w:cs="Arial"/>
          <w:b/>
          <w:sz w:val="22"/>
          <w:szCs w:val="22"/>
        </w:rPr>
        <w:t>obory)</w:t>
      </w:r>
    </w:p>
    <w:p w14:paraId="387E52E5" w14:textId="77777777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- Čtenářská (včetně pisatelské)</w:t>
      </w:r>
    </w:p>
    <w:p w14:paraId="613EFAA6" w14:textId="77777777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- Matematická</w:t>
      </w:r>
    </w:p>
    <w:p w14:paraId="48229BE1" w14:textId="77777777" w:rsidR="0023573E" w:rsidRPr="0023573E" w:rsidRDefault="0023573E" w:rsidP="0023573E">
      <w:pPr>
        <w:ind w:left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2. Oblastní/oborové gramotnosti</w:t>
      </w:r>
    </w:p>
    <w:p w14:paraId="72C2DDF4" w14:textId="77777777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- Budou stanoveny odborníky na jednotlivé vzdělávací oblasti, případně obory při práci na RVP.</w:t>
      </w:r>
    </w:p>
    <w:p w14:paraId="38C9C3F7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2F6FAAFB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Modernizace vzdělávacího obsahu</w:t>
      </w:r>
    </w:p>
    <w:p w14:paraId="69FF2743" w14:textId="2E236540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V rámci vzdělávacího oboru budou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nadále závazné očekávané výstupy. Učivo zůstává nepovinné. Jedním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hlavních cílů revize je obsah modernizovat tak, aby byly očekávané výstupy více propojeny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klíčovými kompetencemi. Tím bude vzdělávání reagovat na jevy ve světě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společnosti jako např. digitalizace, klimatická změna nebo nárůst populismu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a </w:t>
      </w:r>
      <w:r w:rsidRPr="0023573E">
        <w:rPr>
          <w:rFonts w:ascii="Arial" w:hAnsi="Arial" w:cs="Arial"/>
          <w:sz w:val="22"/>
          <w:szCs w:val="22"/>
        </w:rPr>
        <w:t>autoritářství, zaměří se na udržitelnost, wellbeing žáků nebo kariérové dovednosti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podnikavost. Zároveň dojde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redukci vzdělávacího obsahu, čímž vznikne časový prostor pro využívání forem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metod výuky, které podporují rozvoj klíčových kompetencí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gramotností žáků.</w:t>
      </w:r>
    </w:p>
    <w:p w14:paraId="7C922B80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 xml:space="preserve"> </w:t>
      </w:r>
    </w:p>
    <w:p w14:paraId="0E9BB880" w14:textId="5655B02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Rozdělení vzdělávacího obsahu na jádrový</w:t>
      </w:r>
      <w:r>
        <w:rPr>
          <w:rFonts w:ascii="Arial" w:hAnsi="Arial" w:cs="Arial"/>
          <w:b/>
          <w:sz w:val="22"/>
          <w:szCs w:val="22"/>
        </w:rPr>
        <w:t xml:space="preserve"> a </w:t>
      </w:r>
      <w:r w:rsidRPr="0023573E">
        <w:rPr>
          <w:rFonts w:ascii="Arial" w:hAnsi="Arial" w:cs="Arial"/>
          <w:b/>
          <w:sz w:val="22"/>
          <w:szCs w:val="22"/>
        </w:rPr>
        <w:t>rozvíjející</w:t>
      </w:r>
    </w:p>
    <w:p w14:paraId="0701C8AA" w14:textId="3E93A798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  <w:highlight w:val="white"/>
        </w:rPr>
        <w:t>Návrh na vymezení jádrového</w:t>
      </w:r>
      <w:r>
        <w:rPr>
          <w:rFonts w:ascii="Arial" w:hAnsi="Arial" w:cs="Arial"/>
          <w:sz w:val="22"/>
          <w:szCs w:val="22"/>
          <w:highlight w:val="white"/>
        </w:rPr>
        <w:t xml:space="preserve"> a </w:t>
      </w:r>
      <w:r w:rsidRPr="0023573E">
        <w:rPr>
          <w:rFonts w:ascii="Arial" w:hAnsi="Arial" w:cs="Arial"/>
          <w:sz w:val="22"/>
          <w:szCs w:val="22"/>
          <w:highlight w:val="white"/>
        </w:rPr>
        <w:t>rozvíjejícího obsahu má řadu zastánců</w:t>
      </w:r>
      <w:r>
        <w:rPr>
          <w:rFonts w:ascii="Arial" w:hAnsi="Arial" w:cs="Arial"/>
          <w:sz w:val="22"/>
          <w:szCs w:val="22"/>
          <w:highlight w:val="white"/>
        </w:rPr>
        <w:t xml:space="preserve"> i </w:t>
      </w:r>
      <w:r w:rsidRPr="0023573E">
        <w:rPr>
          <w:rFonts w:ascii="Arial" w:hAnsi="Arial" w:cs="Arial"/>
          <w:sz w:val="22"/>
          <w:szCs w:val="22"/>
          <w:highlight w:val="white"/>
        </w:rPr>
        <w:t>odpůrců</w:t>
      </w:r>
      <w:r>
        <w:rPr>
          <w:rFonts w:ascii="Arial" w:hAnsi="Arial" w:cs="Arial"/>
          <w:sz w:val="22"/>
          <w:szCs w:val="22"/>
          <w:highlight w:val="white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představy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pojetí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funkci “jádra” jsou velmi rozdílné. Expertní panel proto zpracoval alternativy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hlediska věcných kritérií pro rozdělení obsahu, organizace diferencované výuky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hodnocení žáků.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variantám panel uvádí přínosy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zejména rizika pro žáky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školy.</w:t>
      </w:r>
    </w:p>
    <w:p w14:paraId="6A7BE424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2DEC36BC" w14:textId="77452011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Směřování modernizace, redukce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rozdělení vzdělávacího obsahu oborovými skupinami při NPI bude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průběhu procesu předloženo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veřejné diskuzi.</w:t>
      </w:r>
    </w:p>
    <w:p w14:paraId="59FC9539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49F59E1F" w14:textId="6E74080A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Uzlové body</w:t>
      </w:r>
      <w:r>
        <w:rPr>
          <w:rFonts w:ascii="Arial" w:hAnsi="Arial" w:cs="Arial"/>
          <w:b/>
          <w:sz w:val="22"/>
          <w:szCs w:val="22"/>
        </w:rPr>
        <w:t xml:space="preserve"> a </w:t>
      </w:r>
      <w:r w:rsidRPr="0023573E">
        <w:rPr>
          <w:rFonts w:ascii="Arial" w:hAnsi="Arial" w:cs="Arial"/>
          <w:b/>
          <w:sz w:val="22"/>
          <w:szCs w:val="22"/>
        </w:rPr>
        <w:t>jejich význam</w:t>
      </w:r>
    </w:p>
    <w:p w14:paraId="6EBFF31C" w14:textId="4C107B54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Uzlové body budou sloužit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včasné identifikaci rizik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cílené podpoře jednotlivým žákům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školám.</w:t>
      </w:r>
    </w:p>
    <w:p w14:paraId="54DE6FEF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478F9EA" w14:textId="77777777" w:rsidR="0023573E" w:rsidRPr="0023573E" w:rsidRDefault="0023573E" w:rsidP="0023573E">
      <w:pPr>
        <w:ind w:left="108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-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Autoevaluace školy</w:t>
      </w:r>
    </w:p>
    <w:p w14:paraId="60187AE5" w14:textId="7E330D72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Každý učitel bude mít možnost využívat úlohy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další nástroje, pomocí kterých zhodnotí, jak si konkrétní žák osvojuje klíčové kompetence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získává základní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oborové gramotnosti. Vzdělávání tak bude skutečně směřovat ke klíčovým kompetencím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gramotnostem.</w:t>
      </w:r>
    </w:p>
    <w:p w14:paraId="262F8AD2" w14:textId="77777777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08ED55C9" w14:textId="3B4BE8F8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Systém nástrojů bude připraven pro využití ve 3., 5., 7.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9. ročníku.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případě, že škola pracuje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jiném uspořádání než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ročnících (např. trojročích), může si uzlové body uspořádat tak, aby byly smysluplné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rámci svého školního vzdělávacího programu.</w:t>
      </w:r>
    </w:p>
    <w:p w14:paraId="1400BC0A" w14:textId="77777777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B3A9210" w14:textId="77777777" w:rsidR="0023573E" w:rsidRPr="0023573E" w:rsidRDefault="0023573E" w:rsidP="0023573E">
      <w:pPr>
        <w:ind w:left="108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-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Ověřování funkčnosti systému</w:t>
      </w:r>
    </w:p>
    <w:p w14:paraId="11026621" w14:textId="7E170D81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V 5.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9. ročníku bude ověřována funkčnost vzdělávacího systému pro možnost zajistit případnou adresnou pomoc jednotlivým školám. Na ověřování je třeba se důkladně připravit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zajistit, aby ověřování bylo plně funkční. Je nutné, aby se nejednalo</w:t>
      </w:r>
      <w:r>
        <w:rPr>
          <w:rFonts w:ascii="Arial" w:hAnsi="Arial" w:cs="Arial"/>
          <w:sz w:val="22"/>
          <w:szCs w:val="22"/>
        </w:rPr>
        <w:t xml:space="preserve"> o </w:t>
      </w:r>
      <w:r w:rsidRPr="0023573E">
        <w:rPr>
          <w:rFonts w:ascii="Arial" w:hAnsi="Arial" w:cs="Arial"/>
          <w:sz w:val="22"/>
          <w:szCs w:val="22"/>
        </w:rPr>
        <w:t>testy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velkým dopadem na další vzdělávací cestu žáků (tzv. high-stakes testy). Testy je třeba vytvářet citlivě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žákům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jejich výsledky nebudou zveřejňovány, neboť jejich účelem není porovnávání škol ani žáků, ale mapování systému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adresné podpory ze strany státu.</w:t>
      </w:r>
    </w:p>
    <w:p w14:paraId="2414AC46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 xml:space="preserve"> </w:t>
      </w:r>
    </w:p>
    <w:p w14:paraId="4821BA51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Průřezová témata</w:t>
      </w:r>
    </w:p>
    <w:p w14:paraId="50F59ACE" w14:textId="67540455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Průřezová témata budou stanovena prostřednictvím očekávaných výstupů, které budou zejména zkušenostní. Budou obsahovat to, co žák zažije, vyzkouší. Měla by být méně obsahová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naplňovat dovednostní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postojovou složku klíčových kompetencí.</w:t>
      </w:r>
    </w:p>
    <w:p w14:paraId="7940A175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3F7EF06D" w14:textId="77777777" w:rsidR="0023573E" w:rsidRPr="0023573E" w:rsidRDefault="0023573E" w:rsidP="00E6232D">
      <w:pPr>
        <w:spacing w:after="120"/>
        <w:ind w:left="357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Konkrétní průřezová témata:</w:t>
      </w:r>
    </w:p>
    <w:p w14:paraId="03DA673C" w14:textId="089955A2" w:rsidR="0023573E" w:rsidRPr="0023573E" w:rsidRDefault="0023573E" w:rsidP="0023573E">
      <w:pPr>
        <w:ind w:left="1080" w:hanging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-   </w:t>
      </w:r>
      <w:r w:rsidRPr="0023573E">
        <w:rPr>
          <w:rFonts w:ascii="Arial" w:hAnsi="Arial" w:cs="Arial"/>
          <w:sz w:val="22"/>
          <w:szCs w:val="22"/>
        </w:rPr>
        <w:tab/>
        <w:t>Vztažené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žákovi</w:t>
      </w:r>
    </w:p>
    <w:p w14:paraId="6CB70FE8" w14:textId="07A5D0A9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Spolu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klimatem školy rozvíjí žáky ve všech oblastech wellbeingu.</w:t>
      </w:r>
    </w:p>
    <w:p w14:paraId="45EA3071" w14:textId="77777777" w:rsidR="0023573E" w:rsidRPr="0023573E" w:rsidRDefault="0023573E" w:rsidP="0023573E">
      <w:pPr>
        <w:ind w:left="1080" w:hanging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-   </w:t>
      </w:r>
      <w:r w:rsidRPr="0023573E">
        <w:rPr>
          <w:rFonts w:ascii="Arial" w:hAnsi="Arial" w:cs="Arial"/>
          <w:sz w:val="22"/>
          <w:szCs w:val="22"/>
        </w:rPr>
        <w:tab/>
        <w:t>Vztažené ke společnosti</w:t>
      </w:r>
    </w:p>
    <w:p w14:paraId="44512DF3" w14:textId="56A5F635" w:rsidR="0023573E" w:rsidRPr="0023573E" w:rsidRDefault="0023573E" w:rsidP="0023573E">
      <w:pPr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Rozvíjí žáka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jeho vztah ke společnosti, včetně respektu</w:t>
      </w:r>
      <w:r>
        <w:rPr>
          <w:rFonts w:ascii="Arial" w:hAnsi="Arial" w:cs="Arial"/>
          <w:sz w:val="22"/>
          <w:szCs w:val="22"/>
        </w:rPr>
        <w:t xml:space="preserve"> k </w:t>
      </w:r>
      <w:r w:rsidRPr="0023573E">
        <w:rPr>
          <w:rFonts w:ascii="Arial" w:hAnsi="Arial" w:cs="Arial"/>
          <w:sz w:val="22"/>
          <w:szCs w:val="22"/>
        </w:rPr>
        <w:t>druhým, jeho fungování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demokratické společnosti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participaci na jejím utváření</w:t>
      </w:r>
      <w:r>
        <w:rPr>
          <w:rFonts w:ascii="Arial" w:hAnsi="Arial" w:cs="Arial"/>
          <w:sz w:val="22"/>
          <w:szCs w:val="22"/>
        </w:rPr>
        <w:t xml:space="preserve"> i </w:t>
      </w:r>
      <w:r w:rsidRPr="0023573E">
        <w:rPr>
          <w:rFonts w:ascii="Arial" w:hAnsi="Arial" w:cs="Arial"/>
          <w:sz w:val="22"/>
          <w:szCs w:val="22"/>
        </w:rPr>
        <w:t>vnímání kulturních odlišností.</w:t>
      </w:r>
    </w:p>
    <w:p w14:paraId="795CA761" w14:textId="77777777" w:rsidR="0023573E" w:rsidRPr="0023573E" w:rsidRDefault="0023573E" w:rsidP="00E6232D">
      <w:pPr>
        <w:keepNext/>
        <w:keepLines/>
        <w:ind w:left="1080" w:hanging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lastRenderedPageBreak/>
        <w:t xml:space="preserve">-   </w:t>
      </w:r>
      <w:r w:rsidRPr="0023573E">
        <w:rPr>
          <w:rFonts w:ascii="Arial" w:hAnsi="Arial" w:cs="Arial"/>
          <w:sz w:val="22"/>
          <w:szCs w:val="22"/>
        </w:rPr>
        <w:tab/>
        <w:t>Vztažené ke světu</w:t>
      </w:r>
    </w:p>
    <w:p w14:paraId="728E27DA" w14:textId="77777777" w:rsidR="0023573E" w:rsidRPr="0023573E" w:rsidRDefault="0023573E" w:rsidP="00E6232D">
      <w:pPr>
        <w:keepNext/>
        <w:keepLines/>
        <w:ind w:left="72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Rozvíjí zodpovědného jedince se zaměřením na svět, zejména ve smyslu udržitelnosti.</w:t>
      </w:r>
    </w:p>
    <w:p w14:paraId="529BBA86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3B4F88E9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Rámcový učební plán</w:t>
      </w:r>
    </w:p>
    <w:p w14:paraId="75443180" w14:textId="260DBAE2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Zachováno bude aktuální rozdělení vzdělávacích oblastí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oborů. Zároveň bude zachována alespoň současná svoboda škol při tvorbě vlastního učebního plánu. Navýšen</w:t>
      </w:r>
      <w:r w:rsidR="00E6232D">
        <w:rPr>
          <w:rFonts w:ascii="Arial" w:hAnsi="Arial" w:cs="Arial"/>
          <w:sz w:val="22"/>
          <w:szCs w:val="22"/>
        </w:rPr>
        <w:t> </w:t>
      </w:r>
      <w:r w:rsidRPr="0023573E">
        <w:rPr>
          <w:rFonts w:ascii="Arial" w:hAnsi="Arial" w:cs="Arial"/>
          <w:sz w:val="22"/>
          <w:szCs w:val="22"/>
        </w:rPr>
        <w:t>bude počet disponibilních hodin,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to např. tím, že minimální počet hodin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učebním plánu bude stanoven pro jádrový vzdělávací obsah jednotlivých oblastí.</w:t>
      </w:r>
    </w:p>
    <w:p w14:paraId="542BFA0E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3624BCFC" w14:textId="03A08094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Další cizí jazyk bude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škola dle revidovaného RVP ZV muset povinně nabízet, žák si jej však nebude muset zvolit.</w:t>
      </w:r>
    </w:p>
    <w:p w14:paraId="3A72D77B" w14:textId="77777777" w:rsidR="0023573E" w:rsidRPr="0023573E" w:rsidRDefault="0023573E" w:rsidP="0023573E">
      <w:pPr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 xml:space="preserve"> </w:t>
      </w:r>
    </w:p>
    <w:p w14:paraId="62C14B8B" w14:textId="77777777" w:rsidR="0023573E" w:rsidRPr="0023573E" w:rsidRDefault="0023573E" w:rsidP="0023573E">
      <w:pPr>
        <w:ind w:left="720" w:hanging="36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·   </w:t>
      </w:r>
      <w:r w:rsidRPr="0023573E">
        <w:rPr>
          <w:rFonts w:ascii="Arial" w:hAnsi="Arial" w:cs="Arial"/>
          <w:sz w:val="22"/>
          <w:szCs w:val="22"/>
        </w:rPr>
        <w:tab/>
      </w:r>
      <w:r w:rsidRPr="0023573E">
        <w:rPr>
          <w:rFonts w:ascii="Arial" w:hAnsi="Arial" w:cs="Arial"/>
          <w:b/>
          <w:sz w:val="22"/>
          <w:szCs w:val="22"/>
        </w:rPr>
        <w:t>Modelové ŠVP</w:t>
      </w:r>
    </w:p>
    <w:p w14:paraId="2C7C06BD" w14:textId="2962F584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Jedním</w:t>
      </w:r>
      <w:r>
        <w:rPr>
          <w:rFonts w:ascii="Arial" w:hAnsi="Arial" w:cs="Arial"/>
          <w:sz w:val="22"/>
          <w:szCs w:val="22"/>
        </w:rPr>
        <w:t xml:space="preserve"> z </w:t>
      </w:r>
      <w:r w:rsidRPr="0023573E">
        <w:rPr>
          <w:rFonts w:ascii="Arial" w:hAnsi="Arial" w:cs="Arial"/>
          <w:sz w:val="22"/>
          <w:szCs w:val="22"/>
        </w:rPr>
        <w:t>prostředků podpory škol je příprava modelových částí ŠVP. Tyto budou připraveny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digitálním prostředí (jako RVP),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 xml:space="preserve"> v </w:t>
      </w:r>
      <w:r w:rsidRPr="0023573E">
        <w:rPr>
          <w:rFonts w:ascii="Arial" w:hAnsi="Arial" w:cs="Arial"/>
          <w:sz w:val="22"/>
          <w:szCs w:val="22"/>
        </w:rPr>
        <w:t>několika variantách. Prostřednictvím prokliků bude možné se dostat až na úroveň výukových materiálů. Školy tyto části mohou převzít, inspirovat se jimi, ale také mohou pouze využít poskytnutý elektronický systém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vytvořit si své ŠVP. Při tvorbě nástroje pro tvorbu ŠVP bude třeba dle možností zajistit napojení na stávající informační systémy škol, aby bylo možné</w:t>
      </w:r>
      <w:r>
        <w:rPr>
          <w:rFonts w:ascii="Arial" w:hAnsi="Arial" w:cs="Arial"/>
          <w:sz w:val="22"/>
          <w:szCs w:val="22"/>
        </w:rPr>
        <w:t xml:space="preserve"> s </w:t>
      </w:r>
      <w:r w:rsidRPr="0023573E">
        <w:rPr>
          <w:rFonts w:ascii="Arial" w:hAnsi="Arial" w:cs="Arial"/>
          <w:sz w:val="22"/>
          <w:szCs w:val="22"/>
        </w:rPr>
        <w:t>vytvořeným ŠVP pracovat při plánování</w:t>
      </w:r>
      <w:r>
        <w:rPr>
          <w:rFonts w:ascii="Arial" w:hAnsi="Arial" w:cs="Arial"/>
          <w:sz w:val="22"/>
          <w:szCs w:val="22"/>
        </w:rPr>
        <w:t xml:space="preserve"> a </w:t>
      </w:r>
      <w:r w:rsidRPr="0023573E">
        <w:rPr>
          <w:rFonts w:ascii="Arial" w:hAnsi="Arial" w:cs="Arial"/>
          <w:sz w:val="22"/>
          <w:szCs w:val="22"/>
        </w:rPr>
        <w:t>vyhodnocování výuky.</w:t>
      </w:r>
    </w:p>
    <w:p w14:paraId="2D1B4213" w14:textId="77777777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09C29C56" w14:textId="323BC1EF" w:rsidR="0023573E" w:rsidRPr="0023573E" w:rsidRDefault="0023573E" w:rsidP="0023573E">
      <w:pPr>
        <w:ind w:left="360"/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Hlavní směry revize RVP ZV jsou vytvářeny pro právě probíhající proces revize kurikula. </w:t>
      </w:r>
      <w:r w:rsidRPr="0023573E">
        <w:rPr>
          <w:rFonts w:ascii="Arial" w:hAnsi="Arial" w:cs="Arial"/>
          <w:sz w:val="22"/>
          <w:szCs w:val="22"/>
          <w:highlight w:val="white"/>
        </w:rPr>
        <w:t>Při práci NPI</w:t>
      </w:r>
      <w:r>
        <w:rPr>
          <w:rFonts w:ascii="Arial" w:hAnsi="Arial" w:cs="Arial"/>
          <w:sz w:val="22"/>
          <w:szCs w:val="22"/>
          <w:highlight w:val="white"/>
        </w:rPr>
        <w:t xml:space="preserve"> a </w:t>
      </w:r>
      <w:r w:rsidRPr="0023573E">
        <w:rPr>
          <w:rFonts w:ascii="Arial" w:hAnsi="Arial" w:cs="Arial"/>
          <w:sz w:val="22"/>
          <w:szCs w:val="22"/>
          <w:highlight w:val="white"/>
        </w:rPr>
        <w:t>pracovních skupin na tvorbě revidovaného RVP ZV není vyloučeno, že</w:t>
      </w:r>
      <w:r w:rsidR="00E6232D">
        <w:rPr>
          <w:rFonts w:ascii="Arial" w:hAnsi="Arial" w:cs="Arial"/>
          <w:sz w:val="22"/>
          <w:szCs w:val="22"/>
          <w:highlight w:val="white"/>
        </w:rPr>
        <w:t> </w:t>
      </w:r>
      <w:r w:rsidRPr="0023573E">
        <w:rPr>
          <w:rFonts w:ascii="Arial" w:hAnsi="Arial" w:cs="Arial"/>
          <w:sz w:val="22"/>
          <w:szCs w:val="22"/>
          <w:highlight w:val="white"/>
        </w:rPr>
        <w:t>vzniknou nové návrhy nebo náměty. Takové spíše výjimečné případy bude nutné projednat</w:t>
      </w:r>
      <w:r>
        <w:rPr>
          <w:rFonts w:ascii="Arial" w:hAnsi="Arial" w:cs="Arial"/>
          <w:sz w:val="22"/>
          <w:szCs w:val="22"/>
          <w:highlight w:val="white"/>
        </w:rPr>
        <w:t xml:space="preserve"> s </w:t>
      </w:r>
      <w:r w:rsidRPr="0023573E">
        <w:rPr>
          <w:rFonts w:ascii="Arial" w:hAnsi="Arial" w:cs="Arial"/>
          <w:sz w:val="22"/>
          <w:szCs w:val="22"/>
          <w:highlight w:val="white"/>
        </w:rPr>
        <w:t>MŠMT</w:t>
      </w:r>
      <w:r>
        <w:rPr>
          <w:rFonts w:ascii="Arial" w:hAnsi="Arial" w:cs="Arial"/>
          <w:sz w:val="22"/>
          <w:szCs w:val="22"/>
          <w:highlight w:val="white"/>
        </w:rPr>
        <w:t xml:space="preserve"> a </w:t>
      </w:r>
      <w:r w:rsidRPr="0023573E">
        <w:rPr>
          <w:rFonts w:ascii="Arial" w:hAnsi="Arial" w:cs="Arial"/>
          <w:sz w:val="22"/>
          <w:szCs w:val="22"/>
          <w:highlight w:val="white"/>
        </w:rPr>
        <w:t>expertním panelem</w:t>
      </w:r>
      <w:r>
        <w:rPr>
          <w:rFonts w:ascii="Arial" w:hAnsi="Arial" w:cs="Arial"/>
          <w:sz w:val="22"/>
          <w:szCs w:val="22"/>
          <w:highlight w:val="white"/>
        </w:rPr>
        <w:t xml:space="preserve"> a </w:t>
      </w:r>
      <w:r w:rsidRPr="0023573E">
        <w:rPr>
          <w:rFonts w:ascii="Arial" w:hAnsi="Arial" w:cs="Arial"/>
          <w:sz w:val="22"/>
          <w:szCs w:val="22"/>
          <w:highlight w:val="white"/>
        </w:rPr>
        <w:t xml:space="preserve">podrobit veřejné diskuzi. </w:t>
      </w:r>
      <w:r w:rsidRPr="0023573E">
        <w:rPr>
          <w:rFonts w:ascii="Arial" w:hAnsi="Arial" w:cs="Arial"/>
          <w:sz w:val="22"/>
          <w:szCs w:val="22"/>
        </w:rPr>
        <w:t xml:space="preserve">Pro následné revize budou jejich podkladem platné strategické dokumenty (Strategie vzdělávací politiky ČR do roku 2030+). </w:t>
      </w:r>
    </w:p>
    <w:p w14:paraId="09F44305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7ABBDDFF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 xml:space="preserve"> </w:t>
      </w:r>
    </w:p>
    <w:p w14:paraId="14406EE9" w14:textId="77777777" w:rsidR="0023573E" w:rsidRPr="0023573E" w:rsidRDefault="0023573E" w:rsidP="00E56F44">
      <w:pPr>
        <w:spacing w:before="480" w:after="120"/>
        <w:rPr>
          <w:rFonts w:ascii="Arial" w:hAnsi="Arial" w:cs="Arial"/>
          <w:b/>
          <w:sz w:val="22"/>
          <w:szCs w:val="22"/>
        </w:rPr>
      </w:pPr>
      <w:r w:rsidRPr="0023573E">
        <w:rPr>
          <w:rFonts w:ascii="Arial" w:hAnsi="Arial" w:cs="Arial"/>
          <w:b/>
          <w:sz w:val="22"/>
          <w:szCs w:val="22"/>
        </w:rPr>
        <w:t>Kontakt pro více informací:</w:t>
      </w:r>
    </w:p>
    <w:p w14:paraId="06EB8A15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Lucie Šplíchalová</w:t>
      </w:r>
    </w:p>
    <w:p w14:paraId="151D0C44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  <w:r w:rsidRPr="0023573E">
        <w:rPr>
          <w:rFonts w:ascii="Arial" w:hAnsi="Arial" w:cs="Arial"/>
          <w:sz w:val="22"/>
          <w:szCs w:val="22"/>
        </w:rPr>
        <w:t>+420 604 150 078</w:t>
      </w:r>
    </w:p>
    <w:p w14:paraId="166C4EDE" w14:textId="77777777" w:rsidR="0023573E" w:rsidRPr="00E6232D" w:rsidRDefault="0023573E" w:rsidP="0023573E">
      <w:pPr>
        <w:rPr>
          <w:rFonts w:ascii="Arial" w:hAnsi="Arial" w:cs="Arial"/>
          <w:color w:val="0000FF"/>
          <w:sz w:val="22"/>
          <w:szCs w:val="22"/>
          <w:u w:val="single"/>
        </w:rPr>
      </w:pPr>
      <w:r w:rsidRPr="00E6232D">
        <w:rPr>
          <w:rFonts w:ascii="Arial" w:hAnsi="Arial" w:cs="Arial"/>
          <w:color w:val="0000FF"/>
          <w:sz w:val="22"/>
          <w:szCs w:val="22"/>
          <w:u w:val="single"/>
        </w:rPr>
        <w:t>lucie.splichalova@npi.cz</w:t>
      </w:r>
    </w:p>
    <w:p w14:paraId="541A5D09" w14:textId="77777777" w:rsidR="0023573E" w:rsidRPr="0023573E" w:rsidRDefault="0023573E" w:rsidP="0023573E">
      <w:pPr>
        <w:rPr>
          <w:rFonts w:ascii="Arial" w:hAnsi="Arial" w:cs="Arial"/>
          <w:sz w:val="22"/>
          <w:szCs w:val="22"/>
        </w:rPr>
      </w:pPr>
    </w:p>
    <w:p w14:paraId="5EA0BDDF" w14:textId="126FF990" w:rsidR="00D60F38" w:rsidRPr="0023573E" w:rsidRDefault="00D60F38" w:rsidP="0023573E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sectPr w:rsidR="00D60F38" w:rsidRPr="0023573E" w:rsidSect="00DC7F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88" w:right="1134" w:bottom="1871" w:left="1701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D13FF" w14:textId="77777777" w:rsidR="00150296" w:rsidRDefault="00150296">
      <w:r>
        <w:separator/>
      </w:r>
    </w:p>
  </w:endnote>
  <w:endnote w:type="continuationSeparator" w:id="0">
    <w:p w14:paraId="346AEDF0" w14:textId="77777777" w:rsidR="00150296" w:rsidRDefault="0015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F59A" w14:textId="77777777" w:rsidR="00F04090" w:rsidRDefault="00F040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975E" w14:textId="77777777" w:rsidR="00F07432" w:rsidRPr="00EA01A6" w:rsidRDefault="00EE46CA" w:rsidP="00EE46CA">
    <w:pPr>
      <w:pStyle w:val="Zpat"/>
      <w:tabs>
        <w:tab w:val="clear" w:pos="4536"/>
        <w:tab w:val="left" w:pos="4253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16"/>
      </w:rPr>
      <w:t xml:space="preserve"> </w:t>
    </w:r>
    <w:r w:rsidR="00EA01A6">
      <w:rPr>
        <w:rFonts w:ascii="Arial" w:hAnsi="Arial"/>
        <w:sz w:val="16"/>
      </w:rPr>
      <w:tab/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PAGE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  <w:r w:rsidR="00EA01A6">
      <w:rPr>
        <w:sz w:val="20"/>
        <w:szCs w:val="20"/>
      </w:rPr>
      <w:t>/</w:t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NUMPAGES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E2B35" w14:textId="77777777" w:rsidR="00CE3707" w:rsidRPr="002915A6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Národní </w:t>
    </w:r>
    <w:r>
      <w:rPr>
        <w:rFonts w:ascii="Arial" w:hAnsi="Arial" w:cs="Arial"/>
        <w:b/>
        <w:bCs/>
        <w:spacing w:val="1"/>
        <w:sz w:val="18"/>
        <w:szCs w:val="18"/>
        <w:lang w:val="cs-CZ"/>
      </w:rPr>
      <w:t xml:space="preserve">pedagogický institut České republiky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>Senovážné nám. 872/25, 110 00 Praha 1</w:t>
    </w:r>
  </w:p>
  <w:p w14:paraId="331C6706" w14:textId="77777777" w:rsidR="00CE3707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spacing w:val="1"/>
        <w:sz w:val="18"/>
        <w:szCs w:val="18"/>
        <w:lang w:val="cs-CZ"/>
      </w:rPr>
      <w:t>Tel.: +420 222 122</w:t>
    </w:r>
    <w:r>
      <w:rPr>
        <w:rFonts w:ascii="Arial" w:hAnsi="Arial" w:cs="Arial"/>
        <w:spacing w:val="1"/>
        <w:sz w:val="18"/>
        <w:szCs w:val="18"/>
        <w:lang w:val="cs-CZ"/>
      </w:rPr>
      <w:t> </w:t>
    </w:r>
    <w:r w:rsidRPr="002915A6">
      <w:rPr>
        <w:rFonts w:ascii="Arial" w:hAnsi="Arial" w:cs="Arial"/>
        <w:spacing w:val="1"/>
        <w:sz w:val="18"/>
        <w:szCs w:val="18"/>
        <w:lang w:val="cs-CZ"/>
      </w:rPr>
      <w:t>112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e-mail: </w:t>
    </w:r>
    <w:r>
      <w:rPr>
        <w:rFonts w:ascii="Arial" w:hAnsi="Arial" w:cs="Arial"/>
        <w:spacing w:val="1"/>
        <w:sz w:val="18"/>
        <w:szCs w:val="18"/>
        <w:lang w:val="cs-CZ"/>
      </w:rPr>
      <w:t>sekretariat</w:t>
    </w:r>
    <w:r w:rsidRPr="002915A6">
      <w:rPr>
        <w:rFonts w:ascii="Arial" w:hAnsi="Arial" w:cs="Arial"/>
        <w:spacing w:val="1"/>
        <w:sz w:val="18"/>
        <w:szCs w:val="18"/>
        <w:lang w:val="cs-CZ"/>
      </w:rPr>
      <w:t>@n</w:t>
    </w:r>
    <w:r>
      <w:rPr>
        <w:rFonts w:ascii="Arial" w:hAnsi="Arial" w:cs="Arial"/>
        <w:spacing w:val="1"/>
        <w:sz w:val="18"/>
        <w:szCs w:val="18"/>
        <w:lang w:val="cs-CZ"/>
      </w:rPr>
      <w:t>pi.cz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IČ: 45768455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DIČ: CZ45768455 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</w:p>
  <w:p w14:paraId="63A911B1" w14:textId="1FD3B794" w:rsidR="00737EA2" w:rsidRPr="00CE3707" w:rsidRDefault="00CE3707" w:rsidP="00CE3707">
    <w:pPr>
      <w:pStyle w:val="Zpat"/>
    </w:pPr>
    <w:r>
      <w:rPr>
        <w:rFonts w:ascii="Arial" w:hAnsi="Arial" w:cs="Arial"/>
        <w:spacing w:val="1"/>
        <w:sz w:val="18"/>
        <w:szCs w:val="18"/>
      </w:rPr>
      <w:t xml:space="preserve">Bankovní spojení: </w:t>
    </w:r>
    <w:r w:rsidR="00F04090" w:rsidRPr="00F04090">
      <w:rPr>
        <w:rFonts w:ascii="Arial" w:hAnsi="Arial" w:cs="Arial"/>
        <w:spacing w:val="1"/>
        <w:sz w:val="18"/>
        <w:szCs w:val="18"/>
      </w:rPr>
      <w:t>ČNB 79530011/0710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988AF" w14:textId="77777777" w:rsidR="00150296" w:rsidRDefault="00150296">
      <w:r>
        <w:separator/>
      </w:r>
    </w:p>
  </w:footnote>
  <w:footnote w:type="continuationSeparator" w:id="0">
    <w:p w14:paraId="2FD5F9B9" w14:textId="77777777" w:rsidR="00150296" w:rsidRDefault="0015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0A0" w14:textId="77777777" w:rsidR="00F04090" w:rsidRDefault="00F040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8D91" w14:textId="77777777" w:rsidR="00F04090" w:rsidRDefault="00F0409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3FE4" w14:textId="142BB370" w:rsidR="00737EA2" w:rsidRPr="00372CA6" w:rsidRDefault="00844BDB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74162A" wp14:editId="48057379">
              <wp:simplePos x="0" y="0"/>
              <wp:positionH relativeFrom="page">
                <wp:posOffset>1081405</wp:posOffset>
              </wp:positionH>
              <wp:positionV relativeFrom="page">
                <wp:posOffset>721360</wp:posOffset>
              </wp:positionV>
              <wp:extent cx="2523490" cy="359410"/>
              <wp:effectExtent l="0" t="0" r="0" b="0"/>
              <wp:wrapNone/>
              <wp:docPr id="15" name="Skupin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23490" cy="359410"/>
                        <a:chOff x="0" y="0"/>
                        <a:chExt cx="2523490" cy="358775"/>
                      </a:xfrm>
                    </wpg:grpSpPr>
                    <wps:wsp>
                      <wps:cNvPr id="16" name="Freeform 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35635" cy="358775"/>
                        </a:xfrm>
                        <a:custGeom>
                          <a:avLst/>
                          <a:gdLst>
                            <a:gd name="T0" fmla="*/ 702 w 1001"/>
                            <a:gd name="T1" fmla="*/ 36 h 565"/>
                            <a:gd name="T2" fmla="*/ 738 w 1001"/>
                            <a:gd name="T3" fmla="*/ 1 h 565"/>
                            <a:gd name="T4" fmla="*/ 784 w 1001"/>
                            <a:gd name="T5" fmla="*/ 20 h 565"/>
                            <a:gd name="T6" fmla="*/ 784 w 1001"/>
                            <a:gd name="T7" fmla="*/ 71 h 565"/>
                            <a:gd name="T8" fmla="*/ 738 w 1001"/>
                            <a:gd name="T9" fmla="*/ 89 h 565"/>
                            <a:gd name="T10" fmla="*/ 783 w 1001"/>
                            <a:gd name="T11" fmla="*/ 112 h 565"/>
                            <a:gd name="T12" fmla="*/ 800 w 1001"/>
                            <a:gd name="T13" fmla="*/ 146 h 565"/>
                            <a:gd name="T14" fmla="*/ 814 w 1001"/>
                            <a:gd name="T15" fmla="*/ 384 h 565"/>
                            <a:gd name="T16" fmla="*/ 662 w 1001"/>
                            <a:gd name="T17" fmla="*/ 399 h 565"/>
                            <a:gd name="T18" fmla="*/ 702 w 1001"/>
                            <a:gd name="T19" fmla="*/ 377 h 565"/>
                            <a:gd name="T20" fmla="*/ 705 w 1001"/>
                            <a:gd name="T21" fmla="*/ 139 h 565"/>
                            <a:gd name="T22" fmla="*/ 662 w 1001"/>
                            <a:gd name="T23" fmla="*/ 117 h 565"/>
                            <a:gd name="T24" fmla="*/ 459 w 1001"/>
                            <a:gd name="T25" fmla="*/ 115 h 565"/>
                            <a:gd name="T26" fmla="*/ 482 w 1001"/>
                            <a:gd name="T27" fmla="*/ 119 h 565"/>
                            <a:gd name="T28" fmla="*/ 525 w 1001"/>
                            <a:gd name="T29" fmla="*/ 107 h 565"/>
                            <a:gd name="T30" fmla="*/ 610 w 1001"/>
                            <a:gd name="T31" fmla="*/ 129 h 565"/>
                            <a:gd name="T32" fmla="*/ 660 w 1001"/>
                            <a:gd name="T33" fmla="*/ 193 h 565"/>
                            <a:gd name="T34" fmla="*/ 667 w 1001"/>
                            <a:gd name="T35" fmla="*/ 288 h 565"/>
                            <a:gd name="T36" fmla="*/ 631 w 1001"/>
                            <a:gd name="T37" fmla="*/ 364 h 565"/>
                            <a:gd name="T38" fmla="*/ 557 w 1001"/>
                            <a:gd name="T39" fmla="*/ 400 h 565"/>
                            <a:gd name="T40" fmla="*/ 498 w 1001"/>
                            <a:gd name="T41" fmla="*/ 398 h 565"/>
                            <a:gd name="T42" fmla="*/ 476 w 1001"/>
                            <a:gd name="T43" fmla="*/ 551 h 565"/>
                            <a:gd name="T44" fmla="*/ 515 w 1001"/>
                            <a:gd name="T45" fmla="*/ 565 h 565"/>
                            <a:gd name="T46" fmla="*/ 370 w 1001"/>
                            <a:gd name="T47" fmla="*/ 555 h 565"/>
                            <a:gd name="T48" fmla="*/ 380 w 1001"/>
                            <a:gd name="T49" fmla="*/ 146 h 565"/>
                            <a:gd name="T50" fmla="*/ 347 w 1001"/>
                            <a:gd name="T51" fmla="*/ 117 h 565"/>
                            <a:gd name="T52" fmla="*/ 579 w 1001"/>
                            <a:gd name="T53" fmla="*/ 181 h 565"/>
                            <a:gd name="T54" fmla="*/ 566 w 1001"/>
                            <a:gd name="T55" fmla="*/ 132 h 565"/>
                            <a:gd name="T56" fmla="*/ 525 w 1001"/>
                            <a:gd name="T57" fmla="*/ 114 h 565"/>
                            <a:gd name="T58" fmla="*/ 482 w 1001"/>
                            <a:gd name="T59" fmla="*/ 125 h 565"/>
                            <a:gd name="T60" fmla="*/ 471 w 1001"/>
                            <a:gd name="T61" fmla="*/ 209 h 565"/>
                            <a:gd name="T62" fmla="*/ 470 w 1001"/>
                            <a:gd name="T63" fmla="*/ 377 h 565"/>
                            <a:gd name="T64" fmla="*/ 512 w 1001"/>
                            <a:gd name="T65" fmla="*/ 396 h 565"/>
                            <a:gd name="T66" fmla="*/ 556 w 1001"/>
                            <a:gd name="T67" fmla="*/ 389 h 565"/>
                            <a:gd name="T68" fmla="*/ 579 w 1001"/>
                            <a:gd name="T69" fmla="*/ 329 h 565"/>
                            <a:gd name="T70" fmla="*/ 129 w 1001"/>
                            <a:gd name="T71" fmla="*/ 371 h 565"/>
                            <a:gd name="T72" fmla="*/ 170 w 1001"/>
                            <a:gd name="T73" fmla="*/ 393 h 565"/>
                            <a:gd name="T74" fmla="*/ 23 w 1001"/>
                            <a:gd name="T75" fmla="*/ 386 h 565"/>
                            <a:gd name="T76" fmla="*/ 36 w 1001"/>
                            <a:gd name="T77" fmla="*/ 157 h 565"/>
                            <a:gd name="T78" fmla="*/ 21 w 1001"/>
                            <a:gd name="T79" fmla="*/ 124 h 565"/>
                            <a:gd name="T80" fmla="*/ 110 w 1001"/>
                            <a:gd name="T81" fmla="*/ 112 h 565"/>
                            <a:gd name="T82" fmla="*/ 124 w 1001"/>
                            <a:gd name="T83" fmla="*/ 128 h 565"/>
                            <a:gd name="T84" fmla="*/ 167 w 1001"/>
                            <a:gd name="T85" fmla="*/ 109 h 565"/>
                            <a:gd name="T86" fmla="*/ 245 w 1001"/>
                            <a:gd name="T87" fmla="*/ 115 h 565"/>
                            <a:gd name="T88" fmla="*/ 306 w 1001"/>
                            <a:gd name="T89" fmla="*/ 149 h 565"/>
                            <a:gd name="T90" fmla="*/ 326 w 1001"/>
                            <a:gd name="T91" fmla="*/ 215 h 565"/>
                            <a:gd name="T92" fmla="*/ 340 w 1001"/>
                            <a:gd name="T93" fmla="*/ 386 h 565"/>
                            <a:gd name="T94" fmla="*/ 192 w 1001"/>
                            <a:gd name="T95" fmla="*/ 393 h 565"/>
                            <a:gd name="T96" fmla="*/ 234 w 1001"/>
                            <a:gd name="T97" fmla="*/ 371 h 565"/>
                            <a:gd name="T98" fmla="*/ 231 w 1001"/>
                            <a:gd name="T99" fmla="*/ 164 h 565"/>
                            <a:gd name="T100" fmla="*/ 211 w 1001"/>
                            <a:gd name="T101" fmla="*/ 124 h 565"/>
                            <a:gd name="T102" fmla="*/ 174 w 1001"/>
                            <a:gd name="T103" fmla="*/ 114 h 565"/>
                            <a:gd name="T104" fmla="*/ 131 w 1001"/>
                            <a:gd name="T105" fmla="*/ 130 h 565"/>
                            <a:gd name="T106" fmla="*/ 1001 w 1001"/>
                            <a:gd name="T107" fmla="*/ 0 h 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001" h="565">
                              <a:moveTo>
                                <a:pt x="715" y="77"/>
                              </a:moveTo>
                              <a:lnTo>
                                <a:pt x="710" y="71"/>
                              </a:lnTo>
                              <a:lnTo>
                                <a:pt x="705" y="62"/>
                              </a:lnTo>
                              <a:lnTo>
                                <a:pt x="702" y="54"/>
                              </a:lnTo>
                              <a:lnTo>
                                <a:pt x="702" y="45"/>
                              </a:lnTo>
                              <a:lnTo>
                                <a:pt x="702" y="36"/>
                              </a:lnTo>
                              <a:lnTo>
                                <a:pt x="705" y="27"/>
                              </a:lnTo>
                              <a:lnTo>
                                <a:pt x="710" y="20"/>
                              </a:lnTo>
                              <a:lnTo>
                                <a:pt x="715" y="14"/>
                              </a:lnTo>
                              <a:lnTo>
                                <a:pt x="722" y="8"/>
                              </a:lnTo>
                              <a:lnTo>
                                <a:pt x="730" y="3"/>
                              </a:lnTo>
                              <a:lnTo>
                                <a:pt x="738" y="1"/>
                              </a:lnTo>
                              <a:lnTo>
                                <a:pt x="746" y="0"/>
                              </a:lnTo>
                              <a:lnTo>
                                <a:pt x="756" y="1"/>
                              </a:lnTo>
                              <a:lnTo>
                                <a:pt x="764" y="3"/>
                              </a:lnTo>
                              <a:lnTo>
                                <a:pt x="772" y="8"/>
                              </a:lnTo>
                              <a:lnTo>
                                <a:pt x="779" y="14"/>
                              </a:lnTo>
                              <a:lnTo>
                                <a:pt x="784" y="20"/>
                              </a:lnTo>
                              <a:lnTo>
                                <a:pt x="788" y="27"/>
                              </a:lnTo>
                              <a:lnTo>
                                <a:pt x="791" y="36"/>
                              </a:lnTo>
                              <a:lnTo>
                                <a:pt x="792" y="45"/>
                              </a:lnTo>
                              <a:lnTo>
                                <a:pt x="791" y="54"/>
                              </a:lnTo>
                              <a:lnTo>
                                <a:pt x="788" y="62"/>
                              </a:lnTo>
                              <a:lnTo>
                                <a:pt x="784" y="71"/>
                              </a:lnTo>
                              <a:lnTo>
                                <a:pt x="779" y="77"/>
                              </a:lnTo>
                              <a:lnTo>
                                <a:pt x="772" y="83"/>
                              </a:lnTo>
                              <a:lnTo>
                                <a:pt x="764" y="87"/>
                              </a:lnTo>
                              <a:lnTo>
                                <a:pt x="756" y="89"/>
                              </a:lnTo>
                              <a:lnTo>
                                <a:pt x="746" y="91"/>
                              </a:lnTo>
                              <a:lnTo>
                                <a:pt x="738" y="89"/>
                              </a:lnTo>
                              <a:lnTo>
                                <a:pt x="730" y="87"/>
                              </a:lnTo>
                              <a:lnTo>
                                <a:pt x="722" y="83"/>
                              </a:lnTo>
                              <a:lnTo>
                                <a:pt x="715" y="77"/>
                              </a:lnTo>
                              <a:close/>
                              <a:moveTo>
                                <a:pt x="662" y="110"/>
                              </a:moveTo>
                              <a:lnTo>
                                <a:pt x="778" y="110"/>
                              </a:lnTo>
                              <a:lnTo>
                                <a:pt x="783" y="112"/>
                              </a:lnTo>
                              <a:lnTo>
                                <a:pt x="787" y="114"/>
                              </a:lnTo>
                              <a:lnTo>
                                <a:pt x="792" y="117"/>
                              </a:lnTo>
                              <a:lnTo>
                                <a:pt x="795" y="122"/>
                              </a:lnTo>
                              <a:lnTo>
                                <a:pt x="798" y="128"/>
                              </a:lnTo>
                              <a:lnTo>
                                <a:pt x="799" y="137"/>
                              </a:lnTo>
                              <a:lnTo>
                                <a:pt x="800" y="146"/>
                              </a:lnTo>
                              <a:lnTo>
                                <a:pt x="801" y="157"/>
                              </a:lnTo>
                              <a:lnTo>
                                <a:pt x="801" y="353"/>
                              </a:lnTo>
                              <a:lnTo>
                                <a:pt x="802" y="363"/>
                              </a:lnTo>
                              <a:lnTo>
                                <a:pt x="804" y="371"/>
                              </a:lnTo>
                              <a:lnTo>
                                <a:pt x="808" y="377"/>
                              </a:lnTo>
                              <a:lnTo>
                                <a:pt x="814" y="384"/>
                              </a:lnTo>
                              <a:lnTo>
                                <a:pt x="821" y="388"/>
                              </a:lnTo>
                              <a:lnTo>
                                <a:pt x="830" y="391"/>
                              </a:lnTo>
                              <a:lnTo>
                                <a:pt x="839" y="393"/>
                              </a:lnTo>
                              <a:lnTo>
                                <a:pt x="851" y="393"/>
                              </a:lnTo>
                              <a:lnTo>
                                <a:pt x="851" y="399"/>
                              </a:lnTo>
                              <a:lnTo>
                                <a:pt x="662" y="399"/>
                              </a:lnTo>
                              <a:lnTo>
                                <a:pt x="662" y="393"/>
                              </a:lnTo>
                              <a:lnTo>
                                <a:pt x="673" y="393"/>
                              </a:lnTo>
                              <a:lnTo>
                                <a:pt x="682" y="391"/>
                              </a:lnTo>
                              <a:lnTo>
                                <a:pt x="691" y="388"/>
                              </a:lnTo>
                              <a:lnTo>
                                <a:pt x="697" y="384"/>
                              </a:lnTo>
                              <a:lnTo>
                                <a:pt x="702" y="377"/>
                              </a:lnTo>
                              <a:lnTo>
                                <a:pt x="705" y="371"/>
                              </a:lnTo>
                              <a:lnTo>
                                <a:pt x="707" y="363"/>
                              </a:lnTo>
                              <a:lnTo>
                                <a:pt x="709" y="353"/>
                              </a:lnTo>
                              <a:lnTo>
                                <a:pt x="709" y="157"/>
                              </a:lnTo>
                              <a:lnTo>
                                <a:pt x="707" y="147"/>
                              </a:lnTo>
                              <a:lnTo>
                                <a:pt x="705" y="139"/>
                              </a:lnTo>
                              <a:lnTo>
                                <a:pt x="702" y="133"/>
                              </a:lnTo>
                              <a:lnTo>
                                <a:pt x="697" y="126"/>
                              </a:lnTo>
                              <a:lnTo>
                                <a:pt x="691" y="122"/>
                              </a:lnTo>
                              <a:lnTo>
                                <a:pt x="682" y="119"/>
                              </a:lnTo>
                              <a:lnTo>
                                <a:pt x="673" y="117"/>
                              </a:lnTo>
                              <a:lnTo>
                                <a:pt x="662" y="117"/>
                              </a:lnTo>
                              <a:lnTo>
                                <a:pt x="662" y="110"/>
                              </a:lnTo>
                              <a:close/>
                              <a:moveTo>
                                <a:pt x="448" y="110"/>
                              </a:moveTo>
                              <a:lnTo>
                                <a:pt x="451" y="110"/>
                              </a:lnTo>
                              <a:lnTo>
                                <a:pt x="454" y="112"/>
                              </a:lnTo>
                              <a:lnTo>
                                <a:pt x="457" y="113"/>
                              </a:lnTo>
                              <a:lnTo>
                                <a:pt x="459" y="115"/>
                              </a:lnTo>
                              <a:lnTo>
                                <a:pt x="463" y="120"/>
                              </a:lnTo>
                              <a:lnTo>
                                <a:pt x="467" y="127"/>
                              </a:lnTo>
                              <a:lnTo>
                                <a:pt x="468" y="127"/>
                              </a:lnTo>
                              <a:lnTo>
                                <a:pt x="468" y="128"/>
                              </a:lnTo>
                              <a:lnTo>
                                <a:pt x="475" y="123"/>
                              </a:lnTo>
                              <a:lnTo>
                                <a:pt x="482" y="119"/>
                              </a:lnTo>
                              <a:lnTo>
                                <a:pt x="490" y="116"/>
                              </a:lnTo>
                              <a:lnTo>
                                <a:pt x="497" y="113"/>
                              </a:lnTo>
                              <a:lnTo>
                                <a:pt x="504" y="110"/>
                              </a:lnTo>
                              <a:lnTo>
                                <a:pt x="512" y="108"/>
                              </a:lnTo>
                              <a:lnTo>
                                <a:pt x="518" y="108"/>
                              </a:lnTo>
                              <a:lnTo>
                                <a:pt x="525" y="107"/>
                              </a:lnTo>
                              <a:lnTo>
                                <a:pt x="541" y="108"/>
                              </a:lnTo>
                              <a:lnTo>
                                <a:pt x="557" y="110"/>
                              </a:lnTo>
                              <a:lnTo>
                                <a:pt x="571" y="113"/>
                              </a:lnTo>
                              <a:lnTo>
                                <a:pt x="584" y="118"/>
                              </a:lnTo>
                              <a:lnTo>
                                <a:pt x="597" y="123"/>
                              </a:lnTo>
                              <a:lnTo>
                                <a:pt x="610" y="129"/>
                              </a:lnTo>
                              <a:lnTo>
                                <a:pt x="620" y="138"/>
                              </a:lnTo>
                              <a:lnTo>
                                <a:pt x="631" y="147"/>
                              </a:lnTo>
                              <a:lnTo>
                                <a:pt x="640" y="157"/>
                              </a:lnTo>
                              <a:lnTo>
                                <a:pt x="648" y="168"/>
                              </a:lnTo>
                              <a:lnTo>
                                <a:pt x="655" y="181"/>
                              </a:lnTo>
                              <a:lnTo>
                                <a:pt x="660" y="193"/>
                              </a:lnTo>
                              <a:lnTo>
                                <a:pt x="664" y="208"/>
                              </a:lnTo>
                              <a:lnTo>
                                <a:pt x="667" y="223"/>
                              </a:lnTo>
                              <a:lnTo>
                                <a:pt x="670" y="239"/>
                              </a:lnTo>
                              <a:lnTo>
                                <a:pt x="671" y="255"/>
                              </a:lnTo>
                              <a:lnTo>
                                <a:pt x="670" y="272"/>
                              </a:lnTo>
                              <a:lnTo>
                                <a:pt x="667" y="288"/>
                              </a:lnTo>
                              <a:lnTo>
                                <a:pt x="664" y="303"/>
                              </a:lnTo>
                              <a:lnTo>
                                <a:pt x="660" y="317"/>
                              </a:lnTo>
                              <a:lnTo>
                                <a:pt x="655" y="330"/>
                              </a:lnTo>
                              <a:lnTo>
                                <a:pt x="649" y="343"/>
                              </a:lnTo>
                              <a:lnTo>
                                <a:pt x="640" y="353"/>
                              </a:lnTo>
                              <a:lnTo>
                                <a:pt x="631" y="364"/>
                              </a:lnTo>
                              <a:lnTo>
                                <a:pt x="621" y="373"/>
                              </a:lnTo>
                              <a:lnTo>
                                <a:pt x="610" y="381"/>
                              </a:lnTo>
                              <a:lnTo>
                                <a:pt x="598" y="388"/>
                              </a:lnTo>
                              <a:lnTo>
                                <a:pt x="585" y="393"/>
                              </a:lnTo>
                              <a:lnTo>
                                <a:pt x="572" y="397"/>
                              </a:lnTo>
                              <a:lnTo>
                                <a:pt x="557" y="400"/>
                              </a:lnTo>
                              <a:lnTo>
                                <a:pt x="541" y="403"/>
                              </a:lnTo>
                              <a:lnTo>
                                <a:pt x="525" y="403"/>
                              </a:lnTo>
                              <a:lnTo>
                                <a:pt x="519" y="403"/>
                              </a:lnTo>
                              <a:lnTo>
                                <a:pt x="512" y="402"/>
                              </a:lnTo>
                              <a:lnTo>
                                <a:pt x="504" y="400"/>
                              </a:lnTo>
                              <a:lnTo>
                                <a:pt x="498" y="398"/>
                              </a:lnTo>
                              <a:lnTo>
                                <a:pt x="483" y="392"/>
                              </a:lnTo>
                              <a:lnTo>
                                <a:pt x="470" y="385"/>
                              </a:lnTo>
                              <a:lnTo>
                                <a:pt x="470" y="530"/>
                              </a:lnTo>
                              <a:lnTo>
                                <a:pt x="471" y="538"/>
                              </a:lnTo>
                              <a:lnTo>
                                <a:pt x="473" y="545"/>
                              </a:lnTo>
                              <a:lnTo>
                                <a:pt x="476" y="551"/>
                              </a:lnTo>
                              <a:lnTo>
                                <a:pt x="481" y="555"/>
                              </a:lnTo>
                              <a:lnTo>
                                <a:pt x="488" y="557"/>
                              </a:lnTo>
                              <a:lnTo>
                                <a:pt x="495" y="559"/>
                              </a:lnTo>
                              <a:lnTo>
                                <a:pt x="504" y="560"/>
                              </a:lnTo>
                              <a:lnTo>
                                <a:pt x="515" y="560"/>
                              </a:lnTo>
                              <a:lnTo>
                                <a:pt x="515" y="565"/>
                              </a:lnTo>
                              <a:lnTo>
                                <a:pt x="336" y="565"/>
                              </a:lnTo>
                              <a:lnTo>
                                <a:pt x="336" y="560"/>
                              </a:lnTo>
                              <a:lnTo>
                                <a:pt x="347" y="560"/>
                              </a:lnTo>
                              <a:lnTo>
                                <a:pt x="356" y="559"/>
                              </a:lnTo>
                              <a:lnTo>
                                <a:pt x="363" y="557"/>
                              </a:lnTo>
                              <a:lnTo>
                                <a:pt x="370" y="555"/>
                              </a:lnTo>
                              <a:lnTo>
                                <a:pt x="375" y="551"/>
                              </a:lnTo>
                              <a:lnTo>
                                <a:pt x="378" y="545"/>
                              </a:lnTo>
                              <a:lnTo>
                                <a:pt x="380" y="538"/>
                              </a:lnTo>
                              <a:lnTo>
                                <a:pt x="381" y="530"/>
                              </a:lnTo>
                              <a:lnTo>
                                <a:pt x="381" y="155"/>
                              </a:lnTo>
                              <a:lnTo>
                                <a:pt x="380" y="146"/>
                              </a:lnTo>
                              <a:lnTo>
                                <a:pt x="378" y="138"/>
                              </a:lnTo>
                              <a:lnTo>
                                <a:pt x="375" y="132"/>
                              </a:lnTo>
                              <a:lnTo>
                                <a:pt x="370" y="126"/>
                              </a:lnTo>
                              <a:lnTo>
                                <a:pt x="363" y="122"/>
                              </a:lnTo>
                              <a:lnTo>
                                <a:pt x="356" y="119"/>
                              </a:lnTo>
                              <a:lnTo>
                                <a:pt x="347" y="117"/>
                              </a:lnTo>
                              <a:lnTo>
                                <a:pt x="336" y="116"/>
                              </a:lnTo>
                              <a:lnTo>
                                <a:pt x="336" y="110"/>
                              </a:lnTo>
                              <a:lnTo>
                                <a:pt x="448" y="110"/>
                              </a:lnTo>
                              <a:close/>
                              <a:moveTo>
                                <a:pt x="581" y="255"/>
                              </a:moveTo>
                              <a:lnTo>
                                <a:pt x="581" y="213"/>
                              </a:lnTo>
                              <a:lnTo>
                                <a:pt x="579" y="181"/>
                              </a:lnTo>
                              <a:lnTo>
                                <a:pt x="579" y="168"/>
                              </a:lnTo>
                              <a:lnTo>
                                <a:pt x="577" y="158"/>
                              </a:lnTo>
                              <a:lnTo>
                                <a:pt x="576" y="150"/>
                              </a:lnTo>
                              <a:lnTo>
                                <a:pt x="575" y="145"/>
                              </a:lnTo>
                              <a:lnTo>
                                <a:pt x="571" y="138"/>
                              </a:lnTo>
                              <a:lnTo>
                                <a:pt x="566" y="132"/>
                              </a:lnTo>
                              <a:lnTo>
                                <a:pt x="561" y="125"/>
                              </a:lnTo>
                              <a:lnTo>
                                <a:pt x="556" y="121"/>
                              </a:lnTo>
                              <a:lnTo>
                                <a:pt x="550" y="118"/>
                              </a:lnTo>
                              <a:lnTo>
                                <a:pt x="542" y="116"/>
                              </a:lnTo>
                              <a:lnTo>
                                <a:pt x="534" y="114"/>
                              </a:lnTo>
                              <a:lnTo>
                                <a:pt x="525" y="114"/>
                              </a:lnTo>
                              <a:lnTo>
                                <a:pt x="518" y="114"/>
                              </a:lnTo>
                              <a:lnTo>
                                <a:pt x="511" y="115"/>
                              </a:lnTo>
                              <a:lnTo>
                                <a:pt x="504" y="116"/>
                              </a:lnTo>
                              <a:lnTo>
                                <a:pt x="497" y="119"/>
                              </a:lnTo>
                              <a:lnTo>
                                <a:pt x="490" y="121"/>
                              </a:lnTo>
                              <a:lnTo>
                                <a:pt x="482" y="125"/>
                              </a:lnTo>
                              <a:lnTo>
                                <a:pt x="476" y="129"/>
                              </a:lnTo>
                              <a:lnTo>
                                <a:pt x="469" y="134"/>
                              </a:lnTo>
                              <a:lnTo>
                                <a:pt x="470" y="143"/>
                              </a:lnTo>
                              <a:lnTo>
                                <a:pt x="470" y="154"/>
                              </a:lnTo>
                              <a:lnTo>
                                <a:pt x="470" y="181"/>
                              </a:lnTo>
                              <a:lnTo>
                                <a:pt x="471" y="209"/>
                              </a:lnTo>
                              <a:lnTo>
                                <a:pt x="471" y="238"/>
                              </a:lnTo>
                              <a:lnTo>
                                <a:pt x="471" y="265"/>
                              </a:lnTo>
                              <a:lnTo>
                                <a:pt x="470" y="293"/>
                              </a:lnTo>
                              <a:lnTo>
                                <a:pt x="470" y="321"/>
                              </a:lnTo>
                              <a:lnTo>
                                <a:pt x="470" y="349"/>
                              </a:lnTo>
                              <a:lnTo>
                                <a:pt x="470" y="377"/>
                              </a:lnTo>
                              <a:lnTo>
                                <a:pt x="477" y="382"/>
                              </a:lnTo>
                              <a:lnTo>
                                <a:pt x="483" y="386"/>
                              </a:lnTo>
                              <a:lnTo>
                                <a:pt x="491" y="389"/>
                              </a:lnTo>
                              <a:lnTo>
                                <a:pt x="497" y="392"/>
                              </a:lnTo>
                              <a:lnTo>
                                <a:pt x="504" y="394"/>
                              </a:lnTo>
                              <a:lnTo>
                                <a:pt x="512" y="396"/>
                              </a:lnTo>
                              <a:lnTo>
                                <a:pt x="518" y="396"/>
                              </a:lnTo>
                              <a:lnTo>
                                <a:pt x="525" y="397"/>
                              </a:lnTo>
                              <a:lnTo>
                                <a:pt x="534" y="396"/>
                              </a:lnTo>
                              <a:lnTo>
                                <a:pt x="542" y="395"/>
                              </a:lnTo>
                              <a:lnTo>
                                <a:pt x="550" y="393"/>
                              </a:lnTo>
                              <a:lnTo>
                                <a:pt x="556" y="389"/>
                              </a:lnTo>
                              <a:lnTo>
                                <a:pt x="561" y="385"/>
                              </a:lnTo>
                              <a:lnTo>
                                <a:pt x="566" y="379"/>
                              </a:lnTo>
                              <a:lnTo>
                                <a:pt x="571" y="373"/>
                              </a:lnTo>
                              <a:lnTo>
                                <a:pt x="575" y="366"/>
                              </a:lnTo>
                              <a:lnTo>
                                <a:pt x="577" y="352"/>
                              </a:lnTo>
                              <a:lnTo>
                                <a:pt x="579" y="329"/>
                              </a:lnTo>
                              <a:lnTo>
                                <a:pt x="581" y="296"/>
                              </a:lnTo>
                              <a:lnTo>
                                <a:pt x="581" y="255"/>
                              </a:lnTo>
                              <a:close/>
                              <a:moveTo>
                                <a:pt x="126" y="182"/>
                              </a:moveTo>
                              <a:lnTo>
                                <a:pt x="126" y="353"/>
                              </a:lnTo>
                              <a:lnTo>
                                <a:pt x="127" y="363"/>
                              </a:lnTo>
                              <a:lnTo>
                                <a:pt x="129" y="371"/>
                              </a:lnTo>
                              <a:lnTo>
                                <a:pt x="132" y="377"/>
                              </a:lnTo>
                              <a:lnTo>
                                <a:pt x="136" y="384"/>
                              </a:lnTo>
                              <a:lnTo>
                                <a:pt x="142" y="388"/>
                              </a:lnTo>
                              <a:lnTo>
                                <a:pt x="151" y="391"/>
                              </a:lnTo>
                              <a:lnTo>
                                <a:pt x="159" y="393"/>
                              </a:lnTo>
                              <a:lnTo>
                                <a:pt x="170" y="393"/>
                              </a:lnTo>
                              <a:lnTo>
                                <a:pt x="170" y="399"/>
                              </a:lnTo>
                              <a:lnTo>
                                <a:pt x="0" y="399"/>
                              </a:lnTo>
                              <a:lnTo>
                                <a:pt x="0" y="393"/>
                              </a:lnTo>
                              <a:lnTo>
                                <a:pt x="9" y="392"/>
                              </a:lnTo>
                              <a:lnTo>
                                <a:pt x="16" y="390"/>
                              </a:lnTo>
                              <a:lnTo>
                                <a:pt x="23" y="386"/>
                              </a:lnTo>
                              <a:lnTo>
                                <a:pt x="28" y="382"/>
                              </a:lnTo>
                              <a:lnTo>
                                <a:pt x="32" y="376"/>
                              </a:lnTo>
                              <a:lnTo>
                                <a:pt x="34" y="370"/>
                              </a:lnTo>
                              <a:lnTo>
                                <a:pt x="36" y="363"/>
                              </a:lnTo>
                              <a:lnTo>
                                <a:pt x="36" y="354"/>
                              </a:lnTo>
                              <a:lnTo>
                                <a:pt x="36" y="157"/>
                              </a:lnTo>
                              <a:lnTo>
                                <a:pt x="36" y="149"/>
                              </a:lnTo>
                              <a:lnTo>
                                <a:pt x="35" y="143"/>
                              </a:lnTo>
                              <a:lnTo>
                                <a:pt x="33" y="137"/>
                              </a:lnTo>
                              <a:lnTo>
                                <a:pt x="30" y="132"/>
                              </a:lnTo>
                              <a:lnTo>
                                <a:pt x="27" y="127"/>
                              </a:lnTo>
                              <a:lnTo>
                                <a:pt x="21" y="124"/>
                              </a:lnTo>
                              <a:lnTo>
                                <a:pt x="16" y="121"/>
                              </a:lnTo>
                              <a:lnTo>
                                <a:pt x="11" y="119"/>
                              </a:lnTo>
                              <a:lnTo>
                                <a:pt x="11" y="110"/>
                              </a:lnTo>
                              <a:lnTo>
                                <a:pt x="104" y="110"/>
                              </a:lnTo>
                              <a:lnTo>
                                <a:pt x="107" y="112"/>
                              </a:lnTo>
                              <a:lnTo>
                                <a:pt x="110" y="112"/>
                              </a:lnTo>
                              <a:lnTo>
                                <a:pt x="112" y="114"/>
                              </a:lnTo>
                              <a:lnTo>
                                <a:pt x="115" y="115"/>
                              </a:lnTo>
                              <a:lnTo>
                                <a:pt x="119" y="120"/>
                              </a:lnTo>
                              <a:lnTo>
                                <a:pt x="122" y="128"/>
                              </a:lnTo>
                              <a:lnTo>
                                <a:pt x="122" y="128"/>
                              </a:lnTo>
                              <a:lnTo>
                                <a:pt x="124" y="128"/>
                              </a:lnTo>
                              <a:lnTo>
                                <a:pt x="131" y="124"/>
                              </a:lnTo>
                              <a:lnTo>
                                <a:pt x="138" y="120"/>
                              </a:lnTo>
                              <a:lnTo>
                                <a:pt x="146" y="116"/>
                              </a:lnTo>
                              <a:lnTo>
                                <a:pt x="153" y="113"/>
                              </a:lnTo>
                              <a:lnTo>
                                <a:pt x="160" y="110"/>
                              </a:lnTo>
                              <a:lnTo>
                                <a:pt x="167" y="109"/>
                              </a:lnTo>
                              <a:lnTo>
                                <a:pt x="174" y="108"/>
                              </a:lnTo>
                              <a:lnTo>
                                <a:pt x="181" y="107"/>
                              </a:lnTo>
                              <a:lnTo>
                                <a:pt x="198" y="108"/>
                              </a:lnTo>
                              <a:lnTo>
                                <a:pt x="215" y="109"/>
                              </a:lnTo>
                              <a:lnTo>
                                <a:pt x="230" y="112"/>
                              </a:lnTo>
                              <a:lnTo>
                                <a:pt x="245" y="115"/>
                              </a:lnTo>
                              <a:lnTo>
                                <a:pt x="257" y="118"/>
                              </a:lnTo>
                              <a:lnTo>
                                <a:pt x="269" y="123"/>
                              </a:lnTo>
                              <a:lnTo>
                                <a:pt x="280" y="128"/>
                              </a:lnTo>
                              <a:lnTo>
                                <a:pt x="290" y="135"/>
                              </a:lnTo>
                              <a:lnTo>
                                <a:pt x="298" y="141"/>
                              </a:lnTo>
                              <a:lnTo>
                                <a:pt x="306" y="149"/>
                              </a:lnTo>
                              <a:lnTo>
                                <a:pt x="312" y="158"/>
                              </a:lnTo>
                              <a:lnTo>
                                <a:pt x="316" y="167"/>
                              </a:lnTo>
                              <a:lnTo>
                                <a:pt x="320" y="178"/>
                              </a:lnTo>
                              <a:lnTo>
                                <a:pt x="323" y="189"/>
                              </a:lnTo>
                              <a:lnTo>
                                <a:pt x="324" y="201"/>
                              </a:lnTo>
                              <a:lnTo>
                                <a:pt x="326" y="215"/>
                              </a:lnTo>
                              <a:lnTo>
                                <a:pt x="326" y="353"/>
                              </a:lnTo>
                              <a:lnTo>
                                <a:pt x="327" y="363"/>
                              </a:lnTo>
                              <a:lnTo>
                                <a:pt x="328" y="370"/>
                              </a:lnTo>
                              <a:lnTo>
                                <a:pt x="331" y="376"/>
                              </a:lnTo>
                              <a:lnTo>
                                <a:pt x="335" y="382"/>
                              </a:lnTo>
                              <a:lnTo>
                                <a:pt x="340" y="386"/>
                              </a:lnTo>
                              <a:lnTo>
                                <a:pt x="347" y="390"/>
                              </a:lnTo>
                              <a:lnTo>
                                <a:pt x="354" y="392"/>
                              </a:lnTo>
                              <a:lnTo>
                                <a:pt x="362" y="393"/>
                              </a:lnTo>
                              <a:lnTo>
                                <a:pt x="362" y="399"/>
                              </a:lnTo>
                              <a:lnTo>
                                <a:pt x="192" y="399"/>
                              </a:lnTo>
                              <a:lnTo>
                                <a:pt x="192" y="393"/>
                              </a:lnTo>
                              <a:lnTo>
                                <a:pt x="202" y="393"/>
                              </a:lnTo>
                              <a:lnTo>
                                <a:pt x="212" y="391"/>
                              </a:lnTo>
                              <a:lnTo>
                                <a:pt x="219" y="388"/>
                              </a:lnTo>
                              <a:lnTo>
                                <a:pt x="226" y="384"/>
                              </a:lnTo>
                              <a:lnTo>
                                <a:pt x="231" y="377"/>
                              </a:lnTo>
                              <a:lnTo>
                                <a:pt x="234" y="371"/>
                              </a:lnTo>
                              <a:lnTo>
                                <a:pt x="236" y="363"/>
                              </a:lnTo>
                              <a:lnTo>
                                <a:pt x="237" y="353"/>
                              </a:lnTo>
                              <a:lnTo>
                                <a:pt x="237" y="220"/>
                              </a:lnTo>
                              <a:lnTo>
                                <a:pt x="236" y="195"/>
                              </a:lnTo>
                              <a:lnTo>
                                <a:pt x="233" y="174"/>
                              </a:lnTo>
                              <a:lnTo>
                                <a:pt x="231" y="164"/>
                              </a:lnTo>
                              <a:lnTo>
                                <a:pt x="229" y="155"/>
                              </a:lnTo>
                              <a:lnTo>
                                <a:pt x="226" y="147"/>
                              </a:lnTo>
                              <a:lnTo>
                                <a:pt x="222" y="140"/>
                              </a:lnTo>
                              <a:lnTo>
                                <a:pt x="219" y="134"/>
                              </a:lnTo>
                              <a:lnTo>
                                <a:pt x="215" y="128"/>
                              </a:lnTo>
                              <a:lnTo>
                                <a:pt x="211" y="124"/>
                              </a:lnTo>
                              <a:lnTo>
                                <a:pt x="206" y="120"/>
                              </a:lnTo>
                              <a:lnTo>
                                <a:pt x="200" y="118"/>
                              </a:lnTo>
                              <a:lnTo>
                                <a:pt x="194" y="116"/>
                              </a:lnTo>
                              <a:lnTo>
                                <a:pt x="188" y="114"/>
                              </a:lnTo>
                              <a:lnTo>
                                <a:pt x="181" y="114"/>
                              </a:lnTo>
                              <a:lnTo>
                                <a:pt x="174" y="114"/>
                              </a:lnTo>
                              <a:lnTo>
                                <a:pt x="167" y="115"/>
                              </a:lnTo>
                              <a:lnTo>
                                <a:pt x="159" y="117"/>
                              </a:lnTo>
                              <a:lnTo>
                                <a:pt x="153" y="119"/>
                              </a:lnTo>
                              <a:lnTo>
                                <a:pt x="146" y="122"/>
                              </a:lnTo>
                              <a:lnTo>
                                <a:pt x="138" y="125"/>
                              </a:lnTo>
                              <a:lnTo>
                                <a:pt x="131" y="130"/>
                              </a:lnTo>
                              <a:lnTo>
                                <a:pt x="125" y="135"/>
                              </a:lnTo>
                              <a:lnTo>
                                <a:pt x="126" y="145"/>
                              </a:lnTo>
                              <a:lnTo>
                                <a:pt x="126" y="155"/>
                              </a:lnTo>
                              <a:lnTo>
                                <a:pt x="126" y="168"/>
                              </a:lnTo>
                              <a:lnTo>
                                <a:pt x="126" y="182"/>
                              </a:lnTo>
                              <a:close/>
                              <a:moveTo>
                                <a:pt x="1001" y="0"/>
                              </a:moveTo>
                              <a:lnTo>
                                <a:pt x="1001" y="565"/>
                              </a:lnTo>
                              <a:lnTo>
                                <a:pt x="982" y="565"/>
                              </a:lnTo>
                              <a:lnTo>
                                <a:pt x="982" y="0"/>
                              </a:lnTo>
                              <a:lnTo>
                                <a:pt x="1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6"/>
                      <wps:cNvSpPr>
                        <a:spLocks noEditPoints="1"/>
                      </wps:cNvSpPr>
                      <wps:spPr bwMode="auto">
                        <a:xfrm>
                          <a:off x="723900" y="47625"/>
                          <a:ext cx="1799590" cy="288925"/>
                        </a:xfrm>
                        <a:custGeom>
                          <a:avLst/>
                          <a:gdLst>
                            <a:gd name="T0" fmla="*/ 186 w 2834"/>
                            <a:gd name="T1" fmla="*/ 107 h 455"/>
                            <a:gd name="T2" fmla="*/ 202 w 2834"/>
                            <a:gd name="T3" fmla="*/ 48 h 455"/>
                            <a:gd name="T4" fmla="*/ 187 w 2834"/>
                            <a:gd name="T5" fmla="*/ 134 h 455"/>
                            <a:gd name="T6" fmla="*/ 330 w 2834"/>
                            <a:gd name="T7" fmla="*/ 49 h 455"/>
                            <a:gd name="T8" fmla="*/ 410 w 2834"/>
                            <a:gd name="T9" fmla="*/ 46 h 455"/>
                            <a:gd name="T10" fmla="*/ 387 w 2834"/>
                            <a:gd name="T11" fmla="*/ 166 h 455"/>
                            <a:gd name="T12" fmla="*/ 422 w 2834"/>
                            <a:gd name="T13" fmla="*/ 63 h 455"/>
                            <a:gd name="T14" fmla="*/ 499 w 2834"/>
                            <a:gd name="T15" fmla="*/ 69 h 455"/>
                            <a:gd name="T16" fmla="*/ 578 w 2834"/>
                            <a:gd name="T17" fmla="*/ 124 h 455"/>
                            <a:gd name="T18" fmla="*/ 712 w 2834"/>
                            <a:gd name="T19" fmla="*/ 55 h 455"/>
                            <a:gd name="T20" fmla="*/ 751 w 2834"/>
                            <a:gd name="T21" fmla="*/ 33 h 455"/>
                            <a:gd name="T22" fmla="*/ 959 w 2834"/>
                            <a:gd name="T23" fmla="*/ 163 h 455"/>
                            <a:gd name="T24" fmla="*/ 943 w 2834"/>
                            <a:gd name="T25" fmla="*/ 68 h 455"/>
                            <a:gd name="T26" fmla="*/ 993 w 2834"/>
                            <a:gd name="T27" fmla="*/ 126 h 455"/>
                            <a:gd name="T28" fmla="*/ 1106 w 2834"/>
                            <a:gd name="T29" fmla="*/ 112 h 455"/>
                            <a:gd name="T30" fmla="*/ 1015 w 2834"/>
                            <a:gd name="T31" fmla="*/ 91 h 455"/>
                            <a:gd name="T32" fmla="*/ 1170 w 2834"/>
                            <a:gd name="T33" fmla="*/ 45 h 455"/>
                            <a:gd name="T34" fmla="*/ 1185 w 2834"/>
                            <a:gd name="T35" fmla="*/ 66 h 455"/>
                            <a:gd name="T36" fmla="*/ 1275 w 2834"/>
                            <a:gd name="T37" fmla="*/ 104 h 455"/>
                            <a:gd name="T38" fmla="*/ 1290 w 2834"/>
                            <a:gd name="T39" fmla="*/ 46 h 455"/>
                            <a:gd name="T40" fmla="*/ 1267 w 2834"/>
                            <a:gd name="T41" fmla="*/ 140 h 455"/>
                            <a:gd name="T42" fmla="*/ 1447 w 2834"/>
                            <a:gd name="T43" fmla="*/ 201 h 455"/>
                            <a:gd name="T44" fmla="*/ 1402 w 2834"/>
                            <a:gd name="T45" fmla="*/ 50 h 455"/>
                            <a:gd name="T46" fmla="*/ 1376 w 2834"/>
                            <a:gd name="T47" fmla="*/ 193 h 455"/>
                            <a:gd name="T48" fmla="*/ 1498 w 2834"/>
                            <a:gd name="T49" fmla="*/ 110 h 455"/>
                            <a:gd name="T50" fmla="*/ 1594 w 2834"/>
                            <a:gd name="T51" fmla="*/ 164 h 455"/>
                            <a:gd name="T52" fmla="*/ 1587 w 2834"/>
                            <a:gd name="T53" fmla="*/ 140 h 455"/>
                            <a:gd name="T54" fmla="*/ 1707 w 2834"/>
                            <a:gd name="T55" fmla="*/ 193 h 455"/>
                            <a:gd name="T56" fmla="*/ 1670 w 2834"/>
                            <a:gd name="T57" fmla="*/ 46 h 455"/>
                            <a:gd name="T58" fmla="*/ 1646 w 2834"/>
                            <a:gd name="T59" fmla="*/ 108 h 455"/>
                            <a:gd name="T60" fmla="*/ 1781 w 2834"/>
                            <a:gd name="T61" fmla="*/ 1 h 455"/>
                            <a:gd name="T62" fmla="*/ 1801 w 2834"/>
                            <a:gd name="T63" fmla="*/ 92 h 455"/>
                            <a:gd name="T64" fmla="*/ 1821 w 2834"/>
                            <a:gd name="T65" fmla="*/ 110 h 455"/>
                            <a:gd name="T66" fmla="*/ 2052 w 2834"/>
                            <a:gd name="T67" fmla="*/ 202 h 455"/>
                            <a:gd name="T68" fmla="*/ 2206 w 2834"/>
                            <a:gd name="T69" fmla="*/ 1 h 455"/>
                            <a:gd name="T70" fmla="*/ 2333 w 2834"/>
                            <a:gd name="T71" fmla="*/ 98 h 455"/>
                            <a:gd name="T72" fmla="*/ 2449 w 2834"/>
                            <a:gd name="T73" fmla="*/ 149 h 455"/>
                            <a:gd name="T74" fmla="*/ 2456 w 2834"/>
                            <a:gd name="T75" fmla="*/ 55 h 455"/>
                            <a:gd name="T76" fmla="*/ 2470 w 2834"/>
                            <a:gd name="T77" fmla="*/ 119 h 455"/>
                            <a:gd name="T78" fmla="*/ 2501 w 2834"/>
                            <a:gd name="T79" fmla="*/ 165 h 455"/>
                            <a:gd name="T80" fmla="*/ 2639 w 2834"/>
                            <a:gd name="T81" fmla="*/ 174 h 455"/>
                            <a:gd name="T82" fmla="*/ 2728 w 2834"/>
                            <a:gd name="T83" fmla="*/ 168 h 455"/>
                            <a:gd name="T84" fmla="*/ 2727 w 2834"/>
                            <a:gd name="T85" fmla="*/ 150 h 455"/>
                            <a:gd name="T86" fmla="*/ 2810 w 2834"/>
                            <a:gd name="T87" fmla="*/ 64 h 455"/>
                            <a:gd name="T88" fmla="*/ 0 w 2834"/>
                            <a:gd name="T89" fmla="*/ 319 h 455"/>
                            <a:gd name="T90" fmla="*/ 36 w 2834"/>
                            <a:gd name="T91" fmla="*/ 272 h 455"/>
                            <a:gd name="T92" fmla="*/ 256 w 2834"/>
                            <a:gd name="T93" fmla="*/ 367 h 455"/>
                            <a:gd name="T94" fmla="*/ 188 w 2834"/>
                            <a:gd name="T95" fmla="*/ 289 h 455"/>
                            <a:gd name="T96" fmla="*/ 234 w 2834"/>
                            <a:gd name="T97" fmla="*/ 391 h 455"/>
                            <a:gd name="T98" fmla="*/ 349 w 2834"/>
                            <a:gd name="T99" fmla="*/ 392 h 455"/>
                            <a:gd name="T100" fmla="*/ 352 w 2834"/>
                            <a:gd name="T101" fmla="*/ 281 h 455"/>
                            <a:gd name="T102" fmla="*/ 374 w 2834"/>
                            <a:gd name="T103" fmla="*/ 341 h 455"/>
                            <a:gd name="T104" fmla="*/ 462 w 2834"/>
                            <a:gd name="T105" fmla="*/ 329 h 455"/>
                            <a:gd name="T106" fmla="*/ 519 w 2834"/>
                            <a:gd name="T107" fmla="*/ 324 h 455"/>
                            <a:gd name="T108" fmla="*/ 546 w 2834"/>
                            <a:gd name="T109" fmla="*/ 375 h 455"/>
                            <a:gd name="T110" fmla="*/ 575 w 2834"/>
                            <a:gd name="T111" fmla="*/ 267 h 455"/>
                            <a:gd name="T112" fmla="*/ 889 w 2834"/>
                            <a:gd name="T113" fmla="*/ 378 h 455"/>
                            <a:gd name="T114" fmla="*/ 813 w 2834"/>
                            <a:gd name="T115" fmla="*/ 284 h 455"/>
                            <a:gd name="T116" fmla="*/ 857 w 2834"/>
                            <a:gd name="T117" fmla="*/ 387 h 455"/>
                            <a:gd name="T118" fmla="*/ 975 w 2834"/>
                            <a:gd name="T119" fmla="*/ 279 h 455"/>
                            <a:gd name="T120" fmla="*/ 936 w 2834"/>
                            <a:gd name="T121" fmla="*/ 374 h 455"/>
                            <a:gd name="T122" fmla="*/ 1103 w 2834"/>
                            <a:gd name="T123" fmla="*/ 405 h 455"/>
                            <a:gd name="T124" fmla="*/ 1110 w 2834"/>
                            <a:gd name="T125" fmla="*/ 380 h 4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834" h="455">
                              <a:moveTo>
                                <a:pt x="6" y="173"/>
                              </a:moveTo>
                              <a:lnTo>
                                <a:pt x="6" y="1"/>
                              </a:lnTo>
                              <a:lnTo>
                                <a:pt x="29" y="1"/>
                              </a:lnTo>
                              <a:lnTo>
                                <a:pt x="121" y="137"/>
                              </a:lnTo>
                              <a:lnTo>
                                <a:pt x="121" y="1"/>
                              </a:lnTo>
                              <a:lnTo>
                                <a:pt x="142" y="1"/>
                              </a:lnTo>
                              <a:lnTo>
                                <a:pt x="142" y="173"/>
                              </a:lnTo>
                              <a:lnTo>
                                <a:pt x="119" y="173"/>
                              </a:lnTo>
                              <a:lnTo>
                                <a:pt x="28" y="38"/>
                              </a:lnTo>
                              <a:lnTo>
                                <a:pt x="28" y="173"/>
                              </a:lnTo>
                              <a:lnTo>
                                <a:pt x="6" y="173"/>
                              </a:lnTo>
                              <a:close/>
                              <a:moveTo>
                                <a:pt x="252" y="158"/>
                              </a:moveTo>
                              <a:lnTo>
                                <a:pt x="247" y="162"/>
                              </a:lnTo>
                              <a:lnTo>
                                <a:pt x="241" y="166"/>
                              </a:lnTo>
                              <a:lnTo>
                                <a:pt x="235" y="169"/>
                              </a:lnTo>
                              <a:lnTo>
                                <a:pt x="230" y="171"/>
                              </a:lnTo>
                              <a:lnTo>
                                <a:pt x="224" y="173"/>
                              </a:lnTo>
                              <a:lnTo>
                                <a:pt x="218" y="174"/>
                              </a:lnTo>
                              <a:lnTo>
                                <a:pt x="212" y="175"/>
                              </a:lnTo>
                              <a:lnTo>
                                <a:pt x="206" y="175"/>
                              </a:lnTo>
                              <a:lnTo>
                                <a:pt x="196" y="175"/>
                              </a:lnTo>
                              <a:lnTo>
                                <a:pt x="188" y="173"/>
                              </a:lnTo>
                              <a:lnTo>
                                <a:pt x="181" y="170"/>
                              </a:lnTo>
                              <a:lnTo>
                                <a:pt x="174" y="166"/>
                              </a:lnTo>
                              <a:lnTo>
                                <a:pt x="169" y="161"/>
                              </a:lnTo>
                              <a:lnTo>
                                <a:pt x="166" y="154"/>
                              </a:lnTo>
                              <a:lnTo>
                                <a:pt x="164" y="148"/>
                              </a:lnTo>
                              <a:lnTo>
                                <a:pt x="164" y="140"/>
                              </a:lnTo>
                              <a:lnTo>
                                <a:pt x="164" y="136"/>
                              </a:lnTo>
                              <a:lnTo>
                                <a:pt x="165" y="131"/>
                              </a:lnTo>
                              <a:lnTo>
                                <a:pt x="166" y="127"/>
                              </a:lnTo>
                              <a:lnTo>
                                <a:pt x="167" y="124"/>
                              </a:lnTo>
                              <a:lnTo>
                                <a:pt x="172" y="117"/>
                              </a:lnTo>
                              <a:lnTo>
                                <a:pt x="179" y="111"/>
                              </a:lnTo>
                              <a:lnTo>
                                <a:pt x="186" y="107"/>
                              </a:lnTo>
                              <a:lnTo>
                                <a:pt x="193" y="104"/>
                              </a:lnTo>
                              <a:lnTo>
                                <a:pt x="202" y="103"/>
                              </a:lnTo>
                              <a:lnTo>
                                <a:pt x="212" y="101"/>
                              </a:lnTo>
                              <a:lnTo>
                                <a:pt x="225" y="100"/>
                              </a:lnTo>
                              <a:lnTo>
                                <a:pt x="235" y="98"/>
                              </a:lnTo>
                              <a:lnTo>
                                <a:pt x="244" y="96"/>
                              </a:lnTo>
                              <a:lnTo>
                                <a:pt x="250" y="93"/>
                              </a:lnTo>
                              <a:lnTo>
                                <a:pt x="251" y="90"/>
                              </a:lnTo>
                              <a:lnTo>
                                <a:pt x="251" y="88"/>
                              </a:lnTo>
                              <a:lnTo>
                                <a:pt x="250" y="83"/>
                              </a:lnTo>
                              <a:lnTo>
                                <a:pt x="249" y="78"/>
                              </a:lnTo>
                              <a:lnTo>
                                <a:pt x="247" y="74"/>
                              </a:lnTo>
                              <a:lnTo>
                                <a:pt x="245" y="70"/>
                              </a:lnTo>
                              <a:lnTo>
                                <a:pt x="240" y="67"/>
                              </a:lnTo>
                              <a:lnTo>
                                <a:pt x="234" y="65"/>
                              </a:lnTo>
                              <a:lnTo>
                                <a:pt x="228" y="64"/>
                              </a:lnTo>
                              <a:lnTo>
                                <a:pt x="221" y="63"/>
                              </a:lnTo>
                              <a:lnTo>
                                <a:pt x="213" y="63"/>
                              </a:lnTo>
                              <a:lnTo>
                                <a:pt x="207" y="64"/>
                              </a:lnTo>
                              <a:lnTo>
                                <a:pt x="203" y="66"/>
                              </a:lnTo>
                              <a:lnTo>
                                <a:pt x="198" y="68"/>
                              </a:lnTo>
                              <a:lnTo>
                                <a:pt x="195" y="71"/>
                              </a:lnTo>
                              <a:lnTo>
                                <a:pt x="192" y="76"/>
                              </a:lnTo>
                              <a:lnTo>
                                <a:pt x="190" y="81"/>
                              </a:lnTo>
                              <a:lnTo>
                                <a:pt x="188" y="87"/>
                              </a:lnTo>
                              <a:lnTo>
                                <a:pt x="167" y="84"/>
                              </a:lnTo>
                              <a:lnTo>
                                <a:pt x="169" y="78"/>
                              </a:lnTo>
                              <a:lnTo>
                                <a:pt x="171" y="72"/>
                              </a:lnTo>
                              <a:lnTo>
                                <a:pt x="173" y="67"/>
                              </a:lnTo>
                              <a:lnTo>
                                <a:pt x="176" y="63"/>
                              </a:lnTo>
                              <a:lnTo>
                                <a:pt x="180" y="59"/>
                              </a:lnTo>
                              <a:lnTo>
                                <a:pt x="184" y="56"/>
                              </a:lnTo>
                              <a:lnTo>
                                <a:pt x="189" y="53"/>
                              </a:lnTo>
                              <a:lnTo>
                                <a:pt x="195" y="50"/>
                              </a:lnTo>
                              <a:lnTo>
                                <a:pt x="202" y="48"/>
                              </a:lnTo>
                              <a:lnTo>
                                <a:pt x="208" y="46"/>
                              </a:lnTo>
                              <a:lnTo>
                                <a:pt x="215" y="46"/>
                              </a:lnTo>
                              <a:lnTo>
                                <a:pt x="224" y="45"/>
                              </a:lnTo>
                              <a:lnTo>
                                <a:pt x="231" y="46"/>
                              </a:lnTo>
                              <a:lnTo>
                                <a:pt x="238" y="46"/>
                              </a:lnTo>
                              <a:lnTo>
                                <a:pt x="244" y="47"/>
                              </a:lnTo>
                              <a:lnTo>
                                <a:pt x="250" y="49"/>
                              </a:lnTo>
                              <a:lnTo>
                                <a:pt x="254" y="51"/>
                              </a:lnTo>
                              <a:lnTo>
                                <a:pt x="258" y="54"/>
                              </a:lnTo>
                              <a:lnTo>
                                <a:pt x="262" y="56"/>
                              </a:lnTo>
                              <a:lnTo>
                                <a:pt x="265" y="59"/>
                              </a:lnTo>
                              <a:lnTo>
                                <a:pt x="268" y="65"/>
                              </a:lnTo>
                              <a:lnTo>
                                <a:pt x="271" y="74"/>
                              </a:lnTo>
                              <a:lnTo>
                                <a:pt x="272" y="81"/>
                              </a:lnTo>
                              <a:lnTo>
                                <a:pt x="272" y="92"/>
                              </a:lnTo>
                              <a:lnTo>
                                <a:pt x="272" y="121"/>
                              </a:lnTo>
                              <a:lnTo>
                                <a:pt x="272" y="134"/>
                              </a:lnTo>
                              <a:lnTo>
                                <a:pt x="272" y="145"/>
                              </a:lnTo>
                              <a:lnTo>
                                <a:pt x="273" y="152"/>
                              </a:lnTo>
                              <a:lnTo>
                                <a:pt x="273" y="159"/>
                              </a:lnTo>
                              <a:lnTo>
                                <a:pt x="275" y="166"/>
                              </a:lnTo>
                              <a:lnTo>
                                <a:pt x="278" y="173"/>
                              </a:lnTo>
                              <a:lnTo>
                                <a:pt x="256" y="173"/>
                              </a:lnTo>
                              <a:lnTo>
                                <a:pt x="254" y="166"/>
                              </a:lnTo>
                              <a:lnTo>
                                <a:pt x="252" y="158"/>
                              </a:lnTo>
                              <a:close/>
                              <a:moveTo>
                                <a:pt x="251" y="110"/>
                              </a:moveTo>
                              <a:lnTo>
                                <a:pt x="244" y="112"/>
                              </a:lnTo>
                              <a:lnTo>
                                <a:pt x="236" y="114"/>
                              </a:lnTo>
                              <a:lnTo>
                                <a:pt x="227" y="117"/>
                              </a:lnTo>
                              <a:lnTo>
                                <a:pt x="216" y="119"/>
                              </a:lnTo>
                              <a:lnTo>
                                <a:pt x="205" y="121"/>
                              </a:lnTo>
                              <a:lnTo>
                                <a:pt x="197" y="123"/>
                              </a:lnTo>
                              <a:lnTo>
                                <a:pt x="192" y="126"/>
                              </a:lnTo>
                              <a:lnTo>
                                <a:pt x="189" y="129"/>
                              </a:lnTo>
                              <a:lnTo>
                                <a:pt x="187" y="134"/>
                              </a:lnTo>
                              <a:lnTo>
                                <a:pt x="186" y="140"/>
                              </a:lnTo>
                              <a:lnTo>
                                <a:pt x="186" y="144"/>
                              </a:lnTo>
                              <a:lnTo>
                                <a:pt x="188" y="147"/>
                              </a:lnTo>
                              <a:lnTo>
                                <a:pt x="190" y="150"/>
                              </a:lnTo>
                              <a:lnTo>
                                <a:pt x="192" y="153"/>
                              </a:lnTo>
                              <a:lnTo>
                                <a:pt x="196" y="157"/>
                              </a:lnTo>
                              <a:lnTo>
                                <a:pt x="201" y="158"/>
                              </a:lnTo>
                              <a:lnTo>
                                <a:pt x="206" y="159"/>
                              </a:lnTo>
                              <a:lnTo>
                                <a:pt x="211" y="160"/>
                              </a:lnTo>
                              <a:lnTo>
                                <a:pt x="217" y="159"/>
                              </a:lnTo>
                              <a:lnTo>
                                <a:pt x="223" y="158"/>
                              </a:lnTo>
                              <a:lnTo>
                                <a:pt x="228" y="157"/>
                              </a:lnTo>
                              <a:lnTo>
                                <a:pt x="233" y="154"/>
                              </a:lnTo>
                              <a:lnTo>
                                <a:pt x="237" y="151"/>
                              </a:lnTo>
                              <a:lnTo>
                                <a:pt x="242" y="148"/>
                              </a:lnTo>
                              <a:lnTo>
                                <a:pt x="245" y="144"/>
                              </a:lnTo>
                              <a:lnTo>
                                <a:pt x="247" y="140"/>
                              </a:lnTo>
                              <a:lnTo>
                                <a:pt x="249" y="136"/>
                              </a:lnTo>
                              <a:lnTo>
                                <a:pt x="250" y="130"/>
                              </a:lnTo>
                              <a:lnTo>
                                <a:pt x="250" y="125"/>
                              </a:lnTo>
                              <a:lnTo>
                                <a:pt x="250" y="119"/>
                              </a:lnTo>
                              <a:lnTo>
                                <a:pt x="251" y="110"/>
                              </a:lnTo>
                              <a:close/>
                              <a:moveTo>
                                <a:pt x="206" y="33"/>
                              </a:moveTo>
                              <a:lnTo>
                                <a:pt x="222" y="0"/>
                              </a:lnTo>
                              <a:lnTo>
                                <a:pt x="249" y="0"/>
                              </a:lnTo>
                              <a:lnTo>
                                <a:pt x="224" y="33"/>
                              </a:lnTo>
                              <a:lnTo>
                                <a:pt x="206" y="33"/>
                              </a:lnTo>
                              <a:close/>
                              <a:moveTo>
                                <a:pt x="297" y="173"/>
                              </a:moveTo>
                              <a:lnTo>
                                <a:pt x="297" y="48"/>
                              </a:lnTo>
                              <a:lnTo>
                                <a:pt x="316" y="48"/>
                              </a:lnTo>
                              <a:lnTo>
                                <a:pt x="316" y="67"/>
                              </a:lnTo>
                              <a:lnTo>
                                <a:pt x="319" y="61"/>
                              </a:lnTo>
                              <a:lnTo>
                                <a:pt x="324" y="57"/>
                              </a:lnTo>
                              <a:lnTo>
                                <a:pt x="327" y="53"/>
                              </a:lnTo>
                              <a:lnTo>
                                <a:pt x="330" y="49"/>
                              </a:lnTo>
                              <a:lnTo>
                                <a:pt x="333" y="48"/>
                              </a:lnTo>
                              <a:lnTo>
                                <a:pt x="336" y="46"/>
                              </a:lnTo>
                              <a:lnTo>
                                <a:pt x="339" y="46"/>
                              </a:lnTo>
                              <a:lnTo>
                                <a:pt x="344" y="45"/>
                              </a:lnTo>
                              <a:lnTo>
                                <a:pt x="349" y="46"/>
                              </a:lnTo>
                              <a:lnTo>
                                <a:pt x="354" y="47"/>
                              </a:lnTo>
                              <a:lnTo>
                                <a:pt x="359" y="49"/>
                              </a:lnTo>
                              <a:lnTo>
                                <a:pt x="365" y="53"/>
                              </a:lnTo>
                              <a:lnTo>
                                <a:pt x="357" y="71"/>
                              </a:lnTo>
                              <a:lnTo>
                                <a:pt x="350" y="68"/>
                              </a:lnTo>
                              <a:lnTo>
                                <a:pt x="343" y="67"/>
                              </a:lnTo>
                              <a:lnTo>
                                <a:pt x="338" y="67"/>
                              </a:lnTo>
                              <a:lnTo>
                                <a:pt x="335" y="68"/>
                              </a:lnTo>
                              <a:lnTo>
                                <a:pt x="332" y="69"/>
                              </a:lnTo>
                              <a:lnTo>
                                <a:pt x="330" y="71"/>
                              </a:lnTo>
                              <a:lnTo>
                                <a:pt x="327" y="74"/>
                              </a:lnTo>
                              <a:lnTo>
                                <a:pt x="325" y="77"/>
                              </a:lnTo>
                              <a:lnTo>
                                <a:pt x="324" y="80"/>
                              </a:lnTo>
                              <a:lnTo>
                                <a:pt x="322" y="83"/>
                              </a:lnTo>
                              <a:lnTo>
                                <a:pt x="319" y="95"/>
                              </a:lnTo>
                              <a:lnTo>
                                <a:pt x="318" y="108"/>
                              </a:lnTo>
                              <a:lnTo>
                                <a:pt x="318" y="173"/>
                              </a:lnTo>
                              <a:lnTo>
                                <a:pt x="297" y="173"/>
                              </a:lnTo>
                              <a:close/>
                              <a:moveTo>
                                <a:pt x="363" y="110"/>
                              </a:moveTo>
                              <a:lnTo>
                                <a:pt x="363" y="102"/>
                              </a:lnTo>
                              <a:lnTo>
                                <a:pt x="364" y="95"/>
                              </a:lnTo>
                              <a:lnTo>
                                <a:pt x="365" y="87"/>
                              </a:lnTo>
                              <a:lnTo>
                                <a:pt x="367" y="81"/>
                              </a:lnTo>
                              <a:lnTo>
                                <a:pt x="370" y="75"/>
                              </a:lnTo>
                              <a:lnTo>
                                <a:pt x="373" y="69"/>
                              </a:lnTo>
                              <a:lnTo>
                                <a:pt x="377" y="64"/>
                              </a:lnTo>
                              <a:lnTo>
                                <a:pt x="382" y="60"/>
                              </a:lnTo>
                              <a:lnTo>
                                <a:pt x="390" y="54"/>
                              </a:lnTo>
                              <a:lnTo>
                                <a:pt x="399" y="49"/>
                              </a:lnTo>
                              <a:lnTo>
                                <a:pt x="410" y="46"/>
                              </a:lnTo>
                              <a:lnTo>
                                <a:pt x="422" y="45"/>
                              </a:lnTo>
                              <a:lnTo>
                                <a:pt x="428" y="46"/>
                              </a:lnTo>
                              <a:lnTo>
                                <a:pt x="433" y="46"/>
                              </a:lnTo>
                              <a:lnTo>
                                <a:pt x="439" y="48"/>
                              </a:lnTo>
                              <a:lnTo>
                                <a:pt x="445" y="49"/>
                              </a:lnTo>
                              <a:lnTo>
                                <a:pt x="450" y="53"/>
                              </a:lnTo>
                              <a:lnTo>
                                <a:pt x="454" y="55"/>
                              </a:lnTo>
                              <a:lnTo>
                                <a:pt x="459" y="59"/>
                              </a:lnTo>
                              <a:lnTo>
                                <a:pt x="464" y="62"/>
                              </a:lnTo>
                              <a:lnTo>
                                <a:pt x="467" y="67"/>
                              </a:lnTo>
                              <a:lnTo>
                                <a:pt x="470" y="71"/>
                              </a:lnTo>
                              <a:lnTo>
                                <a:pt x="473" y="77"/>
                              </a:lnTo>
                              <a:lnTo>
                                <a:pt x="475" y="82"/>
                              </a:lnTo>
                              <a:lnTo>
                                <a:pt x="477" y="88"/>
                              </a:lnTo>
                              <a:lnTo>
                                <a:pt x="478" y="95"/>
                              </a:lnTo>
                              <a:lnTo>
                                <a:pt x="479" y="102"/>
                              </a:lnTo>
                              <a:lnTo>
                                <a:pt x="479" y="109"/>
                              </a:lnTo>
                              <a:lnTo>
                                <a:pt x="479" y="121"/>
                              </a:lnTo>
                              <a:lnTo>
                                <a:pt x="477" y="130"/>
                              </a:lnTo>
                              <a:lnTo>
                                <a:pt x="475" y="140"/>
                              </a:lnTo>
                              <a:lnTo>
                                <a:pt x="472" y="147"/>
                              </a:lnTo>
                              <a:lnTo>
                                <a:pt x="468" y="153"/>
                              </a:lnTo>
                              <a:lnTo>
                                <a:pt x="464" y="159"/>
                              </a:lnTo>
                              <a:lnTo>
                                <a:pt x="457" y="164"/>
                              </a:lnTo>
                              <a:lnTo>
                                <a:pt x="451" y="168"/>
                              </a:lnTo>
                              <a:lnTo>
                                <a:pt x="445" y="171"/>
                              </a:lnTo>
                              <a:lnTo>
                                <a:pt x="437" y="174"/>
                              </a:lnTo>
                              <a:lnTo>
                                <a:pt x="429" y="175"/>
                              </a:lnTo>
                              <a:lnTo>
                                <a:pt x="422" y="175"/>
                              </a:lnTo>
                              <a:lnTo>
                                <a:pt x="414" y="175"/>
                              </a:lnTo>
                              <a:lnTo>
                                <a:pt x="409" y="174"/>
                              </a:lnTo>
                              <a:lnTo>
                                <a:pt x="403" y="173"/>
                              </a:lnTo>
                              <a:lnTo>
                                <a:pt x="397" y="171"/>
                              </a:lnTo>
                              <a:lnTo>
                                <a:pt x="392" y="169"/>
                              </a:lnTo>
                              <a:lnTo>
                                <a:pt x="387" y="166"/>
                              </a:lnTo>
                              <a:lnTo>
                                <a:pt x="383" y="163"/>
                              </a:lnTo>
                              <a:lnTo>
                                <a:pt x="378" y="159"/>
                              </a:lnTo>
                              <a:lnTo>
                                <a:pt x="375" y="154"/>
                              </a:lnTo>
                              <a:lnTo>
                                <a:pt x="371" y="150"/>
                              </a:lnTo>
                              <a:lnTo>
                                <a:pt x="369" y="144"/>
                              </a:lnTo>
                              <a:lnTo>
                                <a:pt x="367" y="139"/>
                              </a:lnTo>
                              <a:lnTo>
                                <a:pt x="365" y="132"/>
                              </a:lnTo>
                              <a:lnTo>
                                <a:pt x="364" y="126"/>
                              </a:lnTo>
                              <a:lnTo>
                                <a:pt x="363" y="119"/>
                              </a:lnTo>
                              <a:lnTo>
                                <a:pt x="363" y="110"/>
                              </a:lnTo>
                              <a:close/>
                              <a:moveTo>
                                <a:pt x="384" y="110"/>
                              </a:moveTo>
                              <a:lnTo>
                                <a:pt x="385" y="122"/>
                              </a:lnTo>
                              <a:lnTo>
                                <a:pt x="387" y="131"/>
                              </a:lnTo>
                              <a:lnTo>
                                <a:pt x="390" y="140"/>
                              </a:lnTo>
                              <a:lnTo>
                                <a:pt x="394" y="147"/>
                              </a:lnTo>
                              <a:lnTo>
                                <a:pt x="401" y="152"/>
                              </a:lnTo>
                              <a:lnTo>
                                <a:pt x="407" y="155"/>
                              </a:lnTo>
                              <a:lnTo>
                                <a:pt x="413" y="158"/>
                              </a:lnTo>
                              <a:lnTo>
                                <a:pt x="422" y="159"/>
                              </a:lnTo>
                              <a:lnTo>
                                <a:pt x="429" y="158"/>
                              </a:lnTo>
                              <a:lnTo>
                                <a:pt x="435" y="155"/>
                              </a:lnTo>
                              <a:lnTo>
                                <a:pt x="442" y="152"/>
                              </a:lnTo>
                              <a:lnTo>
                                <a:pt x="448" y="147"/>
                              </a:lnTo>
                              <a:lnTo>
                                <a:pt x="452" y="140"/>
                              </a:lnTo>
                              <a:lnTo>
                                <a:pt x="455" y="131"/>
                              </a:lnTo>
                              <a:lnTo>
                                <a:pt x="457" y="122"/>
                              </a:lnTo>
                              <a:lnTo>
                                <a:pt x="458" y="110"/>
                              </a:lnTo>
                              <a:lnTo>
                                <a:pt x="457" y="99"/>
                              </a:lnTo>
                              <a:lnTo>
                                <a:pt x="455" y="89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2" y="69"/>
                              </a:lnTo>
                              <a:lnTo>
                                <a:pt x="435" y="66"/>
                              </a:lnTo>
                              <a:lnTo>
                                <a:pt x="429" y="64"/>
                              </a:lnTo>
                              <a:lnTo>
                                <a:pt x="422" y="63"/>
                              </a:lnTo>
                              <a:lnTo>
                                <a:pt x="413" y="64"/>
                              </a:lnTo>
                              <a:lnTo>
                                <a:pt x="407" y="66"/>
                              </a:lnTo>
                              <a:lnTo>
                                <a:pt x="401" y="69"/>
                              </a:lnTo>
                              <a:lnTo>
                                <a:pt x="394" y="75"/>
                              </a:lnTo>
                              <a:lnTo>
                                <a:pt x="390" y="82"/>
                              </a:lnTo>
                              <a:lnTo>
                                <a:pt x="387" y="90"/>
                              </a:lnTo>
                              <a:lnTo>
                                <a:pt x="385" y="100"/>
                              </a:lnTo>
                              <a:lnTo>
                                <a:pt x="384" y="110"/>
                              </a:lnTo>
                              <a:close/>
                              <a:moveTo>
                                <a:pt x="578" y="173"/>
                              </a:moveTo>
                              <a:lnTo>
                                <a:pt x="578" y="158"/>
                              </a:lnTo>
                              <a:lnTo>
                                <a:pt x="575" y="162"/>
                              </a:lnTo>
                              <a:lnTo>
                                <a:pt x="571" y="165"/>
                              </a:lnTo>
                              <a:lnTo>
                                <a:pt x="568" y="169"/>
                              </a:lnTo>
                              <a:lnTo>
                                <a:pt x="564" y="171"/>
                              </a:lnTo>
                              <a:lnTo>
                                <a:pt x="558" y="173"/>
                              </a:lnTo>
                              <a:lnTo>
                                <a:pt x="554" y="174"/>
                              </a:lnTo>
                              <a:lnTo>
                                <a:pt x="549" y="175"/>
                              </a:lnTo>
                              <a:lnTo>
                                <a:pt x="543" y="175"/>
                              </a:lnTo>
                              <a:lnTo>
                                <a:pt x="535" y="175"/>
                              </a:lnTo>
                              <a:lnTo>
                                <a:pt x="529" y="173"/>
                              </a:lnTo>
                              <a:lnTo>
                                <a:pt x="522" y="171"/>
                              </a:lnTo>
                              <a:lnTo>
                                <a:pt x="515" y="168"/>
                              </a:lnTo>
                              <a:lnTo>
                                <a:pt x="510" y="163"/>
                              </a:lnTo>
                              <a:lnTo>
                                <a:pt x="505" y="158"/>
                              </a:lnTo>
                              <a:lnTo>
                                <a:pt x="499" y="151"/>
                              </a:lnTo>
                              <a:lnTo>
                                <a:pt x="496" y="145"/>
                              </a:lnTo>
                              <a:lnTo>
                                <a:pt x="493" y="137"/>
                              </a:lnTo>
                              <a:lnTo>
                                <a:pt x="491" y="129"/>
                              </a:lnTo>
                              <a:lnTo>
                                <a:pt x="490" y="120"/>
                              </a:lnTo>
                              <a:lnTo>
                                <a:pt x="489" y="110"/>
                              </a:lnTo>
                              <a:lnTo>
                                <a:pt x="490" y="102"/>
                              </a:lnTo>
                              <a:lnTo>
                                <a:pt x="491" y="93"/>
                              </a:lnTo>
                              <a:lnTo>
                                <a:pt x="493" y="85"/>
                              </a:lnTo>
                              <a:lnTo>
                                <a:pt x="495" y="77"/>
                              </a:lnTo>
                              <a:lnTo>
                                <a:pt x="499" y="69"/>
                              </a:lnTo>
                              <a:lnTo>
                                <a:pt x="504" y="63"/>
                              </a:lnTo>
                              <a:lnTo>
                                <a:pt x="508" y="58"/>
                              </a:lnTo>
                              <a:lnTo>
                                <a:pt x="514" y="54"/>
                              </a:lnTo>
                              <a:lnTo>
                                <a:pt x="520" y="50"/>
                              </a:lnTo>
                              <a:lnTo>
                                <a:pt x="528" y="47"/>
                              </a:lnTo>
                              <a:lnTo>
                                <a:pt x="534" y="46"/>
                              </a:lnTo>
                              <a:lnTo>
                                <a:pt x="543" y="45"/>
                              </a:lnTo>
                              <a:lnTo>
                                <a:pt x="548" y="46"/>
                              </a:lnTo>
                              <a:lnTo>
                                <a:pt x="553" y="46"/>
                              </a:lnTo>
                              <a:lnTo>
                                <a:pt x="557" y="48"/>
                              </a:lnTo>
                              <a:lnTo>
                                <a:pt x="563" y="50"/>
                              </a:lnTo>
                              <a:lnTo>
                                <a:pt x="567" y="53"/>
                              </a:lnTo>
                              <a:lnTo>
                                <a:pt x="570" y="56"/>
                              </a:lnTo>
                              <a:lnTo>
                                <a:pt x="573" y="59"/>
                              </a:lnTo>
                              <a:lnTo>
                                <a:pt x="576" y="63"/>
                              </a:lnTo>
                              <a:lnTo>
                                <a:pt x="576" y="1"/>
                              </a:lnTo>
                              <a:lnTo>
                                <a:pt x="597" y="1"/>
                              </a:lnTo>
                              <a:lnTo>
                                <a:pt x="597" y="173"/>
                              </a:lnTo>
                              <a:lnTo>
                                <a:pt x="578" y="173"/>
                              </a:lnTo>
                              <a:close/>
                              <a:moveTo>
                                <a:pt x="511" y="111"/>
                              </a:moveTo>
                              <a:lnTo>
                                <a:pt x="512" y="122"/>
                              </a:lnTo>
                              <a:lnTo>
                                <a:pt x="513" y="131"/>
                              </a:lnTo>
                              <a:lnTo>
                                <a:pt x="516" y="140"/>
                              </a:lnTo>
                              <a:lnTo>
                                <a:pt x="522" y="147"/>
                              </a:lnTo>
                              <a:lnTo>
                                <a:pt x="527" y="152"/>
                              </a:lnTo>
                              <a:lnTo>
                                <a:pt x="532" y="155"/>
                              </a:lnTo>
                              <a:lnTo>
                                <a:pt x="538" y="158"/>
                              </a:lnTo>
                              <a:lnTo>
                                <a:pt x="545" y="159"/>
                              </a:lnTo>
                              <a:lnTo>
                                <a:pt x="552" y="158"/>
                              </a:lnTo>
                              <a:lnTo>
                                <a:pt x="558" y="155"/>
                              </a:lnTo>
                              <a:lnTo>
                                <a:pt x="564" y="152"/>
                              </a:lnTo>
                              <a:lnTo>
                                <a:pt x="569" y="147"/>
                              </a:lnTo>
                              <a:lnTo>
                                <a:pt x="573" y="141"/>
                              </a:lnTo>
                              <a:lnTo>
                                <a:pt x="576" y="133"/>
                              </a:lnTo>
                              <a:lnTo>
                                <a:pt x="578" y="124"/>
                              </a:lnTo>
                              <a:lnTo>
                                <a:pt x="578" y="112"/>
                              </a:lnTo>
                              <a:lnTo>
                                <a:pt x="578" y="101"/>
                              </a:lnTo>
                              <a:lnTo>
                                <a:pt x="576" y="90"/>
                              </a:lnTo>
                              <a:lnTo>
                                <a:pt x="573" y="82"/>
                              </a:lnTo>
                              <a:lnTo>
                                <a:pt x="569" y="75"/>
                              </a:lnTo>
                              <a:lnTo>
                                <a:pt x="564" y="69"/>
                              </a:lnTo>
                              <a:lnTo>
                                <a:pt x="557" y="66"/>
                              </a:lnTo>
                              <a:lnTo>
                                <a:pt x="551" y="64"/>
                              </a:lnTo>
                              <a:lnTo>
                                <a:pt x="544" y="63"/>
                              </a:lnTo>
                              <a:lnTo>
                                <a:pt x="537" y="64"/>
                              </a:lnTo>
                              <a:lnTo>
                                <a:pt x="531" y="66"/>
                              </a:lnTo>
                              <a:lnTo>
                                <a:pt x="526" y="69"/>
                              </a:lnTo>
                              <a:lnTo>
                                <a:pt x="520" y="75"/>
                              </a:lnTo>
                              <a:lnTo>
                                <a:pt x="516" y="81"/>
                              </a:lnTo>
                              <a:lnTo>
                                <a:pt x="513" y="89"/>
                              </a:lnTo>
                              <a:lnTo>
                                <a:pt x="511" y="100"/>
                              </a:lnTo>
                              <a:lnTo>
                                <a:pt x="511" y="111"/>
                              </a:lnTo>
                              <a:close/>
                              <a:moveTo>
                                <a:pt x="624" y="173"/>
                              </a:moveTo>
                              <a:lnTo>
                                <a:pt x="624" y="48"/>
                              </a:lnTo>
                              <a:lnTo>
                                <a:pt x="644" y="48"/>
                              </a:lnTo>
                              <a:lnTo>
                                <a:pt x="644" y="66"/>
                              </a:lnTo>
                              <a:lnTo>
                                <a:pt x="647" y="61"/>
                              </a:lnTo>
                              <a:lnTo>
                                <a:pt x="651" y="57"/>
                              </a:lnTo>
                              <a:lnTo>
                                <a:pt x="655" y="54"/>
                              </a:lnTo>
                              <a:lnTo>
                                <a:pt x="660" y="50"/>
                              </a:lnTo>
                              <a:lnTo>
                                <a:pt x="665" y="48"/>
                              </a:lnTo>
                              <a:lnTo>
                                <a:pt x="671" y="47"/>
                              </a:lnTo>
                              <a:lnTo>
                                <a:pt x="676" y="46"/>
                              </a:lnTo>
                              <a:lnTo>
                                <a:pt x="682" y="45"/>
                              </a:lnTo>
                              <a:lnTo>
                                <a:pt x="689" y="46"/>
                              </a:lnTo>
                              <a:lnTo>
                                <a:pt x="694" y="46"/>
                              </a:lnTo>
                              <a:lnTo>
                                <a:pt x="698" y="48"/>
                              </a:lnTo>
                              <a:lnTo>
                                <a:pt x="704" y="49"/>
                              </a:lnTo>
                              <a:lnTo>
                                <a:pt x="708" y="51"/>
                              </a:lnTo>
                              <a:lnTo>
                                <a:pt x="712" y="55"/>
                              </a:lnTo>
                              <a:lnTo>
                                <a:pt x="715" y="57"/>
                              </a:lnTo>
                              <a:lnTo>
                                <a:pt x="718" y="60"/>
                              </a:lnTo>
                              <a:lnTo>
                                <a:pt x="721" y="67"/>
                              </a:lnTo>
                              <a:lnTo>
                                <a:pt x="725" y="76"/>
                              </a:lnTo>
                              <a:lnTo>
                                <a:pt x="726" y="84"/>
                              </a:lnTo>
                              <a:lnTo>
                                <a:pt x="726" y="97"/>
                              </a:lnTo>
                              <a:lnTo>
                                <a:pt x="726" y="173"/>
                              </a:lnTo>
                              <a:lnTo>
                                <a:pt x="705" y="173"/>
                              </a:lnTo>
                              <a:lnTo>
                                <a:pt x="705" y="98"/>
                              </a:lnTo>
                              <a:lnTo>
                                <a:pt x="704" y="86"/>
                              </a:lnTo>
                              <a:lnTo>
                                <a:pt x="701" y="78"/>
                              </a:lnTo>
                              <a:lnTo>
                                <a:pt x="700" y="75"/>
                              </a:lnTo>
                              <a:lnTo>
                                <a:pt x="698" y="72"/>
                              </a:lnTo>
                              <a:lnTo>
                                <a:pt x="696" y="69"/>
                              </a:lnTo>
                              <a:lnTo>
                                <a:pt x="693" y="67"/>
                              </a:lnTo>
                              <a:lnTo>
                                <a:pt x="690" y="66"/>
                              </a:lnTo>
                              <a:lnTo>
                                <a:pt x="687" y="65"/>
                              </a:lnTo>
                              <a:lnTo>
                                <a:pt x="682" y="64"/>
                              </a:lnTo>
                              <a:lnTo>
                                <a:pt x="678" y="64"/>
                              </a:lnTo>
                              <a:lnTo>
                                <a:pt x="672" y="64"/>
                              </a:lnTo>
                              <a:lnTo>
                                <a:pt x="666" y="66"/>
                              </a:lnTo>
                              <a:lnTo>
                                <a:pt x="660" y="68"/>
                              </a:lnTo>
                              <a:lnTo>
                                <a:pt x="655" y="72"/>
                              </a:lnTo>
                              <a:lnTo>
                                <a:pt x="651" y="78"/>
                              </a:lnTo>
                              <a:lnTo>
                                <a:pt x="648" y="85"/>
                              </a:lnTo>
                              <a:lnTo>
                                <a:pt x="646" y="93"/>
                              </a:lnTo>
                              <a:lnTo>
                                <a:pt x="646" y="105"/>
                              </a:lnTo>
                              <a:lnTo>
                                <a:pt x="646" y="173"/>
                              </a:lnTo>
                              <a:lnTo>
                                <a:pt x="624" y="173"/>
                              </a:lnTo>
                              <a:close/>
                              <a:moveTo>
                                <a:pt x="758" y="173"/>
                              </a:moveTo>
                              <a:lnTo>
                                <a:pt x="758" y="48"/>
                              </a:lnTo>
                              <a:lnTo>
                                <a:pt x="779" y="48"/>
                              </a:lnTo>
                              <a:lnTo>
                                <a:pt x="779" y="173"/>
                              </a:lnTo>
                              <a:lnTo>
                                <a:pt x="758" y="173"/>
                              </a:lnTo>
                              <a:close/>
                              <a:moveTo>
                                <a:pt x="751" y="33"/>
                              </a:moveTo>
                              <a:lnTo>
                                <a:pt x="767" y="0"/>
                              </a:lnTo>
                              <a:lnTo>
                                <a:pt x="795" y="0"/>
                              </a:lnTo>
                              <a:lnTo>
                                <a:pt x="769" y="33"/>
                              </a:lnTo>
                              <a:lnTo>
                                <a:pt x="751" y="33"/>
                              </a:lnTo>
                              <a:close/>
                              <a:moveTo>
                                <a:pt x="872" y="222"/>
                              </a:moveTo>
                              <a:lnTo>
                                <a:pt x="872" y="48"/>
                              </a:lnTo>
                              <a:lnTo>
                                <a:pt x="891" y="48"/>
                              </a:lnTo>
                              <a:lnTo>
                                <a:pt x="891" y="64"/>
                              </a:lnTo>
                              <a:lnTo>
                                <a:pt x="894" y="60"/>
                              </a:lnTo>
                              <a:lnTo>
                                <a:pt x="898" y="57"/>
                              </a:lnTo>
                              <a:lnTo>
                                <a:pt x="902" y="53"/>
                              </a:lnTo>
                              <a:lnTo>
                                <a:pt x="907" y="50"/>
                              </a:lnTo>
                              <a:lnTo>
                                <a:pt x="911" y="48"/>
                              </a:lnTo>
                              <a:lnTo>
                                <a:pt x="916" y="46"/>
                              </a:lnTo>
                              <a:lnTo>
                                <a:pt x="921" y="46"/>
                              </a:lnTo>
                              <a:lnTo>
                                <a:pt x="927" y="45"/>
                              </a:lnTo>
                              <a:lnTo>
                                <a:pt x="935" y="46"/>
                              </a:lnTo>
                              <a:lnTo>
                                <a:pt x="942" y="47"/>
                              </a:lnTo>
                              <a:lnTo>
                                <a:pt x="949" y="50"/>
                              </a:lnTo>
                              <a:lnTo>
                                <a:pt x="955" y="54"/>
                              </a:lnTo>
                              <a:lnTo>
                                <a:pt x="961" y="58"/>
                              </a:lnTo>
                              <a:lnTo>
                                <a:pt x="967" y="64"/>
                              </a:lnTo>
                              <a:lnTo>
                                <a:pt x="971" y="70"/>
                              </a:lnTo>
                              <a:lnTo>
                                <a:pt x="974" y="77"/>
                              </a:lnTo>
                              <a:lnTo>
                                <a:pt x="977" y="85"/>
                              </a:lnTo>
                              <a:lnTo>
                                <a:pt x="978" y="92"/>
                              </a:lnTo>
                              <a:lnTo>
                                <a:pt x="980" y="101"/>
                              </a:lnTo>
                              <a:lnTo>
                                <a:pt x="980" y="109"/>
                              </a:lnTo>
                              <a:lnTo>
                                <a:pt x="979" y="119"/>
                              </a:lnTo>
                              <a:lnTo>
                                <a:pt x="978" y="128"/>
                              </a:lnTo>
                              <a:lnTo>
                                <a:pt x="976" y="137"/>
                              </a:lnTo>
                              <a:lnTo>
                                <a:pt x="973" y="144"/>
                              </a:lnTo>
                              <a:lnTo>
                                <a:pt x="970" y="151"/>
                              </a:lnTo>
                              <a:lnTo>
                                <a:pt x="964" y="158"/>
                              </a:lnTo>
                              <a:lnTo>
                                <a:pt x="959" y="163"/>
                              </a:lnTo>
                              <a:lnTo>
                                <a:pt x="953" y="168"/>
                              </a:lnTo>
                              <a:lnTo>
                                <a:pt x="947" y="171"/>
                              </a:lnTo>
                              <a:lnTo>
                                <a:pt x="940" y="173"/>
                              </a:lnTo>
                              <a:lnTo>
                                <a:pt x="933" y="175"/>
                              </a:lnTo>
                              <a:lnTo>
                                <a:pt x="926" y="175"/>
                              </a:lnTo>
                              <a:lnTo>
                                <a:pt x="920" y="175"/>
                              </a:lnTo>
                              <a:lnTo>
                                <a:pt x="916" y="174"/>
                              </a:lnTo>
                              <a:lnTo>
                                <a:pt x="911" y="173"/>
                              </a:lnTo>
                              <a:lnTo>
                                <a:pt x="907" y="171"/>
                              </a:lnTo>
                              <a:lnTo>
                                <a:pt x="899" y="166"/>
                              </a:lnTo>
                              <a:lnTo>
                                <a:pt x="893" y="160"/>
                              </a:lnTo>
                              <a:lnTo>
                                <a:pt x="893" y="222"/>
                              </a:lnTo>
                              <a:lnTo>
                                <a:pt x="872" y="222"/>
                              </a:lnTo>
                              <a:close/>
                              <a:moveTo>
                                <a:pt x="891" y="111"/>
                              </a:moveTo>
                              <a:lnTo>
                                <a:pt x="892" y="123"/>
                              </a:lnTo>
                              <a:lnTo>
                                <a:pt x="893" y="132"/>
                              </a:lnTo>
                              <a:lnTo>
                                <a:pt x="896" y="141"/>
                              </a:lnTo>
                              <a:lnTo>
                                <a:pt x="900" y="147"/>
                              </a:lnTo>
                              <a:lnTo>
                                <a:pt x="906" y="152"/>
                              </a:lnTo>
                              <a:lnTo>
                                <a:pt x="912" y="155"/>
                              </a:lnTo>
                              <a:lnTo>
                                <a:pt x="917" y="158"/>
                              </a:lnTo>
                              <a:lnTo>
                                <a:pt x="924" y="159"/>
                              </a:lnTo>
                              <a:lnTo>
                                <a:pt x="931" y="158"/>
                              </a:lnTo>
                              <a:lnTo>
                                <a:pt x="937" y="155"/>
                              </a:lnTo>
                              <a:lnTo>
                                <a:pt x="943" y="152"/>
                              </a:lnTo>
                              <a:lnTo>
                                <a:pt x="949" y="147"/>
                              </a:lnTo>
                              <a:lnTo>
                                <a:pt x="953" y="140"/>
                              </a:lnTo>
                              <a:lnTo>
                                <a:pt x="956" y="131"/>
                              </a:lnTo>
                              <a:lnTo>
                                <a:pt x="958" y="122"/>
                              </a:lnTo>
                              <a:lnTo>
                                <a:pt x="958" y="109"/>
                              </a:lnTo>
                              <a:lnTo>
                                <a:pt x="958" y="99"/>
                              </a:lnTo>
                              <a:lnTo>
                                <a:pt x="956" y="89"/>
                              </a:lnTo>
                              <a:lnTo>
                                <a:pt x="953" y="81"/>
                              </a:lnTo>
                              <a:lnTo>
                                <a:pt x="949" y="74"/>
                              </a:lnTo>
                              <a:lnTo>
                                <a:pt x="943" y="68"/>
                              </a:lnTo>
                              <a:lnTo>
                                <a:pt x="938" y="65"/>
                              </a:lnTo>
                              <a:lnTo>
                                <a:pt x="932" y="63"/>
                              </a:lnTo>
                              <a:lnTo>
                                <a:pt x="926" y="62"/>
                              </a:lnTo>
                              <a:lnTo>
                                <a:pt x="918" y="63"/>
                              </a:lnTo>
                              <a:lnTo>
                                <a:pt x="913" y="65"/>
                              </a:lnTo>
                              <a:lnTo>
                                <a:pt x="907" y="69"/>
                              </a:lnTo>
                              <a:lnTo>
                                <a:pt x="901" y="75"/>
                              </a:lnTo>
                              <a:lnTo>
                                <a:pt x="897" y="82"/>
                              </a:lnTo>
                              <a:lnTo>
                                <a:pt x="893" y="90"/>
                              </a:lnTo>
                              <a:lnTo>
                                <a:pt x="892" y="100"/>
                              </a:lnTo>
                              <a:lnTo>
                                <a:pt x="891" y="111"/>
                              </a:lnTo>
                              <a:close/>
                              <a:moveTo>
                                <a:pt x="1083" y="132"/>
                              </a:moveTo>
                              <a:lnTo>
                                <a:pt x="1105" y="136"/>
                              </a:lnTo>
                              <a:lnTo>
                                <a:pt x="1102" y="145"/>
                              </a:lnTo>
                              <a:lnTo>
                                <a:pt x="1098" y="152"/>
                              </a:lnTo>
                              <a:lnTo>
                                <a:pt x="1093" y="160"/>
                              </a:lnTo>
                              <a:lnTo>
                                <a:pt x="1087" y="165"/>
                              </a:lnTo>
                              <a:lnTo>
                                <a:pt x="1079" y="170"/>
                              </a:lnTo>
                              <a:lnTo>
                                <a:pt x="1071" y="173"/>
                              </a:lnTo>
                              <a:lnTo>
                                <a:pt x="1061" y="175"/>
                              </a:lnTo>
                              <a:lnTo>
                                <a:pt x="1051" y="175"/>
                              </a:lnTo>
                              <a:lnTo>
                                <a:pt x="1044" y="175"/>
                              </a:lnTo>
                              <a:lnTo>
                                <a:pt x="1038" y="174"/>
                              </a:lnTo>
                              <a:lnTo>
                                <a:pt x="1032" y="173"/>
                              </a:lnTo>
                              <a:lnTo>
                                <a:pt x="1027" y="171"/>
                              </a:lnTo>
                              <a:lnTo>
                                <a:pt x="1021" y="169"/>
                              </a:lnTo>
                              <a:lnTo>
                                <a:pt x="1016" y="166"/>
                              </a:lnTo>
                              <a:lnTo>
                                <a:pt x="1012" y="163"/>
                              </a:lnTo>
                              <a:lnTo>
                                <a:pt x="1008" y="159"/>
                              </a:lnTo>
                              <a:lnTo>
                                <a:pt x="1003" y="154"/>
                              </a:lnTo>
                              <a:lnTo>
                                <a:pt x="1000" y="150"/>
                              </a:lnTo>
                              <a:lnTo>
                                <a:pt x="998" y="145"/>
                              </a:lnTo>
                              <a:lnTo>
                                <a:pt x="995" y="139"/>
                              </a:lnTo>
                              <a:lnTo>
                                <a:pt x="994" y="132"/>
                              </a:lnTo>
                              <a:lnTo>
                                <a:pt x="993" y="126"/>
                              </a:lnTo>
                              <a:lnTo>
                                <a:pt x="992" y="119"/>
                              </a:lnTo>
                              <a:lnTo>
                                <a:pt x="992" y="111"/>
                              </a:lnTo>
                              <a:lnTo>
                                <a:pt x="992" y="104"/>
                              </a:lnTo>
                              <a:lnTo>
                                <a:pt x="993" y="97"/>
                              </a:lnTo>
                              <a:lnTo>
                                <a:pt x="994" y="90"/>
                              </a:lnTo>
                              <a:lnTo>
                                <a:pt x="995" y="84"/>
                              </a:lnTo>
                              <a:lnTo>
                                <a:pt x="998" y="78"/>
                              </a:lnTo>
                              <a:lnTo>
                                <a:pt x="1000" y="72"/>
                              </a:lnTo>
                              <a:lnTo>
                                <a:pt x="1003" y="67"/>
                              </a:lnTo>
                              <a:lnTo>
                                <a:pt x="1008" y="63"/>
                              </a:lnTo>
                              <a:lnTo>
                                <a:pt x="1012" y="59"/>
                              </a:lnTo>
                              <a:lnTo>
                                <a:pt x="1016" y="56"/>
                              </a:lnTo>
                              <a:lnTo>
                                <a:pt x="1021" y="53"/>
                              </a:lnTo>
                              <a:lnTo>
                                <a:pt x="1027" y="49"/>
                              </a:lnTo>
                              <a:lnTo>
                                <a:pt x="1032" y="48"/>
                              </a:lnTo>
                              <a:lnTo>
                                <a:pt x="1037" y="46"/>
                              </a:lnTo>
                              <a:lnTo>
                                <a:pt x="1043" y="46"/>
                              </a:lnTo>
                              <a:lnTo>
                                <a:pt x="1050" y="45"/>
                              </a:lnTo>
                              <a:lnTo>
                                <a:pt x="1056" y="46"/>
                              </a:lnTo>
                              <a:lnTo>
                                <a:pt x="1061" y="46"/>
                              </a:lnTo>
                              <a:lnTo>
                                <a:pt x="1068" y="48"/>
                              </a:lnTo>
                              <a:lnTo>
                                <a:pt x="1073" y="49"/>
                              </a:lnTo>
                              <a:lnTo>
                                <a:pt x="1077" y="53"/>
                              </a:lnTo>
                              <a:lnTo>
                                <a:pt x="1082" y="55"/>
                              </a:lnTo>
                              <a:lnTo>
                                <a:pt x="1087" y="59"/>
                              </a:lnTo>
                              <a:lnTo>
                                <a:pt x="1091" y="63"/>
                              </a:lnTo>
                              <a:lnTo>
                                <a:pt x="1094" y="67"/>
                              </a:lnTo>
                              <a:lnTo>
                                <a:pt x="1097" y="71"/>
                              </a:lnTo>
                              <a:lnTo>
                                <a:pt x="1100" y="78"/>
                              </a:lnTo>
                              <a:lnTo>
                                <a:pt x="1102" y="83"/>
                              </a:lnTo>
                              <a:lnTo>
                                <a:pt x="1104" y="89"/>
                              </a:lnTo>
                              <a:lnTo>
                                <a:pt x="1105" y="96"/>
                              </a:lnTo>
                              <a:lnTo>
                                <a:pt x="1106" y="103"/>
                              </a:lnTo>
                              <a:lnTo>
                                <a:pt x="1106" y="110"/>
                              </a:lnTo>
                              <a:lnTo>
                                <a:pt x="1106" y="112"/>
                              </a:lnTo>
                              <a:lnTo>
                                <a:pt x="1106" y="117"/>
                              </a:lnTo>
                              <a:lnTo>
                                <a:pt x="1013" y="117"/>
                              </a:lnTo>
                              <a:lnTo>
                                <a:pt x="1014" y="126"/>
                              </a:lnTo>
                              <a:lnTo>
                                <a:pt x="1017" y="134"/>
                              </a:lnTo>
                              <a:lnTo>
                                <a:pt x="1020" y="142"/>
                              </a:lnTo>
                              <a:lnTo>
                                <a:pt x="1024" y="148"/>
                              </a:lnTo>
                              <a:lnTo>
                                <a:pt x="1031" y="152"/>
                              </a:lnTo>
                              <a:lnTo>
                                <a:pt x="1036" y="155"/>
                              </a:lnTo>
                              <a:lnTo>
                                <a:pt x="1043" y="158"/>
                              </a:lnTo>
                              <a:lnTo>
                                <a:pt x="1051" y="159"/>
                              </a:lnTo>
                              <a:lnTo>
                                <a:pt x="1056" y="159"/>
                              </a:lnTo>
                              <a:lnTo>
                                <a:pt x="1061" y="157"/>
                              </a:lnTo>
                              <a:lnTo>
                                <a:pt x="1067" y="155"/>
                              </a:lnTo>
                              <a:lnTo>
                                <a:pt x="1071" y="152"/>
                              </a:lnTo>
                              <a:lnTo>
                                <a:pt x="1075" y="149"/>
                              </a:lnTo>
                              <a:lnTo>
                                <a:pt x="1078" y="144"/>
                              </a:lnTo>
                              <a:lnTo>
                                <a:pt x="1081" y="139"/>
                              </a:lnTo>
                              <a:lnTo>
                                <a:pt x="1083" y="132"/>
                              </a:lnTo>
                              <a:close/>
                              <a:moveTo>
                                <a:pt x="1014" y="99"/>
                              </a:moveTo>
                              <a:lnTo>
                                <a:pt x="1084" y="99"/>
                              </a:lnTo>
                              <a:lnTo>
                                <a:pt x="1083" y="91"/>
                              </a:lnTo>
                              <a:lnTo>
                                <a:pt x="1081" y="85"/>
                              </a:lnTo>
                              <a:lnTo>
                                <a:pt x="1079" y="80"/>
                              </a:lnTo>
                              <a:lnTo>
                                <a:pt x="1076" y="76"/>
                              </a:lnTo>
                              <a:lnTo>
                                <a:pt x="1071" y="69"/>
                              </a:lnTo>
                              <a:lnTo>
                                <a:pt x="1064" y="66"/>
                              </a:lnTo>
                              <a:lnTo>
                                <a:pt x="1057" y="64"/>
                              </a:lnTo>
                              <a:lnTo>
                                <a:pt x="1050" y="63"/>
                              </a:lnTo>
                              <a:lnTo>
                                <a:pt x="1042" y="63"/>
                              </a:lnTo>
                              <a:lnTo>
                                <a:pt x="1036" y="65"/>
                              </a:lnTo>
                              <a:lnTo>
                                <a:pt x="1031" y="68"/>
                              </a:lnTo>
                              <a:lnTo>
                                <a:pt x="1025" y="72"/>
                              </a:lnTo>
                              <a:lnTo>
                                <a:pt x="1021" y="78"/>
                              </a:lnTo>
                              <a:lnTo>
                                <a:pt x="1017" y="84"/>
                              </a:lnTo>
                              <a:lnTo>
                                <a:pt x="1015" y="91"/>
                              </a:lnTo>
                              <a:lnTo>
                                <a:pt x="1014" y="99"/>
                              </a:lnTo>
                              <a:close/>
                              <a:moveTo>
                                <a:pt x="1206" y="173"/>
                              </a:moveTo>
                              <a:lnTo>
                                <a:pt x="1206" y="158"/>
                              </a:lnTo>
                              <a:lnTo>
                                <a:pt x="1203" y="162"/>
                              </a:lnTo>
                              <a:lnTo>
                                <a:pt x="1199" y="165"/>
                              </a:lnTo>
                              <a:lnTo>
                                <a:pt x="1196" y="169"/>
                              </a:lnTo>
                              <a:lnTo>
                                <a:pt x="1192" y="171"/>
                              </a:lnTo>
                              <a:lnTo>
                                <a:pt x="1186" y="173"/>
                              </a:lnTo>
                              <a:lnTo>
                                <a:pt x="1182" y="174"/>
                              </a:lnTo>
                              <a:lnTo>
                                <a:pt x="1177" y="175"/>
                              </a:lnTo>
                              <a:lnTo>
                                <a:pt x="1171" y="175"/>
                              </a:lnTo>
                              <a:lnTo>
                                <a:pt x="1163" y="175"/>
                              </a:lnTo>
                              <a:lnTo>
                                <a:pt x="1157" y="173"/>
                              </a:lnTo>
                              <a:lnTo>
                                <a:pt x="1150" y="171"/>
                              </a:lnTo>
                              <a:lnTo>
                                <a:pt x="1143" y="168"/>
                              </a:lnTo>
                              <a:lnTo>
                                <a:pt x="1138" y="163"/>
                              </a:lnTo>
                              <a:lnTo>
                                <a:pt x="1133" y="158"/>
                              </a:lnTo>
                              <a:lnTo>
                                <a:pt x="1128" y="151"/>
                              </a:lnTo>
                              <a:lnTo>
                                <a:pt x="1124" y="145"/>
                              </a:lnTo>
                              <a:lnTo>
                                <a:pt x="1121" y="137"/>
                              </a:lnTo>
                              <a:lnTo>
                                <a:pt x="1119" y="129"/>
                              </a:lnTo>
                              <a:lnTo>
                                <a:pt x="1118" y="120"/>
                              </a:lnTo>
                              <a:lnTo>
                                <a:pt x="1117" y="110"/>
                              </a:lnTo>
                              <a:lnTo>
                                <a:pt x="1118" y="102"/>
                              </a:lnTo>
                              <a:lnTo>
                                <a:pt x="1119" y="93"/>
                              </a:lnTo>
                              <a:lnTo>
                                <a:pt x="1121" y="85"/>
                              </a:lnTo>
                              <a:lnTo>
                                <a:pt x="1123" y="77"/>
                              </a:lnTo>
                              <a:lnTo>
                                <a:pt x="1126" y="69"/>
                              </a:lnTo>
                              <a:lnTo>
                                <a:pt x="1132" y="63"/>
                              </a:lnTo>
                              <a:lnTo>
                                <a:pt x="1136" y="58"/>
                              </a:lnTo>
                              <a:lnTo>
                                <a:pt x="1142" y="54"/>
                              </a:lnTo>
                              <a:lnTo>
                                <a:pt x="1149" y="50"/>
                              </a:lnTo>
                              <a:lnTo>
                                <a:pt x="1155" y="47"/>
                              </a:lnTo>
                              <a:lnTo>
                                <a:pt x="1162" y="46"/>
                              </a:lnTo>
                              <a:lnTo>
                                <a:pt x="1170" y="45"/>
                              </a:lnTo>
                              <a:lnTo>
                                <a:pt x="1176" y="46"/>
                              </a:lnTo>
                              <a:lnTo>
                                <a:pt x="1181" y="46"/>
                              </a:lnTo>
                              <a:lnTo>
                                <a:pt x="1185" y="48"/>
                              </a:lnTo>
                              <a:lnTo>
                                <a:pt x="1191" y="50"/>
                              </a:lnTo>
                              <a:lnTo>
                                <a:pt x="1195" y="53"/>
                              </a:lnTo>
                              <a:lnTo>
                                <a:pt x="1198" y="56"/>
                              </a:lnTo>
                              <a:lnTo>
                                <a:pt x="1201" y="59"/>
                              </a:lnTo>
                              <a:lnTo>
                                <a:pt x="1204" y="63"/>
                              </a:lnTo>
                              <a:lnTo>
                                <a:pt x="1204" y="1"/>
                              </a:lnTo>
                              <a:lnTo>
                                <a:pt x="1225" y="1"/>
                              </a:lnTo>
                              <a:lnTo>
                                <a:pt x="1225" y="173"/>
                              </a:lnTo>
                              <a:lnTo>
                                <a:pt x="1206" y="173"/>
                              </a:lnTo>
                              <a:close/>
                              <a:moveTo>
                                <a:pt x="1139" y="111"/>
                              </a:moveTo>
                              <a:lnTo>
                                <a:pt x="1139" y="122"/>
                              </a:lnTo>
                              <a:lnTo>
                                <a:pt x="1141" y="131"/>
                              </a:lnTo>
                              <a:lnTo>
                                <a:pt x="1144" y="140"/>
                              </a:lnTo>
                              <a:lnTo>
                                <a:pt x="1150" y="147"/>
                              </a:lnTo>
                              <a:lnTo>
                                <a:pt x="1155" y="152"/>
                              </a:lnTo>
                              <a:lnTo>
                                <a:pt x="1160" y="155"/>
                              </a:lnTo>
                              <a:lnTo>
                                <a:pt x="1166" y="158"/>
                              </a:lnTo>
                              <a:lnTo>
                                <a:pt x="1173" y="159"/>
                              </a:lnTo>
                              <a:lnTo>
                                <a:pt x="1180" y="158"/>
                              </a:lnTo>
                              <a:lnTo>
                                <a:pt x="1186" y="155"/>
                              </a:lnTo>
                              <a:lnTo>
                                <a:pt x="1192" y="152"/>
                              </a:lnTo>
                              <a:lnTo>
                                <a:pt x="1197" y="147"/>
                              </a:lnTo>
                              <a:lnTo>
                                <a:pt x="1201" y="141"/>
                              </a:lnTo>
                              <a:lnTo>
                                <a:pt x="1204" y="133"/>
                              </a:lnTo>
                              <a:lnTo>
                                <a:pt x="1205" y="124"/>
                              </a:lnTo>
                              <a:lnTo>
                                <a:pt x="1206" y="112"/>
                              </a:lnTo>
                              <a:lnTo>
                                <a:pt x="1205" y="101"/>
                              </a:lnTo>
                              <a:lnTo>
                                <a:pt x="1204" y="90"/>
                              </a:lnTo>
                              <a:lnTo>
                                <a:pt x="1201" y="82"/>
                              </a:lnTo>
                              <a:lnTo>
                                <a:pt x="1197" y="75"/>
                              </a:lnTo>
                              <a:lnTo>
                                <a:pt x="1192" y="69"/>
                              </a:lnTo>
                              <a:lnTo>
                                <a:pt x="1185" y="66"/>
                              </a:lnTo>
                              <a:lnTo>
                                <a:pt x="1179" y="64"/>
                              </a:lnTo>
                              <a:lnTo>
                                <a:pt x="1172" y="63"/>
                              </a:lnTo>
                              <a:lnTo>
                                <a:pt x="1165" y="64"/>
                              </a:lnTo>
                              <a:lnTo>
                                <a:pt x="1159" y="66"/>
                              </a:lnTo>
                              <a:lnTo>
                                <a:pt x="1154" y="69"/>
                              </a:lnTo>
                              <a:lnTo>
                                <a:pt x="1149" y="75"/>
                              </a:lnTo>
                              <a:lnTo>
                                <a:pt x="1144" y="81"/>
                              </a:lnTo>
                              <a:lnTo>
                                <a:pt x="1141" y="89"/>
                              </a:lnTo>
                              <a:lnTo>
                                <a:pt x="1139" y="100"/>
                              </a:lnTo>
                              <a:lnTo>
                                <a:pt x="1139" y="111"/>
                              </a:lnTo>
                              <a:close/>
                              <a:moveTo>
                                <a:pt x="1334" y="158"/>
                              </a:moveTo>
                              <a:lnTo>
                                <a:pt x="1327" y="162"/>
                              </a:lnTo>
                              <a:lnTo>
                                <a:pt x="1322" y="166"/>
                              </a:lnTo>
                              <a:lnTo>
                                <a:pt x="1317" y="169"/>
                              </a:lnTo>
                              <a:lnTo>
                                <a:pt x="1311" y="171"/>
                              </a:lnTo>
                              <a:lnTo>
                                <a:pt x="1305" y="173"/>
                              </a:lnTo>
                              <a:lnTo>
                                <a:pt x="1300" y="174"/>
                              </a:lnTo>
                              <a:lnTo>
                                <a:pt x="1294" y="175"/>
                              </a:lnTo>
                              <a:lnTo>
                                <a:pt x="1287" y="175"/>
                              </a:lnTo>
                              <a:lnTo>
                                <a:pt x="1278" y="175"/>
                              </a:lnTo>
                              <a:lnTo>
                                <a:pt x="1270" y="173"/>
                              </a:lnTo>
                              <a:lnTo>
                                <a:pt x="1262" y="170"/>
                              </a:lnTo>
                              <a:lnTo>
                                <a:pt x="1256" y="166"/>
                              </a:lnTo>
                              <a:lnTo>
                                <a:pt x="1251" y="161"/>
                              </a:lnTo>
                              <a:lnTo>
                                <a:pt x="1247" y="154"/>
                              </a:lnTo>
                              <a:lnTo>
                                <a:pt x="1245" y="148"/>
                              </a:lnTo>
                              <a:lnTo>
                                <a:pt x="1244" y="140"/>
                              </a:lnTo>
                              <a:lnTo>
                                <a:pt x="1245" y="136"/>
                              </a:lnTo>
                              <a:lnTo>
                                <a:pt x="1245" y="131"/>
                              </a:lnTo>
                              <a:lnTo>
                                <a:pt x="1247" y="127"/>
                              </a:lnTo>
                              <a:lnTo>
                                <a:pt x="1249" y="124"/>
                              </a:lnTo>
                              <a:lnTo>
                                <a:pt x="1254" y="117"/>
                              </a:lnTo>
                              <a:lnTo>
                                <a:pt x="1260" y="111"/>
                              </a:lnTo>
                              <a:lnTo>
                                <a:pt x="1267" y="107"/>
                              </a:lnTo>
                              <a:lnTo>
                                <a:pt x="1275" y="104"/>
                              </a:lnTo>
                              <a:lnTo>
                                <a:pt x="1283" y="103"/>
                              </a:lnTo>
                              <a:lnTo>
                                <a:pt x="1294" y="101"/>
                              </a:lnTo>
                              <a:lnTo>
                                <a:pt x="1306" y="100"/>
                              </a:lnTo>
                              <a:lnTo>
                                <a:pt x="1317" y="98"/>
                              </a:lnTo>
                              <a:lnTo>
                                <a:pt x="1325" y="96"/>
                              </a:lnTo>
                              <a:lnTo>
                                <a:pt x="1332" y="93"/>
                              </a:lnTo>
                              <a:lnTo>
                                <a:pt x="1332" y="90"/>
                              </a:lnTo>
                              <a:lnTo>
                                <a:pt x="1332" y="88"/>
                              </a:lnTo>
                              <a:lnTo>
                                <a:pt x="1332" y="83"/>
                              </a:lnTo>
                              <a:lnTo>
                                <a:pt x="1331" y="78"/>
                              </a:lnTo>
                              <a:lnTo>
                                <a:pt x="1328" y="74"/>
                              </a:lnTo>
                              <a:lnTo>
                                <a:pt x="1326" y="70"/>
                              </a:lnTo>
                              <a:lnTo>
                                <a:pt x="1321" y="67"/>
                              </a:lnTo>
                              <a:lnTo>
                                <a:pt x="1316" y="65"/>
                              </a:lnTo>
                              <a:lnTo>
                                <a:pt x="1310" y="64"/>
                              </a:lnTo>
                              <a:lnTo>
                                <a:pt x="1302" y="63"/>
                              </a:lnTo>
                              <a:lnTo>
                                <a:pt x="1295" y="63"/>
                              </a:lnTo>
                              <a:lnTo>
                                <a:pt x="1289" y="64"/>
                              </a:lnTo>
                              <a:lnTo>
                                <a:pt x="1284" y="66"/>
                              </a:lnTo>
                              <a:lnTo>
                                <a:pt x="1280" y="68"/>
                              </a:lnTo>
                              <a:lnTo>
                                <a:pt x="1276" y="71"/>
                              </a:lnTo>
                              <a:lnTo>
                                <a:pt x="1274" y="76"/>
                              </a:lnTo>
                              <a:lnTo>
                                <a:pt x="1271" y="81"/>
                              </a:lnTo>
                              <a:lnTo>
                                <a:pt x="1270" y="87"/>
                              </a:lnTo>
                              <a:lnTo>
                                <a:pt x="1249" y="84"/>
                              </a:lnTo>
                              <a:lnTo>
                                <a:pt x="1250" y="78"/>
                              </a:lnTo>
                              <a:lnTo>
                                <a:pt x="1252" y="72"/>
                              </a:lnTo>
                              <a:lnTo>
                                <a:pt x="1255" y="67"/>
                              </a:lnTo>
                              <a:lnTo>
                                <a:pt x="1258" y="63"/>
                              </a:lnTo>
                              <a:lnTo>
                                <a:pt x="1261" y="59"/>
                              </a:lnTo>
                              <a:lnTo>
                                <a:pt x="1265" y="56"/>
                              </a:lnTo>
                              <a:lnTo>
                                <a:pt x="1271" y="53"/>
                              </a:lnTo>
                              <a:lnTo>
                                <a:pt x="1277" y="50"/>
                              </a:lnTo>
                              <a:lnTo>
                                <a:pt x="1283" y="48"/>
                              </a:lnTo>
                              <a:lnTo>
                                <a:pt x="1290" y="46"/>
                              </a:lnTo>
                              <a:lnTo>
                                <a:pt x="1297" y="46"/>
                              </a:lnTo>
                              <a:lnTo>
                                <a:pt x="1305" y="45"/>
                              </a:lnTo>
                              <a:lnTo>
                                <a:pt x="1313" y="46"/>
                              </a:lnTo>
                              <a:lnTo>
                                <a:pt x="1320" y="46"/>
                              </a:lnTo>
                              <a:lnTo>
                                <a:pt x="1325" y="47"/>
                              </a:lnTo>
                              <a:lnTo>
                                <a:pt x="1332" y="49"/>
                              </a:lnTo>
                              <a:lnTo>
                                <a:pt x="1336" y="51"/>
                              </a:lnTo>
                              <a:lnTo>
                                <a:pt x="1340" y="54"/>
                              </a:lnTo>
                              <a:lnTo>
                                <a:pt x="1343" y="56"/>
                              </a:lnTo>
                              <a:lnTo>
                                <a:pt x="1346" y="59"/>
                              </a:lnTo>
                              <a:lnTo>
                                <a:pt x="1350" y="65"/>
                              </a:lnTo>
                              <a:lnTo>
                                <a:pt x="1353" y="74"/>
                              </a:lnTo>
                              <a:lnTo>
                                <a:pt x="1354" y="81"/>
                              </a:lnTo>
                              <a:lnTo>
                                <a:pt x="1354" y="92"/>
                              </a:lnTo>
                              <a:lnTo>
                                <a:pt x="1354" y="121"/>
                              </a:lnTo>
                              <a:lnTo>
                                <a:pt x="1354" y="134"/>
                              </a:lnTo>
                              <a:lnTo>
                                <a:pt x="1354" y="145"/>
                              </a:lnTo>
                              <a:lnTo>
                                <a:pt x="1355" y="152"/>
                              </a:lnTo>
                              <a:lnTo>
                                <a:pt x="1355" y="159"/>
                              </a:lnTo>
                              <a:lnTo>
                                <a:pt x="1357" y="166"/>
                              </a:lnTo>
                              <a:lnTo>
                                <a:pt x="1360" y="173"/>
                              </a:lnTo>
                              <a:lnTo>
                                <a:pt x="1338" y="173"/>
                              </a:lnTo>
                              <a:lnTo>
                                <a:pt x="1335" y="166"/>
                              </a:lnTo>
                              <a:lnTo>
                                <a:pt x="1334" y="158"/>
                              </a:lnTo>
                              <a:close/>
                              <a:moveTo>
                                <a:pt x="1332" y="110"/>
                              </a:moveTo>
                              <a:lnTo>
                                <a:pt x="1325" y="112"/>
                              </a:lnTo>
                              <a:lnTo>
                                <a:pt x="1318" y="114"/>
                              </a:lnTo>
                              <a:lnTo>
                                <a:pt x="1309" y="117"/>
                              </a:lnTo>
                              <a:lnTo>
                                <a:pt x="1297" y="119"/>
                              </a:lnTo>
                              <a:lnTo>
                                <a:pt x="1286" y="121"/>
                              </a:lnTo>
                              <a:lnTo>
                                <a:pt x="1279" y="123"/>
                              </a:lnTo>
                              <a:lnTo>
                                <a:pt x="1274" y="126"/>
                              </a:lnTo>
                              <a:lnTo>
                                <a:pt x="1271" y="129"/>
                              </a:lnTo>
                              <a:lnTo>
                                <a:pt x="1269" y="134"/>
                              </a:lnTo>
                              <a:lnTo>
                                <a:pt x="1267" y="140"/>
                              </a:lnTo>
                              <a:lnTo>
                                <a:pt x="1267" y="144"/>
                              </a:lnTo>
                              <a:lnTo>
                                <a:pt x="1270" y="147"/>
                              </a:lnTo>
                              <a:lnTo>
                                <a:pt x="1271" y="150"/>
                              </a:lnTo>
                              <a:lnTo>
                                <a:pt x="1274" y="153"/>
                              </a:lnTo>
                              <a:lnTo>
                                <a:pt x="1278" y="157"/>
                              </a:lnTo>
                              <a:lnTo>
                                <a:pt x="1282" y="158"/>
                              </a:lnTo>
                              <a:lnTo>
                                <a:pt x="1286" y="159"/>
                              </a:lnTo>
                              <a:lnTo>
                                <a:pt x="1293" y="160"/>
                              </a:lnTo>
                              <a:lnTo>
                                <a:pt x="1299" y="159"/>
                              </a:lnTo>
                              <a:lnTo>
                                <a:pt x="1304" y="158"/>
                              </a:lnTo>
                              <a:lnTo>
                                <a:pt x="1310" y="157"/>
                              </a:lnTo>
                              <a:lnTo>
                                <a:pt x="1315" y="154"/>
                              </a:lnTo>
                              <a:lnTo>
                                <a:pt x="1319" y="151"/>
                              </a:lnTo>
                              <a:lnTo>
                                <a:pt x="1323" y="148"/>
                              </a:lnTo>
                              <a:lnTo>
                                <a:pt x="1326" y="144"/>
                              </a:lnTo>
                              <a:lnTo>
                                <a:pt x="1328" y="140"/>
                              </a:lnTo>
                              <a:lnTo>
                                <a:pt x="1331" y="136"/>
                              </a:lnTo>
                              <a:lnTo>
                                <a:pt x="1332" y="130"/>
                              </a:lnTo>
                              <a:lnTo>
                                <a:pt x="1332" y="125"/>
                              </a:lnTo>
                              <a:lnTo>
                                <a:pt x="1332" y="119"/>
                              </a:lnTo>
                              <a:lnTo>
                                <a:pt x="1332" y="110"/>
                              </a:lnTo>
                              <a:close/>
                              <a:moveTo>
                                <a:pt x="1375" y="184"/>
                              </a:moveTo>
                              <a:lnTo>
                                <a:pt x="1396" y="187"/>
                              </a:lnTo>
                              <a:lnTo>
                                <a:pt x="1397" y="191"/>
                              </a:lnTo>
                              <a:lnTo>
                                <a:pt x="1398" y="194"/>
                              </a:lnTo>
                              <a:lnTo>
                                <a:pt x="1400" y="198"/>
                              </a:lnTo>
                              <a:lnTo>
                                <a:pt x="1403" y="201"/>
                              </a:lnTo>
                              <a:lnTo>
                                <a:pt x="1407" y="203"/>
                              </a:lnTo>
                              <a:lnTo>
                                <a:pt x="1412" y="205"/>
                              </a:lnTo>
                              <a:lnTo>
                                <a:pt x="1418" y="206"/>
                              </a:lnTo>
                              <a:lnTo>
                                <a:pt x="1424" y="206"/>
                              </a:lnTo>
                              <a:lnTo>
                                <a:pt x="1432" y="206"/>
                              </a:lnTo>
                              <a:lnTo>
                                <a:pt x="1437" y="205"/>
                              </a:lnTo>
                              <a:lnTo>
                                <a:pt x="1442" y="203"/>
                              </a:lnTo>
                              <a:lnTo>
                                <a:pt x="1447" y="201"/>
                              </a:lnTo>
                              <a:lnTo>
                                <a:pt x="1451" y="198"/>
                              </a:lnTo>
                              <a:lnTo>
                                <a:pt x="1454" y="193"/>
                              </a:lnTo>
                              <a:lnTo>
                                <a:pt x="1456" y="189"/>
                              </a:lnTo>
                              <a:lnTo>
                                <a:pt x="1458" y="184"/>
                              </a:lnTo>
                              <a:lnTo>
                                <a:pt x="1459" y="174"/>
                              </a:lnTo>
                              <a:lnTo>
                                <a:pt x="1459" y="157"/>
                              </a:lnTo>
                              <a:lnTo>
                                <a:pt x="1456" y="161"/>
                              </a:lnTo>
                              <a:lnTo>
                                <a:pt x="1452" y="164"/>
                              </a:lnTo>
                              <a:lnTo>
                                <a:pt x="1448" y="167"/>
                              </a:lnTo>
                              <a:lnTo>
                                <a:pt x="1444" y="169"/>
                              </a:lnTo>
                              <a:lnTo>
                                <a:pt x="1439" y="171"/>
                              </a:lnTo>
                              <a:lnTo>
                                <a:pt x="1435" y="172"/>
                              </a:lnTo>
                              <a:lnTo>
                                <a:pt x="1430" y="173"/>
                              </a:lnTo>
                              <a:lnTo>
                                <a:pt x="1424" y="173"/>
                              </a:lnTo>
                              <a:lnTo>
                                <a:pt x="1419" y="173"/>
                              </a:lnTo>
                              <a:lnTo>
                                <a:pt x="1413" y="172"/>
                              </a:lnTo>
                              <a:lnTo>
                                <a:pt x="1407" y="170"/>
                              </a:lnTo>
                              <a:lnTo>
                                <a:pt x="1402" y="168"/>
                              </a:lnTo>
                              <a:lnTo>
                                <a:pt x="1397" y="166"/>
                              </a:lnTo>
                              <a:lnTo>
                                <a:pt x="1393" y="163"/>
                              </a:lnTo>
                              <a:lnTo>
                                <a:pt x="1388" y="159"/>
                              </a:lnTo>
                              <a:lnTo>
                                <a:pt x="1384" y="154"/>
                              </a:lnTo>
                              <a:lnTo>
                                <a:pt x="1379" y="145"/>
                              </a:lnTo>
                              <a:lnTo>
                                <a:pt x="1374" y="134"/>
                              </a:lnTo>
                              <a:lnTo>
                                <a:pt x="1372" y="123"/>
                              </a:lnTo>
                              <a:lnTo>
                                <a:pt x="1371" y="110"/>
                              </a:lnTo>
                              <a:lnTo>
                                <a:pt x="1371" y="101"/>
                              </a:lnTo>
                              <a:lnTo>
                                <a:pt x="1373" y="92"/>
                              </a:lnTo>
                              <a:lnTo>
                                <a:pt x="1374" y="85"/>
                              </a:lnTo>
                              <a:lnTo>
                                <a:pt x="1377" y="77"/>
                              </a:lnTo>
                              <a:lnTo>
                                <a:pt x="1381" y="70"/>
                              </a:lnTo>
                              <a:lnTo>
                                <a:pt x="1385" y="64"/>
                              </a:lnTo>
                              <a:lnTo>
                                <a:pt x="1391" y="58"/>
                              </a:lnTo>
                              <a:lnTo>
                                <a:pt x="1396" y="54"/>
                              </a:lnTo>
                              <a:lnTo>
                                <a:pt x="1402" y="50"/>
                              </a:lnTo>
                              <a:lnTo>
                                <a:pt x="1410" y="47"/>
                              </a:lnTo>
                              <a:lnTo>
                                <a:pt x="1417" y="46"/>
                              </a:lnTo>
                              <a:lnTo>
                                <a:pt x="1425" y="45"/>
                              </a:lnTo>
                              <a:lnTo>
                                <a:pt x="1431" y="46"/>
                              </a:lnTo>
                              <a:lnTo>
                                <a:pt x="1436" y="46"/>
                              </a:lnTo>
                              <a:lnTo>
                                <a:pt x="1440" y="48"/>
                              </a:lnTo>
                              <a:lnTo>
                                <a:pt x="1445" y="50"/>
                              </a:lnTo>
                              <a:lnTo>
                                <a:pt x="1449" y="53"/>
                              </a:lnTo>
                              <a:lnTo>
                                <a:pt x="1454" y="56"/>
                              </a:lnTo>
                              <a:lnTo>
                                <a:pt x="1458" y="60"/>
                              </a:lnTo>
                              <a:lnTo>
                                <a:pt x="1461" y="64"/>
                              </a:lnTo>
                              <a:lnTo>
                                <a:pt x="1461" y="48"/>
                              </a:lnTo>
                              <a:lnTo>
                                <a:pt x="1481" y="48"/>
                              </a:lnTo>
                              <a:lnTo>
                                <a:pt x="1481" y="157"/>
                              </a:lnTo>
                              <a:lnTo>
                                <a:pt x="1481" y="170"/>
                              </a:lnTo>
                              <a:lnTo>
                                <a:pt x="1479" y="181"/>
                              </a:lnTo>
                              <a:lnTo>
                                <a:pt x="1478" y="190"/>
                              </a:lnTo>
                              <a:lnTo>
                                <a:pt x="1475" y="198"/>
                              </a:lnTo>
                              <a:lnTo>
                                <a:pt x="1472" y="204"/>
                              </a:lnTo>
                              <a:lnTo>
                                <a:pt x="1467" y="208"/>
                              </a:lnTo>
                              <a:lnTo>
                                <a:pt x="1462" y="213"/>
                              </a:lnTo>
                              <a:lnTo>
                                <a:pt x="1456" y="216"/>
                              </a:lnTo>
                              <a:lnTo>
                                <a:pt x="1449" y="220"/>
                              </a:lnTo>
                              <a:lnTo>
                                <a:pt x="1442" y="222"/>
                              </a:lnTo>
                              <a:lnTo>
                                <a:pt x="1434" y="224"/>
                              </a:lnTo>
                              <a:lnTo>
                                <a:pt x="1424" y="224"/>
                              </a:lnTo>
                              <a:lnTo>
                                <a:pt x="1414" y="223"/>
                              </a:lnTo>
                              <a:lnTo>
                                <a:pt x="1404" y="222"/>
                              </a:lnTo>
                              <a:lnTo>
                                <a:pt x="1396" y="219"/>
                              </a:lnTo>
                              <a:lnTo>
                                <a:pt x="1388" y="214"/>
                              </a:lnTo>
                              <a:lnTo>
                                <a:pt x="1385" y="211"/>
                              </a:lnTo>
                              <a:lnTo>
                                <a:pt x="1382" y="208"/>
                              </a:lnTo>
                              <a:lnTo>
                                <a:pt x="1380" y="205"/>
                              </a:lnTo>
                              <a:lnTo>
                                <a:pt x="1378" y="202"/>
                              </a:lnTo>
                              <a:lnTo>
                                <a:pt x="1376" y="193"/>
                              </a:lnTo>
                              <a:lnTo>
                                <a:pt x="1375" y="184"/>
                              </a:lnTo>
                              <a:close/>
                              <a:moveTo>
                                <a:pt x="1393" y="108"/>
                              </a:moveTo>
                              <a:lnTo>
                                <a:pt x="1393" y="120"/>
                              </a:lnTo>
                              <a:lnTo>
                                <a:pt x="1395" y="130"/>
                              </a:lnTo>
                              <a:lnTo>
                                <a:pt x="1398" y="138"/>
                              </a:lnTo>
                              <a:lnTo>
                                <a:pt x="1402" y="144"/>
                              </a:lnTo>
                              <a:lnTo>
                                <a:pt x="1407" y="149"/>
                              </a:lnTo>
                              <a:lnTo>
                                <a:pt x="1413" y="152"/>
                              </a:lnTo>
                              <a:lnTo>
                                <a:pt x="1420" y="154"/>
                              </a:lnTo>
                              <a:lnTo>
                                <a:pt x="1426" y="155"/>
                              </a:lnTo>
                              <a:lnTo>
                                <a:pt x="1434" y="154"/>
                              </a:lnTo>
                              <a:lnTo>
                                <a:pt x="1440" y="152"/>
                              </a:lnTo>
                              <a:lnTo>
                                <a:pt x="1446" y="149"/>
                              </a:lnTo>
                              <a:lnTo>
                                <a:pt x="1452" y="144"/>
                              </a:lnTo>
                              <a:lnTo>
                                <a:pt x="1456" y="138"/>
                              </a:lnTo>
                              <a:lnTo>
                                <a:pt x="1459" y="130"/>
                              </a:lnTo>
                              <a:lnTo>
                                <a:pt x="1460" y="121"/>
                              </a:lnTo>
                              <a:lnTo>
                                <a:pt x="1461" y="109"/>
                              </a:lnTo>
                              <a:lnTo>
                                <a:pt x="1460" y="99"/>
                              </a:lnTo>
                              <a:lnTo>
                                <a:pt x="1459" y="89"/>
                              </a:lnTo>
                              <a:lnTo>
                                <a:pt x="1456" y="81"/>
                              </a:lnTo>
                              <a:lnTo>
                                <a:pt x="1451" y="75"/>
                              </a:lnTo>
                              <a:lnTo>
                                <a:pt x="1445" y="69"/>
                              </a:lnTo>
                              <a:lnTo>
                                <a:pt x="1440" y="66"/>
                              </a:lnTo>
                              <a:lnTo>
                                <a:pt x="1434" y="64"/>
                              </a:lnTo>
                              <a:lnTo>
                                <a:pt x="1426" y="63"/>
                              </a:lnTo>
                              <a:lnTo>
                                <a:pt x="1419" y="64"/>
                              </a:lnTo>
                              <a:lnTo>
                                <a:pt x="1414" y="66"/>
                              </a:lnTo>
                              <a:lnTo>
                                <a:pt x="1407" y="69"/>
                              </a:lnTo>
                              <a:lnTo>
                                <a:pt x="1402" y="75"/>
                              </a:lnTo>
                              <a:lnTo>
                                <a:pt x="1398" y="81"/>
                              </a:lnTo>
                              <a:lnTo>
                                <a:pt x="1395" y="89"/>
                              </a:lnTo>
                              <a:lnTo>
                                <a:pt x="1393" y="98"/>
                              </a:lnTo>
                              <a:lnTo>
                                <a:pt x="1393" y="108"/>
                              </a:lnTo>
                              <a:close/>
                              <a:moveTo>
                                <a:pt x="1498" y="110"/>
                              </a:moveTo>
                              <a:lnTo>
                                <a:pt x="1498" y="102"/>
                              </a:lnTo>
                              <a:lnTo>
                                <a:pt x="1499" y="95"/>
                              </a:lnTo>
                              <a:lnTo>
                                <a:pt x="1500" y="87"/>
                              </a:lnTo>
                              <a:lnTo>
                                <a:pt x="1502" y="81"/>
                              </a:lnTo>
                              <a:lnTo>
                                <a:pt x="1505" y="75"/>
                              </a:lnTo>
                              <a:lnTo>
                                <a:pt x="1508" y="69"/>
                              </a:lnTo>
                              <a:lnTo>
                                <a:pt x="1513" y="64"/>
                              </a:lnTo>
                              <a:lnTo>
                                <a:pt x="1517" y="60"/>
                              </a:lnTo>
                              <a:lnTo>
                                <a:pt x="1525" y="54"/>
                              </a:lnTo>
                              <a:lnTo>
                                <a:pt x="1535" y="49"/>
                              </a:lnTo>
                              <a:lnTo>
                                <a:pt x="1545" y="46"/>
                              </a:lnTo>
                              <a:lnTo>
                                <a:pt x="1557" y="45"/>
                              </a:lnTo>
                              <a:lnTo>
                                <a:pt x="1563" y="46"/>
                              </a:lnTo>
                              <a:lnTo>
                                <a:pt x="1568" y="46"/>
                              </a:lnTo>
                              <a:lnTo>
                                <a:pt x="1575" y="48"/>
                              </a:lnTo>
                              <a:lnTo>
                                <a:pt x="1580" y="49"/>
                              </a:lnTo>
                              <a:lnTo>
                                <a:pt x="1585" y="53"/>
                              </a:lnTo>
                              <a:lnTo>
                                <a:pt x="1589" y="55"/>
                              </a:lnTo>
                              <a:lnTo>
                                <a:pt x="1595" y="59"/>
                              </a:lnTo>
                              <a:lnTo>
                                <a:pt x="1599" y="62"/>
                              </a:lnTo>
                              <a:lnTo>
                                <a:pt x="1602" y="67"/>
                              </a:lnTo>
                              <a:lnTo>
                                <a:pt x="1606" y="71"/>
                              </a:lnTo>
                              <a:lnTo>
                                <a:pt x="1608" y="77"/>
                              </a:lnTo>
                              <a:lnTo>
                                <a:pt x="1610" y="82"/>
                              </a:lnTo>
                              <a:lnTo>
                                <a:pt x="1613" y="88"/>
                              </a:lnTo>
                              <a:lnTo>
                                <a:pt x="1614" y="95"/>
                              </a:lnTo>
                              <a:lnTo>
                                <a:pt x="1615" y="102"/>
                              </a:lnTo>
                              <a:lnTo>
                                <a:pt x="1615" y="109"/>
                              </a:lnTo>
                              <a:lnTo>
                                <a:pt x="1615" y="121"/>
                              </a:lnTo>
                              <a:lnTo>
                                <a:pt x="1614" y="130"/>
                              </a:lnTo>
                              <a:lnTo>
                                <a:pt x="1610" y="140"/>
                              </a:lnTo>
                              <a:lnTo>
                                <a:pt x="1607" y="147"/>
                              </a:lnTo>
                              <a:lnTo>
                                <a:pt x="1604" y="153"/>
                              </a:lnTo>
                              <a:lnTo>
                                <a:pt x="1599" y="159"/>
                              </a:lnTo>
                              <a:lnTo>
                                <a:pt x="1594" y="164"/>
                              </a:lnTo>
                              <a:lnTo>
                                <a:pt x="1586" y="168"/>
                              </a:lnTo>
                              <a:lnTo>
                                <a:pt x="1580" y="171"/>
                              </a:lnTo>
                              <a:lnTo>
                                <a:pt x="1573" y="174"/>
                              </a:lnTo>
                              <a:lnTo>
                                <a:pt x="1564" y="175"/>
                              </a:lnTo>
                              <a:lnTo>
                                <a:pt x="1557" y="175"/>
                              </a:lnTo>
                              <a:lnTo>
                                <a:pt x="1550" y="175"/>
                              </a:lnTo>
                              <a:lnTo>
                                <a:pt x="1544" y="174"/>
                              </a:lnTo>
                              <a:lnTo>
                                <a:pt x="1538" y="173"/>
                              </a:lnTo>
                              <a:lnTo>
                                <a:pt x="1533" y="171"/>
                              </a:lnTo>
                              <a:lnTo>
                                <a:pt x="1527" y="169"/>
                              </a:lnTo>
                              <a:lnTo>
                                <a:pt x="1523" y="166"/>
                              </a:lnTo>
                              <a:lnTo>
                                <a:pt x="1518" y="163"/>
                              </a:lnTo>
                              <a:lnTo>
                                <a:pt x="1514" y="159"/>
                              </a:lnTo>
                              <a:lnTo>
                                <a:pt x="1511" y="154"/>
                              </a:lnTo>
                              <a:lnTo>
                                <a:pt x="1507" y="150"/>
                              </a:lnTo>
                              <a:lnTo>
                                <a:pt x="1504" y="144"/>
                              </a:lnTo>
                              <a:lnTo>
                                <a:pt x="1502" y="139"/>
                              </a:lnTo>
                              <a:lnTo>
                                <a:pt x="1500" y="132"/>
                              </a:lnTo>
                              <a:lnTo>
                                <a:pt x="1499" y="126"/>
                              </a:lnTo>
                              <a:lnTo>
                                <a:pt x="1498" y="119"/>
                              </a:lnTo>
                              <a:lnTo>
                                <a:pt x="1498" y="110"/>
                              </a:lnTo>
                              <a:close/>
                              <a:moveTo>
                                <a:pt x="1519" y="110"/>
                              </a:moveTo>
                              <a:lnTo>
                                <a:pt x="1520" y="122"/>
                              </a:lnTo>
                              <a:lnTo>
                                <a:pt x="1522" y="131"/>
                              </a:lnTo>
                              <a:lnTo>
                                <a:pt x="1525" y="140"/>
                              </a:lnTo>
                              <a:lnTo>
                                <a:pt x="1529" y="147"/>
                              </a:lnTo>
                              <a:lnTo>
                                <a:pt x="1536" y="152"/>
                              </a:lnTo>
                              <a:lnTo>
                                <a:pt x="1542" y="155"/>
                              </a:lnTo>
                              <a:lnTo>
                                <a:pt x="1548" y="158"/>
                              </a:lnTo>
                              <a:lnTo>
                                <a:pt x="1557" y="159"/>
                              </a:lnTo>
                              <a:lnTo>
                                <a:pt x="1564" y="158"/>
                              </a:lnTo>
                              <a:lnTo>
                                <a:pt x="1570" y="155"/>
                              </a:lnTo>
                              <a:lnTo>
                                <a:pt x="1577" y="152"/>
                              </a:lnTo>
                              <a:lnTo>
                                <a:pt x="1583" y="147"/>
                              </a:lnTo>
                              <a:lnTo>
                                <a:pt x="1587" y="140"/>
                              </a:lnTo>
                              <a:lnTo>
                                <a:pt x="1590" y="131"/>
                              </a:lnTo>
                              <a:lnTo>
                                <a:pt x="1593" y="122"/>
                              </a:lnTo>
                              <a:lnTo>
                                <a:pt x="1594" y="110"/>
                              </a:lnTo>
                              <a:lnTo>
                                <a:pt x="1593" y="99"/>
                              </a:lnTo>
                              <a:lnTo>
                                <a:pt x="1590" y="89"/>
                              </a:lnTo>
                              <a:lnTo>
                                <a:pt x="1587" y="82"/>
                              </a:lnTo>
                              <a:lnTo>
                                <a:pt x="1583" y="75"/>
                              </a:lnTo>
                              <a:lnTo>
                                <a:pt x="1577" y="69"/>
                              </a:lnTo>
                              <a:lnTo>
                                <a:pt x="1570" y="66"/>
                              </a:lnTo>
                              <a:lnTo>
                                <a:pt x="1564" y="64"/>
                              </a:lnTo>
                              <a:lnTo>
                                <a:pt x="1557" y="63"/>
                              </a:lnTo>
                              <a:lnTo>
                                <a:pt x="1548" y="64"/>
                              </a:lnTo>
                              <a:lnTo>
                                <a:pt x="1542" y="66"/>
                              </a:lnTo>
                              <a:lnTo>
                                <a:pt x="1536" y="69"/>
                              </a:lnTo>
                              <a:lnTo>
                                <a:pt x="1529" y="75"/>
                              </a:lnTo>
                              <a:lnTo>
                                <a:pt x="1525" y="82"/>
                              </a:lnTo>
                              <a:lnTo>
                                <a:pt x="1522" y="90"/>
                              </a:lnTo>
                              <a:lnTo>
                                <a:pt x="1520" y="100"/>
                              </a:lnTo>
                              <a:lnTo>
                                <a:pt x="1519" y="110"/>
                              </a:lnTo>
                              <a:close/>
                              <a:moveTo>
                                <a:pt x="1628" y="184"/>
                              </a:moveTo>
                              <a:lnTo>
                                <a:pt x="1649" y="187"/>
                              </a:lnTo>
                              <a:lnTo>
                                <a:pt x="1650" y="191"/>
                              </a:lnTo>
                              <a:lnTo>
                                <a:pt x="1652" y="194"/>
                              </a:lnTo>
                              <a:lnTo>
                                <a:pt x="1654" y="198"/>
                              </a:lnTo>
                              <a:lnTo>
                                <a:pt x="1657" y="201"/>
                              </a:lnTo>
                              <a:lnTo>
                                <a:pt x="1661" y="203"/>
                              </a:lnTo>
                              <a:lnTo>
                                <a:pt x="1665" y="205"/>
                              </a:lnTo>
                              <a:lnTo>
                                <a:pt x="1671" y="206"/>
                              </a:lnTo>
                              <a:lnTo>
                                <a:pt x="1678" y="206"/>
                              </a:lnTo>
                              <a:lnTo>
                                <a:pt x="1685" y="206"/>
                              </a:lnTo>
                              <a:lnTo>
                                <a:pt x="1691" y="205"/>
                              </a:lnTo>
                              <a:lnTo>
                                <a:pt x="1697" y="203"/>
                              </a:lnTo>
                              <a:lnTo>
                                <a:pt x="1701" y="201"/>
                              </a:lnTo>
                              <a:lnTo>
                                <a:pt x="1704" y="198"/>
                              </a:lnTo>
                              <a:lnTo>
                                <a:pt x="1707" y="193"/>
                              </a:lnTo>
                              <a:lnTo>
                                <a:pt x="1709" y="189"/>
                              </a:lnTo>
                              <a:lnTo>
                                <a:pt x="1711" y="184"/>
                              </a:lnTo>
                              <a:lnTo>
                                <a:pt x="1713" y="174"/>
                              </a:lnTo>
                              <a:lnTo>
                                <a:pt x="1714" y="157"/>
                              </a:lnTo>
                              <a:lnTo>
                                <a:pt x="1709" y="161"/>
                              </a:lnTo>
                              <a:lnTo>
                                <a:pt x="1706" y="164"/>
                              </a:lnTo>
                              <a:lnTo>
                                <a:pt x="1702" y="167"/>
                              </a:lnTo>
                              <a:lnTo>
                                <a:pt x="1698" y="169"/>
                              </a:lnTo>
                              <a:lnTo>
                                <a:pt x="1693" y="171"/>
                              </a:lnTo>
                              <a:lnTo>
                                <a:pt x="1688" y="172"/>
                              </a:lnTo>
                              <a:lnTo>
                                <a:pt x="1683" y="173"/>
                              </a:lnTo>
                              <a:lnTo>
                                <a:pt x="1679" y="173"/>
                              </a:lnTo>
                              <a:lnTo>
                                <a:pt x="1673" y="173"/>
                              </a:lnTo>
                              <a:lnTo>
                                <a:pt x="1666" y="172"/>
                              </a:lnTo>
                              <a:lnTo>
                                <a:pt x="1661" y="170"/>
                              </a:lnTo>
                              <a:lnTo>
                                <a:pt x="1656" y="168"/>
                              </a:lnTo>
                              <a:lnTo>
                                <a:pt x="1650" y="166"/>
                              </a:lnTo>
                              <a:lnTo>
                                <a:pt x="1646" y="163"/>
                              </a:lnTo>
                              <a:lnTo>
                                <a:pt x="1642" y="159"/>
                              </a:lnTo>
                              <a:lnTo>
                                <a:pt x="1639" y="154"/>
                              </a:lnTo>
                              <a:lnTo>
                                <a:pt x="1633" y="145"/>
                              </a:lnTo>
                              <a:lnTo>
                                <a:pt x="1627" y="134"/>
                              </a:lnTo>
                              <a:lnTo>
                                <a:pt x="1625" y="123"/>
                              </a:lnTo>
                              <a:lnTo>
                                <a:pt x="1624" y="110"/>
                              </a:lnTo>
                              <a:lnTo>
                                <a:pt x="1625" y="101"/>
                              </a:lnTo>
                              <a:lnTo>
                                <a:pt x="1626" y="92"/>
                              </a:lnTo>
                              <a:lnTo>
                                <a:pt x="1628" y="85"/>
                              </a:lnTo>
                              <a:lnTo>
                                <a:pt x="1630" y="77"/>
                              </a:lnTo>
                              <a:lnTo>
                                <a:pt x="1635" y="70"/>
                              </a:lnTo>
                              <a:lnTo>
                                <a:pt x="1639" y="64"/>
                              </a:lnTo>
                              <a:lnTo>
                                <a:pt x="1644" y="58"/>
                              </a:lnTo>
                              <a:lnTo>
                                <a:pt x="1649" y="54"/>
                              </a:lnTo>
                              <a:lnTo>
                                <a:pt x="1656" y="50"/>
                              </a:lnTo>
                              <a:lnTo>
                                <a:pt x="1663" y="47"/>
                              </a:lnTo>
                              <a:lnTo>
                                <a:pt x="1670" y="46"/>
                              </a:lnTo>
                              <a:lnTo>
                                <a:pt x="1679" y="45"/>
                              </a:lnTo>
                              <a:lnTo>
                                <a:pt x="1684" y="46"/>
                              </a:lnTo>
                              <a:lnTo>
                                <a:pt x="1689" y="46"/>
                              </a:lnTo>
                              <a:lnTo>
                                <a:pt x="1694" y="48"/>
                              </a:lnTo>
                              <a:lnTo>
                                <a:pt x="1699" y="50"/>
                              </a:lnTo>
                              <a:lnTo>
                                <a:pt x="1703" y="53"/>
                              </a:lnTo>
                              <a:lnTo>
                                <a:pt x="1707" y="56"/>
                              </a:lnTo>
                              <a:lnTo>
                                <a:pt x="1711" y="60"/>
                              </a:lnTo>
                              <a:lnTo>
                                <a:pt x="1715" y="64"/>
                              </a:lnTo>
                              <a:lnTo>
                                <a:pt x="1715" y="48"/>
                              </a:lnTo>
                              <a:lnTo>
                                <a:pt x="1735" y="48"/>
                              </a:lnTo>
                              <a:lnTo>
                                <a:pt x="1735" y="157"/>
                              </a:lnTo>
                              <a:lnTo>
                                <a:pt x="1735" y="170"/>
                              </a:lnTo>
                              <a:lnTo>
                                <a:pt x="1734" y="181"/>
                              </a:lnTo>
                              <a:lnTo>
                                <a:pt x="1731" y="190"/>
                              </a:lnTo>
                              <a:lnTo>
                                <a:pt x="1728" y="198"/>
                              </a:lnTo>
                              <a:lnTo>
                                <a:pt x="1725" y="204"/>
                              </a:lnTo>
                              <a:lnTo>
                                <a:pt x="1721" y="208"/>
                              </a:lnTo>
                              <a:lnTo>
                                <a:pt x="1716" y="213"/>
                              </a:lnTo>
                              <a:lnTo>
                                <a:pt x="1709" y="216"/>
                              </a:lnTo>
                              <a:lnTo>
                                <a:pt x="1703" y="220"/>
                              </a:lnTo>
                              <a:lnTo>
                                <a:pt x="1696" y="222"/>
                              </a:lnTo>
                              <a:lnTo>
                                <a:pt x="1687" y="224"/>
                              </a:lnTo>
                              <a:lnTo>
                                <a:pt x="1678" y="224"/>
                              </a:lnTo>
                              <a:lnTo>
                                <a:pt x="1667" y="223"/>
                              </a:lnTo>
                              <a:lnTo>
                                <a:pt x="1658" y="222"/>
                              </a:lnTo>
                              <a:lnTo>
                                <a:pt x="1649" y="219"/>
                              </a:lnTo>
                              <a:lnTo>
                                <a:pt x="1642" y="214"/>
                              </a:lnTo>
                              <a:lnTo>
                                <a:pt x="1639" y="211"/>
                              </a:lnTo>
                              <a:lnTo>
                                <a:pt x="1636" y="208"/>
                              </a:lnTo>
                              <a:lnTo>
                                <a:pt x="1634" y="205"/>
                              </a:lnTo>
                              <a:lnTo>
                                <a:pt x="1632" y="202"/>
                              </a:lnTo>
                              <a:lnTo>
                                <a:pt x="1629" y="193"/>
                              </a:lnTo>
                              <a:lnTo>
                                <a:pt x="1628" y="184"/>
                              </a:lnTo>
                              <a:close/>
                              <a:moveTo>
                                <a:pt x="1646" y="108"/>
                              </a:moveTo>
                              <a:lnTo>
                                <a:pt x="1646" y="120"/>
                              </a:lnTo>
                              <a:lnTo>
                                <a:pt x="1648" y="130"/>
                              </a:lnTo>
                              <a:lnTo>
                                <a:pt x="1652" y="138"/>
                              </a:lnTo>
                              <a:lnTo>
                                <a:pt x="1656" y="144"/>
                              </a:lnTo>
                              <a:lnTo>
                                <a:pt x="1661" y="149"/>
                              </a:lnTo>
                              <a:lnTo>
                                <a:pt x="1667" y="152"/>
                              </a:lnTo>
                              <a:lnTo>
                                <a:pt x="1674" y="154"/>
                              </a:lnTo>
                              <a:lnTo>
                                <a:pt x="1680" y="155"/>
                              </a:lnTo>
                              <a:lnTo>
                                <a:pt x="1687" y="154"/>
                              </a:lnTo>
                              <a:lnTo>
                                <a:pt x="1694" y="152"/>
                              </a:lnTo>
                              <a:lnTo>
                                <a:pt x="1700" y="149"/>
                              </a:lnTo>
                              <a:lnTo>
                                <a:pt x="1705" y="144"/>
                              </a:lnTo>
                              <a:lnTo>
                                <a:pt x="1709" y="138"/>
                              </a:lnTo>
                              <a:lnTo>
                                <a:pt x="1713" y="130"/>
                              </a:lnTo>
                              <a:lnTo>
                                <a:pt x="1715" y="121"/>
                              </a:lnTo>
                              <a:lnTo>
                                <a:pt x="1715" y="109"/>
                              </a:lnTo>
                              <a:lnTo>
                                <a:pt x="1715" y="99"/>
                              </a:lnTo>
                              <a:lnTo>
                                <a:pt x="1713" y="89"/>
                              </a:lnTo>
                              <a:lnTo>
                                <a:pt x="1709" y="81"/>
                              </a:lnTo>
                              <a:lnTo>
                                <a:pt x="1704" y="75"/>
                              </a:lnTo>
                              <a:lnTo>
                                <a:pt x="1699" y="69"/>
                              </a:lnTo>
                              <a:lnTo>
                                <a:pt x="1694" y="66"/>
                              </a:lnTo>
                              <a:lnTo>
                                <a:pt x="1687" y="64"/>
                              </a:lnTo>
                              <a:lnTo>
                                <a:pt x="1680" y="63"/>
                              </a:lnTo>
                              <a:lnTo>
                                <a:pt x="1674" y="64"/>
                              </a:lnTo>
                              <a:lnTo>
                                <a:pt x="1667" y="66"/>
                              </a:lnTo>
                              <a:lnTo>
                                <a:pt x="1661" y="69"/>
                              </a:lnTo>
                              <a:lnTo>
                                <a:pt x="1656" y="75"/>
                              </a:lnTo>
                              <a:lnTo>
                                <a:pt x="1652" y="81"/>
                              </a:lnTo>
                              <a:lnTo>
                                <a:pt x="1648" y="89"/>
                              </a:lnTo>
                              <a:lnTo>
                                <a:pt x="1646" y="98"/>
                              </a:lnTo>
                              <a:lnTo>
                                <a:pt x="1646" y="108"/>
                              </a:lnTo>
                              <a:close/>
                              <a:moveTo>
                                <a:pt x="1760" y="25"/>
                              </a:moveTo>
                              <a:lnTo>
                                <a:pt x="1760" y="1"/>
                              </a:lnTo>
                              <a:lnTo>
                                <a:pt x="1781" y="1"/>
                              </a:lnTo>
                              <a:lnTo>
                                <a:pt x="1781" y="25"/>
                              </a:lnTo>
                              <a:lnTo>
                                <a:pt x="1760" y="25"/>
                              </a:lnTo>
                              <a:close/>
                              <a:moveTo>
                                <a:pt x="1760" y="173"/>
                              </a:moveTo>
                              <a:lnTo>
                                <a:pt x="1760" y="48"/>
                              </a:lnTo>
                              <a:lnTo>
                                <a:pt x="1781" y="48"/>
                              </a:lnTo>
                              <a:lnTo>
                                <a:pt x="1781" y="173"/>
                              </a:lnTo>
                              <a:lnTo>
                                <a:pt x="1760" y="173"/>
                              </a:lnTo>
                              <a:close/>
                              <a:moveTo>
                                <a:pt x="1887" y="127"/>
                              </a:moveTo>
                              <a:lnTo>
                                <a:pt x="1908" y="130"/>
                              </a:lnTo>
                              <a:lnTo>
                                <a:pt x="1906" y="141"/>
                              </a:lnTo>
                              <a:lnTo>
                                <a:pt x="1902" y="149"/>
                              </a:lnTo>
                              <a:lnTo>
                                <a:pt x="1897" y="158"/>
                              </a:lnTo>
                              <a:lnTo>
                                <a:pt x="1890" y="164"/>
                              </a:lnTo>
                              <a:lnTo>
                                <a:pt x="1883" y="169"/>
                              </a:lnTo>
                              <a:lnTo>
                                <a:pt x="1875" y="173"/>
                              </a:lnTo>
                              <a:lnTo>
                                <a:pt x="1866" y="175"/>
                              </a:lnTo>
                              <a:lnTo>
                                <a:pt x="1857" y="175"/>
                              </a:lnTo>
                              <a:lnTo>
                                <a:pt x="1850" y="175"/>
                              </a:lnTo>
                              <a:lnTo>
                                <a:pt x="1844" y="174"/>
                              </a:lnTo>
                              <a:lnTo>
                                <a:pt x="1839" y="173"/>
                              </a:lnTo>
                              <a:lnTo>
                                <a:pt x="1834" y="171"/>
                              </a:lnTo>
                              <a:lnTo>
                                <a:pt x="1828" y="169"/>
                              </a:lnTo>
                              <a:lnTo>
                                <a:pt x="1823" y="166"/>
                              </a:lnTo>
                              <a:lnTo>
                                <a:pt x="1819" y="163"/>
                              </a:lnTo>
                              <a:lnTo>
                                <a:pt x="1815" y="159"/>
                              </a:lnTo>
                              <a:lnTo>
                                <a:pt x="1811" y="154"/>
                              </a:lnTo>
                              <a:lnTo>
                                <a:pt x="1808" y="150"/>
                              </a:lnTo>
                              <a:lnTo>
                                <a:pt x="1805" y="145"/>
                              </a:lnTo>
                              <a:lnTo>
                                <a:pt x="1803" y="139"/>
                              </a:lnTo>
                              <a:lnTo>
                                <a:pt x="1802" y="132"/>
                              </a:lnTo>
                              <a:lnTo>
                                <a:pt x="1800" y="126"/>
                              </a:lnTo>
                              <a:lnTo>
                                <a:pt x="1800" y="119"/>
                              </a:lnTo>
                              <a:lnTo>
                                <a:pt x="1800" y="111"/>
                              </a:lnTo>
                              <a:lnTo>
                                <a:pt x="1800" y="102"/>
                              </a:lnTo>
                              <a:lnTo>
                                <a:pt x="1801" y="92"/>
                              </a:lnTo>
                              <a:lnTo>
                                <a:pt x="1803" y="84"/>
                              </a:lnTo>
                              <a:lnTo>
                                <a:pt x="1806" y="76"/>
                              </a:lnTo>
                              <a:lnTo>
                                <a:pt x="1809" y="68"/>
                              </a:lnTo>
                              <a:lnTo>
                                <a:pt x="1815" y="63"/>
                              </a:lnTo>
                              <a:lnTo>
                                <a:pt x="1820" y="58"/>
                              </a:lnTo>
                              <a:lnTo>
                                <a:pt x="1826" y="54"/>
                              </a:lnTo>
                              <a:lnTo>
                                <a:pt x="1834" y="49"/>
                              </a:lnTo>
                              <a:lnTo>
                                <a:pt x="1841" y="47"/>
                              </a:lnTo>
                              <a:lnTo>
                                <a:pt x="1848" y="46"/>
                              </a:lnTo>
                              <a:lnTo>
                                <a:pt x="1857" y="45"/>
                              </a:lnTo>
                              <a:lnTo>
                                <a:pt x="1866" y="46"/>
                              </a:lnTo>
                              <a:lnTo>
                                <a:pt x="1875" y="48"/>
                              </a:lnTo>
                              <a:lnTo>
                                <a:pt x="1883" y="51"/>
                              </a:lnTo>
                              <a:lnTo>
                                <a:pt x="1889" y="56"/>
                              </a:lnTo>
                              <a:lnTo>
                                <a:pt x="1896" y="62"/>
                              </a:lnTo>
                              <a:lnTo>
                                <a:pt x="1900" y="68"/>
                              </a:lnTo>
                              <a:lnTo>
                                <a:pt x="1904" y="76"/>
                              </a:lnTo>
                              <a:lnTo>
                                <a:pt x="1906" y="85"/>
                              </a:lnTo>
                              <a:lnTo>
                                <a:pt x="1886" y="88"/>
                              </a:lnTo>
                              <a:lnTo>
                                <a:pt x="1884" y="82"/>
                              </a:lnTo>
                              <a:lnTo>
                                <a:pt x="1882" y="77"/>
                              </a:lnTo>
                              <a:lnTo>
                                <a:pt x="1879" y="72"/>
                              </a:lnTo>
                              <a:lnTo>
                                <a:pt x="1876" y="69"/>
                              </a:lnTo>
                              <a:lnTo>
                                <a:pt x="1871" y="66"/>
                              </a:lnTo>
                              <a:lnTo>
                                <a:pt x="1867" y="64"/>
                              </a:lnTo>
                              <a:lnTo>
                                <a:pt x="1862" y="63"/>
                              </a:lnTo>
                              <a:lnTo>
                                <a:pt x="1857" y="63"/>
                              </a:lnTo>
                              <a:lnTo>
                                <a:pt x="1849" y="64"/>
                              </a:lnTo>
                              <a:lnTo>
                                <a:pt x="1843" y="66"/>
                              </a:lnTo>
                              <a:lnTo>
                                <a:pt x="1837" y="69"/>
                              </a:lnTo>
                              <a:lnTo>
                                <a:pt x="1831" y="75"/>
                              </a:lnTo>
                              <a:lnTo>
                                <a:pt x="1827" y="81"/>
                              </a:lnTo>
                              <a:lnTo>
                                <a:pt x="1824" y="89"/>
                              </a:lnTo>
                              <a:lnTo>
                                <a:pt x="1822" y="99"/>
                              </a:lnTo>
                              <a:lnTo>
                                <a:pt x="1821" y="110"/>
                              </a:lnTo>
                              <a:lnTo>
                                <a:pt x="1822" y="122"/>
                              </a:lnTo>
                              <a:lnTo>
                                <a:pt x="1823" y="132"/>
                              </a:lnTo>
                              <a:lnTo>
                                <a:pt x="1826" y="141"/>
                              </a:lnTo>
                              <a:lnTo>
                                <a:pt x="1830" y="147"/>
                              </a:lnTo>
                              <a:lnTo>
                                <a:pt x="1836" y="152"/>
                              </a:lnTo>
                              <a:lnTo>
                                <a:pt x="1842" y="155"/>
                              </a:lnTo>
                              <a:lnTo>
                                <a:pt x="1848" y="158"/>
                              </a:lnTo>
                              <a:lnTo>
                                <a:pt x="1856" y="159"/>
                              </a:lnTo>
                              <a:lnTo>
                                <a:pt x="1862" y="158"/>
                              </a:lnTo>
                              <a:lnTo>
                                <a:pt x="1867" y="157"/>
                              </a:lnTo>
                              <a:lnTo>
                                <a:pt x="1872" y="154"/>
                              </a:lnTo>
                              <a:lnTo>
                                <a:pt x="1877" y="151"/>
                              </a:lnTo>
                              <a:lnTo>
                                <a:pt x="1881" y="147"/>
                              </a:lnTo>
                              <a:lnTo>
                                <a:pt x="1884" y="141"/>
                              </a:lnTo>
                              <a:lnTo>
                                <a:pt x="1886" y="134"/>
                              </a:lnTo>
                              <a:lnTo>
                                <a:pt x="1887" y="127"/>
                              </a:lnTo>
                              <a:close/>
                              <a:moveTo>
                                <a:pt x="1919" y="173"/>
                              </a:moveTo>
                              <a:lnTo>
                                <a:pt x="1919" y="1"/>
                              </a:lnTo>
                              <a:lnTo>
                                <a:pt x="1940" y="1"/>
                              </a:lnTo>
                              <a:lnTo>
                                <a:pt x="1940" y="99"/>
                              </a:lnTo>
                              <a:lnTo>
                                <a:pt x="1990" y="48"/>
                              </a:lnTo>
                              <a:lnTo>
                                <a:pt x="2018" y="48"/>
                              </a:lnTo>
                              <a:lnTo>
                                <a:pt x="1970" y="95"/>
                              </a:lnTo>
                              <a:lnTo>
                                <a:pt x="2023" y="173"/>
                              </a:lnTo>
                              <a:lnTo>
                                <a:pt x="1997" y="173"/>
                              </a:lnTo>
                              <a:lnTo>
                                <a:pt x="1955" y="109"/>
                              </a:lnTo>
                              <a:lnTo>
                                <a:pt x="1940" y="124"/>
                              </a:lnTo>
                              <a:lnTo>
                                <a:pt x="1940" y="173"/>
                              </a:lnTo>
                              <a:lnTo>
                                <a:pt x="1919" y="173"/>
                              </a:lnTo>
                              <a:close/>
                              <a:moveTo>
                                <a:pt x="2031" y="222"/>
                              </a:moveTo>
                              <a:lnTo>
                                <a:pt x="2029" y="202"/>
                              </a:lnTo>
                              <a:lnTo>
                                <a:pt x="2036" y="203"/>
                              </a:lnTo>
                              <a:lnTo>
                                <a:pt x="2041" y="204"/>
                              </a:lnTo>
                              <a:lnTo>
                                <a:pt x="2047" y="203"/>
                              </a:lnTo>
                              <a:lnTo>
                                <a:pt x="2052" y="202"/>
                              </a:lnTo>
                              <a:lnTo>
                                <a:pt x="2057" y="199"/>
                              </a:lnTo>
                              <a:lnTo>
                                <a:pt x="2060" y="194"/>
                              </a:lnTo>
                              <a:lnTo>
                                <a:pt x="2062" y="189"/>
                              </a:lnTo>
                              <a:lnTo>
                                <a:pt x="2066" y="179"/>
                              </a:lnTo>
                              <a:lnTo>
                                <a:pt x="2066" y="176"/>
                              </a:lnTo>
                              <a:lnTo>
                                <a:pt x="2068" y="173"/>
                              </a:lnTo>
                              <a:lnTo>
                                <a:pt x="2020" y="48"/>
                              </a:lnTo>
                              <a:lnTo>
                                <a:pt x="2043" y="48"/>
                              </a:lnTo>
                              <a:lnTo>
                                <a:pt x="2069" y="121"/>
                              </a:lnTo>
                              <a:lnTo>
                                <a:pt x="2073" y="134"/>
                              </a:lnTo>
                              <a:lnTo>
                                <a:pt x="2078" y="149"/>
                              </a:lnTo>
                              <a:lnTo>
                                <a:pt x="2082" y="136"/>
                              </a:lnTo>
                              <a:lnTo>
                                <a:pt x="2087" y="121"/>
                              </a:lnTo>
                              <a:lnTo>
                                <a:pt x="2113" y="48"/>
                              </a:lnTo>
                              <a:lnTo>
                                <a:pt x="2134" y="48"/>
                              </a:lnTo>
                              <a:lnTo>
                                <a:pt x="2087" y="175"/>
                              </a:lnTo>
                              <a:lnTo>
                                <a:pt x="2081" y="192"/>
                              </a:lnTo>
                              <a:lnTo>
                                <a:pt x="2076" y="204"/>
                              </a:lnTo>
                              <a:lnTo>
                                <a:pt x="2072" y="208"/>
                              </a:lnTo>
                              <a:lnTo>
                                <a:pt x="2069" y="212"/>
                              </a:lnTo>
                              <a:lnTo>
                                <a:pt x="2066" y="216"/>
                              </a:lnTo>
                              <a:lnTo>
                                <a:pt x="2063" y="219"/>
                              </a:lnTo>
                              <a:lnTo>
                                <a:pt x="2059" y="221"/>
                              </a:lnTo>
                              <a:lnTo>
                                <a:pt x="2054" y="223"/>
                              </a:lnTo>
                              <a:lnTo>
                                <a:pt x="2050" y="224"/>
                              </a:lnTo>
                              <a:lnTo>
                                <a:pt x="2045" y="224"/>
                              </a:lnTo>
                              <a:lnTo>
                                <a:pt x="2039" y="223"/>
                              </a:lnTo>
                              <a:lnTo>
                                <a:pt x="2031" y="222"/>
                              </a:lnTo>
                              <a:close/>
                              <a:moveTo>
                                <a:pt x="2065" y="33"/>
                              </a:moveTo>
                              <a:lnTo>
                                <a:pt x="2080" y="0"/>
                              </a:lnTo>
                              <a:lnTo>
                                <a:pt x="2108" y="0"/>
                              </a:lnTo>
                              <a:lnTo>
                                <a:pt x="2082" y="33"/>
                              </a:lnTo>
                              <a:lnTo>
                                <a:pt x="2065" y="33"/>
                              </a:lnTo>
                              <a:close/>
                              <a:moveTo>
                                <a:pt x="2206" y="25"/>
                              </a:moveTo>
                              <a:lnTo>
                                <a:pt x="2206" y="1"/>
                              </a:lnTo>
                              <a:lnTo>
                                <a:pt x="2228" y="1"/>
                              </a:lnTo>
                              <a:lnTo>
                                <a:pt x="2228" y="25"/>
                              </a:lnTo>
                              <a:lnTo>
                                <a:pt x="2206" y="25"/>
                              </a:lnTo>
                              <a:close/>
                              <a:moveTo>
                                <a:pt x="2206" y="173"/>
                              </a:moveTo>
                              <a:lnTo>
                                <a:pt x="2206" y="48"/>
                              </a:lnTo>
                              <a:lnTo>
                                <a:pt x="2228" y="48"/>
                              </a:lnTo>
                              <a:lnTo>
                                <a:pt x="2228" y="173"/>
                              </a:lnTo>
                              <a:lnTo>
                                <a:pt x="2206" y="173"/>
                              </a:lnTo>
                              <a:close/>
                              <a:moveTo>
                                <a:pt x="2252" y="173"/>
                              </a:moveTo>
                              <a:lnTo>
                                <a:pt x="2252" y="48"/>
                              </a:lnTo>
                              <a:lnTo>
                                <a:pt x="2272" y="48"/>
                              </a:lnTo>
                              <a:lnTo>
                                <a:pt x="2272" y="66"/>
                              </a:lnTo>
                              <a:lnTo>
                                <a:pt x="2275" y="61"/>
                              </a:lnTo>
                              <a:lnTo>
                                <a:pt x="2280" y="57"/>
                              </a:lnTo>
                              <a:lnTo>
                                <a:pt x="2284" y="54"/>
                              </a:lnTo>
                              <a:lnTo>
                                <a:pt x="2289" y="50"/>
                              </a:lnTo>
                              <a:lnTo>
                                <a:pt x="2293" y="48"/>
                              </a:lnTo>
                              <a:lnTo>
                                <a:pt x="2300" y="47"/>
                              </a:lnTo>
                              <a:lnTo>
                                <a:pt x="2305" y="46"/>
                              </a:lnTo>
                              <a:lnTo>
                                <a:pt x="2311" y="45"/>
                              </a:lnTo>
                              <a:lnTo>
                                <a:pt x="2318" y="46"/>
                              </a:lnTo>
                              <a:lnTo>
                                <a:pt x="2323" y="46"/>
                              </a:lnTo>
                              <a:lnTo>
                                <a:pt x="2328" y="48"/>
                              </a:lnTo>
                              <a:lnTo>
                                <a:pt x="2332" y="49"/>
                              </a:lnTo>
                              <a:lnTo>
                                <a:pt x="2336" y="51"/>
                              </a:lnTo>
                              <a:lnTo>
                                <a:pt x="2341" y="55"/>
                              </a:lnTo>
                              <a:lnTo>
                                <a:pt x="2344" y="57"/>
                              </a:lnTo>
                              <a:lnTo>
                                <a:pt x="2347" y="60"/>
                              </a:lnTo>
                              <a:lnTo>
                                <a:pt x="2350" y="67"/>
                              </a:lnTo>
                              <a:lnTo>
                                <a:pt x="2353" y="76"/>
                              </a:lnTo>
                              <a:lnTo>
                                <a:pt x="2354" y="84"/>
                              </a:lnTo>
                              <a:lnTo>
                                <a:pt x="2354" y="97"/>
                              </a:lnTo>
                              <a:lnTo>
                                <a:pt x="2354" y="173"/>
                              </a:lnTo>
                              <a:lnTo>
                                <a:pt x="2333" y="173"/>
                              </a:lnTo>
                              <a:lnTo>
                                <a:pt x="2333" y="98"/>
                              </a:lnTo>
                              <a:lnTo>
                                <a:pt x="2332" y="86"/>
                              </a:lnTo>
                              <a:lnTo>
                                <a:pt x="2330" y="78"/>
                              </a:lnTo>
                              <a:lnTo>
                                <a:pt x="2329" y="75"/>
                              </a:lnTo>
                              <a:lnTo>
                                <a:pt x="2327" y="72"/>
                              </a:lnTo>
                              <a:lnTo>
                                <a:pt x="2325" y="69"/>
                              </a:lnTo>
                              <a:lnTo>
                                <a:pt x="2322" y="67"/>
                              </a:lnTo>
                              <a:lnTo>
                                <a:pt x="2319" y="66"/>
                              </a:lnTo>
                              <a:lnTo>
                                <a:pt x="2315" y="65"/>
                              </a:lnTo>
                              <a:lnTo>
                                <a:pt x="2311" y="64"/>
                              </a:lnTo>
                              <a:lnTo>
                                <a:pt x="2307" y="64"/>
                              </a:lnTo>
                              <a:lnTo>
                                <a:pt x="2301" y="64"/>
                              </a:lnTo>
                              <a:lnTo>
                                <a:pt x="2294" y="66"/>
                              </a:lnTo>
                              <a:lnTo>
                                <a:pt x="2289" y="68"/>
                              </a:lnTo>
                              <a:lnTo>
                                <a:pt x="2284" y="72"/>
                              </a:lnTo>
                              <a:lnTo>
                                <a:pt x="2280" y="78"/>
                              </a:lnTo>
                              <a:lnTo>
                                <a:pt x="2276" y="85"/>
                              </a:lnTo>
                              <a:lnTo>
                                <a:pt x="2274" y="93"/>
                              </a:lnTo>
                              <a:lnTo>
                                <a:pt x="2274" y="105"/>
                              </a:lnTo>
                              <a:lnTo>
                                <a:pt x="2274" y="173"/>
                              </a:lnTo>
                              <a:lnTo>
                                <a:pt x="2252" y="173"/>
                              </a:lnTo>
                              <a:close/>
                              <a:moveTo>
                                <a:pt x="2371" y="136"/>
                              </a:moveTo>
                              <a:lnTo>
                                <a:pt x="2392" y="132"/>
                              </a:lnTo>
                              <a:lnTo>
                                <a:pt x="2393" y="139"/>
                              </a:lnTo>
                              <a:lnTo>
                                <a:pt x="2395" y="144"/>
                              </a:lnTo>
                              <a:lnTo>
                                <a:pt x="2399" y="148"/>
                              </a:lnTo>
                              <a:lnTo>
                                <a:pt x="2402" y="152"/>
                              </a:lnTo>
                              <a:lnTo>
                                <a:pt x="2407" y="154"/>
                              </a:lnTo>
                              <a:lnTo>
                                <a:pt x="2411" y="157"/>
                              </a:lnTo>
                              <a:lnTo>
                                <a:pt x="2417" y="158"/>
                              </a:lnTo>
                              <a:lnTo>
                                <a:pt x="2425" y="159"/>
                              </a:lnTo>
                              <a:lnTo>
                                <a:pt x="2431" y="159"/>
                              </a:lnTo>
                              <a:lnTo>
                                <a:pt x="2437" y="157"/>
                              </a:lnTo>
                              <a:lnTo>
                                <a:pt x="2443" y="155"/>
                              </a:lnTo>
                              <a:lnTo>
                                <a:pt x="2446" y="152"/>
                              </a:lnTo>
                              <a:lnTo>
                                <a:pt x="2449" y="149"/>
                              </a:lnTo>
                              <a:lnTo>
                                <a:pt x="2451" y="146"/>
                              </a:lnTo>
                              <a:lnTo>
                                <a:pt x="2453" y="143"/>
                              </a:lnTo>
                              <a:lnTo>
                                <a:pt x="2453" y="139"/>
                              </a:lnTo>
                              <a:lnTo>
                                <a:pt x="2453" y="136"/>
                              </a:lnTo>
                              <a:lnTo>
                                <a:pt x="2452" y="132"/>
                              </a:lnTo>
                              <a:lnTo>
                                <a:pt x="2450" y="129"/>
                              </a:lnTo>
                              <a:lnTo>
                                <a:pt x="2447" y="127"/>
                              </a:lnTo>
                              <a:lnTo>
                                <a:pt x="2440" y="124"/>
                              </a:lnTo>
                              <a:lnTo>
                                <a:pt x="2425" y="120"/>
                              </a:lnTo>
                              <a:lnTo>
                                <a:pt x="2414" y="118"/>
                              </a:lnTo>
                              <a:lnTo>
                                <a:pt x="2406" y="114"/>
                              </a:lnTo>
                              <a:lnTo>
                                <a:pt x="2399" y="112"/>
                              </a:lnTo>
                              <a:lnTo>
                                <a:pt x="2393" y="110"/>
                              </a:lnTo>
                              <a:lnTo>
                                <a:pt x="2389" y="108"/>
                              </a:lnTo>
                              <a:lnTo>
                                <a:pt x="2385" y="105"/>
                              </a:lnTo>
                              <a:lnTo>
                                <a:pt x="2382" y="102"/>
                              </a:lnTo>
                              <a:lnTo>
                                <a:pt x="2380" y="98"/>
                              </a:lnTo>
                              <a:lnTo>
                                <a:pt x="2377" y="95"/>
                              </a:lnTo>
                              <a:lnTo>
                                <a:pt x="2376" y="90"/>
                              </a:lnTo>
                              <a:lnTo>
                                <a:pt x="2375" y="86"/>
                              </a:lnTo>
                              <a:lnTo>
                                <a:pt x="2374" y="82"/>
                              </a:lnTo>
                              <a:lnTo>
                                <a:pt x="2375" y="74"/>
                              </a:lnTo>
                              <a:lnTo>
                                <a:pt x="2379" y="66"/>
                              </a:lnTo>
                              <a:lnTo>
                                <a:pt x="2383" y="60"/>
                              </a:lnTo>
                              <a:lnTo>
                                <a:pt x="2389" y="55"/>
                              </a:lnTo>
                              <a:lnTo>
                                <a:pt x="2394" y="50"/>
                              </a:lnTo>
                              <a:lnTo>
                                <a:pt x="2403" y="48"/>
                              </a:lnTo>
                              <a:lnTo>
                                <a:pt x="2411" y="46"/>
                              </a:lnTo>
                              <a:lnTo>
                                <a:pt x="2421" y="45"/>
                              </a:lnTo>
                              <a:lnTo>
                                <a:pt x="2428" y="46"/>
                              </a:lnTo>
                              <a:lnTo>
                                <a:pt x="2434" y="46"/>
                              </a:lnTo>
                              <a:lnTo>
                                <a:pt x="2441" y="48"/>
                              </a:lnTo>
                              <a:lnTo>
                                <a:pt x="2447" y="49"/>
                              </a:lnTo>
                              <a:lnTo>
                                <a:pt x="2452" y="53"/>
                              </a:lnTo>
                              <a:lnTo>
                                <a:pt x="2456" y="55"/>
                              </a:lnTo>
                              <a:lnTo>
                                <a:pt x="2460" y="58"/>
                              </a:lnTo>
                              <a:lnTo>
                                <a:pt x="2463" y="61"/>
                              </a:lnTo>
                              <a:lnTo>
                                <a:pt x="2466" y="65"/>
                              </a:lnTo>
                              <a:lnTo>
                                <a:pt x="2468" y="69"/>
                              </a:lnTo>
                              <a:lnTo>
                                <a:pt x="2469" y="75"/>
                              </a:lnTo>
                              <a:lnTo>
                                <a:pt x="2470" y="81"/>
                              </a:lnTo>
                              <a:lnTo>
                                <a:pt x="2449" y="84"/>
                              </a:lnTo>
                              <a:lnTo>
                                <a:pt x="2449" y="79"/>
                              </a:lnTo>
                              <a:lnTo>
                                <a:pt x="2447" y="75"/>
                              </a:lnTo>
                              <a:lnTo>
                                <a:pt x="2445" y="71"/>
                              </a:lnTo>
                              <a:lnTo>
                                <a:pt x="2442" y="68"/>
                              </a:lnTo>
                              <a:lnTo>
                                <a:pt x="2437" y="66"/>
                              </a:lnTo>
                              <a:lnTo>
                                <a:pt x="2433" y="64"/>
                              </a:lnTo>
                              <a:lnTo>
                                <a:pt x="2428" y="63"/>
                              </a:lnTo>
                              <a:lnTo>
                                <a:pt x="2423" y="63"/>
                              </a:lnTo>
                              <a:lnTo>
                                <a:pt x="2415" y="63"/>
                              </a:lnTo>
                              <a:lnTo>
                                <a:pt x="2410" y="64"/>
                              </a:lnTo>
                              <a:lnTo>
                                <a:pt x="2405" y="65"/>
                              </a:lnTo>
                              <a:lnTo>
                                <a:pt x="2402" y="67"/>
                              </a:lnTo>
                              <a:lnTo>
                                <a:pt x="2399" y="70"/>
                              </a:lnTo>
                              <a:lnTo>
                                <a:pt x="2396" y="72"/>
                              </a:lnTo>
                              <a:lnTo>
                                <a:pt x="2395" y="76"/>
                              </a:lnTo>
                              <a:lnTo>
                                <a:pt x="2395" y="79"/>
                              </a:lnTo>
                              <a:lnTo>
                                <a:pt x="2395" y="83"/>
                              </a:lnTo>
                              <a:lnTo>
                                <a:pt x="2397" y="86"/>
                              </a:lnTo>
                              <a:lnTo>
                                <a:pt x="2401" y="89"/>
                              </a:lnTo>
                              <a:lnTo>
                                <a:pt x="2406" y="92"/>
                              </a:lnTo>
                              <a:lnTo>
                                <a:pt x="2412" y="93"/>
                              </a:lnTo>
                              <a:lnTo>
                                <a:pt x="2425" y="98"/>
                              </a:lnTo>
                              <a:lnTo>
                                <a:pt x="2444" y="103"/>
                              </a:lnTo>
                              <a:lnTo>
                                <a:pt x="2456" y="107"/>
                              </a:lnTo>
                              <a:lnTo>
                                <a:pt x="2461" y="109"/>
                              </a:lnTo>
                              <a:lnTo>
                                <a:pt x="2464" y="112"/>
                              </a:lnTo>
                              <a:lnTo>
                                <a:pt x="2467" y="114"/>
                              </a:lnTo>
                              <a:lnTo>
                                <a:pt x="2470" y="119"/>
                              </a:lnTo>
                              <a:lnTo>
                                <a:pt x="2472" y="122"/>
                              </a:lnTo>
                              <a:lnTo>
                                <a:pt x="2474" y="126"/>
                              </a:lnTo>
                              <a:lnTo>
                                <a:pt x="2475" y="131"/>
                              </a:lnTo>
                              <a:lnTo>
                                <a:pt x="2475" y="137"/>
                              </a:lnTo>
                              <a:lnTo>
                                <a:pt x="2474" y="142"/>
                              </a:lnTo>
                              <a:lnTo>
                                <a:pt x="2473" y="147"/>
                              </a:lnTo>
                              <a:lnTo>
                                <a:pt x="2471" y="151"/>
                              </a:lnTo>
                              <a:lnTo>
                                <a:pt x="2469" y="157"/>
                              </a:lnTo>
                              <a:lnTo>
                                <a:pt x="2466" y="161"/>
                              </a:lnTo>
                              <a:lnTo>
                                <a:pt x="2462" y="165"/>
                              </a:lnTo>
                              <a:lnTo>
                                <a:pt x="2456" y="168"/>
                              </a:lnTo>
                              <a:lnTo>
                                <a:pt x="2451" y="171"/>
                              </a:lnTo>
                              <a:lnTo>
                                <a:pt x="2445" y="173"/>
                              </a:lnTo>
                              <a:lnTo>
                                <a:pt x="2439" y="174"/>
                              </a:lnTo>
                              <a:lnTo>
                                <a:pt x="2432" y="175"/>
                              </a:lnTo>
                              <a:lnTo>
                                <a:pt x="2425" y="175"/>
                              </a:lnTo>
                              <a:lnTo>
                                <a:pt x="2413" y="175"/>
                              </a:lnTo>
                              <a:lnTo>
                                <a:pt x="2403" y="173"/>
                              </a:lnTo>
                              <a:lnTo>
                                <a:pt x="2394" y="170"/>
                              </a:lnTo>
                              <a:lnTo>
                                <a:pt x="2387" y="166"/>
                              </a:lnTo>
                              <a:lnTo>
                                <a:pt x="2382" y="160"/>
                              </a:lnTo>
                              <a:lnTo>
                                <a:pt x="2377" y="153"/>
                              </a:lnTo>
                              <a:lnTo>
                                <a:pt x="2373" y="145"/>
                              </a:lnTo>
                              <a:lnTo>
                                <a:pt x="2371" y="136"/>
                              </a:lnTo>
                              <a:close/>
                              <a:moveTo>
                                <a:pt x="2538" y="154"/>
                              </a:moveTo>
                              <a:lnTo>
                                <a:pt x="2542" y="173"/>
                              </a:lnTo>
                              <a:lnTo>
                                <a:pt x="2533" y="174"/>
                              </a:lnTo>
                              <a:lnTo>
                                <a:pt x="2526" y="174"/>
                              </a:lnTo>
                              <a:lnTo>
                                <a:pt x="2521" y="174"/>
                              </a:lnTo>
                              <a:lnTo>
                                <a:pt x="2515" y="174"/>
                              </a:lnTo>
                              <a:lnTo>
                                <a:pt x="2511" y="173"/>
                              </a:lnTo>
                              <a:lnTo>
                                <a:pt x="2508" y="171"/>
                              </a:lnTo>
                              <a:lnTo>
                                <a:pt x="2505" y="169"/>
                              </a:lnTo>
                              <a:lnTo>
                                <a:pt x="2503" y="167"/>
                              </a:lnTo>
                              <a:lnTo>
                                <a:pt x="2501" y="165"/>
                              </a:lnTo>
                              <a:lnTo>
                                <a:pt x="2500" y="162"/>
                              </a:lnTo>
                              <a:lnTo>
                                <a:pt x="2497" y="152"/>
                              </a:lnTo>
                              <a:lnTo>
                                <a:pt x="2496" y="137"/>
                              </a:lnTo>
                              <a:lnTo>
                                <a:pt x="2496" y="64"/>
                              </a:lnTo>
                              <a:lnTo>
                                <a:pt x="2481" y="64"/>
                              </a:lnTo>
                              <a:lnTo>
                                <a:pt x="2481" y="48"/>
                              </a:lnTo>
                              <a:lnTo>
                                <a:pt x="2496" y="48"/>
                              </a:lnTo>
                              <a:lnTo>
                                <a:pt x="2496" y="17"/>
                              </a:lnTo>
                              <a:lnTo>
                                <a:pt x="2517" y="4"/>
                              </a:lnTo>
                              <a:lnTo>
                                <a:pt x="2517" y="48"/>
                              </a:lnTo>
                              <a:lnTo>
                                <a:pt x="2538" y="48"/>
                              </a:lnTo>
                              <a:lnTo>
                                <a:pt x="2538" y="64"/>
                              </a:lnTo>
                              <a:lnTo>
                                <a:pt x="2517" y="64"/>
                              </a:lnTo>
                              <a:lnTo>
                                <a:pt x="2517" y="138"/>
                              </a:lnTo>
                              <a:lnTo>
                                <a:pt x="2518" y="145"/>
                              </a:lnTo>
                              <a:lnTo>
                                <a:pt x="2518" y="149"/>
                              </a:lnTo>
                              <a:lnTo>
                                <a:pt x="2521" y="152"/>
                              </a:lnTo>
                              <a:lnTo>
                                <a:pt x="2523" y="153"/>
                              </a:lnTo>
                              <a:lnTo>
                                <a:pt x="2526" y="154"/>
                              </a:lnTo>
                              <a:lnTo>
                                <a:pt x="2530" y="155"/>
                              </a:lnTo>
                              <a:lnTo>
                                <a:pt x="2534" y="154"/>
                              </a:lnTo>
                              <a:lnTo>
                                <a:pt x="2538" y="154"/>
                              </a:lnTo>
                              <a:close/>
                              <a:moveTo>
                                <a:pt x="2552" y="25"/>
                              </a:moveTo>
                              <a:lnTo>
                                <a:pt x="2552" y="1"/>
                              </a:lnTo>
                              <a:lnTo>
                                <a:pt x="2574" y="1"/>
                              </a:lnTo>
                              <a:lnTo>
                                <a:pt x="2574" y="25"/>
                              </a:lnTo>
                              <a:lnTo>
                                <a:pt x="2552" y="25"/>
                              </a:lnTo>
                              <a:close/>
                              <a:moveTo>
                                <a:pt x="2552" y="173"/>
                              </a:moveTo>
                              <a:lnTo>
                                <a:pt x="2552" y="48"/>
                              </a:lnTo>
                              <a:lnTo>
                                <a:pt x="2574" y="48"/>
                              </a:lnTo>
                              <a:lnTo>
                                <a:pt x="2574" y="173"/>
                              </a:lnTo>
                              <a:lnTo>
                                <a:pt x="2552" y="173"/>
                              </a:lnTo>
                              <a:close/>
                              <a:moveTo>
                                <a:pt x="2645" y="154"/>
                              </a:moveTo>
                              <a:lnTo>
                                <a:pt x="2648" y="173"/>
                              </a:lnTo>
                              <a:lnTo>
                                <a:pt x="2639" y="174"/>
                              </a:lnTo>
                              <a:lnTo>
                                <a:pt x="2632" y="174"/>
                              </a:lnTo>
                              <a:lnTo>
                                <a:pt x="2627" y="174"/>
                              </a:lnTo>
                              <a:lnTo>
                                <a:pt x="2622" y="174"/>
                              </a:lnTo>
                              <a:lnTo>
                                <a:pt x="2617" y="173"/>
                              </a:lnTo>
                              <a:lnTo>
                                <a:pt x="2614" y="171"/>
                              </a:lnTo>
                              <a:lnTo>
                                <a:pt x="2611" y="169"/>
                              </a:lnTo>
                              <a:lnTo>
                                <a:pt x="2609" y="167"/>
                              </a:lnTo>
                              <a:lnTo>
                                <a:pt x="2607" y="165"/>
                              </a:lnTo>
                              <a:lnTo>
                                <a:pt x="2605" y="162"/>
                              </a:lnTo>
                              <a:lnTo>
                                <a:pt x="2603" y="152"/>
                              </a:lnTo>
                              <a:lnTo>
                                <a:pt x="2603" y="137"/>
                              </a:lnTo>
                              <a:lnTo>
                                <a:pt x="2603" y="64"/>
                              </a:lnTo>
                              <a:lnTo>
                                <a:pt x="2587" y="64"/>
                              </a:lnTo>
                              <a:lnTo>
                                <a:pt x="2587" y="48"/>
                              </a:lnTo>
                              <a:lnTo>
                                <a:pt x="2603" y="48"/>
                              </a:lnTo>
                              <a:lnTo>
                                <a:pt x="2603" y="17"/>
                              </a:lnTo>
                              <a:lnTo>
                                <a:pt x="2624" y="4"/>
                              </a:lnTo>
                              <a:lnTo>
                                <a:pt x="2624" y="48"/>
                              </a:lnTo>
                              <a:lnTo>
                                <a:pt x="2645" y="48"/>
                              </a:lnTo>
                              <a:lnTo>
                                <a:pt x="2645" y="64"/>
                              </a:lnTo>
                              <a:lnTo>
                                <a:pt x="2624" y="64"/>
                              </a:lnTo>
                              <a:lnTo>
                                <a:pt x="2624" y="138"/>
                              </a:lnTo>
                              <a:lnTo>
                                <a:pt x="2624" y="145"/>
                              </a:lnTo>
                              <a:lnTo>
                                <a:pt x="2625" y="149"/>
                              </a:lnTo>
                              <a:lnTo>
                                <a:pt x="2626" y="152"/>
                              </a:lnTo>
                              <a:lnTo>
                                <a:pt x="2628" y="153"/>
                              </a:lnTo>
                              <a:lnTo>
                                <a:pt x="2631" y="154"/>
                              </a:lnTo>
                              <a:lnTo>
                                <a:pt x="2635" y="155"/>
                              </a:lnTo>
                              <a:lnTo>
                                <a:pt x="2639" y="154"/>
                              </a:lnTo>
                              <a:lnTo>
                                <a:pt x="2645" y="154"/>
                              </a:lnTo>
                              <a:close/>
                              <a:moveTo>
                                <a:pt x="2740" y="173"/>
                              </a:moveTo>
                              <a:lnTo>
                                <a:pt x="2740" y="154"/>
                              </a:lnTo>
                              <a:lnTo>
                                <a:pt x="2736" y="160"/>
                              </a:lnTo>
                              <a:lnTo>
                                <a:pt x="2732" y="164"/>
                              </a:lnTo>
                              <a:lnTo>
                                <a:pt x="2728" y="168"/>
                              </a:lnTo>
                              <a:lnTo>
                                <a:pt x="2723" y="170"/>
                              </a:lnTo>
                              <a:lnTo>
                                <a:pt x="2718" y="173"/>
                              </a:lnTo>
                              <a:lnTo>
                                <a:pt x="2712" y="174"/>
                              </a:lnTo>
                              <a:lnTo>
                                <a:pt x="2707" y="175"/>
                              </a:lnTo>
                              <a:lnTo>
                                <a:pt x="2700" y="175"/>
                              </a:lnTo>
                              <a:lnTo>
                                <a:pt x="2695" y="175"/>
                              </a:lnTo>
                              <a:lnTo>
                                <a:pt x="2690" y="174"/>
                              </a:lnTo>
                              <a:lnTo>
                                <a:pt x="2685" y="173"/>
                              </a:lnTo>
                              <a:lnTo>
                                <a:pt x="2680" y="171"/>
                              </a:lnTo>
                              <a:lnTo>
                                <a:pt x="2675" y="169"/>
                              </a:lnTo>
                              <a:lnTo>
                                <a:pt x="2672" y="167"/>
                              </a:lnTo>
                              <a:lnTo>
                                <a:pt x="2668" y="164"/>
                              </a:lnTo>
                              <a:lnTo>
                                <a:pt x="2666" y="161"/>
                              </a:lnTo>
                              <a:lnTo>
                                <a:pt x="2662" y="153"/>
                              </a:lnTo>
                              <a:lnTo>
                                <a:pt x="2659" y="145"/>
                              </a:lnTo>
                              <a:lnTo>
                                <a:pt x="2658" y="138"/>
                              </a:lnTo>
                              <a:lnTo>
                                <a:pt x="2658" y="126"/>
                              </a:lnTo>
                              <a:lnTo>
                                <a:pt x="2658" y="48"/>
                              </a:lnTo>
                              <a:lnTo>
                                <a:pt x="2679" y="48"/>
                              </a:lnTo>
                              <a:lnTo>
                                <a:pt x="2679" y="118"/>
                              </a:lnTo>
                              <a:lnTo>
                                <a:pt x="2679" y="131"/>
                              </a:lnTo>
                              <a:lnTo>
                                <a:pt x="2680" y="140"/>
                              </a:lnTo>
                              <a:lnTo>
                                <a:pt x="2682" y="144"/>
                              </a:lnTo>
                              <a:lnTo>
                                <a:pt x="2684" y="147"/>
                              </a:lnTo>
                              <a:lnTo>
                                <a:pt x="2686" y="150"/>
                              </a:lnTo>
                              <a:lnTo>
                                <a:pt x="2689" y="152"/>
                              </a:lnTo>
                              <a:lnTo>
                                <a:pt x="2692" y="154"/>
                              </a:lnTo>
                              <a:lnTo>
                                <a:pt x="2696" y="157"/>
                              </a:lnTo>
                              <a:lnTo>
                                <a:pt x="2700" y="158"/>
                              </a:lnTo>
                              <a:lnTo>
                                <a:pt x="2705" y="158"/>
                              </a:lnTo>
                              <a:lnTo>
                                <a:pt x="2710" y="158"/>
                              </a:lnTo>
                              <a:lnTo>
                                <a:pt x="2714" y="157"/>
                              </a:lnTo>
                              <a:lnTo>
                                <a:pt x="2718" y="154"/>
                              </a:lnTo>
                              <a:lnTo>
                                <a:pt x="2723" y="152"/>
                              </a:lnTo>
                              <a:lnTo>
                                <a:pt x="2727" y="150"/>
                              </a:lnTo>
                              <a:lnTo>
                                <a:pt x="2730" y="147"/>
                              </a:lnTo>
                              <a:lnTo>
                                <a:pt x="2732" y="143"/>
                              </a:lnTo>
                              <a:lnTo>
                                <a:pt x="2734" y="140"/>
                              </a:lnTo>
                              <a:lnTo>
                                <a:pt x="2736" y="134"/>
                              </a:lnTo>
                              <a:lnTo>
                                <a:pt x="2737" y="129"/>
                              </a:lnTo>
                              <a:lnTo>
                                <a:pt x="2738" y="123"/>
                              </a:lnTo>
                              <a:lnTo>
                                <a:pt x="2738" y="116"/>
                              </a:lnTo>
                              <a:lnTo>
                                <a:pt x="2738" y="48"/>
                              </a:lnTo>
                              <a:lnTo>
                                <a:pt x="2759" y="48"/>
                              </a:lnTo>
                              <a:lnTo>
                                <a:pt x="2759" y="173"/>
                              </a:lnTo>
                              <a:lnTo>
                                <a:pt x="2740" y="173"/>
                              </a:lnTo>
                              <a:close/>
                              <a:moveTo>
                                <a:pt x="2831" y="154"/>
                              </a:moveTo>
                              <a:lnTo>
                                <a:pt x="2834" y="173"/>
                              </a:lnTo>
                              <a:lnTo>
                                <a:pt x="2826" y="174"/>
                              </a:lnTo>
                              <a:lnTo>
                                <a:pt x="2818" y="174"/>
                              </a:lnTo>
                              <a:lnTo>
                                <a:pt x="2813" y="174"/>
                              </a:lnTo>
                              <a:lnTo>
                                <a:pt x="2808" y="174"/>
                              </a:lnTo>
                              <a:lnTo>
                                <a:pt x="2804" y="173"/>
                              </a:lnTo>
                              <a:lnTo>
                                <a:pt x="2800" y="171"/>
                              </a:lnTo>
                              <a:lnTo>
                                <a:pt x="2797" y="169"/>
                              </a:lnTo>
                              <a:lnTo>
                                <a:pt x="2795" y="167"/>
                              </a:lnTo>
                              <a:lnTo>
                                <a:pt x="2793" y="165"/>
                              </a:lnTo>
                              <a:lnTo>
                                <a:pt x="2791" y="162"/>
                              </a:lnTo>
                              <a:lnTo>
                                <a:pt x="2790" y="152"/>
                              </a:lnTo>
                              <a:lnTo>
                                <a:pt x="2789" y="137"/>
                              </a:lnTo>
                              <a:lnTo>
                                <a:pt x="2789" y="64"/>
                              </a:lnTo>
                              <a:lnTo>
                                <a:pt x="2773" y="64"/>
                              </a:lnTo>
                              <a:lnTo>
                                <a:pt x="2773" y="48"/>
                              </a:lnTo>
                              <a:lnTo>
                                <a:pt x="2789" y="48"/>
                              </a:lnTo>
                              <a:lnTo>
                                <a:pt x="2789" y="17"/>
                              </a:lnTo>
                              <a:lnTo>
                                <a:pt x="2810" y="4"/>
                              </a:lnTo>
                              <a:lnTo>
                                <a:pt x="2810" y="48"/>
                              </a:lnTo>
                              <a:lnTo>
                                <a:pt x="2831" y="48"/>
                              </a:lnTo>
                              <a:lnTo>
                                <a:pt x="2831" y="64"/>
                              </a:lnTo>
                              <a:lnTo>
                                <a:pt x="2810" y="64"/>
                              </a:lnTo>
                              <a:lnTo>
                                <a:pt x="2810" y="138"/>
                              </a:lnTo>
                              <a:lnTo>
                                <a:pt x="2810" y="145"/>
                              </a:lnTo>
                              <a:lnTo>
                                <a:pt x="2811" y="149"/>
                              </a:lnTo>
                              <a:lnTo>
                                <a:pt x="2813" y="152"/>
                              </a:lnTo>
                              <a:lnTo>
                                <a:pt x="2815" y="153"/>
                              </a:lnTo>
                              <a:lnTo>
                                <a:pt x="2818" y="154"/>
                              </a:lnTo>
                              <a:lnTo>
                                <a:pt x="2823" y="155"/>
                              </a:lnTo>
                              <a:lnTo>
                                <a:pt x="2826" y="154"/>
                              </a:lnTo>
                              <a:lnTo>
                                <a:pt x="2831" y="154"/>
                              </a:lnTo>
                              <a:close/>
                              <a:moveTo>
                                <a:pt x="129" y="347"/>
                              </a:moveTo>
                              <a:lnTo>
                                <a:pt x="152" y="352"/>
                              </a:lnTo>
                              <a:lnTo>
                                <a:pt x="148" y="366"/>
                              </a:lnTo>
                              <a:lnTo>
                                <a:pt x="142" y="377"/>
                              </a:lnTo>
                              <a:lnTo>
                                <a:pt x="139" y="382"/>
                              </a:lnTo>
                              <a:lnTo>
                                <a:pt x="135" y="387"/>
                              </a:lnTo>
                              <a:lnTo>
                                <a:pt x="131" y="391"/>
                              </a:lnTo>
                              <a:lnTo>
                                <a:pt x="127" y="395"/>
                              </a:lnTo>
                              <a:lnTo>
                                <a:pt x="122" y="398"/>
                              </a:lnTo>
                              <a:lnTo>
                                <a:pt x="116" y="401"/>
                              </a:lnTo>
                              <a:lnTo>
                                <a:pt x="111" y="405"/>
                              </a:lnTo>
                              <a:lnTo>
                                <a:pt x="106" y="407"/>
                              </a:lnTo>
                              <a:lnTo>
                                <a:pt x="93" y="409"/>
                              </a:lnTo>
                              <a:lnTo>
                                <a:pt x="81" y="410"/>
                              </a:lnTo>
                              <a:lnTo>
                                <a:pt x="68" y="410"/>
                              </a:lnTo>
                              <a:lnTo>
                                <a:pt x="55" y="408"/>
                              </a:lnTo>
                              <a:lnTo>
                                <a:pt x="45" y="403"/>
                              </a:lnTo>
                              <a:lnTo>
                                <a:pt x="35" y="398"/>
                              </a:lnTo>
                              <a:lnTo>
                                <a:pt x="27" y="392"/>
                              </a:lnTo>
                              <a:lnTo>
                                <a:pt x="20" y="385"/>
                              </a:lnTo>
                              <a:lnTo>
                                <a:pt x="14" y="376"/>
                              </a:lnTo>
                              <a:lnTo>
                                <a:pt x="9" y="366"/>
                              </a:lnTo>
                              <a:lnTo>
                                <a:pt x="5" y="355"/>
                              </a:lnTo>
                              <a:lnTo>
                                <a:pt x="2" y="344"/>
                              </a:lnTo>
                              <a:lnTo>
                                <a:pt x="1" y="332"/>
                              </a:lnTo>
                              <a:lnTo>
                                <a:pt x="0" y="319"/>
                              </a:lnTo>
                              <a:lnTo>
                                <a:pt x="1" y="307"/>
                              </a:lnTo>
                              <a:lnTo>
                                <a:pt x="3" y="294"/>
                              </a:lnTo>
                              <a:lnTo>
                                <a:pt x="6" y="283"/>
                              </a:lnTo>
                              <a:lnTo>
                                <a:pt x="10" y="272"/>
                              </a:lnTo>
                              <a:lnTo>
                                <a:pt x="15" y="263"/>
                              </a:lnTo>
                              <a:lnTo>
                                <a:pt x="23" y="255"/>
                              </a:lnTo>
                              <a:lnTo>
                                <a:pt x="30" y="248"/>
                              </a:lnTo>
                              <a:lnTo>
                                <a:pt x="40" y="242"/>
                              </a:lnTo>
                              <a:lnTo>
                                <a:pt x="49" y="237"/>
                              </a:lnTo>
                              <a:lnTo>
                                <a:pt x="60" y="234"/>
                              </a:lnTo>
                              <a:lnTo>
                                <a:pt x="70" y="232"/>
                              </a:lnTo>
                              <a:lnTo>
                                <a:pt x="81" y="232"/>
                              </a:lnTo>
                              <a:lnTo>
                                <a:pt x="93" y="232"/>
                              </a:lnTo>
                              <a:lnTo>
                                <a:pt x="105" y="235"/>
                              </a:lnTo>
                              <a:lnTo>
                                <a:pt x="115" y="240"/>
                              </a:lnTo>
                              <a:lnTo>
                                <a:pt x="125" y="245"/>
                              </a:lnTo>
                              <a:lnTo>
                                <a:pt x="133" y="252"/>
                              </a:lnTo>
                              <a:lnTo>
                                <a:pt x="140" y="261"/>
                              </a:lnTo>
                              <a:lnTo>
                                <a:pt x="145" y="271"/>
                              </a:lnTo>
                              <a:lnTo>
                                <a:pt x="149" y="282"/>
                              </a:lnTo>
                              <a:lnTo>
                                <a:pt x="127" y="287"/>
                              </a:lnTo>
                              <a:lnTo>
                                <a:pt x="124" y="278"/>
                              </a:lnTo>
                              <a:lnTo>
                                <a:pt x="120" y="271"/>
                              </a:lnTo>
                              <a:lnTo>
                                <a:pt x="115" y="265"/>
                              </a:lnTo>
                              <a:lnTo>
                                <a:pt x="109" y="259"/>
                              </a:lnTo>
                              <a:lnTo>
                                <a:pt x="104" y="256"/>
                              </a:lnTo>
                              <a:lnTo>
                                <a:pt x="96" y="253"/>
                              </a:lnTo>
                              <a:lnTo>
                                <a:pt x="89" y="252"/>
                              </a:lnTo>
                              <a:lnTo>
                                <a:pt x="81" y="251"/>
                              </a:lnTo>
                              <a:lnTo>
                                <a:pt x="71" y="252"/>
                              </a:lnTo>
                              <a:lnTo>
                                <a:pt x="63" y="253"/>
                              </a:lnTo>
                              <a:lnTo>
                                <a:pt x="54" y="256"/>
                              </a:lnTo>
                              <a:lnTo>
                                <a:pt x="48" y="261"/>
                              </a:lnTo>
                              <a:lnTo>
                                <a:pt x="42" y="266"/>
                              </a:lnTo>
                              <a:lnTo>
                                <a:pt x="36" y="272"/>
                              </a:lnTo>
                              <a:lnTo>
                                <a:pt x="32" y="278"/>
                              </a:lnTo>
                              <a:lnTo>
                                <a:pt x="29" y="286"/>
                              </a:lnTo>
                              <a:lnTo>
                                <a:pt x="26" y="294"/>
                              </a:lnTo>
                              <a:lnTo>
                                <a:pt x="25" y="303"/>
                              </a:lnTo>
                              <a:lnTo>
                                <a:pt x="24" y="311"/>
                              </a:lnTo>
                              <a:lnTo>
                                <a:pt x="24" y="319"/>
                              </a:lnTo>
                              <a:lnTo>
                                <a:pt x="24" y="330"/>
                              </a:lnTo>
                              <a:lnTo>
                                <a:pt x="25" y="340"/>
                              </a:lnTo>
                              <a:lnTo>
                                <a:pt x="27" y="349"/>
                              </a:lnTo>
                              <a:lnTo>
                                <a:pt x="30" y="358"/>
                              </a:lnTo>
                              <a:lnTo>
                                <a:pt x="33" y="366"/>
                              </a:lnTo>
                              <a:lnTo>
                                <a:pt x="38" y="372"/>
                              </a:lnTo>
                              <a:lnTo>
                                <a:pt x="44" y="378"/>
                              </a:lnTo>
                              <a:lnTo>
                                <a:pt x="50" y="382"/>
                              </a:lnTo>
                              <a:lnTo>
                                <a:pt x="56" y="386"/>
                              </a:lnTo>
                              <a:lnTo>
                                <a:pt x="64" y="389"/>
                              </a:lnTo>
                              <a:lnTo>
                                <a:pt x="71" y="390"/>
                              </a:lnTo>
                              <a:lnTo>
                                <a:pt x="79" y="391"/>
                              </a:lnTo>
                              <a:lnTo>
                                <a:pt x="88" y="390"/>
                              </a:lnTo>
                              <a:lnTo>
                                <a:pt x="96" y="388"/>
                              </a:lnTo>
                              <a:lnTo>
                                <a:pt x="105" y="385"/>
                              </a:lnTo>
                              <a:lnTo>
                                <a:pt x="111" y="379"/>
                              </a:lnTo>
                              <a:lnTo>
                                <a:pt x="117" y="373"/>
                              </a:lnTo>
                              <a:lnTo>
                                <a:pt x="123" y="366"/>
                              </a:lnTo>
                              <a:lnTo>
                                <a:pt x="127" y="357"/>
                              </a:lnTo>
                              <a:lnTo>
                                <a:pt x="129" y="347"/>
                              </a:lnTo>
                              <a:close/>
                              <a:moveTo>
                                <a:pt x="81" y="211"/>
                              </a:moveTo>
                              <a:lnTo>
                                <a:pt x="93" y="191"/>
                              </a:lnTo>
                              <a:lnTo>
                                <a:pt x="117" y="191"/>
                              </a:lnTo>
                              <a:lnTo>
                                <a:pt x="91" y="224"/>
                              </a:lnTo>
                              <a:lnTo>
                                <a:pt x="68" y="224"/>
                              </a:lnTo>
                              <a:lnTo>
                                <a:pt x="43" y="191"/>
                              </a:lnTo>
                              <a:lnTo>
                                <a:pt x="67" y="191"/>
                              </a:lnTo>
                              <a:lnTo>
                                <a:pt x="81" y="211"/>
                              </a:lnTo>
                              <a:close/>
                              <a:moveTo>
                                <a:pt x="256" y="367"/>
                              </a:moveTo>
                              <a:lnTo>
                                <a:pt x="277" y="370"/>
                              </a:lnTo>
                              <a:lnTo>
                                <a:pt x="274" y="378"/>
                              </a:lnTo>
                              <a:lnTo>
                                <a:pt x="270" y="387"/>
                              </a:lnTo>
                              <a:lnTo>
                                <a:pt x="265" y="393"/>
                              </a:lnTo>
                              <a:lnTo>
                                <a:pt x="258" y="399"/>
                              </a:lnTo>
                              <a:lnTo>
                                <a:pt x="251" y="403"/>
                              </a:lnTo>
                              <a:lnTo>
                                <a:pt x="243" y="407"/>
                              </a:lnTo>
                              <a:lnTo>
                                <a:pt x="233" y="409"/>
                              </a:lnTo>
                              <a:lnTo>
                                <a:pt x="223" y="410"/>
                              </a:lnTo>
                              <a:lnTo>
                                <a:pt x="216" y="410"/>
                              </a:lnTo>
                              <a:lnTo>
                                <a:pt x="210" y="409"/>
                              </a:lnTo>
                              <a:lnTo>
                                <a:pt x="204" y="408"/>
                              </a:lnTo>
                              <a:lnTo>
                                <a:pt x="198" y="406"/>
                              </a:lnTo>
                              <a:lnTo>
                                <a:pt x="193" y="403"/>
                              </a:lnTo>
                              <a:lnTo>
                                <a:pt x="188" y="400"/>
                              </a:lnTo>
                              <a:lnTo>
                                <a:pt x="184" y="397"/>
                              </a:lnTo>
                              <a:lnTo>
                                <a:pt x="180" y="393"/>
                              </a:lnTo>
                              <a:lnTo>
                                <a:pt x="175" y="389"/>
                              </a:lnTo>
                              <a:lnTo>
                                <a:pt x="172" y="383"/>
                              </a:lnTo>
                              <a:lnTo>
                                <a:pt x="170" y="378"/>
                              </a:lnTo>
                              <a:lnTo>
                                <a:pt x="168" y="373"/>
                              </a:lnTo>
                              <a:lnTo>
                                <a:pt x="166" y="367"/>
                              </a:lnTo>
                              <a:lnTo>
                                <a:pt x="165" y="360"/>
                              </a:lnTo>
                              <a:lnTo>
                                <a:pt x="164" y="353"/>
                              </a:lnTo>
                              <a:lnTo>
                                <a:pt x="164" y="346"/>
                              </a:lnTo>
                              <a:lnTo>
                                <a:pt x="164" y="338"/>
                              </a:lnTo>
                              <a:lnTo>
                                <a:pt x="165" y="331"/>
                              </a:lnTo>
                              <a:lnTo>
                                <a:pt x="166" y="324"/>
                              </a:lnTo>
                              <a:lnTo>
                                <a:pt x="168" y="317"/>
                              </a:lnTo>
                              <a:lnTo>
                                <a:pt x="170" y="312"/>
                              </a:lnTo>
                              <a:lnTo>
                                <a:pt x="172" y="307"/>
                              </a:lnTo>
                              <a:lnTo>
                                <a:pt x="176" y="302"/>
                              </a:lnTo>
                              <a:lnTo>
                                <a:pt x="180" y="296"/>
                              </a:lnTo>
                              <a:lnTo>
                                <a:pt x="184" y="293"/>
                              </a:lnTo>
                              <a:lnTo>
                                <a:pt x="188" y="289"/>
                              </a:lnTo>
                              <a:lnTo>
                                <a:pt x="193" y="286"/>
                              </a:lnTo>
                              <a:lnTo>
                                <a:pt x="198" y="284"/>
                              </a:lnTo>
                              <a:lnTo>
                                <a:pt x="204" y="282"/>
                              </a:lnTo>
                              <a:lnTo>
                                <a:pt x="209" y="281"/>
                              </a:lnTo>
                              <a:lnTo>
                                <a:pt x="215" y="279"/>
                              </a:lnTo>
                              <a:lnTo>
                                <a:pt x="222" y="279"/>
                              </a:lnTo>
                              <a:lnTo>
                                <a:pt x="228" y="279"/>
                              </a:lnTo>
                              <a:lnTo>
                                <a:pt x="234" y="281"/>
                              </a:lnTo>
                              <a:lnTo>
                                <a:pt x="240" y="282"/>
                              </a:lnTo>
                              <a:lnTo>
                                <a:pt x="245" y="284"/>
                              </a:lnTo>
                              <a:lnTo>
                                <a:pt x="250" y="286"/>
                              </a:lnTo>
                              <a:lnTo>
                                <a:pt x="254" y="289"/>
                              </a:lnTo>
                              <a:lnTo>
                                <a:pt x="258" y="292"/>
                              </a:lnTo>
                              <a:lnTo>
                                <a:pt x="263" y="296"/>
                              </a:lnTo>
                              <a:lnTo>
                                <a:pt x="267" y="300"/>
                              </a:lnTo>
                              <a:lnTo>
                                <a:pt x="270" y="306"/>
                              </a:lnTo>
                              <a:lnTo>
                                <a:pt x="272" y="311"/>
                              </a:lnTo>
                              <a:lnTo>
                                <a:pt x="274" y="317"/>
                              </a:lnTo>
                              <a:lnTo>
                                <a:pt x="276" y="324"/>
                              </a:lnTo>
                              <a:lnTo>
                                <a:pt x="277" y="330"/>
                              </a:lnTo>
                              <a:lnTo>
                                <a:pt x="278" y="337"/>
                              </a:lnTo>
                              <a:lnTo>
                                <a:pt x="278" y="345"/>
                              </a:lnTo>
                              <a:lnTo>
                                <a:pt x="278" y="347"/>
                              </a:lnTo>
                              <a:lnTo>
                                <a:pt x="278" y="350"/>
                              </a:lnTo>
                              <a:lnTo>
                                <a:pt x="185" y="350"/>
                              </a:lnTo>
                              <a:lnTo>
                                <a:pt x="186" y="359"/>
                              </a:lnTo>
                              <a:lnTo>
                                <a:pt x="189" y="368"/>
                              </a:lnTo>
                              <a:lnTo>
                                <a:pt x="192" y="375"/>
                              </a:lnTo>
                              <a:lnTo>
                                <a:pt x="196" y="381"/>
                              </a:lnTo>
                              <a:lnTo>
                                <a:pt x="203" y="387"/>
                              </a:lnTo>
                              <a:lnTo>
                                <a:pt x="209" y="390"/>
                              </a:lnTo>
                              <a:lnTo>
                                <a:pt x="215" y="392"/>
                              </a:lnTo>
                              <a:lnTo>
                                <a:pt x="223" y="392"/>
                              </a:lnTo>
                              <a:lnTo>
                                <a:pt x="229" y="392"/>
                              </a:lnTo>
                              <a:lnTo>
                                <a:pt x="234" y="391"/>
                              </a:lnTo>
                              <a:lnTo>
                                <a:pt x="238" y="389"/>
                              </a:lnTo>
                              <a:lnTo>
                                <a:pt x="243" y="387"/>
                              </a:lnTo>
                              <a:lnTo>
                                <a:pt x="247" y="382"/>
                              </a:lnTo>
                              <a:lnTo>
                                <a:pt x="250" y="378"/>
                              </a:lnTo>
                              <a:lnTo>
                                <a:pt x="253" y="373"/>
                              </a:lnTo>
                              <a:lnTo>
                                <a:pt x="256" y="367"/>
                              </a:lnTo>
                              <a:close/>
                              <a:moveTo>
                                <a:pt x="187" y="333"/>
                              </a:moveTo>
                              <a:lnTo>
                                <a:pt x="256" y="333"/>
                              </a:lnTo>
                              <a:lnTo>
                                <a:pt x="255" y="326"/>
                              </a:lnTo>
                              <a:lnTo>
                                <a:pt x="253" y="318"/>
                              </a:lnTo>
                              <a:lnTo>
                                <a:pt x="251" y="313"/>
                              </a:lnTo>
                              <a:lnTo>
                                <a:pt x="248" y="309"/>
                              </a:lnTo>
                              <a:lnTo>
                                <a:pt x="243" y="304"/>
                              </a:lnTo>
                              <a:lnTo>
                                <a:pt x="236" y="299"/>
                              </a:lnTo>
                              <a:lnTo>
                                <a:pt x="230" y="297"/>
                              </a:lnTo>
                              <a:lnTo>
                                <a:pt x="222" y="296"/>
                              </a:lnTo>
                              <a:lnTo>
                                <a:pt x="215" y="297"/>
                              </a:lnTo>
                              <a:lnTo>
                                <a:pt x="209" y="299"/>
                              </a:lnTo>
                              <a:lnTo>
                                <a:pt x="203" y="303"/>
                              </a:lnTo>
                              <a:lnTo>
                                <a:pt x="197" y="307"/>
                              </a:lnTo>
                              <a:lnTo>
                                <a:pt x="193" y="312"/>
                              </a:lnTo>
                              <a:lnTo>
                                <a:pt x="190" y="318"/>
                              </a:lnTo>
                              <a:lnTo>
                                <a:pt x="188" y="325"/>
                              </a:lnTo>
                              <a:lnTo>
                                <a:pt x="187" y="333"/>
                              </a:lnTo>
                              <a:close/>
                              <a:moveTo>
                                <a:pt x="289" y="370"/>
                              </a:moveTo>
                              <a:lnTo>
                                <a:pt x="310" y="367"/>
                              </a:lnTo>
                              <a:lnTo>
                                <a:pt x="311" y="372"/>
                              </a:lnTo>
                              <a:lnTo>
                                <a:pt x="313" y="377"/>
                              </a:lnTo>
                              <a:lnTo>
                                <a:pt x="316" y="382"/>
                              </a:lnTo>
                              <a:lnTo>
                                <a:pt x="319" y="386"/>
                              </a:lnTo>
                              <a:lnTo>
                                <a:pt x="324" y="389"/>
                              </a:lnTo>
                              <a:lnTo>
                                <a:pt x="329" y="391"/>
                              </a:lnTo>
                              <a:lnTo>
                                <a:pt x="335" y="392"/>
                              </a:lnTo>
                              <a:lnTo>
                                <a:pt x="343" y="392"/>
                              </a:lnTo>
                              <a:lnTo>
                                <a:pt x="349" y="392"/>
                              </a:lnTo>
                              <a:lnTo>
                                <a:pt x="355" y="391"/>
                              </a:lnTo>
                              <a:lnTo>
                                <a:pt x="361" y="389"/>
                              </a:lnTo>
                              <a:lnTo>
                                <a:pt x="364" y="387"/>
                              </a:lnTo>
                              <a:lnTo>
                                <a:pt x="367" y="383"/>
                              </a:lnTo>
                              <a:lnTo>
                                <a:pt x="369" y="380"/>
                              </a:lnTo>
                              <a:lnTo>
                                <a:pt x="371" y="376"/>
                              </a:lnTo>
                              <a:lnTo>
                                <a:pt x="371" y="373"/>
                              </a:lnTo>
                              <a:lnTo>
                                <a:pt x="371" y="369"/>
                              </a:lnTo>
                              <a:lnTo>
                                <a:pt x="370" y="366"/>
                              </a:lnTo>
                              <a:lnTo>
                                <a:pt x="368" y="364"/>
                              </a:lnTo>
                              <a:lnTo>
                                <a:pt x="365" y="361"/>
                              </a:lnTo>
                              <a:lnTo>
                                <a:pt x="357" y="358"/>
                              </a:lnTo>
                              <a:lnTo>
                                <a:pt x="343" y="354"/>
                              </a:lnTo>
                              <a:lnTo>
                                <a:pt x="332" y="351"/>
                              </a:lnTo>
                              <a:lnTo>
                                <a:pt x="324" y="349"/>
                              </a:lnTo>
                              <a:lnTo>
                                <a:pt x="316" y="346"/>
                              </a:lnTo>
                              <a:lnTo>
                                <a:pt x="311" y="344"/>
                              </a:lnTo>
                              <a:lnTo>
                                <a:pt x="307" y="341"/>
                              </a:lnTo>
                              <a:lnTo>
                                <a:pt x="303" y="338"/>
                              </a:lnTo>
                              <a:lnTo>
                                <a:pt x="300" y="335"/>
                              </a:lnTo>
                              <a:lnTo>
                                <a:pt x="297" y="332"/>
                              </a:lnTo>
                              <a:lnTo>
                                <a:pt x="295" y="328"/>
                              </a:lnTo>
                              <a:lnTo>
                                <a:pt x="293" y="324"/>
                              </a:lnTo>
                              <a:lnTo>
                                <a:pt x="293" y="319"/>
                              </a:lnTo>
                              <a:lnTo>
                                <a:pt x="292" y="315"/>
                              </a:lnTo>
                              <a:lnTo>
                                <a:pt x="293" y="307"/>
                              </a:lnTo>
                              <a:lnTo>
                                <a:pt x="296" y="299"/>
                              </a:lnTo>
                              <a:lnTo>
                                <a:pt x="301" y="293"/>
                              </a:lnTo>
                              <a:lnTo>
                                <a:pt x="307" y="288"/>
                              </a:lnTo>
                              <a:lnTo>
                                <a:pt x="312" y="285"/>
                              </a:lnTo>
                              <a:lnTo>
                                <a:pt x="321" y="282"/>
                              </a:lnTo>
                              <a:lnTo>
                                <a:pt x="329" y="281"/>
                              </a:lnTo>
                              <a:lnTo>
                                <a:pt x="338" y="279"/>
                              </a:lnTo>
                              <a:lnTo>
                                <a:pt x="346" y="279"/>
                              </a:lnTo>
                              <a:lnTo>
                                <a:pt x="352" y="281"/>
                              </a:lnTo>
                              <a:lnTo>
                                <a:pt x="358" y="282"/>
                              </a:lnTo>
                              <a:lnTo>
                                <a:pt x="365" y="284"/>
                              </a:lnTo>
                              <a:lnTo>
                                <a:pt x="370" y="286"/>
                              </a:lnTo>
                              <a:lnTo>
                                <a:pt x="374" y="289"/>
                              </a:lnTo>
                              <a:lnTo>
                                <a:pt x="377" y="292"/>
                              </a:lnTo>
                              <a:lnTo>
                                <a:pt x="381" y="295"/>
                              </a:lnTo>
                              <a:lnTo>
                                <a:pt x="384" y="299"/>
                              </a:lnTo>
                              <a:lnTo>
                                <a:pt x="385" y="304"/>
                              </a:lnTo>
                              <a:lnTo>
                                <a:pt x="387" y="309"/>
                              </a:lnTo>
                              <a:lnTo>
                                <a:pt x="388" y="314"/>
                              </a:lnTo>
                              <a:lnTo>
                                <a:pt x="367" y="317"/>
                              </a:lnTo>
                              <a:lnTo>
                                <a:pt x="366" y="313"/>
                              </a:lnTo>
                              <a:lnTo>
                                <a:pt x="365" y="309"/>
                              </a:lnTo>
                              <a:lnTo>
                                <a:pt x="363" y="305"/>
                              </a:lnTo>
                              <a:lnTo>
                                <a:pt x="359" y="303"/>
                              </a:lnTo>
                              <a:lnTo>
                                <a:pt x="355" y="299"/>
                              </a:lnTo>
                              <a:lnTo>
                                <a:pt x="351" y="298"/>
                              </a:lnTo>
                              <a:lnTo>
                                <a:pt x="346" y="297"/>
                              </a:lnTo>
                              <a:lnTo>
                                <a:pt x="341" y="296"/>
                              </a:lnTo>
                              <a:lnTo>
                                <a:pt x="333" y="297"/>
                              </a:lnTo>
                              <a:lnTo>
                                <a:pt x="328" y="298"/>
                              </a:lnTo>
                              <a:lnTo>
                                <a:pt x="323" y="299"/>
                              </a:lnTo>
                              <a:lnTo>
                                <a:pt x="319" y="302"/>
                              </a:lnTo>
                              <a:lnTo>
                                <a:pt x="316" y="304"/>
                              </a:lnTo>
                              <a:lnTo>
                                <a:pt x="314" y="307"/>
                              </a:lnTo>
                              <a:lnTo>
                                <a:pt x="313" y="310"/>
                              </a:lnTo>
                              <a:lnTo>
                                <a:pt x="313" y="313"/>
                              </a:lnTo>
                              <a:lnTo>
                                <a:pt x="313" y="316"/>
                              </a:lnTo>
                              <a:lnTo>
                                <a:pt x="315" y="320"/>
                              </a:lnTo>
                              <a:lnTo>
                                <a:pt x="318" y="324"/>
                              </a:lnTo>
                              <a:lnTo>
                                <a:pt x="324" y="326"/>
                              </a:lnTo>
                              <a:lnTo>
                                <a:pt x="330" y="328"/>
                              </a:lnTo>
                              <a:lnTo>
                                <a:pt x="343" y="331"/>
                              </a:lnTo>
                              <a:lnTo>
                                <a:pt x="362" y="337"/>
                              </a:lnTo>
                              <a:lnTo>
                                <a:pt x="374" y="341"/>
                              </a:lnTo>
                              <a:lnTo>
                                <a:pt x="378" y="344"/>
                              </a:lnTo>
                              <a:lnTo>
                                <a:pt x="382" y="346"/>
                              </a:lnTo>
                              <a:lnTo>
                                <a:pt x="385" y="349"/>
                              </a:lnTo>
                              <a:lnTo>
                                <a:pt x="388" y="352"/>
                              </a:lnTo>
                              <a:lnTo>
                                <a:pt x="390" y="356"/>
                              </a:lnTo>
                              <a:lnTo>
                                <a:pt x="392" y="360"/>
                              </a:lnTo>
                              <a:lnTo>
                                <a:pt x="392" y="366"/>
                              </a:lnTo>
                              <a:lnTo>
                                <a:pt x="393" y="370"/>
                              </a:lnTo>
                              <a:lnTo>
                                <a:pt x="392" y="375"/>
                              </a:lnTo>
                              <a:lnTo>
                                <a:pt x="391" y="380"/>
                              </a:lnTo>
                              <a:lnTo>
                                <a:pt x="389" y="386"/>
                              </a:lnTo>
                              <a:lnTo>
                                <a:pt x="387" y="390"/>
                              </a:lnTo>
                              <a:lnTo>
                                <a:pt x="384" y="395"/>
                              </a:lnTo>
                              <a:lnTo>
                                <a:pt x="379" y="398"/>
                              </a:lnTo>
                              <a:lnTo>
                                <a:pt x="374" y="401"/>
                              </a:lnTo>
                              <a:lnTo>
                                <a:pt x="369" y="405"/>
                              </a:lnTo>
                              <a:lnTo>
                                <a:pt x="363" y="407"/>
                              </a:lnTo>
                              <a:lnTo>
                                <a:pt x="356" y="409"/>
                              </a:lnTo>
                              <a:lnTo>
                                <a:pt x="350" y="410"/>
                              </a:lnTo>
                              <a:lnTo>
                                <a:pt x="343" y="410"/>
                              </a:lnTo>
                              <a:lnTo>
                                <a:pt x="331" y="409"/>
                              </a:lnTo>
                              <a:lnTo>
                                <a:pt x="321" y="408"/>
                              </a:lnTo>
                              <a:lnTo>
                                <a:pt x="312" y="405"/>
                              </a:lnTo>
                              <a:lnTo>
                                <a:pt x="305" y="399"/>
                              </a:lnTo>
                              <a:lnTo>
                                <a:pt x="300" y="394"/>
                              </a:lnTo>
                              <a:lnTo>
                                <a:pt x="294" y="387"/>
                              </a:lnTo>
                              <a:lnTo>
                                <a:pt x="291" y="379"/>
                              </a:lnTo>
                              <a:lnTo>
                                <a:pt x="289" y="370"/>
                              </a:lnTo>
                              <a:close/>
                              <a:moveTo>
                                <a:pt x="411" y="407"/>
                              </a:moveTo>
                              <a:lnTo>
                                <a:pt x="411" y="234"/>
                              </a:lnTo>
                              <a:lnTo>
                                <a:pt x="432" y="234"/>
                              </a:lnTo>
                              <a:lnTo>
                                <a:pt x="432" y="333"/>
                              </a:lnTo>
                              <a:lnTo>
                                <a:pt x="483" y="282"/>
                              </a:lnTo>
                              <a:lnTo>
                                <a:pt x="510" y="282"/>
                              </a:lnTo>
                              <a:lnTo>
                                <a:pt x="462" y="329"/>
                              </a:lnTo>
                              <a:lnTo>
                                <a:pt x="514" y="407"/>
                              </a:lnTo>
                              <a:lnTo>
                                <a:pt x="488" y="407"/>
                              </a:lnTo>
                              <a:lnTo>
                                <a:pt x="447" y="344"/>
                              </a:lnTo>
                              <a:lnTo>
                                <a:pt x="432" y="357"/>
                              </a:lnTo>
                              <a:lnTo>
                                <a:pt x="432" y="407"/>
                              </a:lnTo>
                              <a:lnTo>
                                <a:pt x="411" y="407"/>
                              </a:lnTo>
                              <a:close/>
                              <a:moveTo>
                                <a:pt x="609" y="367"/>
                              </a:moveTo>
                              <a:lnTo>
                                <a:pt x="631" y="370"/>
                              </a:lnTo>
                              <a:lnTo>
                                <a:pt x="628" y="378"/>
                              </a:lnTo>
                              <a:lnTo>
                                <a:pt x="624" y="387"/>
                              </a:lnTo>
                              <a:lnTo>
                                <a:pt x="618" y="393"/>
                              </a:lnTo>
                              <a:lnTo>
                                <a:pt x="612" y="399"/>
                              </a:lnTo>
                              <a:lnTo>
                                <a:pt x="605" y="403"/>
                              </a:lnTo>
                              <a:lnTo>
                                <a:pt x="596" y="407"/>
                              </a:lnTo>
                              <a:lnTo>
                                <a:pt x="587" y="409"/>
                              </a:lnTo>
                              <a:lnTo>
                                <a:pt x="576" y="410"/>
                              </a:lnTo>
                              <a:lnTo>
                                <a:pt x="570" y="410"/>
                              </a:lnTo>
                              <a:lnTo>
                                <a:pt x="564" y="409"/>
                              </a:lnTo>
                              <a:lnTo>
                                <a:pt x="557" y="408"/>
                              </a:lnTo>
                              <a:lnTo>
                                <a:pt x="552" y="406"/>
                              </a:lnTo>
                              <a:lnTo>
                                <a:pt x="547" y="403"/>
                              </a:lnTo>
                              <a:lnTo>
                                <a:pt x="541" y="400"/>
                              </a:lnTo>
                              <a:lnTo>
                                <a:pt x="537" y="397"/>
                              </a:lnTo>
                              <a:lnTo>
                                <a:pt x="533" y="393"/>
                              </a:lnTo>
                              <a:lnTo>
                                <a:pt x="529" y="389"/>
                              </a:lnTo>
                              <a:lnTo>
                                <a:pt x="526" y="383"/>
                              </a:lnTo>
                              <a:lnTo>
                                <a:pt x="524" y="378"/>
                              </a:lnTo>
                              <a:lnTo>
                                <a:pt x="520" y="373"/>
                              </a:lnTo>
                              <a:lnTo>
                                <a:pt x="519" y="367"/>
                              </a:lnTo>
                              <a:lnTo>
                                <a:pt x="518" y="360"/>
                              </a:lnTo>
                              <a:lnTo>
                                <a:pt x="517" y="353"/>
                              </a:lnTo>
                              <a:lnTo>
                                <a:pt x="517" y="346"/>
                              </a:lnTo>
                              <a:lnTo>
                                <a:pt x="517" y="338"/>
                              </a:lnTo>
                              <a:lnTo>
                                <a:pt x="518" y="331"/>
                              </a:lnTo>
                              <a:lnTo>
                                <a:pt x="519" y="324"/>
                              </a:lnTo>
                              <a:lnTo>
                                <a:pt x="520" y="317"/>
                              </a:lnTo>
                              <a:lnTo>
                                <a:pt x="524" y="312"/>
                              </a:lnTo>
                              <a:lnTo>
                                <a:pt x="526" y="307"/>
                              </a:lnTo>
                              <a:lnTo>
                                <a:pt x="529" y="302"/>
                              </a:lnTo>
                              <a:lnTo>
                                <a:pt x="533" y="296"/>
                              </a:lnTo>
                              <a:lnTo>
                                <a:pt x="537" y="293"/>
                              </a:lnTo>
                              <a:lnTo>
                                <a:pt x="541" y="289"/>
                              </a:lnTo>
                              <a:lnTo>
                                <a:pt x="547" y="286"/>
                              </a:lnTo>
                              <a:lnTo>
                                <a:pt x="552" y="284"/>
                              </a:lnTo>
                              <a:lnTo>
                                <a:pt x="557" y="282"/>
                              </a:lnTo>
                              <a:lnTo>
                                <a:pt x="563" y="281"/>
                              </a:lnTo>
                              <a:lnTo>
                                <a:pt x="569" y="279"/>
                              </a:lnTo>
                              <a:lnTo>
                                <a:pt x="575" y="279"/>
                              </a:lnTo>
                              <a:lnTo>
                                <a:pt x="581" y="279"/>
                              </a:lnTo>
                              <a:lnTo>
                                <a:pt x="587" y="281"/>
                              </a:lnTo>
                              <a:lnTo>
                                <a:pt x="593" y="282"/>
                              </a:lnTo>
                              <a:lnTo>
                                <a:pt x="598" y="284"/>
                              </a:lnTo>
                              <a:lnTo>
                                <a:pt x="603" y="286"/>
                              </a:lnTo>
                              <a:lnTo>
                                <a:pt x="608" y="289"/>
                              </a:lnTo>
                              <a:lnTo>
                                <a:pt x="612" y="292"/>
                              </a:lnTo>
                              <a:lnTo>
                                <a:pt x="616" y="296"/>
                              </a:lnTo>
                              <a:lnTo>
                                <a:pt x="619" y="300"/>
                              </a:lnTo>
                              <a:lnTo>
                                <a:pt x="624" y="306"/>
                              </a:lnTo>
                              <a:lnTo>
                                <a:pt x="626" y="311"/>
                              </a:lnTo>
                              <a:lnTo>
                                <a:pt x="628" y="317"/>
                              </a:lnTo>
                              <a:lnTo>
                                <a:pt x="630" y="324"/>
                              </a:lnTo>
                              <a:lnTo>
                                <a:pt x="631" y="330"/>
                              </a:lnTo>
                              <a:lnTo>
                                <a:pt x="632" y="337"/>
                              </a:lnTo>
                              <a:lnTo>
                                <a:pt x="632" y="345"/>
                              </a:lnTo>
                              <a:lnTo>
                                <a:pt x="632" y="347"/>
                              </a:lnTo>
                              <a:lnTo>
                                <a:pt x="632" y="350"/>
                              </a:lnTo>
                              <a:lnTo>
                                <a:pt x="538" y="350"/>
                              </a:lnTo>
                              <a:lnTo>
                                <a:pt x="539" y="359"/>
                              </a:lnTo>
                              <a:lnTo>
                                <a:pt x="543" y="368"/>
                              </a:lnTo>
                              <a:lnTo>
                                <a:pt x="546" y="375"/>
                              </a:lnTo>
                              <a:lnTo>
                                <a:pt x="550" y="381"/>
                              </a:lnTo>
                              <a:lnTo>
                                <a:pt x="556" y="387"/>
                              </a:lnTo>
                              <a:lnTo>
                                <a:pt x="563" y="390"/>
                              </a:lnTo>
                              <a:lnTo>
                                <a:pt x="569" y="392"/>
                              </a:lnTo>
                              <a:lnTo>
                                <a:pt x="576" y="392"/>
                              </a:lnTo>
                              <a:lnTo>
                                <a:pt x="583" y="392"/>
                              </a:lnTo>
                              <a:lnTo>
                                <a:pt x="587" y="391"/>
                              </a:lnTo>
                              <a:lnTo>
                                <a:pt x="592" y="389"/>
                              </a:lnTo>
                              <a:lnTo>
                                <a:pt x="596" y="387"/>
                              </a:lnTo>
                              <a:lnTo>
                                <a:pt x="600" y="382"/>
                              </a:lnTo>
                              <a:lnTo>
                                <a:pt x="604" y="378"/>
                              </a:lnTo>
                              <a:lnTo>
                                <a:pt x="607" y="373"/>
                              </a:lnTo>
                              <a:lnTo>
                                <a:pt x="609" y="367"/>
                              </a:lnTo>
                              <a:close/>
                              <a:moveTo>
                                <a:pt x="539" y="333"/>
                              </a:moveTo>
                              <a:lnTo>
                                <a:pt x="610" y="333"/>
                              </a:lnTo>
                              <a:lnTo>
                                <a:pt x="609" y="326"/>
                              </a:lnTo>
                              <a:lnTo>
                                <a:pt x="607" y="318"/>
                              </a:lnTo>
                              <a:lnTo>
                                <a:pt x="605" y="313"/>
                              </a:lnTo>
                              <a:lnTo>
                                <a:pt x="601" y="309"/>
                              </a:lnTo>
                              <a:lnTo>
                                <a:pt x="596" y="304"/>
                              </a:lnTo>
                              <a:lnTo>
                                <a:pt x="590" y="299"/>
                              </a:lnTo>
                              <a:lnTo>
                                <a:pt x="583" y="297"/>
                              </a:lnTo>
                              <a:lnTo>
                                <a:pt x="575" y="296"/>
                              </a:lnTo>
                              <a:lnTo>
                                <a:pt x="569" y="297"/>
                              </a:lnTo>
                              <a:lnTo>
                                <a:pt x="561" y="299"/>
                              </a:lnTo>
                              <a:lnTo>
                                <a:pt x="556" y="303"/>
                              </a:lnTo>
                              <a:lnTo>
                                <a:pt x="551" y="307"/>
                              </a:lnTo>
                              <a:lnTo>
                                <a:pt x="547" y="312"/>
                              </a:lnTo>
                              <a:lnTo>
                                <a:pt x="544" y="318"/>
                              </a:lnTo>
                              <a:lnTo>
                                <a:pt x="540" y="325"/>
                              </a:lnTo>
                              <a:lnTo>
                                <a:pt x="539" y="333"/>
                              </a:lnTo>
                              <a:close/>
                              <a:moveTo>
                                <a:pt x="557" y="267"/>
                              </a:moveTo>
                              <a:lnTo>
                                <a:pt x="573" y="233"/>
                              </a:lnTo>
                              <a:lnTo>
                                <a:pt x="601" y="233"/>
                              </a:lnTo>
                              <a:lnTo>
                                <a:pt x="575" y="267"/>
                              </a:lnTo>
                              <a:lnTo>
                                <a:pt x="557" y="267"/>
                              </a:lnTo>
                              <a:close/>
                              <a:moveTo>
                                <a:pt x="712" y="407"/>
                              </a:moveTo>
                              <a:lnTo>
                                <a:pt x="712" y="282"/>
                              </a:lnTo>
                              <a:lnTo>
                                <a:pt x="731" y="282"/>
                              </a:lnTo>
                              <a:lnTo>
                                <a:pt x="731" y="302"/>
                              </a:lnTo>
                              <a:lnTo>
                                <a:pt x="734" y="295"/>
                              </a:lnTo>
                              <a:lnTo>
                                <a:pt x="737" y="290"/>
                              </a:lnTo>
                              <a:lnTo>
                                <a:pt x="741" y="287"/>
                              </a:lnTo>
                              <a:lnTo>
                                <a:pt x="745" y="284"/>
                              </a:lnTo>
                              <a:lnTo>
                                <a:pt x="748" y="282"/>
                              </a:lnTo>
                              <a:lnTo>
                                <a:pt x="751" y="281"/>
                              </a:lnTo>
                              <a:lnTo>
                                <a:pt x="754" y="279"/>
                              </a:lnTo>
                              <a:lnTo>
                                <a:pt x="758" y="279"/>
                              </a:lnTo>
                              <a:lnTo>
                                <a:pt x="763" y="279"/>
                              </a:lnTo>
                              <a:lnTo>
                                <a:pt x="769" y="282"/>
                              </a:lnTo>
                              <a:lnTo>
                                <a:pt x="774" y="284"/>
                              </a:lnTo>
                              <a:lnTo>
                                <a:pt x="779" y="286"/>
                              </a:lnTo>
                              <a:lnTo>
                                <a:pt x="772" y="306"/>
                              </a:lnTo>
                              <a:lnTo>
                                <a:pt x="765" y="303"/>
                              </a:lnTo>
                              <a:lnTo>
                                <a:pt x="756" y="302"/>
                              </a:lnTo>
                              <a:lnTo>
                                <a:pt x="753" y="302"/>
                              </a:lnTo>
                              <a:lnTo>
                                <a:pt x="750" y="303"/>
                              </a:lnTo>
                              <a:lnTo>
                                <a:pt x="747" y="304"/>
                              </a:lnTo>
                              <a:lnTo>
                                <a:pt x="745" y="306"/>
                              </a:lnTo>
                              <a:lnTo>
                                <a:pt x="741" y="308"/>
                              </a:lnTo>
                              <a:lnTo>
                                <a:pt x="739" y="311"/>
                              </a:lnTo>
                              <a:lnTo>
                                <a:pt x="737" y="313"/>
                              </a:lnTo>
                              <a:lnTo>
                                <a:pt x="736" y="317"/>
                              </a:lnTo>
                              <a:lnTo>
                                <a:pt x="734" y="329"/>
                              </a:lnTo>
                              <a:lnTo>
                                <a:pt x="733" y="341"/>
                              </a:lnTo>
                              <a:lnTo>
                                <a:pt x="733" y="407"/>
                              </a:lnTo>
                              <a:lnTo>
                                <a:pt x="712" y="407"/>
                              </a:lnTo>
                              <a:close/>
                              <a:moveTo>
                                <a:pt x="870" y="367"/>
                              </a:moveTo>
                              <a:lnTo>
                                <a:pt x="892" y="370"/>
                              </a:lnTo>
                              <a:lnTo>
                                <a:pt x="889" y="378"/>
                              </a:lnTo>
                              <a:lnTo>
                                <a:pt x="884" y="387"/>
                              </a:lnTo>
                              <a:lnTo>
                                <a:pt x="879" y="393"/>
                              </a:lnTo>
                              <a:lnTo>
                                <a:pt x="873" y="399"/>
                              </a:lnTo>
                              <a:lnTo>
                                <a:pt x="866" y="403"/>
                              </a:lnTo>
                              <a:lnTo>
                                <a:pt x="857" y="407"/>
                              </a:lnTo>
                              <a:lnTo>
                                <a:pt x="848" y="409"/>
                              </a:lnTo>
                              <a:lnTo>
                                <a:pt x="837" y="410"/>
                              </a:lnTo>
                              <a:lnTo>
                                <a:pt x="831" y="410"/>
                              </a:lnTo>
                              <a:lnTo>
                                <a:pt x="825" y="409"/>
                              </a:lnTo>
                              <a:lnTo>
                                <a:pt x="818" y="408"/>
                              </a:lnTo>
                              <a:lnTo>
                                <a:pt x="813" y="406"/>
                              </a:lnTo>
                              <a:lnTo>
                                <a:pt x="808" y="403"/>
                              </a:lnTo>
                              <a:lnTo>
                                <a:pt x="802" y="400"/>
                              </a:lnTo>
                              <a:lnTo>
                                <a:pt x="798" y="397"/>
                              </a:lnTo>
                              <a:lnTo>
                                <a:pt x="794" y="393"/>
                              </a:lnTo>
                              <a:lnTo>
                                <a:pt x="790" y="389"/>
                              </a:lnTo>
                              <a:lnTo>
                                <a:pt x="787" y="383"/>
                              </a:lnTo>
                              <a:lnTo>
                                <a:pt x="785" y="378"/>
                              </a:lnTo>
                              <a:lnTo>
                                <a:pt x="781" y="373"/>
                              </a:lnTo>
                              <a:lnTo>
                                <a:pt x="780" y="367"/>
                              </a:lnTo>
                              <a:lnTo>
                                <a:pt x="778" y="360"/>
                              </a:lnTo>
                              <a:lnTo>
                                <a:pt x="778" y="353"/>
                              </a:lnTo>
                              <a:lnTo>
                                <a:pt x="778" y="346"/>
                              </a:lnTo>
                              <a:lnTo>
                                <a:pt x="778" y="338"/>
                              </a:lnTo>
                              <a:lnTo>
                                <a:pt x="779" y="331"/>
                              </a:lnTo>
                              <a:lnTo>
                                <a:pt x="780" y="324"/>
                              </a:lnTo>
                              <a:lnTo>
                                <a:pt x="781" y="317"/>
                              </a:lnTo>
                              <a:lnTo>
                                <a:pt x="785" y="312"/>
                              </a:lnTo>
                              <a:lnTo>
                                <a:pt x="787" y="307"/>
                              </a:lnTo>
                              <a:lnTo>
                                <a:pt x="790" y="302"/>
                              </a:lnTo>
                              <a:lnTo>
                                <a:pt x="794" y="296"/>
                              </a:lnTo>
                              <a:lnTo>
                                <a:pt x="798" y="293"/>
                              </a:lnTo>
                              <a:lnTo>
                                <a:pt x="802" y="289"/>
                              </a:lnTo>
                              <a:lnTo>
                                <a:pt x="808" y="286"/>
                              </a:lnTo>
                              <a:lnTo>
                                <a:pt x="813" y="284"/>
                              </a:lnTo>
                              <a:lnTo>
                                <a:pt x="818" y="282"/>
                              </a:lnTo>
                              <a:lnTo>
                                <a:pt x="823" y="281"/>
                              </a:lnTo>
                              <a:lnTo>
                                <a:pt x="830" y="279"/>
                              </a:lnTo>
                              <a:lnTo>
                                <a:pt x="836" y="279"/>
                              </a:lnTo>
                              <a:lnTo>
                                <a:pt x="842" y="279"/>
                              </a:lnTo>
                              <a:lnTo>
                                <a:pt x="848" y="281"/>
                              </a:lnTo>
                              <a:lnTo>
                                <a:pt x="854" y="282"/>
                              </a:lnTo>
                              <a:lnTo>
                                <a:pt x="859" y="284"/>
                              </a:lnTo>
                              <a:lnTo>
                                <a:pt x="863" y="286"/>
                              </a:lnTo>
                              <a:lnTo>
                                <a:pt x="869" y="289"/>
                              </a:lnTo>
                              <a:lnTo>
                                <a:pt x="873" y="292"/>
                              </a:lnTo>
                              <a:lnTo>
                                <a:pt x="877" y="296"/>
                              </a:lnTo>
                              <a:lnTo>
                                <a:pt x="880" y="300"/>
                              </a:lnTo>
                              <a:lnTo>
                                <a:pt x="883" y="306"/>
                              </a:lnTo>
                              <a:lnTo>
                                <a:pt x="887" y="311"/>
                              </a:lnTo>
                              <a:lnTo>
                                <a:pt x="889" y="317"/>
                              </a:lnTo>
                              <a:lnTo>
                                <a:pt x="891" y="324"/>
                              </a:lnTo>
                              <a:lnTo>
                                <a:pt x="892" y="330"/>
                              </a:lnTo>
                              <a:lnTo>
                                <a:pt x="893" y="337"/>
                              </a:lnTo>
                              <a:lnTo>
                                <a:pt x="893" y="345"/>
                              </a:lnTo>
                              <a:lnTo>
                                <a:pt x="893" y="347"/>
                              </a:lnTo>
                              <a:lnTo>
                                <a:pt x="893" y="350"/>
                              </a:lnTo>
                              <a:lnTo>
                                <a:pt x="799" y="350"/>
                              </a:lnTo>
                              <a:lnTo>
                                <a:pt x="800" y="359"/>
                              </a:lnTo>
                              <a:lnTo>
                                <a:pt x="803" y="368"/>
                              </a:lnTo>
                              <a:lnTo>
                                <a:pt x="807" y="375"/>
                              </a:lnTo>
                              <a:lnTo>
                                <a:pt x="811" y="381"/>
                              </a:lnTo>
                              <a:lnTo>
                                <a:pt x="817" y="387"/>
                              </a:lnTo>
                              <a:lnTo>
                                <a:pt x="822" y="390"/>
                              </a:lnTo>
                              <a:lnTo>
                                <a:pt x="830" y="392"/>
                              </a:lnTo>
                              <a:lnTo>
                                <a:pt x="837" y="392"/>
                              </a:lnTo>
                              <a:lnTo>
                                <a:pt x="842" y="392"/>
                              </a:lnTo>
                              <a:lnTo>
                                <a:pt x="848" y="391"/>
                              </a:lnTo>
                              <a:lnTo>
                                <a:pt x="853" y="389"/>
                              </a:lnTo>
                              <a:lnTo>
                                <a:pt x="857" y="387"/>
                              </a:lnTo>
                              <a:lnTo>
                                <a:pt x="861" y="382"/>
                              </a:lnTo>
                              <a:lnTo>
                                <a:pt x="865" y="378"/>
                              </a:lnTo>
                              <a:lnTo>
                                <a:pt x="868" y="373"/>
                              </a:lnTo>
                              <a:lnTo>
                                <a:pt x="870" y="367"/>
                              </a:lnTo>
                              <a:close/>
                              <a:moveTo>
                                <a:pt x="800" y="333"/>
                              </a:moveTo>
                              <a:lnTo>
                                <a:pt x="871" y="333"/>
                              </a:lnTo>
                              <a:lnTo>
                                <a:pt x="870" y="326"/>
                              </a:lnTo>
                              <a:lnTo>
                                <a:pt x="868" y="318"/>
                              </a:lnTo>
                              <a:lnTo>
                                <a:pt x="866" y="313"/>
                              </a:lnTo>
                              <a:lnTo>
                                <a:pt x="862" y="309"/>
                              </a:lnTo>
                              <a:lnTo>
                                <a:pt x="857" y="304"/>
                              </a:lnTo>
                              <a:lnTo>
                                <a:pt x="851" y="299"/>
                              </a:lnTo>
                              <a:lnTo>
                                <a:pt x="843" y="297"/>
                              </a:lnTo>
                              <a:lnTo>
                                <a:pt x="836" y="296"/>
                              </a:lnTo>
                              <a:lnTo>
                                <a:pt x="829" y="297"/>
                              </a:lnTo>
                              <a:lnTo>
                                <a:pt x="822" y="299"/>
                              </a:lnTo>
                              <a:lnTo>
                                <a:pt x="817" y="303"/>
                              </a:lnTo>
                              <a:lnTo>
                                <a:pt x="812" y="307"/>
                              </a:lnTo>
                              <a:lnTo>
                                <a:pt x="808" y="312"/>
                              </a:lnTo>
                              <a:lnTo>
                                <a:pt x="803" y="318"/>
                              </a:lnTo>
                              <a:lnTo>
                                <a:pt x="801" y="325"/>
                              </a:lnTo>
                              <a:lnTo>
                                <a:pt x="800" y="333"/>
                              </a:lnTo>
                              <a:close/>
                              <a:moveTo>
                                <a:pt x="912" y="455"/>
                              </a:moveTo>
                              <a:lnTo>
                                <a:pt x="912" y="282"/>
                              </a:lnTo>
                              <a:lnTo>
                                <a:pt x="931" y="282"/>
                              </a:lnTo>
                              <a:lnTo>
                                <a:pt x="931" y="298"/>
                              </a:lnTo>
                              <a:lnTo>
                                <a:pt x="934" y="294"/>
                              </a:lnTo>
                              <a:lnTo>
                                <a:pt x="938" y="290"/>
                              </a:lnTo>
                              <a:lnTo>
                                <a:pt x="942" y="287"/>
                              </a:lnTo>
                              <a:lnTo>
                                <a:pt x="947" y="284"/>
                              </a:lnTo>
                              <a:lnTo>
                                <a:pt x="951" y="282"/>
                              </a:lnTo>
                              <a:lnTo>
                                <a:pt x="956" y="281"/>
                              </a:lnTo>
                              <a:lnTo>
                                <a:pt x="961" y="279"/>
                              </a:lnTo>
                              <a:lnTo>
                                <a:pt x="968" y="279"/>
                              </a:lnTo>
                              <a:lnTo>
                                <a:pt x="975" y="279"/>
                              </a:lnTo>
                              <a:lnTo>
                                <a:pt x="982" y="282"/>
                              </a:lnTo>
                              <a:lnTo>
                                <a:pt x="989" y="284"/>
                              </a:lnTo>
                              <a:lnTo>
                                <a:pt x="995" y="288"/>
                              </a:lnTo>
                              <a:lnTo>
                                <a:pt x="1001" y="292"/>
                              </a:lnTo>
                              <a:lnTo>
                                <a:pt x="1007" y="297"/>
                              </a:lnTo>
                              <a:lnTo>
                                <a:pt x="1011" y="304"/>
                              </a:lnTo>
                              <a:lnTo>
                                <a:pt x="1014" y="311"/>
                              </a:lnTo>
                              <a:lnTo>
                                <a:pt x="1017" y="318"/>
                              </a:lnTo>
                              <a:lnTo>
                                <a:pt x="1018" y="327"/>
                              </a:lnTo>
                              <a:lnTo>
                                <a:pt x="1020" y="335"/>
                              </a:lnTo>
                              <a:lnTo>
                                <a:pt x="1020" y="344"/>
                              </a:lnTo>
                              <a:lnTo>
                                <a:pt x="1020" y="353"/>
                              </a:lnTo>
                              <a:lnTo>
                                <a:pt x="1018" y="361"/>
                              </a:lnTo>
                              <a:lnTo>
                                <a:pt x="1016" y="370"/>
                              </a:lnTo>
                              <a:lnTo>
                                <a:pt x="1013" y="378"/>
                              </a:lnTo>
                              <a:lnTo>
                                <a:pt x="1010" y="386"/>
                              </a:lnTo>
                              <a:lnTo>
                                <a:pt x="1004" y="392"/>
                              </a:lnTo>
                              <a:lnTo>
                                <a:pt x="999" y="397"/>
                              </a:lnTo>
                              <a:lnTo>
                                <a:pt x="993" y="401"/>
                              </a:lnTo>
                              <a:lnTo>
                                <a:pt x="987" y="406"/>
                              </a:lnTo>
                              <a:lnTo>
                                <a:pt x="980" y="408"/>
                              </a:lnTo>
                              <a:lnTo>
                                <a:pt x="973" y="410"/>
                              </a:lnTo>
                              <a:lnTo>
                                <a:pt x="966" y="410"/>
                              </a:lnTo>
                              <a:lnTo>
                                <a:pt x="960" y="410"/>
                              </a:lnTo>
                              <a:lnTo>
                                <a:pt x="956" y="409"/>
                              </a:lnTo>
                              <a:lnTo>
                                <a:pt x="951" y="408"/>
                              </a:lnTo>
                              <a:lnTo>
                                <a:pt x="947" y="406"/>
                              </a:lnTo>
                              <a:lnTo>
                                <a:pt x="939" y="400"/>
                              </a:lnTo>
                              <a:lnTo>
                                <a:pt x="933" y="394"/>
                              </a:lnTo>
                              <a:lnTo>
                                <a:pt x="933" y="455"/>
                              </a:lnTo>
                              <a:lnTo>
                                <a:pt x="912" y="455"/>
                              </a:lnTo>
                              <a:close/>
                              <a:moveTo>
                                <a:pt x="931" y="346"/>
                              </a:moveTo>
                              <a:lnTo>
                                <a:pt x="932" y="356"/>
                              </a:lnTo>
                              <a:lnTo>
                                <a:pt x="933" y="367"/>
                              </a:lnTo>
                              <a:lnTo>
                                <a:pt x="936" y="374"/>
                              </a:lnTo>
                              <a:lnTo>
                                <a:pt x="940" y="381"/>
                              </a:lnTo>
                              <a:lnTo>
                                <a:pt x="946" y="386"/>
                              </a:lnTo>
                              <a:lnTo>
                                <a:pt x="952" y="390"/>
                              </a:lnTo>
                              <a:lnTo>
                                <a:pt x="957" y="392"/>
                              </a:lnTo>
                              <a:lnTo>
                                <a:pt x="964" y="392"/>
                              </a:lnTo>
                              <a:lnTo>
                                <a:pt x="971" y="392"/>
                              </a:lnTo>
                              <a:lnTo>
                                <a:pt x="977" y="390"/>
                              </a:lnTo>
                              <a:lnTo>
                                <a:pt x="983" y="386"/>
                              </a:lnTo>
                              <a:lnTo>
                                <a:pt x="989" y="380"/>
                              </a:lnTo>
                              <a:lnTo>
                                <a:pt x="993" y="374"/>
                              </a:lnTo>
                              <a:lnTo>
                                <a:pt x="996" y="366"/>
                              </a:lnTo>
                              <a:lnTo>
                                <a:pt x="998" y="355"/>
                              </a:lnTo>
                              <a:lnTo>
                                <a:pt x="998" y="344"/>
                              </a:lnTo>
                              <a:lnTo>
                                <a:pt x="998" y="332"/>
                              </a:lnTo>
                              <a:lnTo>
                                <a:pt x="996" y="323"/>
                              </a:lnTo>
                              <a:lnTo>
                                <a:pt x="993" y="314"/>
                              </a:lnTo>
                              <a:lnTo>
                                <a:pt x="989" y="308"/>
                              </a:lnTo>
                              <a:lnTo>
                                <a:pt x="983" y="303"/>
                              </a:lnTo>
                              <a:lnTo>
                                <a:pt x="978" y="299"/>
                              </a:lnTo>
                              <a:lnTo>
                                <a:pt x="972" y="296"/>
                              </a:lnTo>
                              <a:lnTo>
                                <a:pt x="966" y="296"/>
                              </a:lnTo>
                              <a:lnTo>
                                <a:pt x="958" y="296"/>
                              </a:lnTo>
                              <a:lnTo>
                                <a:pt x="953" y="299"/>
                              </a:lnTo>
                              <a:lnTo>
                                <a:pt x="947" y="304"/>
                              </a:lnTo>
                              <a:lnTo>
                                <a:pt x="941" y="309"/>
                              </a:lnTo>
                              <a:lnTo>
                                <a:pt x="937" y="315"/>
                              </a:lnTo>
                              <a:lnTo>
                                <a:pt x="934" y="324"/>
                              </a:lnTo>
                              <a:lnTo>
                                <a:pt x="932" y="334"/>
                              </a:lnTo>
                              <a:lnTo>
                                <a:pt x="931" y="346"/>
                              </a:lnTo>
                              <a:close/>
                              <a:moveTo>
                                <a:pt x="1120" y="407"/>
                              </a:moveTo>
                              <a:lnTo>
                                <a:pt x="1120" y="389"/>
                              </a:lnTo>
                              <a:lnTo>
                                <a:pt x="1116" y="394"/>
                              </a:lnTo>
                              <a:lnTo>
                                <a:pt x="1112" y="398"/>
                              </a:lnTo>
                              <a:lnTo>
                                <a:pt x="1108" y="401"/>
                              </a:lnTo>
                              <a:lnTo>
                                <a:pt x="1103" y="405"/>
                              </a:lnTo>
                              <a:lnTo>
                                <a:pt x="1098" y="407"/>
                              </a:lnTo>
                              <a:lnTo>
                                <a:pt x="1093" y="409"/>
                              </a:lnTo>
                              <a:lnTo>
                                <a:pt x="1087" y="410"/>
                              </a:lnTo>
                              <a:lnTo>
                                <a:pt x="1080" y="410"/>
                              </a:lnTo>
                              <a:lnTo>
                                <a:pt x="1075" y="410"/>
                              </a:lnTo>
                              <a:lnTo>
                                <a:pt x="1070" y="409"/>
                              </a:lnTo>
                              <a:lnTo>
                                <a:pt x="1064" y="408"/>
                              </a:lnTo>
                              <a:lnTo>
                                <a:pt x="1060" y="406"/>
                              </a:lnTo>
                              <a:lnTo>
                                <a:pt x="1056" y="403"/>
                              </a:lnTo>
                              <a:lnTo>
                                <a:pt x="1052" y="400"/>
                              </a:lnTo>
                              <a:lnTo>
                                <a:pt x="1049" y="398"/>
                              </a:lnTo>
                              <a:lnTo>
                                <a:pt x="1045" y="395"/>
                              </a:lnTo>
                              <a:lnTo>
                                <a:pt x="1042" y="388"/>
                              </a:lnTo>
                              <a:lnTo>
                                <a:pt x="1039" y="379"/>
                              </a:lnTo>
                              <a:lnTo>
                                <a:pt x="1038" y="371"/>
                              </a:lnTo>
                              <a:lnTo>
                                <a:pt x="1038" y="359"/>
                              </a:lnTo>
                              <a:lnTo>
                                <a:pt x="1038" y="282"/>
                              </a:lnTo>
                              <a:lnTo>
                                <a:pt x="1059" y="282"/>
                              </a:lnTo>
                              <a:lnTo>
                                <a:pt x="1059" y="351"/>
                              </a:lnTo>
                              <a:lnTo>
                                <a:pt x="1059" y="366"/>
                              </a:lnTo>
                              <a:lnTo>
                                <a:pt x="1060" y="374"/>
                              </a:lnTo>
                              <a:lnTo>
                                <a:pt x="1061" y="377"/>
                              </a:lnTo>
                              <a:lnTo>
                                <a:pt x="1063" y="381"/>
                              </a:lnTo>
                              <a:lnTo>
                                <a:pt x="1065" y="385"/>
                              </a:lnTo>
                              <a:lnTo>
                                <a:pt x="1069" y="387"/>
                              </a:lnTo>
                              <a:lnTo>
                                <a:pt x="1073" y="389"/>
                              </a:lnTo>
                              <a:lnTo>
                                <a:pt x="1076" y="390"/>
                              </a:lnTo>
                              <a:lnTo>
                                <a:pt x="1080" y="391"/>
                              </a:lnTo>
                              <a:lnTo>
                                <a:pt x="1084" y="392"/>
                              </a:lnTo>
                              <a:lnTo>
                                <a:pt x="1090" y="391"/>
                              </a:lnTo>
                              <a:lnTo>
                                <a:pt x="1094" y="390"/>
                              </a:lnTo>
                              <a:lnTo>
                                <a:pt x="1098" y="389"/>
                              </a:lnTo>
                              <a:lnTo>
                                <a:pt x="1102" y="387"/>
                              </a:lnTo>
                              <a:lnTo>
                                <a:pt x="1106" y="383"/>
                              </a:lnTo>
                              <a:lnTo>
                                <a:pt x="1110" y="380"/>
                              </a:lnTo>
                              <a:lnTo>
                                <a:pt x="1113" y="377"/>
                              </a:lnTo>
                              <a:lnTo>
                                <a:pt x="1115" y="373"/>
                              </a:lnTo>
                              <a:lnTo>
                                <a:pt x="1116" y="369"/>
                              </a:lnTo>
                              <a:lnTo>
                                <a:pt x="1117" y="364"/>
                              </a:lnTo>
                              <a:lnTo>
                                <a:pt x="1118" y="356"/>
                              </a:lnTo>
                              <a:lnTo>
                                <a:pt x="1118" y="349"/>
                              </a:lnTo>
                              <a:lnTo>
                                <a:pt x="1118" y="282"/>
                              </a:lnTo>
                              <a:lnTo>
                                <a:pt x="1139" y="282"/>
                              </a:lnTo>
                              <a:lnTo>
                                <a:pt x="1139" y="407"/>
                              </a:lnTo>
                              <a:lnTo>
                                <a:pt x="1120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"/>
                      <wps:cNvSpPr>
                        <a:spLocks noEditPoints="1"/>
                      </wps:cNvSpPr>
                      <wps:spPr bwMode="auto">
                        <a:xfrm>
                          <a:off x="1466850" y="200025"/>
                          <a:ext cx="276225" cy="142240"/>
                        </a:xfrm>
                        <a:custGeom>
                          <a:avLst/>
                          <a:gdLst>
                            <a:gd name="T0" fmla="*/ 0 w 435"/>
                            <a:gd name="T1" fmla="*/ 0 h 224"/>
                            <a:gd name="T2" fmla="*/ 25 w 435"/>
                            <a:gd name="T3" fmla="*/ 58 h 224"/>
                            <a:gd name="T4" fmla="*/ 36 w 435"/>
                            <a:gd name="T5" fmla="*/ 50 h 224"/>
                            <a:gd name="T6" fmla="*/ 51 w 435"/>
                            <a:gd name="T7" fmla="*/ 45 h 224"/>
                            <a:gd name="T8" fmla="*/ 67 w 435"/>
                            <a:gd name="T9" fmla="*/ 47 h 224"/>
                            <a:gd name="T10" fmla="*/ 82 w 435"/>
                            <a:gd name="T11" fmla="*/ 53 h 224"/>
                            <a:gd name="T12" fmla="*/ 94 w 435"/>
                            <a:gd name="T13" fmla="*/ 63 h 224"/>
                            <a:gd name="T14" fmla="*/ 108 w 435"/>
                            <a:gd name="T15" fmla="*/ 96 h 224"/>
                            <a:gd name="T16" fmla="*/ 108 w 435"/>
                            <a:gd name="T17" fmla="*/ 124 h 224"/>
                            <a:gd name="T18" fmla="*/ 102 w 435"/>
                            <a:gd name="T19" fmla="*/ 143 h 224"/>
                            <a:gd name="T20" fmla="*/ 93 w 435"/>
                            <a:gd name="T21" fmla="*/ 158 h 224"/>
                            <a:gd name="T22" fmla="*/ 80 w 435"/>
                            <a:gd name="T23" fmla="*/ 169 h 224"/>
                            <a:gd name="T24" fmla="*/ 66 w 435"/>
                            <a:gd name="T25" fmla="*/ 175 h 224"/>
                            <a:gd name="T26" fmla="*/ 49 w 435"/>
                            <a:gd name="T27" fmla="*/ 176 h 224"/>
                            <a:gd name="T28" fmla="*/ 35 w 435"/>
                            <a:gd name="T29" fmla="*/ 172 h 224"/>
                            <a:gd name="T30" fmla="*/ 24 w 435"/>
                            <a:gd name="T31" fmla="*/ 162 h 224"/>
                            <a:gd name="T32" fmla="*/ 19 w 435"/>
                            <a:gd name="T33" fmla="*/ 110 h 224"/>
                            <a:gd name="T34" fmla="*/ 23 w 435"/>
                            <a:gd name="T35" fmla="*/ 136 h 224"/>
                            <a:gd name="T36" fmla="*/ 37 w 435"/>
                            <a:gd name="T37" fmla="*/ 155 h 224"/>
                            <a:gd name="T38" fmla="*/ 49 w 435"/>
                            <a:gd name="T39" fmla="*/ 158 h 224"/>
                            <a:gd name="T40" fmla="*/ 66 w 435"/>
                            <a:gd name="T41" fmla="*/ 156 h 224"/>
                            <a:gd name="T42" fmla="*/ 81 w 435"/>
                            <a:gd name="T43" fmla="*/ 140 h 224"/>
                            <a:gd name="T44" fmla="*/ 87 w 435"/>
                            <a:gd name="T45" fmla="*/ 111 h 224"/>
                            <a:gd name="T46" fmla="*/ 81 w 435"/>
                            <a:gd name="T47" fmla="*/ 81 h 224"/>
                            <a:gd name="T48" fmla="*/ 67 w 435"/>
                            <a:gd name="T49" fmla="*/ 65 h 224"/>
                            <a:gd name="T50" fmla="*/ 47 w 435"/>
                            <a:gd name="T51" fmla="*/ 63 h 224"/>
                            <a:gd name="T52" fmla="*/ 30 w 435"/>
                            <a:gd name="T53" fmla="*/ 75 h 224"/>
                            <a:gd name="T54" fmla="*/ 20 w 435"/>
                            <a:gd name="T55" fmla="*/ 99 h 224"/>
                            <a:gd name="T56" fmla="*/ 127 w 435"/>
                            <a:gd name="T57" fmla="*/ 0 h 224"/>
                            <a:gd name="T58" fmla="*/ 127 w 435"/>
                            <a:gd name="T59" fmla="*/ 173 h 224"/>
                            <a:gd name="T60" fmla="*/ 195 w 435"/>
                            <a:gd name="T61" fmla="*/ 0 h 224"/>
                            <a:gd name="T62" fmla="*/ 173 w 435"/>
                            <a:gd name="T63" fmla="*/ 173 h 224"/>
                            <a:gd name="T64" fmla="*/ 195 w 435"/>
                            <a:gd name="T65" fmla="*/ 173 h 224"/>
                            <a:gd name="T66" fmla="*/ 219 w 435"/>
                            <a:gd name="T67" fmla="*/ 0 h 224"/>
                            <a:gd name="T68" fmla="*/ 291 w 435"/>
                            <a:gd name="T69" fmla="*/ 48 h 224"/>
                            <a:gd name="T70" fmla="*/ 323 w 435"/>
                            <a:gd name="T71" fmla="*/ 173 h 224"/>
                            <a:gd name="T72" fmla="*/ 241 w 435"/>
                            <a:gd name="T73" fmla="*/ 123 h 224"/>
                            <a:gd name="T74" fmla="*/ 332 w 435"/>
                            <a:gd name="T75" fmla="*/ 221 h 224"/>
                            <a:gd name="T76" fmla="*/ 341 w 435"/>
                            <a:gd name="T77" fmla="*/ 203 h 224"/>
                            <a:gd name="T78" fmla="*/ 357 w 435"/>
                            <a:gd name="T79" fmla="*/ 198 h 224"/>
                            <a:gd name="T80" fmla="*/ 367 w 435"/>
                            <a:gd name="T81" fmla="*/ 179 h 224"/>
                            <a:gd name="T82" fmla="*/ 320 w 435"/>
                            <a:gd name="T83" fmla="*/ 48 h 224"/>
                            <a:gd name="T84" fmla="*/ 375 w 435"/>
                            <a:gd name="T85" fmla="*/ 135 h 224"/>
                            <a:gd name="T86" fmla="*/ 388 w 435"/>
                            <a:gd name="T87" fmla="*/ 121 h 224"/>
                            <a:gd name="T88" fmla="*/ 388 w 435"/>
                            <a:gd name="T89" fmla="*/ 176 h 224"/>
                            <a:gd name="T90" fmla="*/ 373 w 435"/>
                            <a:gd name="T91" fmla="*/ 208 h 224"/>
                            <a:gd name="T92" fmla="*/ 363 w 435"/>
                            <a:gd name="T93" fmla="*/ 219 h 224"/>
                            <a:gd name="T94" fmla="*/ 351 w 435"/>
                            <a:gd name="T95" fmla="*/ 223 h 224"/>
                            <a:gd name="T96" fmla="*/ 332 w 435"/>
                            <a:gd name="T97" fmla="*/ 221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35" h="224">
                              <a:moveTo>
                                <a:pt x="19" y="173"/>
                              </a:moveTo>
                              <a:lnTo>
                                <a:pt x="0" y="173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62"/>
                              </a:lnTo>
                              <a:lnTo>
                                <a:pt x="25" y="58"/>
                              </a:lnTo>
                              <a:lnTo>
                                <a:pt x="29" y="55"/>
                              </a:lnTo>
                              <a:lnTo>
                                <a:pt x="32" y="52"/>
                              </a:lnTo>
                              <a:lnTo>
                                <a:pt x="36" y="50"/>
                              </a:lnTo>
                              <a:lnTo>
                                <a:pt x="41" y="48"/>
                              </a:lnTo>
                              <a:lnTo>
                                <a:pt x="46" y="47"/>
                              </a:lnTo>
                              <a:lnTo>
                                <a:pt x="51" y="45"/>
                              </a:lnTo>
                              <a:lnTo>
                                <a:pt x="55" y="45"/>
                              </a:lnTo>
                              <a:lnTo>
                                <a:pt x="61" y="45"/>
                              </a:lnTo>
                              <a:lnTo>
                                <a:pt x="67" y="47"/>
                              </a:lnTo>
                              <a:lnTo>
                                <a:pt x="72" y="48"/>
                              </a:lnTo>
                              <a:lnTo>
                                <a:pt x="77" y="50"/>
                              </a:lnTo>
                              <a:lnTo>
                                <a:pt x="82" y="53"/>
                              </a:lnTo>
                              <a:lnTo>
                                <a:pt x="87" y="56"/>
                              </a:lnTo>
                              <a:lnTo>
                                <a:pt x="91" y="59"/>
                              </a:lnTo>
                              <a:lnTo>
                                <a:pt x="94" y="63"/>
                              </a:lnTo>
                              <a:lnTo>
                                <a:pt x="100" y="73"/>
                              </a:lnTo>
                              <a:lnTo>
                                <a:pt x="105" y="83"/>
                              </a:lnTo>
                              <a:lnTo>
                                <a:pt x="108" y="96"/>
                              </a:lnTo>
                              <a:lnTo>
                                <a:pt x="109" y="109"/>
                              </a:lnTo>
                              <a:lnTo>
                                <a:pt x="109" y="117"/>
                              </a:lnTo>
                              <a:lnTo>
                                <a:pt x="108" y="124"/>
                              </a:lnTo>
                              <a:lnTo>
                                <a:pt x="107" y="131"/>
                              </a:lnTo>
                              <a:lnTo>
                                <a:pt x="105" y="137"/>
                              </a:lnTo>
                              <a:lnTo>
                                <a:pt x="102" y="143"/>
                              </a:lnTo>
                              <a:lnTo>
                                <a:pt x="99" y="148"/>
                              </a:lnTo>
                              <a:lnTo>
                                <a:pt x="96" y="154"/>
                              </a:lnTo>
                              <a:lnTo>
                                <a:pt x="93" y="158"/>
                              </a:lnTo>
                              <a:lnTo>
                                <a:pt x="89" y="162"/>
                              </a:lnTo>
                              <a:lnTo>
                                <a:pt x="85" y="166"/>
                              </a:lnTo>
                              <a:lnTo>
                                <a:pt x="80" y="169"/>
                              </a:lnTo>
                              <a:lnTo>
                                <a:pt x="75" y="172"/>
                              </a:lnTo>
                              <a:lnTo>
                                <a:pt x="70" y="174"/>
                              </a:lnTo>
                              <a:lnTo>
                                <a:pt x="66" y="175"/>
                              </a:lnTo>
                              <a:lnTo>
                                <a:pt x="60" y="176"/>
                              </a:lnTo>
                              <a:lnTo>
                                <a:pt x="54" y="176"/>
                              </a:lnTo>
                              <a:lnTo>
                                <a:pt x="49" y="176"/>
                              </a:lnTo>
                              <a:lnTo>
                                <a:pt x="45" y="175"/>
                              </a:lnTo>
                              <a:lnTo>
                                <a:pt x="39" y="174"/>
                              </a:lnTo>
                              <a:lnTo>
                                <a:pt x="35" y="172"/>
                              </a:lnTo>
                              <a:lnTo>
                                <a:pt x="31" y="168"/>
                              </a:lnTo>
                              <a:lnTo>
                                <a:pt x="27" y="165"/>
                              </a:lnTo>
                              <a:lnTo>
                                <a:pt x="24" y="162"/>
                              </a:lnTo>
                              <a:lnTo>
                                <a:pt x="19" y="157"/>
                              </a:lnTo>
                              <a:lnTo>
                                <a:pt x="19" y="173"/>
                              </a:lnTo>
                              <a:close/>
                              <a:moveTo>
                                <a:pt x="19" y="110"/>
                              </a:moveTo>
                              <a:lnTo>
                                <a:pt x="20" y="120"/>
                              </a:lnTo>
                              <a:lnTo>
                                <a:pt x="21" y="128"/>
                              </a:lnTo>
                              <a:lnTo>
                                <a:pt x="23" y="136"/>
                              </a:lnTo>
                              <a:lnTo>
                                <a:pt x="26" y="142"/>
                              </a:lnTo>
                              <a:lnTo>
                                <a:pt x="31" y="149"/>
                              </a:lnTo>
                              <a:lnTo>
                                <a:pt x="37" y="155"/>
                              </a:lnTo>
                              <a:lnTo>
                                <a:pt x="41" y="156"/>
                              </a:lnTo>
                              <a:lnTo>
                                <a:pt x="45" y="158"/>
                              </a:lnTo>
                              <a:lnTo>
                                <a:pt x="49" y="158"/>
                              </a:lnTo>
                              <a:lnTo>
                                <a:pt x="53" y="158"/>
                              </a:lnTo>
                              <a:lnTo>
                                <a:pt x="59" y="158"/>
                              </a:lnTo>
                              <a:lnTo>
                                <a:pt x="66" y="156"/>
                              </a:lnTo>
                              <a:lnTo>
                                <a:pt x="72" y="152"/>
                              </a:lnTo>
                              <a:lnTo>
                                <a:pt x="77" y="146"/>
                              </a:lnTo>
                              <a:lnTo>
                                <a:pt x="81" y="140"/>
                              </a:lnTo>
                              <a:lnTo>
                                <a:pt x="85" y="132"/>
                              </a:lnTo>
                              <a:lnTo>
                                <a:pt x="87" y="121"/>
                              </a:lnTo>
                              <a:lnTo>
                                <a:pt x="87" y="111"/>
                              </a:lnTo>
                              <a:lnTo>
                                <a:pt x="87" y="99"/>
                              </a:lnTo>
                              <a:lnTo>
                                <a:pt x="85" y="90"/>
                              </a:lnTo>
                              <a:lnTo>
                                <a:pt x="81" y="81"/>
                              </a:lnTo>
                              <a:lnTo>
                                <a:pt x="77" y="75"/>
                              </a:lnTo>
                              <a:lnTo>
                                <a:pt x="72" y="70"/>
                              </a:lnTo>
                              <a:lnTo>
                                <a:pt x="67" y="65"/>
                              </a:lnTo>
                              <a:lnTo>
                                <a:pt x="60" y="63"/>
                              </a:lnTo>
                              <a:lnTo>
                                <a:pt x="54" y="62"/>
                              </a:lnTo>
                              <a:lnTo>
                                <a:pt x="47" y="63"/>
                              </a:lnTo>
                              <a:lnTo>
                                <a:pt x="40" y="65"/>
                              </a:lnTo>
                              <a:lnTo>
                                <a:pt x="35" y="70"/>
                              </a:lnTo>
                              <a:lnTo>
                                <a:pt x="30" y="75"/>
                              </a:lnTo>
                              <a:lnTo>
                                <a:pt x="26" y="81"/>
                              </a:lnTo>
                              <a:lnTo>
                                <a:pt x="23" y="90"/>
                              </a:lnTo>
                              <a:lnTo>
                                <a:pt x="20" y="99"/>
                              </a:lnTo>
                              <a:lnTo>
                                <a:pt x="19" y="110"/>
                              </a:lnTo>
                              <a:close/>
                              <a:moveTo>
                                <a:pt x="127" y="173"/>
                              </a:moveTo>
                              <a:lnTo>
                                <a:pt x="127" y="0"/>
                              </a:lnTo>
                              <a:lnTo>
                                <a:pt x="148" y="0"/>
                              </a:lnTo>
                              <a:lnTo>
                                <a:pt x="148" y="173"/>
                              </a:lnTo>
                              <a:lnTo>
                                <a:pt x="127" y="173"/>
                              </a:lnTo>
                              <a:close/>
                              <a:moveTo>
                                <a:pt x="173" y="24"/>
                              </a:moveTo>
                              <a:lnTo>
                                <a:pt x="173" y="0"/>
                              </a:lnTo>
                              <a:lnTo>
                                <a:pt x="195" y="0"/>
                              </a:lnTo>
                              <a:lnTo>
                                <a:pt x="195" y="24"/>
                              </a:lnTo>
                              <a:lnTo>
                                <a:pt x="173" y="24"/>
                              </a:lnTo>
                              <a:close/>
                              <a:moveTo>
                                <a:pt x="173" y="173"/>
                              </a:moveTo>
                              <a:lnTo>
                                <a:pt x="173" y="48"/>
                              </a:lnTo>
                              <a:lnTo>
                                <a:pt x="195" y="48"/>
                              </a:lnTo>
                              <a:lnTo>
                                <a:pt x="195" y="173"/>
                              </a:lnTo>
                              <a:lnTo>
                                <a:pt x="173" y="173"/>
                              </a:lnTo>
                              <a:close/>
                              <a:moveTo>
                                <a:pt x="219" y="173"/>
                              </a:moveTo>
                              <a:lnTo>
                                <a:pt x="219" y="0"/>
                              </a:lnTo>
                              <a:lnTo>
                                <a:pt x="241" y="0"/>
                              </a:lnTo>
                              <a:lnTo>
                                <a:pt x="241" y="99"/>
                              </a:lnTo>
                              <a:lnTo>
                                <a:pt x="291" y="48"/>
                              </a:lnTo>
                              <a:lnTo>
                                <a:pt x="318" y="48"/>
                              </a:lnTo>
                              <a:lnTo>
                                <a:pt x="271" y="95"/>
                              </a:lnTo>
                              <a:lnTo>
                                <a:pt x="323" y="173"/>
                              </a:lnTo>
                              <a:lnTo>
                                <a:pt x="297" y="173"/>
                              </a:lnTo>
                              <a:lnTo>
                                <a:pt x="256" y="110"/>
                              </a:lnTo>
                              <a:lnTo>
                                <a:pt x="241" y="123"/>
                              </a:lnTo>
                              <a:lnTo>
                                <a:pt x="241" y="173"/>
                              </a:lnTo>
                              <a:lnTo>
                                <a:pt x="219" y="173"/>
                              </a:lnTo>
                              <a:close/>
                              <a:moveTo>
                                <a:pt x="332" y="221"/>
                              </a:moveTo>
                              <a:lnTo>
                                <a:pt x="330" y="202"/>
                              </a:lnTo>
                              <a:lnTo>
                                <a:pt x="336" y="203"/>
                              </a:lnTo>
                              <a:lnTo>
                                <a:pt x="341" y="203"/>
                              </a:lnTo>
                              <a:lnTo>
                                <a:pt x="348" y="203"/>
                              </a:lnTo>
                              <a:lnTo>
                                <a:pt x="353" y="201"/>
                              </a:lnTo>
                              <a:lnTo>
                                <a:pt x="357" y="198"/>
                              </a:lnTo>
                              <a:lnTo>
                                <a:pt x="360" y="195"/>
                              </a:lnTo>
                              <a:lnTo>
                                <a:pt x="362" y="189"/>
                              </a:lnTo>
                              <a:lnTo>
                                <a:pt x="367" y="179"/>
                              </a:lnTo>
                              <a:lnTo>
                                <a:pt x="368" y="177"/>
                              </a:lnTo>
                              <a:lnTo>
                                <a:pt x="369" y="174"/>
                              </a:lnTo>
                              <a:lnTo>
                                <a:pt x="320" y="48"/>
                              </a:lnTo>
                              <a:lnTo>
                                <a:pt x="343" y="48"/>
                              </a:lnTo>
                              <a:lnTo>
                                <a:pt x="370" y="120"/>
                              </a:lnTo>
                              <a:lnTo>
                                <a:pt x="375" y="135"/>
                              </a:lnTo>
                              <a:lnTo>
                                <a:pt x="379" y="149"/>
                              </a:lnTo>
                              <a:lnTo>
                                <a:pt x="382" y="135"/>
                              </a:lnTo>
                              <a:lnTo>
                                <a:pt x="388" y="121"/>
                              </a:lnTo>
                              <a:lnTo>
                                <a:pt x="414" y="48"/>
                              </a:lnTo>
                              <a:lnTo>
                                <a:pt x="435" y="48"/>
                              </a:lnTo>
                              <a:lnTo>
                                <a:pt x="388" y="176"/>
                              </a:lnTo>
                              <a:lnTo>
                                <a:pt x="381" y="193"/>
                              </a:lnTo>
                              <a:lnTo>
                                <a:pt x="376" y="203"/>
                              </a:lnTo>
                              <a:lnTo>
                                <a:pt x="373" y="208"/>
                              </a:lnTo>
                              <a:lnTo>
                                <a:pt x="370" y="213"/>
                              </a:lnTo>
                              <a:lnTo>
                                <a:pt x="367" y="216"/>
                              </a:lnTo>
                              <a:lnTo>
                                <a:pt x="363" y="219"/>
                              </a:lnTo>
                              <a:lnTo>
                                <a:pt x="359" y="221"/>
                              </a:lnTo>
                              <a:lnTo>
                                <a:pt x="355" y="222"/>
                              </a:lnTo>
                              <a:lnTo>
                                <a:pt x="351" y="223"/>
                              </a:lnTo>
                              <a:lnTo>
                                <a:pt x="346" y="224"/>
                              </a:lnTo>
                              <a:lnTo>
                                <a:pt x="339" y="223"/>
                              </a:lnTo>
                              <a:lnTo>
                                <a:pt x="332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E71D28" id="Skupina 7" o:spid="_x0000_s1026" style="position:absolute;margin-left:85.15pt;margin-top:56.8pt;width:198.7pt;height:28.3pt;z-index:251657728;mso-position-horizontal-relative:page;mso-position-vertical-relative:page;mso-width-relative:margin;mso-height-relative:margin" coordsize="25234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">
              <v:shape id="Freeform 5" o:spid="_x0000_s1027" style="position:absolute;width:6356;height:3587;visibility:visible;mso-wrap-style:square;v-text-anchor:top" coordsize="1001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" path="m715,77r-5,-6l705,62r-3,-8l702,45r,-9l705,27r5,-7l715,14r7,-6l730,3r8,-2l746,r10,1l764,3r8,5l779,14r5,6l788,27r3,9l792,45r-1,9l788,62r-4,9l779,77r-7,6l764,87r-8,2l746,91r-8,-2l730,87r-8,-4l715,77xm662,110r116,l783,112r4,2l792,117r3,5l798,128r1,9l800,146r1,11l801,353r1,10l804,371r4,6l814,384r7,4l830,391r9,2l851,393r,6l662,399r,-6l673,393r9,-2l691,388r6,-4l702,377r3,-6l707,363r2,-10l709,157r-2,-10l705,139r-3,-6l697,126r-6,-4l682,119r-9,-2l662,117r,-7xm448,110r3,l454,112r3,1l459,115r4,5l467,127r1,l468,128r7,-5l482,119r8,-3l497,113r7,-3l512,108r6,l525,107r16,1l557,110r14,3l584,118r13,5l610,129r10,9l631,147r9,10l648,168r7,13l660,193r4,15l667,223r3,16l671,255r-1,17l667,288r-3,15l660,317r-5,13l649,343r-9,10l631,364r-10,9l610,381r-12,7l585,393r-13,4l557,400r-16,3l525,403r-6,l512,402r-8,-2l498,398r-15,-6l470,385r,145l471,538r2,7l476,551r5,4l488,557r7,2l504,560r11,l515,565r-179,l336,560r11,l356,559r7,-2l370,555r5,-4l378,545r2,-7l381,530r,-375l380,146r-2,-8l375,132r-5,-6l363,122r-7,-3l347,117r-11,-1l336,110r112,xm581,255r,-42l579,181r,-13l577,158r-1,-8l575,145r-4,-7l566,132r-5,-7l556,121r-6,-3l542,116r-8,-2l525,114r-7,l511,115r-7,1l497,119r-7,2l482,125r-6,4l469,134r1,9l470,154r,27l471,209r,29l471,265r-1,28l470,321r,28l470,377r7,5l483,386r8,3l497,392r7,2l512,396r6,l525,397r9,-1l542,395r8,-2l556,389r5,-4l566,379r5,-6l575,366r2,-14l579,329r2,-33l581,255xm126,182r,171l127,363r2,8l132,377r4,7l142,388r9,3l159,393r11,l170,399,,399r,-6l9,392r7,-2l23,386r5,-4l32,376r2,-6l36,363r,-9l36,157r,-8l35,143r-2,-6l30,132r-3,-5l21,124r-5,-3l11,119r,-9l104,110r3,2l110,112r2,2l115,115r4,5l122,128r,l124,128r7,-4l138,120r8,-4l153,113r7,-3l167,109r7,-1l181,107r17,1l215,109r15,3l245,115r12,3l269,123r11,5l290,135r8,6l306,149r6,9l316,167r4,11l323,189r1,12l326,215r,138l327,363r1,7l331,376r4,6l340,386r7,4l354,392r8,1l362,399r-170,l192,393r10,l212,391r7,-3l226,384r5,-7l234,371r2,-8l237,353r,-133l236,195r-3,-21l231,164r-2,-9l226,147r-4,-7l219,134r-4,-6l211,124r-5,-4l200,118r-6,-2l188,114r-7,l174,114r-7,1l159,117r-6,2l146,122r-8,3l131,130r-6,5l126,145r,10l126,168r,14xm1001,r,565l982,565,982,r19,xe" fillcolor="#004680" stroked="f">
                <v:path arrowok="t" o:connecttype="custom" o:connectlocs="445770,22860;468630,635;497840,12700;497840,45085;468630,56515;497205,71120;508000,92710;516890,243840;420370,253365;445770,239395;447675,88265;420370,74295;291465,73025;306070,75565;333375,67945;387350,81915;419100,122555;423545,182880;400685,231140;353695,254000;316230,252730;302260,349885;327025,358775;234950,352425;241300,92710;220345,74295;367665,114935;359410,83820;333375,72390;306070,79375;299085,132715;298450,239395;325120,251460;353060,247015;367665,208915;81915,235585;107950,249555;14605,245110;22860,99695;13335,78740;69850,71120;78740,81280;106045,69215;155575,73025;194310,94615;207010,136525;215900,245110;121920,249555;148590,235585;146685,104140;133985,78740;110490,72390;83185,82550;635635,0" o:connectangles="0,0,0,0,0,0,0,0,0,0,0,0,0,0,0,0,0,0,0,0,0,0,0,0,0,0,0,0,0,0,0,0,0,0,0,0,0,0,0,0,0,0,0,0,0,0,0,0,0,0,0,0,0,0"/>
                <o:lock v:ext="edit" verticies="t"/>
              </v:shape>
              <v:shape id="Freeform 6" o:spid="_x0000_s1028" style="position:absolute;left:7239;top:476;width:17995;height:2889;visibility:visible;mso-wrap-style:square;v-text-anchor:top" coordsize="2834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" path="m6,173l6,1r23,l121,137,121,1r21,l142,173r-23,l28,38r,135l6,173xm252,158r-5,4l241,166r-6,3l230,171r-6,2l218,174r-6,1l206,175r-10,l188,173r-7,-3l174,166r-5,-5l166,154r-2,-6l164,140r,-4l165,131r1,-4l167,124r5,-7l179,111r7,-4l193,104r9,-1l212,101r13,-1l235,98r9,-2l250,93r1,-3l251,88r-1,-5l249,78r-2,-4l245,70r-5,-3l234,65r-6,-1l221,63r-8,l207,64r-4,2l198,68r-3,3l192,76r-2,5l188,87,167,84r2,-6l171,72r2,-5l176,63r4,-4l184,56r5,-3l195,50r7,-2l208,46r7,l224,45r7,1l238,46r6,1l250,49r4,2l258,54r4,2l265,59r3,6l271,74r1,7l272,92r,29l272,134r,11l273,152r,7l275,166r3,7l256,173r-2,-7l252,158xm251,110r-7,2l236,114r-9,3l216,119r-11,2l197,123r-5,3l189,129r-2,5l186,140r,4l188,147r2,3l192,153r4,4l201,158r5,1l211,160r6,-1l223,158r5,-1l233,154r4,-3l242,148r3,-4l247,140r2,-4l250,130r,-5l250,119r1,-9xm206,33l222,r27,l224,33r-18,xm297,173r,-125l316,48r,19l319,61r5,-4l327,53r3,-4l333,48r3,-2l339,46r5,-1l349,46r5,1l359,49r6,4l357,71r-7,-3l343,67r-5,l335,68r-3,1l330,71r-3,3l325,77r-1,3l322,83r-3,12l318,108r,65l297,173xm363,110r,-8l364,95r1,-8l367,81r3,-6l373,69r4,-5l382,60r8,-6l399,49r11,-3l422,45r6,1l433,46r6,2l445,49r5,4l454,55r5,4l464,62r3,5l470,71r3,6l475,82r2,6l478,95r1,7l479,109r,12l477,130r-2,10l472,147r-4,6l464,159r-7,5l451,168r-6,3l437,174r-8,1l422,175r-8,l409,174r-6,-1l397,171r-5,-2l387,166r-4,-3l378,159r-3,-5l371,150r-2,-6l367,139r-2,-7l364,126r-1,-7l363,110xm384,110r1,12l387,131r3,9l394,147r7,5l407,155r6,3l422,159r7,-1l435,155r7,-3l448,147r4,-7l455,131r2,-9l458,110,457,99,455,89r-3,-7l448,75r-6,-6l435,66r-6,-2l422,63r-9,1l407,66r-6,3l394,75r-4,7l387,90r-2,10l384,110xm578,173r,-15l575,162r-4,3l568,169r-4,2l558,173r-4,1l549,175r-6,l535,175r-6,-2l522,171r-7,-3l510,163r-5,-5l499,151r-3,-6l493,137r-2,-8l490,120r-1,-10l490,102r1,-9l493,85r2,-8l499,69r5,-6l508,58r6,-4l520,50r8,-3l534,46r9,-1l548,46r5,l557,48r6,2l567,53r3,3l573,59r3,4l576,1r21,l597,173r-19,xm511,111r1,11l513,131r3,9l522,147r5,5l532,155r6,3l545,159r7,-1l558,155r6,-3l569,147r4,-6l576,133r2,-9l578,112r,-11l576,90r-3,-8l569,75r-5,-6l557,66r-6,-2l544,63r-7,1l531,66r-5,3l520,75r-4,6l513,89r-2,11l511,111xm624,173r,-125l644,48r,18l647,61r4,-4l655,54r5,-4l665,48r6,-1l676,46r6,-1l689,46r5,l698,48r6,1l708,51r4,4l715,57r3,3l721,67r4,9l726,84r,13l726,173r-21,l705,98,704,86r-3,-8l700,75r-2,-3l696,69r-3,-2l690,66r-3,-1l682,64r-4,l672,64r-6,2l660,68r-5,4l651,78r-3,7l646,93r,12l646,173r-22,xm758,173r,-125l779,48r,125l758,173xm751,33l767,r28,l769,33r-18,xm872,222r,-174l891,48r,16l894,60r4,-3l902,53r5,-3l911,48r5,-2l921,46r6,-1l935,46r7,1l949,50r6,4l961,58r6,6l971,70r3,7l977,85r1,7l980,101r,8l979,119r-1,9l976,137r-3,7l970,151r-6,7l959,163r-6,5l947,171r-7,2l933,175r-7,l920,175r-4,-1l911,173r-4,-2l899,166r-6,-6l893,222r-21,xm891,111r1,12l893,132r3,9l900,147r6,5l912,155r5,3l924,159r7,-1l937,155r6,-3l949,147r4,-7l956,131r2,-9l958,109r,-10l956,89r-3,-8l949,74r-6,-6l938,65r-6,-2l926,62r-8,1l913,65r-6,4l901,75r-4,7l893,90r-1,10l891,111xm1083,132r22,4l1102,145r-4,7l1093,160r-6,5l1079,170r-8,3l1061,175r-10,l1044,175r-6,-1l1032,173r-5,-2l1021,169r-5,-3l1012,163r-4,-4l1003,154r-3,-4l998,145r-3,-6l994,132r-1,-6l992,119r,-8l992,104r1,-7l994,90r1,-6l998,78r2,-6l1003,67r5,-4l1012,59r4,-3l1021,53r6,-4l1032,48r5,-2l1043,46r7,-1l1056,46r5,l1068,48r5,1l1077,53r5,2l1087,59r4,4l1094,67r3,4l1100,78r2,5l1104,89r1,7l1106,103r,7l1106,112r,5l1013,117r1,9l1017,134r3,8l1024,148r7,4l1036,155r7,3l1051,159r5,l1061,157r6,-2l1071,152r4,-3l1078,144r3,-5l1083,132xm1014,99r70,l1083,91r-2,-6l1079,80r-3,-4l1071,69r-7,-3l1057,64r-7,-1l1042,63r-6,2l1031,68r-6,4l1021,78r-4,6l1015,91r-1,8xm1206,173r,-15l1203,162r-4,3l1196,169r-4,2l1186,173r-4,1l1177,175r-6,l1163,175r-6,-2l1150,171r-7,-3l1138,163r-5,-5l1128,151r-4,-6l1121,137r-2,-8l1118,120r-1,-10l1118,102r1,-9l1121,85r2,-8l1126,69r6,-6l1136,58r6,-4l1149,50r6,-3l1162,46r8,-1l1176,46r5,l1185,48r6,2l1195,53r3,3l1201,59r3,4l1204,1r21,l1225,173r-19,xm1139,111r,11l1141,131r3,9l1150,147r5,5l1160,155r6,3l1173,159r7,-1l1186,155r6,-3l1197,147r4,-6l1204,133r1,-9l1206,112r-1,-11l1204,90r-3,-8l1197,75r-5,-6l1185,66r-6,-2l1172,63r-7,1l1159,66r-5,3l1149,75r-5,6l1141,89r-2,11l1139,111xm1334,158r-7,4l1322,166r-5,3l1311,171r-6,2l1300,174r-6,1l1287,175r-9,l1270,173r-8,-3l1256,166r-5,-5l1247,154r-2,-6l1244,140r1,-4l1245,131r2,-4l1249,124r5,-7l1260,111r7,-4l1275,104r8,-1l1294,101r12,-1l1317,98r8,-2l1332,93r,-3l1332,88r,-5l1331,78r-3,-4l1326,70r-5,-3l1316,65r-6,-1l1302,63r-7,l1289,64r-5,2l1280,68r-4,3l1274,76r-3,5l1270,87r-21,-3l1250,78r2,-6l1255,67r3,-4l1261,59r4,-3l1271,53r6,-3l1283,48r7,-2l1297,46r8,-1l1313,46r7,l1325,47r7,2l1336,51r4,3l1343,56r3,3l1350,65r3,9l1354,81r,11l1354,121r,13l1354,145r1,7l1355,159r2,7l1360,173r-22,l1335,166r-1,-8xm1332,110r-7,2l1318,114r-9,3l1297,119r-11,2l1279,123r-5,3l1271,129r-2,5l1267,140r,4l1270,147r1,3l1274,153r4,4l1282,158r4,1l1293,160r6,-1l1304,158r6,-1l1315,154r4,-3l1323,148r3,-4l1328,140r3,-4l1332,130r,-5l1332,119r,-9xm1375,184r21,3l1397,191r1,3l1400,198r3,3l1407,203r5,2l1418,206r6,l1432,206r5,-1l1442,203r5,-2l1451,198r3,-5l1456,189r2,-5l1459,174r,-17l1456,161r-4,3l1448,167r-4,2l1439,171r-4,1l1430,173r-6,l1419,173r-6,-1l1407,170r-5,-2l1397,166r-4,-3l1388,159r-4,-5l1379,145r-5,-11l1372,123r-1,-13l1371,101r2,-9l1374,85r3,-8l1381,70r4,-6l1391,58r5,-4l1402,50r8,-3l1417,46r8,-1l1431,46r5,l1440,48r5,2l1449,53r5,3l1458,60r3,4l1461,48r20,l1481,157r,13l1479,181r-1,9l1475,198r-3,6l1467,208r-5,5l1456,216r-7,4l1442,222r-8,2l1424,224r-10,-1l1404,222r-8,-3l1388,214r-3,-3l1382,208r-2,-3l1378,202r-2,-9l1375,184xm1393,108r,12l1395,130r3,8l1402,144r5,5l1413,152r7,2l1426,155r8,-1l1440,152r6,-3l1452,144r4,-6l1459,130r1,-9l1461,109r-1,-10l1459,89r-3,-8l1451,75r-6,-6l1440,66r-6,-2l1426,63r-7,1l1414,66r-7,3l1402,75r-4,6l1395,89r-2,9l1393,108xm1498,110r,-8l1499,95r1,-8l1502,81r3,-6l1508,69r5,-5l1517,60r8,-6l1535,49r10,-3l1557,45r6,1l1568,46r7,2l1580,49r5,4l1589,55r6,4l1599,62r3,5l1606,71r2,6l1610,82r3,6l1614,95r1,7l1615,109r,12l1614,130r-4,10l1607,147r-3,6l1599,159r-5,5l1586,168r-6,3l1573,174r-9,1l1557,175r-7,l1544,174r-6,-1l1533,171r-6,-2l1523,166r-5,-3l1514,159r-3,-5l1507,150r-3,-6l1502,139r-2,-7l1499,126r-1,-7l1498,110xm1519,110r1,12l1522,131r3,9l1529,147r7,5l1542,155r6,3l1557,159r7,-1l1570,155r7,-3l1583,147r4,-7l1590,131r3,-9l1594,110r-1,-11l1590,89r-3,-7l1583,75r-6,-6l1570,66r-6,-2l1557,63r-9,1l1542,66r-6,3l1529,75r-4,7l1522,90r-2,10l1519,110xm1628,184r21,3l1650,191r2,3l1654,198r3,3l1661,203r4,2l1671,206r7,l1685,206r6,-1l1697,203r4,-2l1704,198r3,-5l1709,189r2,-5l1713,174r1,-17l1709,161r-3,3l1702,167r-4,2l1693,171r-5,1l1683,173r-4,l1673,173r-7,-1l1661,170r-5,-2l1650,166r-4,-3l1642,159r-3,-5l1633,145r-6,-11l1625,123r-1,-13l1625,101r1,-9l1628,85r2,-8l1635,70r4,-6l1644,58r5,-4l1656,50r7,-3l1670,46r9,-1l1684,46r5,l1694,48r5,2l1703,53r4,3l1711,60r4,4l1715,48r20,l1735,157r,13l1734,181r-3,9l1728,198r-3,6l1721,208r-5,5l1709,216r-6,4l1696,222r-9,2l1678,224r-11,-1l1658,222r-9,-3l1642,214r-3,-3l1636,208r-2,-3l1632,202r-3,-9l1628,184xm1646,108r,12l1648,130r4,8l1656,144r5,5l1667,152r7,2l1680,155r7,-1l1694,152r6,-3l1705,144r4,-6l1713,130r2,-9l1715,109r,-10l1713,89r-4,-8l1704,75r-5,-6l1694,66r-7,-2l1680,63r-6,1l1667,66r-6,3l1656,75r-4,6l1648,89r-2,9l1646,108xm1760,25r,-24l1781,1r,24l1760,25xm1760,173r,-125l1781,48r,125l1760,173xm1887,127r21,3l1906,141r-4,8l1897,158r-7,6l1883,169r-8,4l1866,175r-9,l1850,175r-6,-1l1839,173r-5,-2l1828,169r-5,-3l1819,163r-4,-4l1811,154r-3,-4l1805,145r-2,-6l1802,132r-2,-6l1800,119r,-8l1800,102r1,-10l1803,84r3,-8l1809,68r6,-5l1820,58r6,-4l1834,49r7,-2l1848,46r9,-1l1866,46r9,2l1883,51r6,5l1896,62r4,6l1904,76r2,9l1886,88r-2,-6l1882,77r-3,-5l1876,69r-5,-3l1867,64r-5,-1l1857,63r-8,1l1843,66r-6,3l1831,75r-4,6l1824,89r-2,10l1821,110r1,12l1823,132r3,9l1830,147r6,5l1842,155r6,3l1856,159r6,-1l1867,157r5,-3l1877,151r4,-4l1884,141r2,-7l1887,127xm1919,173r,-172l1940,1r,98l1990,48r28,l1970,95r53,78l1997,173r-42,-64l1940,124r,49l1919,173xm2031,222r-2,-20l2036,203r5,1l2047,203r5,-1l2057,199r3,-5l2062,189r4,-10l2066,176r2,-3l2020,48r23,l2069,121r4,13l2078,149r4,-13l2087,121r26,-73l2134,48r-47,127l2081,192r-5,12l2072,208r-3,4l2066,216r-3,3l2059,221r-5,2l2050,224r-5,l2039,223r-8,-1xm2065,33l2080,r28,l2082,33r-17,xm2206,25r,-24l2228,1r,24l2206,25xm2206,173r,-125l2228,48r,125l2206,173xm2252,173r,-125l2272,48r,18l2275,61r5,-4l2284,54r5,-4l2293,48r7,-1l2305,46r6,-1l2318,46r5,l2328,48r4,1l2336,51r5,4l2344,57r3,3l2350,67r3,9l2354,84r,13l2354,173r-21,l2333,98r-1,-12l2330,78r-1,-3l2327,72r-2,-3l2322,67r-3,-1l2315,65r-4,-1l2307,64r-6,l2294,66r-5,2l2284,72r-4,6l2276,85r-2,8l2274,105r,68l2252,173xm2371,136r21,-4l2393,139r2,5l2399,148r3,4l2407,154r4,3l2417,158r8,1l2431,159r6,-2l2443,155r3,-3l2449,149r2,-3l2453,143r,-4l2453,136r-1,-4l2450,129r-3,-2l2440,124r-15,-4l2414,118r-8,-4l2399,112r-6,-2l2389,108r-4,-3l2382,102r-2,-4l2377,95r-1,-5l2375,86r-1,-4l2375,74r4,-8l2383,60r6,-5l2394,50r9,-2l2411,46r10,-1l2428,46r6,l2441,48r6,1l2452,53r4,2l2460,58r3,3l2466,65r2,4l2469,75r1,6l2449,84r,-5l2447,75r-2,-4l2442,68r-5,-2l2433,64r-5,-1l2423,63r-8,l2410,64r-5,1l2402,67r-3,3l2396,72r-1,4l2395,79r,4l2397,86r4,3l2406,92r6,1l2425,98r19,5l2456,107r5,2l2464,112r3,2l2470,119r2,3l2474,126r1,5l2475,137r-1,5l2473,147r-2,4l2469,157r-3,4l2462,165r-6,3l2451,171r-6,2l2439,174r-7,1l2425,175r-12,l2403,173r-9,-3l2387,166r-5,-6l2377,153r-4,-8l2371,136xm2538,154r4,19l2533,174r-7,l2521,174r-6,l2511,173r-3,-2l2505,169r-2,-2l2501,165r-1,-3l2497,152r-1,-15l2496,64r-15,l2481,48r15,l2496,17,2517,4r,44l2538,48r,16l2517,64r,74l2518,145r,4l2521,152r2,1l2526,154r4,1l2534,154r4,xm2552,25r,-24l2574,1r,24l2552,25xm2552,173r,-125l2574,48r,125l2552,173xm2645,154r3,19l2639,174r-7,l2627,174r-5,l2617,173r-3,-2l2611,169r-2,-2l2607,165r-2,-3l2603,152r,-15l2603,64r-16,l2587,48r16,l2603,17,2624,4r,44l2645,48r,16l2624,64r,74l2624,145r1,4l2626,152r2,1l2631,154r4,1l2639,154r6,xm2740,173r,-19l2736,160r-4,4l2728,168r-5,2l2718,173r-6,1l2707,175r-7,l2695,175r-5,-1l2685,173r-5,-2l2675,169r-3,-2l2668,164r-2,-3l2662,153r-3,-8l2658,138r,-12l2658,48r21,l2679,118r,13l2680,140r2,4l2684,147r2,3l2689,152r3,2l2696,157r4,1l2705,158r5,l2714,157r4,-3l2723,152r4,-2l2730,147r2,-4l2734,140r2,-6l2737,129r1,-6l2738,116r,-68l2759,48r,125l2740,173xm2831,154r3,19l2826,174r-8,l2813,174r-5,l2804,173r-4,-2l2797,169r-2,-2l2793,165r-2,-3l2790,152r-1,-15l2789,64r-16,l2773,48r16,l2789,17,2810,4r,44l2831,48r,16l2810,64r,74l2810,145r1,4l2813,152r2,1l2818,154r5,1l2826,154r5,xm129,347r23,5l148,366r-6,11l139,382r-4,5l131,391r-4,4l122,398r-6,3l111,405r-5,2l93,409r-12,1l68,410,55,408,45,403,35,398r-8,-6l20,385r-6,-9l9,366,5,355,2,344,1,332,,319,1,307,3,294,6,283r4,-11l15,263r8,-8l30,248r10,-6l49,237r11,-3l70,232r11,l93,232r12,3l115,240r10,5l133,252r7,9l145,271r4,11l127,287r-3,-9l120,271r-5,-6l109,259r-5,-3l96,253r-7,-1l81,251r-10,1l63,253r-9,3l48,261r-6,5l36,272r-4,6l29,286r-3,8l25,303r-1,8l24,319r,11l25,340r2,9l30,358r3,8l38,372r6,6l50,382r6,4l64,389r7,1l79,391r9,-1l96,388r9,-3l111,379r6,-6l123,366r4,-9l129,347xm81,211l93,191r24,l91,224r-23,l43,191r24,l81,211xm256,367r21,3l274,378r-4,9l265,393r-7,6l251,403r-8,4l233,409r-10,1l216,410r-6,-1l204,408r-6,-2l193,403r-5,-3l184,397r-4,-4l175,389r-3,-6l170,378r-2,-5l166,367r-1,-7l164,353r,-7l164,338r1,-7l166,324r2,-7l170,312r2,-5l176,302r4,-6l184,293r4,-4l193,286r5,-2l204,282r5,-1l215,279r7,l228,279r6,2l240,282r5,2l250,286r4,3l258,292r5,4l267,300r3,6l272,311r2,6l276,324r1,6l278,337r,8l278,347r,3l185,350r1,9l189,368r3,7l196,381r7,6l209,390r6,2l223,392r6,l234,391r4,-2l243,387r4,-5l250,378r3,-5l256,367xm187,333r69,l255,326r-2,-8l251,313r-3,-4l243,304r-7,-5l230,297r-8,-1l215,297r-6,2l203,303r-6,4l193,312r-3,6l188,325r-1,8xm289,370r21,-3l311,372r2,5l316,382r3,4l324,389r5,2l335,392r8,l349,392r6,-1l361,389r3,-2l367,383r2,-3l371,376r,-3l371,369r-1,-3l368,364r-3,-3l357,358r-14,-4l332,351r-8,-2l316,346r-5,-2l307,341r-4,-3l300,335r-3,-3l295,328r-2,-4l293,319r-1,-4l293,307r3,-8l301,293r6,-5l312,285r9,-3l329,281r9,-2l346,279r6,2l358,282r7,2l370,286r4,3l377,292r4,3l384,299r1,5l387,309r1,5l367,317r-1,-4l365,309r-2,-4l359,303r-4,-4l351,298r-5,-1l341,296r-8,1l328,298r-5,1l319,302r-3,2l314,307r-1,3l313,313r,3l315,320r3,4l324,326r6,2l343,331r19,6l374,341r4,3l382,346r3,3l388,352r2,4l392,360r,6l393,370r-1,5l391,380r-2,6l387,390r-3,5l379,398r-5,3l369,405r-6,2l356,409r-6,1l343,410r-12,-1l321,408r-9,-3l305,399r-5,-5l294,387r-3,-8l289,370xm411,407r,-173l432,234r,99l483,282r27,l462,329r52,78l488,407,447,344r-15,13l432,407r-21,xm609,367r22,3l628,378r-4,9l618,393r-6,6l605,403r-9,4l587,409r-11,1l570,410r-6,-1l557,408r-5,-2l547,403r-6,-3l537,397r-4,-4l529,389r-3,-6l524,378r-4,-5l519,367r-1,-7l517,353r,-7l517,338r1,-7l519,324r1,-7l524,312r2,-5l529,302r4,-6l537,293r4,-4l547,286r5,-2l557,282r6,-1l569,279r6,l581,279r6,2l593,282r5,2l603,286r5,3l612,292r4,4l619,300r5,6l626,311r2,6l630,324r1,6l632,337r,8l632,347r,3l538,350r1,9l543,368r3,7l550,381r6,6l563,390r6,2l576,392r7,l587,391r5,-2l596,387r4,-5l604,378r3,-5l609,367xm539,333r71,l609,326r-2,-8l605,313r-4,-4l596,304r-6,-5l583,297r-8,-1l569,297r-8,2l556,303r-5,4l547,312r-3,6l540,325r-1,8xm557,267r16,-34l601,233r-26,34l557,267xm712,407r,-125l731,282r,20l734,295r3,-5l741,287r4,-3l748,282r3,-1l754,279r4,l763,279r6,3l774,284r5,2l772,306r-7,-3l756,302r-3,l750,303r-3,1l745,306r-4,2l739,311r-2,2l736,317r-2,12l733,341r,66l712,407xm870,367r22,3l889,378r-5,9l879,393r-6,6l866,403r-9,4l848,409r-11,1l831,410r-6,-1l818,408r-5,-2l808,403r-6,-3l798,397r-4,-4l790,389r-3,-6l785,378r-4,-5l780,367r-2,-7l778,353r,-7l778,338r1,-7l780,324r1,-7l785,312r2,-5l790,302r4,-6l798,293r4,-4l808,286r5,-2l818,282r5,-1l830,279r6,l842,279r6,2l854,282r5,2l863,286r6,3l873,292r4,4l880,300r3,6l887,311r2,6l891,324r1,6l893,337r,8l893,347r,3l799,350r1,9l803,368r4,7l811,381r6,6l822,390r8,2l837,392r5,l848,391r5,-2l857,387r4,-5l865,378r3,-5l870,367xm800,333r71,l870,326r-2,-8l866,313r-4,-4l857,304r-6,-5l843,297r-7,-1l829,297r-7,2l817,303r-5,4l808,312r-5,6l801,325r-1,8xm912,455r,-173l931,282r,16l934,294r4,-4l942,287r5,-3l951,282r5,-1l961,279r7,l975,279r7,3l989,284r6,4l1001,292r6,5l1011,304r3,7l1017,318r1,9l1020,335r,9l1020,353r-2,8l1016,370r-3,8l1010,386r-6,6l999,397r-6,4l987,406r-7,2l973,410r-7,l960,410r-4,-1l951,408r-4,-2l939,400r-6,-6l933,455r-21,xm931,346r1,10l933,367r3,7l940,381r6,5l952,390r5,2l964,392r7,l977,390r6,-4l989,380r4,-6l996,366r2,-11l998,344r,-12l996,323r-3,-9l989,308r-6,-5l978,299r-6,-3l966,296r-8,l953,299r-6,5l941,309r-4,6l934,324r-2,10l931,346xm1120,407r,-18l1116,394r-4,4l1108,401r-5,4l1098,407r-5,2l1087,410r-7,l1075,410r-5,-1l1064,408r-4,-2l1056,403r-4,-3l1049,398r-4,-3l1042,388r-3,-9l1038,371r,-12l1038,282r21,l1059,351r,15l1060,374r1,3l1063,381r2,4l1069,387r4,2l1076,390r4,1l1084,392r6,-1l1094,390r4,-1l1102,387r4,-4l1110,380r3,-3l1115,373r1,-4l1117,364r1,-8l1118,349r,-67l1139,282r,125l1120,407xe" fillcolor="#404040" stroked="f">
                <v:path arrowok="t" o:connecttype="custom" o:connectlocs="118110,67945;128270,30480;118745,85090;209550,31115;260350,29210;245745,105410;267970,40005;316865,43815;367030,78740;452120,34925;476885,20955;608965,103505;598805,43180;630555,80010;702310,71120;644525,57785;742950,28575;752475,41910;809625,66040;819150,29210;804545,88900;918845,127635;890270,31750;873760,122555;951230,69850;1012190,104140;1007745,88900;1083945,122555;1060450,29210;1045210,68580;1130935,635;1143635,58420;1156335,69850;1303020,128270;1400810,635;1481455,62230;1555115,94615;1559560,34925;1568450,75565;1588135,104775;1675765,110490;1732280,106680;1731645,95250;1784350,40640;0,202565;22860,172720;162560,233045;119380,183515;148590,248285;221615,248920;223520,178435;237490,216535;293370,208915;329565,205740;346710,238125;365125,169545;564515,240030;516255,180340;544195,245745;619125,177165;594360,237490;700405,257175;704850,241300" o:connectangles="0,0,0,0,0,0,0,0,0,0,0,0,0,0,0,0,0,0,0,0,0,0,0,0,0,0,0,0,0,0,0,0,0,0,0,0,0,0,0,0,0,0,0,0,0,0,0,0,0,0,0,0,0,0,0,0,0,0,0,0,0,0,0"/>
                <o:lock v:ext="edit" verticies="t"/>
              </v:shape>
              <v:shape id="Freeform 7" o:spid="_x0000_s1029" style="position:absolute;left:14668;top:2000;width:2762;height:1422;visibility:visible;mso-wrap-style:square;v-text-anchor:top" coordsize="435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" path="m19,173l,173,,,21,r,62l25,58r4,-3l32,52r4,-2l41,48r5,-1l51,45r4,l61,45r6,2l72,48r5,2l82,53r5,3l91,59r3,4l100,73r5,10l108,96r1,13l109,117r-1,7l107,131r-2,6l102,143r-3,5l96,154r-3,4l89,162r-4,4l80,169r-5,3l70,174r-4,1l60,176r-6,l49,176r-4,-1l39,174r-4,-2l31,168r-4,-3l24,162r-5,-5l19,173xm19,110r1,10l21,128r2,8l26,142r5,7l37,155r4,1l45,158r4,l53,158r6,l66,156r6,-4l77,146r4,-6l85,132r2,-11l87,111r,-12l85,90,81,81,77,75,72,70,67,65,60,63,54,62r-7,1l40,65r-5,5l30,75r-4,6l23,90r-3,9l19,110xm127,173l127,r21,l148,173r-21,xm173,24l173,r22,l195,24r-22,xm173,173r,-125l195,48r,125l173,173xm219,173l219,r22,l241,99,291,48r27,l271,95r52,78l297,173,256,110r-15,13l241,173r-22,xm332,221r-2,-19l336,203r5,l348,203r5,-2l357,198r3,-3l362,189r5,-10l368,177r1,-3l320,48r23,l370,120r5,15l379,149r3,-14l388,121,414,48r21,l388,176r-7,17l376,203r-3,5l370,213r-3,3l363,219r-4,2l355,222r-4,1l346,224r-7,-1l332,221xe" fillcolor="#404040" stroked="f">
                <v:path arrowok="t" o:connecttype="custom" o:connectlocs="0,0;15875,36830;22860,31750;32385,28575;42545,29845;52070,33655;59690,40005;68580,60960;68580,78740;64770,90805;59055,100330;50800,107315;41910,111125;31115,111760;22225,109220;15240,102870;12065,69850;14605,86360;23495,98425;31115,100330;41910,99060;51435,88900;55245,70485;51435,51435;42545,41275;29845,40005;19050,47625;12700,62865;80645,0;80645,109855;123825,0;109855,109855;123825,109855;139065,0;184785,30480;205105,109855;153035,78105;210820,140335;216535,128905;226695,125730;233045,113665;203200,30480;238125,85725;246380,76835;246380,111760;236855,132080;230505,139065;222885,141605;210820,140335" o:connectangles="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587"/>
    <w:multiLevelType w:val="hybridMultilevel"/>
    <w:tmpl w:val="0EBC8A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83A78"/>
    <w:multiLevelType w:val="hybridMultilevel"/>
    <w:tmpl w:val="B448D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5A530E"/>
    <w:multiLevelType w:val="hybridMultilevel"/>
    <w:tmpl w:val="344A5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CA3DCF"/>
    <w:multiLevelType w:val="multilevel"/>
    <w:tmpl w:val="EE2A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F7592"/>
    <w:multiLevelType w:val="hybridMultilevel"/>
    <w:tmpl w:val="15887626"/>
    <w:lvl w:ilvl="0" w:tplc="BE0660F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35CE"/>
    <w:multiLevelType w:val="multilevel"/>
    <w:tmpl w:val="B2F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11216"/>
    <w:multiLevelType w:val="multilevel"/>
    <w:tmpl w:val="2140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1130800">
    <w:abstractNumId w:val="7"/>
  </w:num>
  <w:num w:numId="2" w16cid:durableId="767308938">
    <w:abstractNumId w:val="6"/>
  </w:num>
  <w:num w:numId="3" w16cid:durableId="2138793687">
    <w:abstractNumId w:val="5"/>
  </w:num>
  <w:num w:numId="4" w16cid:durableId="1803689134">
    <w:abstractNumId w:val="3"/>
  </w:num>
  <w:num w:numId="5" w16cid:durableId="885066451">
    <w:abstractNumId w:val="1"/>
  </w:num>
  <w:num w:numId="6" w16cid:durableId="1688017001">
    <w:abstractNumId w:val="4"/>
  </w:num>
  <w:num w:numId="7" w16cid:durableId="945579346">
    <w:abstractNumId w:val="2"/>
  </w:num>
  <w:num w:numId="8" w16cid:durableId="100119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61"/>
    <w:rsid w:val="000045F1"/>
    <w:rsid w:val="00023450"/>
    <w:rsid w:val="00030E7B"/>
    <w:rsid w:val="00054F68"/>
    <w:rsid w:val="00057A6E"/>
    <w:rsid w:val="00064F74"/>
    <w:rsid w:val="00096585"/>
    <w:rsid w:val="000A2E17"/>
    <w:rsid w:val="000C765A"/>
    <w:rsid w:val="000E6DF0"/>
    <w:rsid w:val="000F1865"/>
    <w:rsid w:val="000F67B1"/>
    <w:rsid w:val="001023EE"/>
    <w:rsid w:val="00130FE3"/>
    <w:rsid w:val="00142F5E"/>
    <w:rsid w:val="00147438"/>
    <w:rsid w:val="00150296"/>
    <w:rsid w:val="001535C4"/>
    <w:rsid w:val="001728D0"/>
    <w:rsid w:val="0018101D"/>
    <w:rsid w:val="00183118"/>
    <w:rsid w:val="00197DF8"/>
    <w:rsid w:val="001B729F"/>
    <w:rsid w:val="001D0B05"/>
    <w:rsid w:val="001E2257"/>
    <w:rsid w:val="00223D8E"/>
    <w:rsid w:val="002250DF"/>
    <w:rsid w:val="00230517"/>
    <w:rsid w:val="0023573E"/>
    <w:rsid w:val="002530B5"/>
    <w:rsid w:val="002615B2"/>
    <w:rsid w:val="0027291C"/>
    <w:rsid w:val="00273243"/>
    <w:rsid w:val="00276487"/>
    <w:rsid w:val="002915A6"/>
    <w:rsid w:val="00293BA6"/>
    <w:rsid w:val="00297800"/>
    <w:rsid w:val="002A4F43"/>
    <w:rsid w:val="002A68C2"/>
    <w:rsid w:val="002B5A1C"/>
    <w:rsid w:val="002B6F3C"/>
    <w:rsid w:val="002C3E41"/>
    <w:rsid w:val="002D28C6"/>
    <w:rsid w:val="002E6A5C"/>
    <w:rsid w:val="0030321E"/>
    <w:rsid w:val="00306610"/>
    <w:rsid w:val="00306F19"/>
    <w:rsid w:val="00327106"/>
    <w:rsid w:val="0033101F"/>
    <w:rsid w:val="00332ECF"/>
    <w:rsid w:val="00342464"/>
    <w:rsid w:val="00353F95"/>
    <w:rsid w:val="00372CA6"/>
    <w:rsid w:val="00377728"/>
    <w:rsid w:val="0039364D"/>
    <w:rsid w:val="003966D1"/>
    <w:rsid w:val="003A1213"/>
    <w:rsid w:val="003A45B7"/>
    <w:rsid w:val="003A7A78"/>
    <w:rsid w:val="003B574D"/>
    <w:rsid w:val="003C64E3"/>
    <w:rsid w:val="003E562F"/>
    <w:rsid w:val="003E6D98"/>
    <w:rsid w:val="00403B80"/>
    <w:rsid w:val="0041344F"/>
    <w:rsid w:val="00420C1E"/>
    <w:rsid w:val="00431348"/>
    <w:rsid w:val="00454832"/>
    <w:rsid w:val="004934F1"/>
    <w:rsid w:val="004A2A98"/>
    <w:rsid w:val="004B2C86"/>
    <w:rsid w:val="004C338B"/>
    <w:rsid w:val="004C590F"/>
    <w:rsid w:val="004C6A07"/>
    <w:rsid w:val="004D01AE"/>
    <w:rsid w:val="004D1013"/>
    <w:rsid w:val="004D6E6F"/>
    <w:rsid w:val="004E1993"/>
    <w:rsid w:val="004E5EE9"/>
    <w:rsid w:val="005136A5"/>
    <w:rsid w:val="005366D8"/>
    <w:rsid w:val="005416FE"/>
    <w:rsid w:val="005469B1"/>
    <w:rsid w:val="00566F02"/>
    <w:rsid w:val="0057699D"/>
    <w:rsid w:val="005811CB"/>
    <w:rsid w:val="005954C3"/>
    <w:rsid w:val="005B568B"/>
    <w:rsid w:val="005B5B7A"/>
    <w:rsid w:val="005E09EC"/>
    <w:rsid w:val="005F2414"/>
    <w:rsid w:val="005F5822"/>
    <w:rsid w:val="00604663"/>
    <w:rsid w:val="00610C4D"/>
    <w:rsid w:val="00644E4F"/>
    <w:rsid w:val="006542E7"/>
    <w:rsid w:val="006559B2"/>
    <w:rsid w:val="0065645D"/>
    <w:rsid w:val="00662528"/>
    <w:rsid w:val="006674A3"/>
    <w:rsid w:val="006846AA"/>
    <w:rsid w:val="00686D64"/>
    <w:rsid w:val="006A0E33"/>
    <w:rsid w:val="006B477C"/>
    <w:rsid w:val="006C6764"/>
    <w:rsid w:val="006D099A"/>
    <w:rsid w:val="006D1761"/>
    <w:rsid w:val="006F254D"/>
    <w:rsid w:val="00701797"/>
    <w:rsid w:val="00711684"/>
    <w:rsid w:val="0071564A"/>
    <w:rsid w:val="00737EA2"/>
    <w:rsid w:val="007417A0"/>
    <w:rsid w:val="00750031"/>
    <w:rsid w:val="007501E0"/>
    <w:rsid w:val="007504D0"/>
    <w:rsid w:val="00750E33"/>
    <w:rsid w:val="00754D89"/>
    <w:rsid w:val="00763241"/>
    <w:rsid w:val="00773A43"/>
    <w:rsid w:val="00775ED9"/>
    <w:rsid w:val="0079076B"/>
    <w:rsid w:val="007A6710"/>
    <w:rsid w:val="007B5F99"/>
    <w:rsid w:val="007D71BC"/>
    <w:rsid w:val="0080475A"/>
    <w:rsid w:val="00804F5D"/>
    <w:rsid w:val="00812B5E"/>
    <w:rsid w:val="00823E59"/>
    <w:rsid w:val="00844BDB"/>
    <w:rsid w:val="00846BA8"/>
    <w:rsid w:val="008729FE"/>
    <w:rsid w:val="00874CA5"/>
    <w:rsid w:val="00887B99"/>
    <w:rsid w:val="00890097"/>
    <w:rsid w:val="00892099"/>
    <w:rsid w:val="008A42B3"/>
    <w:rsid w:val="008A7254"/>
    <w:rsid w:val="008B42C5"/>
    <w:rsid w:val="008C23E2"/>
    <w:rsid w:val="00903EC4"/>
    <w:rsid w:val="009120E7"/>
    <w:rsid w:val="00917984"/>
    <w:rsid w:val="00923BD5"/>
    <w:rsid w:val="0094527D"/>
    <w:rsid w:val="00954B09"/>
    <w:rsid w:val="0095502C"/>
    <w:rsid w:val="009571DA"/>
    <w:rsid w:val="00980574"/>
    <w:rsid w:val="0099388D"/>
    <w:rsid w:val="00993A59"/>
    <w:rsid w:val="009A5DF5"/>
    <w:rsid w:val="009C5A09"/>
    <w:rsid w:val="009D09C6"/>
    <w:rsid w:val="009D126B"/>
    <w:rsid w:val="009D136A"/>
    <w:rsid w:val="009E1674"/>
    <w:rsid w:val="009E4B4A"/>
    <w:rsid w:val="00A20BD1"/>
    <w:rsid w:val="00A252C8"/>
    <w:rsid w:val="00A34A28"/>
    <w:rsid w:val="00A657DD"/>
    <w:rsid w:val="00A73928"/>
    <w:rsid w:val="00A8004D"/>
    <w:rsid w:val="00A845B3"/>
    <w:rsid w:val="00A86ED4"/>
    <w:rsid w:val="00A941D4"/>
    <w:rsid w:val="00A96256"/>
    <w:rsid w:val="00AB3C9E"/>
    <w:rsid w:val="00AC75BE"/>
    <w:rsid w:val="00AD208A"/>
    <w:rsid w:val="00B051EB"/>
    <w:rsid w:val="00B07A4F"/>
    <w:rsid w:val="00B343D2"/>
    <w:rsid w:val="00B42FF5"/>
    <w:rsid w:val="00B47A39"/>
    <w:rsid w:val="00B55A52"/>
    <w:rsid w:val="00B61667"/>
    <w:rsid w:val="00BA062C"/>
    <w:rsid w:val="00BB4341"/>
    <w:rsid w:val="00BB4E9F"/>
    <w:rsid w:val="00BE470F"/>
    <w:rsid w:val="00BF0993"/>
    <w:rsid w:val="00C05BFF"/>
    <w:rsid w:val="00C35833"/>
    <w:rsid w:val="00C54DD0"/>
    <w:rsid w:val="00C600C9"/>
    <w:rsid w:val="00C81332"/>
    <w:rsid w:val="00C82408"/>
    <w:rsid w:val="00C956AE"/>
    <w:rsid w:val="00CB2B97"/>
    <w:rsid w:val="00CB3D20"/>
    <w:rsid w:val="00CB4DCD"/>
    <w:rsid w:val="00CE3707"/>
    <w:rsid w:val="00CF1413"/>
    <w:rsid w:val="00CF27B3"/>
    <w:rsid w:val="00CF64B7"/>
    <w:rsid w:val="00D14981"/>
    <w:rsid w:val="00D336CA"/>
    <w:rsid w:val="00D542D5"/>
    <w:rsid w:val="00D60F38"/>
    <w:rsid w:val="00D83019"/>
    <w:rsid w:val="00DA6211"/>
    <w:rsid w:val="00DC002F"/>
    <w:rsid w:val="00DC3508"/>
    <w:rsid w:val="00DC7FCA"/>
    <w:rsid w:val="00DD6B85"/>
    <w:rsid w:val="00DE3F4D"/>
    <w:rsid w:val="00DF7269"/>
    <w:rsid w:val="00E2269B"/>
    <w:rsid w:val="00E43FCC"/>
    <w:rsid w:val="00E56F44"/>
    <w:rsid w:val="00E605A0"/>
    <w:rsid w:val="00E6232D"/>
    <w:rsid w:val="00E65F48"/>
    <w:rsid w:val="00E66575"/>
    <w:rsid w:val="00E853FE"/>
    <w:rsid w:val="00E93445"/>
    <w:rsid w:val="00EA01A6"/>
    <w:rsid w:val="00EA0C3E"/>
    <w:rsid w:val="00EA2C4F"/>
    <w:rsid w:val="00EB22C2"/>
    <w:rsid w:val="00EB288B"/>
    <w:rsid w:val="00EC136D"/>
    <w:rsid w:val="00EC24D3"/>
    <w:rsid w:val="00ED0BAE"/>
    <w:rsid w:val="00ED2DE7"/>
    <w:rsid w:val="00EE46CA"/>
    <w:rsid w:val="00EF2878"/>
    <w:rsid w:val="00F04090"/>
    <w:rsid w:val="00F046F3"/>
    <w:rsid w:val="00F07432"/>
    <w:rsid w:val="00F11729"/>
    <w:rsid w:val="00F34034"/>
    <w:rsid w:val="00F34E12"/>
    <w:rsid w:val="00F41791"/>
    <w:rsid w:val="00F50BEF"/>
    <w:rsid w:val="00F609B1"/>
    <w:rsid w:val="00F76EB6"/>
    <w:rsid w:val="00F87293"/>
    <w:rsid w:val="00FB07FB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21E42"/>
  <w14:defaultImageDpi w14:val="0"/>
  <w15:docId w15:val="{D2F29DF3-8B16-4F19-B12E-F2D8AE4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96256"/>
    <w:rPr>
      <w:rFonts w:ascii="Calibri" w:hAnsi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156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A96256"/>
    <w:pPr>
      <w:keepNext/>
      <w:tabs>
        <w:tab w:val="left" w:pos="1418"/>
        <w:tab w:val="left" w:pos="5103"/>
      </w:tabs>
      <w:overflowPunct w:val="0"/>
      <w:autoSpaceDE w:val="0"/>
      <w:autoSpaceDN w:val="0"/>
      <w:adjustRightInd w:val="0"/>
      <w:spacing w:after="240"/>
      <w:textAlignment w:val="baseline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F074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sid w:val="00F07432"/>
    <w:rPr>
      <w:rFonts w:ascii="Cambria" w:hAnsi="Cambria" w:cs="Times New Roman"/>
      <w:b/>
      <w:sz w:val="26"/>
    </w:rPr>
  </w:style>
  <w:style w:type="character" w:customStyle="1" w:styleId="Nadpis4Char">
    <w:name w:val="Nadpis 4 Char"/>
    <w:link w:val="Nadpis4"/>
    <w:uiPriority w:val="9"/>
    <w:semiHidden/>
    <w:locked/>
    <w:rsid w:val="00737EA2"/>
    <w:rPr>
      <w:rFonts w:ascii="Calibri" w:hAnsi="Calibri" w:cs="Times New Roman"/>
      <w:b/>
      <w:sz w:val="28"/>
    </w:rPr>
  </w:style>
  <w:style w:type="paragraph" w:styleId="Zhlav">
    <w:name w:val="header"/>
    <w:basedOn w:val="Normln"/>
    <w:link w:val="Zhlav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A96256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link w:val="Zkladntext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EA01A6"/>
    <w:rPr>
      <w:rFonts w:ascii="Calibri" w:hAnsi="Calibri" w:cs="Times New Roman"/>
      <w:sz w:val="24"/>
    </w:rPr>
  </w:style>
  <w:style w:type="character" w:styleId="Hypertextovodkaz">
    <w:name w:val="Hyperlink"/>
    <w:uiPriority w:val="99"/>
    <w:rsid w:val="00DA6211"/>
    <w:rPr>
      <w:rFonts w:cs="Times New Roman"/>
      <w:color w:val="0000FF"/>
      <w:u w:val="single"/>
    </w:rPr>
  </w:style>
  <w:style w:type="paragraph" w:customStyle="1" w:styleId="Zkladnodstavec">
    <w:name w:val="[Základní odstavec]"/>
    <w:basedOn w:val="Normln"/>
    <w:uiPriority w:val="99"/>
    <w:rsid w:val="00CE370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 w:eastAsia="en-US"/>
    </w:rPr>
  </w:style>
  <w:style w:type="paragraph" w:styleId="Textbubliny">
    <w:name w:val="Balloon Text"/>
    <w:basedOn w:val="Normln"/>
    <w:link w:val="TextbublinyChar"/>
    <w:uiPriority w:val="99"/>
    <w:rsid w:val="00D149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D14981"/>
    <w:rPr>
      <w:rFonts w:ascii="Segoe UI" w:hAnsi="Segoe UI" w:cs="Segoe UI"/>
      <w:sz w:val="18"/>
      <w:szCs w:val="18"/>
    </w:rPr>
  </w:style>
  <w:style w:type="character" w:styleId="Sledovanodkaz">
    <w:name w:val="FollowedHyperlink"/>
    <w:uiPriority w:val="99"/>
    <w:rsid w:val="00566F02"/>
    <w:rPr>
      <w:rFonts w:cs="Times New Roman"/>
      <w:color w:val="954F72"/>
      <w:u w:val="single"/>
    </w:rPr>
  </w:style>
  <w:style w:type="character" w:styleId="Odkaznakoment">
    <w:name w:val="annotation reference"/>
    <w:uiPriority w:val="99"/>
    <w:rsid w:val="00566F0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566F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566F02"/>
    <w:rPr>
      <w:rFonts w:ascii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6F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66F02"/>
    <w:rPr>
      <w:rFonts w:ascii="Calibri" w:hAnsi="Calibri" w:cs="Times New Roman"/>
      <w:b/>
      <w:bCs/>
    </w:rPr>
  </w:style>
  <w:style w:type="character" w:customStyle="1" w:styleId="PerexzprvyChar">
    <w:name w:val="Perex zprávy Char"/>
    <w:link w:val="Perexzprvy"/>
    <w:uiPriority w:val="2"/>
    <w:locked/>
    <w:rsid w:val="00E43FCC"/>
    <w:rPr>
      <w:rFonts w:ascii="Verdana" w:hAnsi="Verdana"/>
      <w:b/>
      <w:bCs/>
    </w:rPr>
  </w:style>
  <w:style w:type="paragraph" w:customStyle="1" w:styleId="Perexzprvy">
    <w:name w:val="Perex zprávy"/>
    <w:basedOn w:val="Normln"/>
    <w:link w:val="PerexzprvyChar"/>
    <w:uiPriority w:val="2"/>
    <w:rsid w:val="00E43FCC"/>
    <w:pPr>
      <w:spacing w:after="360" w:line="260" w:lineRule="exact"/>
      <w:jc w:val="both"/>
    </w:pPr>
    <w:rPr>
      <w:rFonts w:ascii="Verdana" w:hAnsi="Verdana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DD6B85"/>
    <w:pPr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uiPriority w:val="22"/>
    <w:qFormat/>
    <w:rsid w:val="00DD6B85"/>
    <w:rPr>
      <w:b/>
      <w:bCs/>
    </w:rPr>
  </w:style>
  <w:style w:type="character" w:styleId="Zdraznn">
    <w:name w:val="Emphasis"/>
    <w:uiPriority w:val="20"/>
    <w:qFormat/>
    <w:rsid w:val="00DD6B85"/>
    <w:rPr>
      <w:i/>
      <w:iCs/>
    </w:rPr>
  </w:style>
  <w:style w:type="character" w:customStyle="1" w:styleId="Nadpis1Char">
    <w:name w:val="Nadpis 1 Char"/>
    <w:basedOn w:val="Standardnpsmoodstavce"/>
    <w:link w:val="Nadpis1"/>
    <w:rsid w:val="00715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057A6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34246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xnadpis1char">
    <w:name w:val="x_nadpis1char"/>
    <w:basedOn w:val="Standardnpsmoodstavce"/>
    <w:rsid w:val="00B47A39"/>
  </w:style>
  <w:style w:type="paragraph" w:styleId="Odstavecseseznamem">
    <w:name w:val="List Paragraph"/>
    <w:basedOn w:val="Normln"/>
    <w:uiPriority w:val="34"/>
    <w:qFormat/>
    <w:rsid w:val="0023573E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c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elke-revize-zv.rvp.cz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velke-revize-zv.rvp.cz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682C9C54700F449955784C0F4C9059" ma:contentTypeVersion="14" ma:contentTypeDescription="Vytvoří nový dokument" ma:contentTypeScope="" ma:versionID="29e475eb76d0184f56a57de74f850380">
  <xsd:schema xmlns:xsd="http://www.w3.org/2001/XMLSchema" xmlns:xs="http://www.w3.org/2001/XMLSchema" xmlns:p="http://schemas.microsoft.com/office/2006/metadata/properties" xmlns:ns2="2130e236-7480-4e04-be66-a00b8657e6f7" xmlns:ns3="8a1c2036-36f5-4773-a353-a11a7cdf52ae" targetNamespace="http://schemas.microsoft.com/office/2006/metadata/properties" ma:root="true" ma:fieldsID="c9d4e2ad0b45463999f3815ca394b339" ns2:_="" ns3:_="">
    <xsd:import namespace="2130e236-7480-4e04-be66-a00b8657e6f7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APIVB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0e236-7480-4e04-be66-a00b8657e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PIVB" ma:index="19" nillable="true" ma:displayName="APIV B" ma:format="Dropdown" ma:internalName="APIV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VB xmlns="2130e236-7480-4e04-be66-a00b8657e6f7" xsi:nil="true"/>
  </documentManagement>
</p:properties>
</file>

<file path=customXml/itemProps1.xml><?xml version="1.0" encoding="utf-8"?>
<ds:datastoreItem xmlns:ds="http://schemas.openxmlformats.org/officeDocument/2006/customXml" ds:itemID="{3B901974-4508-4897-9AAE-63130B4E0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0e236-7480-4e04-be66-a00b8657e6f7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7C90DD-8A06-466E-83B1-499D23EB3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170D5-5864-4808-BDA6-71BF635B2B4A}">
  <ds:schemaRefs>
    <ds:schemaRef ds:uri="http://schemas.microsoft.com/office/2006/metadata/properties"/>
    <ds:schemaRef ds:uri="http://schemas.microsoft.com/office/infopath/2007/PartnerControls"/>
    <ds:schemaRef ds:uri="2130e236-7480-4e04-be66-a00b8657e6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1737</Words>
  <Characters>10252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11966</CharactersWithSpaces>
  <SharedDoc>false</SharedDoc>
  <HLinks>
    <vt:vector size="12" baseType="variant">
      <vt:variant>
        <vt:i4>7274514</vt:i4>
      </vt:variant>
      <vt:variant>
        <vt:i4>3</vt:i4>
      </vt:variant>
      <vt:variant>
        <vt:i4>0</vt:i4>
      </vt:variant>
      <vt:variant>
        <vt:i4>5</vt:i4>
      </vt:variant>
      <vt:variant>
        <vt:lpwstr>mailto:irena.palanova@npi.cz</vt:lpwstr>
      </vt:variant>
      <vt:variant>
        <vt:lpwstr/>
      </vt:variant>
      <vt:variant>
        <vt:i4>7340128</vt:i4>
      </vt:variant>
      <vt:variant>
        <vt:i4>0</vt:i4>
      </vt:variant>
      <vt:variant>
        <vt:i4>0</vt:i4>
      </vt:variant>
      <vt:variant>
        <vt:i4>5</vt:i4>
      </vt:variant>
      <vt:variant>
        <vt:lpwstr>https://europass.cz/co-je-europass/dodatek-k-osvedceni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dc:description/>
  <cp:lastModifiedBy>Jan</cp:lastModifiedBy>
  <cp:revision>49</cp:revision>
  <cp:lastPrinted>2022-06-15T10:05:00Z</cp:lastPrinted>
  <dcterms:created xsi:type="dcterms:W3CDTF">2021-10-25T12:13:00Z</dcterms:created>
  <dcterms:modified xsi:type="dcterms:W3CDTF">2022-06-15T10:05:00Z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0x0101007B682C9C54700F449955784C0F4C9059</vt:lpwstr>
  </property>
</Properties>
</file>