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99FD86" w14:textId="25E70A6A" w:rsidR="00BA5863" w:rsidRPr="0002069B" w:rsidRDefault="00BA5863">
      <w:pPr>
        <w:rPr>
          <w:rFonts w:ascii="Helvetica" w:hAnsi="Helvetica"/>
        </w:rPr>
      </w:pPr>
      <w:bookmarkStart w:id="0" w:name="_GoBack"/>
      <w:bookmarkEnd w:id="0"/>
    </w:p>
    <w:tbl>
      <w:tblPr>
        <w:tblStyle w:val="TableGrid"/>
        <w:tblW w:w="199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43"/>
        <w:gridCol w:w="1765"/>
        <w:gridCol w:w="1701"/>
        <w:gridCol w:w="1701"/>
        <w:gridCol w:w="1559"/>
        <w:gridCol w:w="1701"/>
        <w:gridCol w:w="1701"/>
        <w:gridCol w:w="1753"/>
        <w:gridCol w:w="1649"/>
        <w:gridCol w:w="2127"/>
        <w:gridCol w:w="1559"/>
        <w:gridCol w:w="2126"/>
      </w:tblGrid>
      <w:tr w:rsidR="00361C02" w:rsidRPr="0002069B" w14:paraId="4806D359" w14:textId="1BCB71FD" w:rsidTr="00361C02">
        <w:trPr>
          <w:trHeight w:val="406"/>
        </w:trPr>
        <w:tc>
          <w:tcPr>
            <w:tcW w:w="643" w:type="dxa"/>
            <w:shd w:val="clear" w:color="auto" w:fill="C6D9F1" w:themeFill="text2" w:themeFillTint="33"/>
          </w:tcPr>
          <w:p w14:paraId="07481B32" w14:textId="5B102441" w:rsidR="00257E98" w:rsidRPr="0002069B" w:rsidRDefault="00257E98" w:rsidP="00F8095C">
            <w:pPr>
              <w:rPr>
                <w:rFonts w:ascii="Helvetica" w:hAnsi="Helvetica"/>
                <w:b/>
              </w:rPr>
            </w:pPr>
            <w:r w:rsidRPr="0002069B">
              <w:rPr>
                <w:rFonts w:ascii="Helvetica" w:hAnsi="Helvetica"/>
                <w:b/>
              </w:rPr>
              <w:t>No.</w:t>
            </w:r>
          </w:p>
        </w:tc>
        <w:tc>
          <w:tcPr>
            <w:tcW w:w="1765" w:type="dxa"/>
            <w:shd w:val="clear" w:color="auto" w:fill="C6D9F1" w:themeFill="text2" w:themeFillTint="33"/>
          </w:tcPr>
          <w:p w14:paraId="74480C8D" w14:textId="5DB455CE" w:rsidR="00257E98" w:rsidRPr="0002069B" w:rsidRDefault="00257E98" w:rsidP="00F8095C">
            <w:pPr>
              <w:rPr>
                <w:rFonts w:ascii="Helvetica" w:hAnsi="Helvetica"/>
                <w:b/>
              </w:rPr>
            </w:pPr>
            <w:r w:rsidRPr="0002069B">
              <w:rPr>
                <w:rFonts w:ascii="Helvetica" w:hAnsi="Helvetica"/>
                <w:b/>
              </w:rPr>
              <w:t>Description/Organisation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14:paraId="0B1670B1" w14:textId="3CE9FD26" w:rsidR="00257E98" w:rsidRPr="0002069B" w:rsidRDefault="00257E98" w:rsidP="00F8095C">
            <w:pPr>
              <w:rPr>
                <w:rFonts w:ascii="Helvetica" w:hAnsi="Helvetica"/>
                <w:b/>
              </w:rPr>
            </w:pPr>
            <w:r w:rsidRPr="0002069B">
              <w:rPr>
                <w:rFonts w:ascii="Helvetica" w:hAnsi="Helvetica"/>
                <w:b/>
              </w:rPr>
              <w:t>What Personal Data do you hold?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14:paraId="76EDE654" w14:textId="19A6CB59" w:rsidR="00257E98" w:rsidRPr="0002069B" w:rsidRDefault="00257E98" w:rsidP="00F8095C">
            <w:pPr>
              <w:rPr>
                <w:rFonts w:ascii="Helvetica" w:hAnsi="Helvetica"/>
                <w:b/>
              </w:rPr>
            </w:pPr>
            <w:r w:rsidRPr="0002069B">
              <w:rPr>
                <w:rFonts w:ascii="Helvetica" w:hAnsi="Helvetica"/>
                <w:b/>
              </w:rPr>
              <w:t>How did you obtain the information?</w:t>
            </w:r>
          </w:p>
        </w:tc>
        <w:tc>
          <w:tcPr>
            <w:tcW w:w="1559" w:type="dxa"/>
            <w:shd w:val="clear" w:color="auto" w:fill="C6D9F1" w:themeFill="text2" w:themeFillTint="33"/>
          </w:tcPr>
          <w:p w14:paraId="1FAA0EEB" w14:textId="52BD7242" w:rsidR="00257E98" w:rsidRPr="0002069B" w:rsidRDefault="00257E98" w:rsidP="0099501E">
            <w:pPr>
              <w:rPr>
                <w:rFonts w:ascii="Helvetica" w:hAnsi="Helvetica"/>
                <w:b/>
              </w:rPr>
            </w:pPr>
            <w:r w:rsidRPr="0002069B">
              <w:rPr>
                <w:rFonts w:ascii="Helvetica" w:hAnsi="Helvetica"/>
                <w:b/>
              </w:rPr>
              <w:t>What is it used for?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14:paraId="192D809E" w14:textId="7FE52A0C" w:rsidR="00257E98" w:rsidRPr="0002069B" w:rsidRDefault="00257E98" w:rsidP="00F8095C">
            <w:pPr>
              <w:rPr>
                <w:rFonts w:ascii="Helvetica" w:hAnsi="Helvetica"/>
                <w:b/>
              </w:rPr>
            </w:pPr>
            <w:r w:rsidRPr="0002069B">
              <w:rPr>
                <w:rFonts w:ascii="Helvetica" w:hAnsi="Helvetica"/>
                <w:b/>
              </w:rPr>
              <w:t>In what form is it held?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14:paraId="3803BDC3" w14:textId="04BAC970" w:rsidR="00257E98" w:rsidRPr="0002069B" w:rsidRDefault="00257E98" w:rsidP="002D15B5">
            <w:pPr>
              <w:jc w:val="center"/>
              <w:rPr>
                <w:rFonts w:ascii="Helvetica" w:hAnsi="Helvetica"/>
                <w:b/>
              </w:rPr>
            </w:pPr>
            <w:r w:rsidRPr="0002069B">
              <w:rPr>
                <w:rFonts w:ascii="Helvetica" w:hAnsi="Helvetica"/>
                <w:b/>
              </w:rPr>
              <w:t>Who has access to this data?</w:t>
            </w:r>
          </w:p>
        </w:tc>
        <w:tc>
          <w:tcPr>
            <w:tcW w:w="1753" w:type="dxa"/>
            <w:shd w:val="clear" w:color="auto" w:fill="C6D9F1" w:themeFill="text2" w:themeFillTint="33"/>
          </w:tcPr>
          <w:p w14:paraId="01ABE573" w14:textId="075737C9" w:rsidR="00257E98" w:rsidRPr="0002069B" w:rsidRDefault="00257E98" w:rsidP="002D15B5">
            <w:pPr>
              <w:jc w:val="center"/>
              <w:rPr>
                <w:rFonts w:ascii="Helvetica" w:hAnsi="Helvetica"/>
                <w:b/>
              </w:rPr>
            </w:pPr>
            <w:r w:rsidRPr="0002069B">
              <w:rPr>
                <w:rFonts w:ascii="Helvetica" w:hAnsi="Helvetica"/>
                <w:b/>
              </w:rPr>
              <w:t>Is it shared with any external 3rd party? (Specify)</w:t>
            </w:r>
          </w:p>
        </w:tc>
        <w:tc>
          <w:tcPr>
            <w:tcW w:w="1649" w:type="dxa"/>
            <w:shd w:val="clear" w:color="auto" w:fill="C6D9F1" w:themeFill="text2" w:themeFillTint="33"/>
          </w:tcPr>
          <w:p w14:paraId="3A8E1B29" w14:textId="57A8BC21" w:rsidR="00257E98" w:rsidRPr="0002069B" w:rsidRDefault="00257E98" w:rsidP="00F8095C">
            <w:pPr>
              <w:rPr>
                <w:rFonts w:ascii="Helvetica" w:hAnsi="Helvetica"/>
                <w:b/>
              </w:rPr>
            </w:pPr>
            <w:r w:rsidRPr="0002069B">
              <w:rPr>
                <w:rFonts w:ascii="Helvetica" w:hAnsi="Helvetica"/>
                <w:b/>
              </w:rPr>
              <w:t>How is it kept secure?</w:t>
            </w:r>
          </w:p>
        </w:tc>
        <w:tc>
          <w:tcPr>
            <w:tcW w:w="2127" w:type="dxa"/>
            <w:shd w:val="clear" w:color="auto" w:fill="C6D9F1" w:themeFill="text2" w:themeFillTint="33"/>
          </w:tcPr>
          <w:p w14:paraId="51D59C47" w14:textId="0C0EF2C7" w:rsidR="00257E98" w:rsidRPr="0002069B" w:rsidRDefault="00257E98" w:rsidP="00350331">
            <w:pPr>
              <w:rPr>
                <w:rFonts w:ascii="Helvetica" w:hAnsi="Helvetica"/>
                <w:b/>
              </w:rPr>
            </w:pPr>
            <w:r w:rsidRPr="0002069B">
              <w:rPr>
                <w:rFonts w:ascii="Helvetica" w:hAnsi="Helvetica"/>
                <w:b/>
              </w:rPr>
              <w:t>How long do you keep it for and how do you dispose of it?</w:t>
            </w:r>
          </w:p>
        </w:tc>
        <w:tc>
          <w:tcPr>
            <w:tcW w:w="1559" w:type="dxa"/>
            <w:shd w:val="clear" w:color="auto" w:fill="C6D9F1" w:themeFill="text2" w:themeFillTint="33"/>
          </w:tcPr>
          <w:p w14:paraId="78B4B814" w14:textId="71C101E3" w:rsidR="00257E98" w:rsidRPr="0002069B" w:rsidRDefault="00257E98" w:rsidP="00350331">
            <w:pPr>
              <w:rPr>
                <w:rFonts w:ascii="Helvetica" w:hAnsi="Helvetica"/>
                <w:b/>
              </w:rPr>
            </w:pPr>
            <w:r w:rsidRPr="0002069B">
              <w:rPr>
                <w:rFonts w:ascii="Helvetica" w:hAnsi="Helvetica"/>
                <w:b/>
              </w:rPr>
              <w:t>Lawful basis for processing</w:t>
            </w:r>
          </w:p>
        </w:tc>
        <w:tc>
          <w:tcPr>
            <w:tcW w:w="2126" w:type="dxa"/>
            <w:shd w:val="clear" w:color="auto" w:fill="C6D9F1" w:themeFill="text2" w:themeFillTint="33"/>
          </w:tcPr>
          <w:p w14:paraId="66E0A7C3" w14:textId="0EECAED0" w:rsidR="00257E98" w:rsidRPr="0002069B" w:rsidRDefault="00257E98" w:rsidP="00F8095C">
            <w:pPr>
              <w:rPr>
                <w:rFonts w:ascii="Helvetica" w:hAnsi="Helvetica"/>
                <w:b/>
              </w:rPr>
            </w:pPr>
            <w:r w:rsidRPr="0002069B">
              <w:rPr>
                <w:rFonts w:ascii="Helvetica" w:hAnsi="Helvetica"/>
                <w:b/>
              </w:rPr>
              <w:t>Actions</w:t>
            </w:r>
          </w:p>
        </w:tc>
      </w:tr>
      <w:tr w:rsidR="00361C02" w:rsidRPr="0002069B" w14:paraId="0FAB2ABD" w14:textId="5390CE2A" w:rsidTr="00361C02">
        <w:trPr>
          <w:trHeight w:val="1376"/>
        </w:trPr>
        <w:tc>
          <w:tcPr>
            <w:tcW w:w="643" w:type="dxa"/>
          </w:tcPr>
          <w:p w14:paraId="48E6CF61" w14:textId="77777777" w:rsidR="00257E98" w:rsidRPr="0002069B" w:rsidRDefault="00257E98" w:rsidP="00F8095C">
            <w:pPr>
              <w:rPr>
                <w:rFonts w:ascii="Helvetica" w:hAnsi="Helvetica"/>
                <w:sz w:val="16"/>
                <w:szCs w:val="16"/>
              </w:rPr>
            </w:pPr>
            <w:r w:rsidRPr="0002069B">
              <w:rPr>
                <w:rFonts w:ascii="Helvetica" w:hAnsi="Helvetica"/>
                <w:sz w:val="16"/>
                <w:szCs w:val="16"/>
              </w:rPr>
              <w:t>1</w:t>
            </w:r>
          </w:p>
        </w:tc>
        <w:tc>
          <w:tcPr>
            <w:tcW w:w="1765" w:type="dxa"/>
          </w:tcPr>
          <w:p w14:paraId="59AE921B" w14:textId="13F1B0FF" w:rsidR="00257E98" w:rsidRPr="0002069B" w:rsidRDefault="00257E98" w:rsidP="00F8095C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927F5CB" w14:textId="01BB928C" w:rsidR="00257E98" w:rsidRPr="0002069B" w:rsidRDefault="00257E98" w:rsidP="00F4656F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D0D3A60" w14:textId="4FAB8289" w:rsidR="00257E98" w:rsidRPr="0002069B" w:rsidRDefault="00257E98" w:rsidP="00BA5863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1559" w:type="dxa"/>
          </w:tcPr>
          <w:p w14:paraId="6F852F3E" w14:textId="27F3D127" w:rsidR="00257E98" w:rsidRPr="0002069B" w:rsidRDefault="00257E98" w:rsidP="00F8095C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5E0AFE8" w14:textId="5074B295" w:rsidR="00257E98" w:rsidRPr="0002069B" w:rsidRDefault="00257E98" w:rsidP="00F4656F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685CB8C" w14:textId="546F64A3" w:rsidR="00257E98" w:rsidRPr="0002069B" w:rsidRDefault="00257E98" w:rsidP="00BA5863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1753" w:type="dxa"/>
          </w:tcPr>
          <w:p w14:paraId="37C91420" w14:textId="38BA0C1C" w:rsidR="00257E98" w:rsidRPr="0002069B" w:rsidRDefault="00257E98" w:rsidP="00BA5863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1649" w:type="dxa"/>
          </w:tcPr>
          <w:p w14:paraId="3815D5FC" w14:textId="63D0E46D" w:rsidR="00257E98" w:rsidRPr="0002069B" w:rsidRDefault="00257E98" w:rsidP="00350331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7B1C270" w14:textId="4347E8C8" w:rsidR="00257E98" w:rsidRPr="0002069B" w:rsidRDefault="00257E98" w:rsidP="00F8095C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8BEED87" w14:textId="5AA33C29" w:rsidR="00257E98" w:rsidRPr="0002069B" w:rsidRDefault="00257E98" w:rsidP="00F8095C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541F16E" w14:textId="5C36AE04" w:rsidR="00257E98" w:rsidRPr="0002069B" w:rsidRDefault="00257E98" w:rsidP="001C4029">
            <w:pPr>
              <w:pStyle w:val="ListParagraph"/>
              <w:numPr>
                <w:ilvl w:val="0"/>
                <w:numId w:val="3"/>
              </w:numPr>
              <w:rPr>
                <w:rFonts w:ascii="Helvetica" w:hAnsi="Helvetica"/>
                <w:sz w:val="16"/>
                <w:szCs w:val="16"/>
              </w:rPr>
            </w:pPr>
          </w:p>
        </w:tc>
      </w:tr>
      <w:tr w:rsidR="00361C02" w:rsidRPr="0002069B" w14:paraId="3E22CB20" w14:textId="72E234A7" w:rsidTr="00361C02">
        <w:trPr>
          <w:trHeight w:val="1380"/>
        </w:trPr>
        <w:tc>
          <w:tcPr>
            <w:tcW w:w="643" w:type="dxa"/>
          </w:tcPr>
          <w:p w14:paraId="207DCE5F" w14:textId="64788A49" w:rsidR="00257E98" w:rsidRPr="0002069B" w:rsidRDefault="00257E98" w:rsidP="00F8095C">
            <w:pPr>
              <w:rPr>
                <w:rFonts w:ascii="Helvetica" w:hAnsi="Helvetica"/>
                <w:sz w:val="16"/>
                <w:szCs w:val="16"/>
              </w:rPr>
            </w:pPr>
            <w:r w:rsidRPr="0002069B">
              <w:rPr>
                <w:rFonts w:ascii="Helvetica" w:hAnsi="Helvetica"/>
                <w:sz w:val="16"/>
                <w:szCs w:val="16"/>
              </w:rPr>
              <w:t>2</w:t>
            </w:r>
          </w:p>
        </w:tc>
        <w:tc>
          <w:tcPr>
            <w:tcW w:w="1765" w:type="dxa"/>
          </w:tcPr>
          <w:p w14:paraId="1562DFFE" w14:textId="1F95307B" w:rsidR="00257E98" w:rsidRPr="0002069B" w:rsidRDefault="00257E98" w:rsidP="00F8095C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D37BFB6" w14:textId="141909AF" w:rsidR="00257E98" w:rsidRPr="0002069B" w:rsidRDefault="00257E98" w:rsidP="00F8095C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EC25194" w14:textId="355835E9" w:rsidR="00257E98" w:rsidRPr="0002069B" w:rsidRDefault="00257E98" w:rsidP="00F8095C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1559" w:type="dxa"/>
          </w:tcPr>
          <w:p w14:paraId="6FC077E6" w14:textId="2474F142" w:rsidR="00257E98" w:rsidRPr="0002069B" w:rsidRDefault="00257E98" w:rsidP="00F8095C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CAFDCCA" w14:textId="7ABB97DC" w:rsidR="00257E98" w:rsidRPr="0002069B" w:rsidRDefault="00257E98" w:rsidP="00F8095C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A8C97F8" w14:textId="4906C9B5" w:rsidR="00257E98" w:rsidRPr="0002069B" w:rsidRDefault="00257E98" w:rsidP="00F8095C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1753" w:type="dxa"/>
          </w:tcPr>
          <w:p w14:paraId="41B610EB" w14:textId="72EB541D" w:rsidR="00257E98" w:rsidRPr="0002069B" w:rsidRDefault="00257E98" w:rsidP="00F8095C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1649" w:type="dxa"/>
          </w:tcPr>
          <w:p w14:paraId="00B3D18E" w14:textId="3A1FD997" w:rsidR="00257E98" w:rsidRPr="0002069B" w:rsidRDefault="00257E98" w:rsidP="006140E1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023B410" w14:textId="77777777" w:rsidR="00257E98" w:rsidRPr="0002069B" w:rsidRDefault="00257E98" w:rsidP="00F8095C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1559" w:type="dxa"/>
          </w:tcPr>
          <w:p w14:paraId="0D7AE152" w14:textId="097D1F3A" w:rsidR="00257E98" w:rsidRPr="0002069B" w:rsidRDefault="00257E98" w:rsidP="006140E1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B0AEFD0" w14:textId="5700AA5C" w:rsidR="00257E98" w:rsidRPr="0002069B" w:rsidRDefault="00257E98" w:rsidP="006140E1">
            <w:pPr>
              <w:pStyle w:val="ListParagraph"/>
              <w:ind w:left="318"/>
              <w:rPr>
                <w:rFonts w:ascii="Helvetica" w:hAnsi="Helvetica"/>
                <w:sz w:val="16"/>
                <w:szCs w:val="16"/>
              </w:rPr>
            </w:pPr>
          </w:p>
        </w:tc>
      </w:tr>
      <w:tr w:rsidR="00361C02" w:rsidRPr="0002069B" w14:paraId="03729DAC" w14:textId="1D9EF63A" w:rsidTr="00361C02">
        <w:trPr>
          <w:trHeight w:val="1239"/>
        </w:trPr>
        <w:tc>
          <w:tcPr>
            <w:tcW w:w="643" w:type="dxa"/>
          </w:tcPr>
          <w:p w14:paraId="57D762C7" w14:textId="1D5AC237" w:rsidR="00257E98" w:rsidRPr="0002069B" w:rsidRDefault="00257E98" w:rsidP="00F8095C">
            <w:pPr>
              <w:rPr>
                <w:rFonts w:ascii="Helvetica" w:hAnsi="Helvetica"/>
                <w:sz w:val="16"/>
                <w:szCs w:val="16"/>
              </w:rPr>
            </w:pPr>
            <w:r w:rsidRPr="0002069B">
              <w:rPr>
                <w:rFonts w:ascii="Helvetica" w:hAnsi="Helvetica"/>
                <w:sz w:val="16"/>
                <w:szCs w:val="16"/>
              </w:rPr>
              <w:t>3</w:t>
            </w:r>
          </w:p>
        </w:tc>
        <w:tc>
          <w:tcPr>
            <w:tcW w:w="1765" w:type="dxa"/>
          </w:tcPr>
          <w:p w14:paraId="7CF54DD9" w14:textId="3ADE9BC8" w:rsidR="00257E98" w:rsidRPr="0002069B" w:rsidRDefault="00257E98" w:rsidP="00F8095C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9B86AB3" w14:textId="53F6B730" w:rsidR="00257E98" w:rsidRPr="0002069B" w:rsidRDefault="00257E98" w:rsidP="00F8095C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2E25261" w14:textId="27005CD9" w:rsidR="00257E98" w:rsidRPr="0002069B" w:rsidRDefault="00257E98" w:rsidP="00F8095C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1559" w:type="dxa"/>
          </w:tcPr>
          <w:p w14:paraId="1F7F4F06" w14:textId="6ED61C16" w:rsidR="00257E98" w:rsidRPr="0002069B" w:rsidRDefault="00257E98" w:rsidP="00F8095C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1935593" w14:textId="3E1CB846" w:rsidR="00257E98" w:rsidRPr="0002069B" w:rsidRDefault="00257E98" w:rsidP="00E92F7B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7D60F89" w14:textId="0CAF5A02" w:rsidR="00257E98" w:rsidRPr="0002069B" w:rsidRDefault="00257E98" w:rsidP="00F8095C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1753" w:type="dxa"/>
          </w:tcPr>
          <w:p w14:paraId="4C46B8F3" w14:textId="6533BB8F" w:rsidR="00257E98" w:rsidRPr="0002069B" w:rsidRDefault="00257E98" w:rsidP="00F8095C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1649" w:type="dxa"/>
          </w:tcPr>
          <w:p w14:paraId="5032263B" w14:textId="1AA5C999" w:rsidR="00257E98" w:rsidRPr="0002069B" w:rsidRDefault="00257E98" w:rsidP="00F8095C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1E8898A" w14:textId="54D8C260" w:rsidR="00257E98" w:rsidRPr="0002069B" w:rsidRDefault="00257E98" w:rsidP="00E92F7B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1559" w:type="dxa"/>
          </w:tcPr>
          <w:p w14:paraId="2EF18B1D" w14:textId="3971911C" w:rsidR="00257E98" w:rsidRPr="0002069B" w:rsidRDefault="00257E98" w:rsidP="00F8095C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658C5B1" w14:textId="38BEC311" w:rsidR="00257E98" w:rsidRPr="0002069B" w:rsidRDefault="00257E98" w:rsidP="001C5DD3">
            <w:pPr>
              <w:pStyle w:val="ListParagraph"/>
              <w:numPr>
                <w:ilvl w:val="0"/>
                <w:numId w:val="4"/>
              </w:numPr>
              <w:rPr>
                <w:rFonts w:ascii="Helvetica" w:hAnsi="Helvetica"/>
                <w:sz w:val="16"/>
                <w:szCs w:val="16"/>
              </w:rPr>
            </w:pPr>
          </w:p>
        </w:tc>
      </w:tr>
      <w:tr w:rsidR="00361C02" w:rsidRPr="0002069B" w14:paraId="1C70AE74" w14:textId="71CF90D9" w:rsidTr="00361C02">
        <w:trPr>
          <w:trHeight w:val="1035"/>
        </w:trPr>
        <w:tc>
          <w:tcPr>
            <w:tcW w:w="643" w:type="dxa"/>
          </w:tcPr>
          <w:p w14:paraId="2D1855E2" w14:textId="3DD96D41" w:rsidR="00257E98" w:rsidRPr="0002069B" w:rsidRDefault="00257E98" w:rsidP="003E0587">
            <w:pPr>
              <w:rPr>
                <w:rFonts w:ascii="Helvetica" w:hAnsi="Helvetica"/>
                <w:sz w:val="16"/>
                <w:szCs w:val="16"/>
              </w:rPr>
            </w:pPr>
            <w:r w:rsidRPr="0002069B">
              <w:rPr>
                <w:rFonts w:ascii="Helvetica" w:hAnsi="Helvetica"/>
                <w:sz w:val="16"/>
                <w:szCs w:val="16"/>
              </w:rPr>
              <w:t>4</w:t>
            </w:r>
          </w:p>
        </w:tc>
        <w:tc>
          <w:tcPr>
            <w:tcW w:w="1765" w:type="dxa"/>
          </w:tcPr>
          <w:p w14:paraId="19A38696" w14:textId="4D1DBF0E" w:rsidR="00257E98" w:rsidRPr="0002069B" w:rsidRDefault="00257E98" w:rsidP="003E0587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16EE6E9" w14:textId="02B3F72A" w:rsidR="00257E98" w:rsidRPr="0002069B" w:rsidRDefault="00257E98" w:rsidP="003E0587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69D37E3" w14:textId="0BCE4183" w:rsidR="00257E98" w:rsidRPr="0002069B" w:rsidRDefault="00257E98" w:rsidP="003E0587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1559" w:type="dxa"/>
          </w:tcPr>
          <w:p w14:paraId="5875BEA1" w14:textId="3DE16AE2" w:rsidR="00257E98" w:rsidRPr="0002069B" w:rsidRDefault="00257E98" w:rsidP="003C335A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C0D9A04" w14:textId="3AB7F291" w:rsidR="00257E98" w:rsidRPr="0002069B" w:rsidRDefault="00257E98" w:rsidP="003E0587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D47C567" w14:textId="08803D2F" w:rsidR="00257E98" w:rsidRPr="0002069B" w:rsidRDefault="00257E98" w:rsidP="003E0587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1753" w:type="dxa"/>
          </w:tcPr>
          <w:p w14:paraId="20DA5F86" w14:textId="0A981C3E" w:rsidR="00257E98" w:rsidRPr="0002069B" w:rsidRDefault="00257E98" w:rsidP="003E0587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1649" w:type="dxa"/>
          </w:tcPr>
          <w:p w14:paraId="748F69E0" w14:textId="0674D918" w:rsidR="00257E98" w:rsidRPr="0002069B" w:rsidRDefault="00257E98" w:rsidP="003E0587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045EA9E" w14:textId="495E48D4" w:rsidR="00257E98" w:rsidRPr="0002069B" w:rsidRDefault="00257E98" w:rsidP="003E0587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CDD9A2E" w14:textId="090B1E5A" w:rsidR="00257E98" w:rsidRPr="0002069B" w:rsidRDefault="00257E98" w:rsidP="003E0587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2F4CC7E" w14:textId="4995744B" w:rsidR="00257E98" w:rsidRPr="0002069B" w:rsidRDefault="00257E98" w:rsidP="001C4029">
            <w:pPr>
              <w:pStyle w:val="ListParagraph"/>
              <w:ind w:left="360"/>
              <w:rPr>
                <w:rFonts w:ascii="Helvetica" w:hAnsi="Helvetica"/>
                <w:sz w:val="16"/>
                <w:szCs w:val="16"/>
              </w:rPr>
            </w:pPr>
          </w:p>
        </w:tc>
      </w:tr>
      <w:tr w:rsidR="00361C02" w:rsidRPr="0002069B" w14:paraId="1176FF43" w14:textId="04ACD660" w:rsidTr="00361C02">
        <w:trPr>
          <w:trHeight w:val="1263"/>
        </w:trPr>
        <w:tc>
          <w:tcPr>
            <w:tcW w:w="643" w:type="dxa"/>
          </w:tcPr>
          <w:p w14:paraId="5AF27732" w14:textId="4FB4566E" w:rsidR="00257E98" w:rsidRPr="0002069B" w:rsidRDefault="00257E98" w:rsidP="003E0587">
            <w:pPr>
              <w:rPr>
                <w:rFonts w:ascii="Helvetica" w:hAnsi="Helvetica"/>
                <w:sz w:val="16"/>
                <w:szCs w:val="16"/>
              </w:rPr>
            </w:pPr>
            <w:r w:rsidRPr="0002069B">
              <w:rPr>
                <w:rFonts w:ascii="Helvetica" w:hAnsi="Helvetica"/>
                <w:sz w:val="16"/>
                <w:szCs w:val="16"/>
              </w:rPr>
              <w:t>5</w:t>
            </w:r>
          </w:p>
        </w:tc>
        <w:tc>
          <w:tcPr>
            <w:tcW w:w="1765" w:type="dxa"/>
          </w:tcPr>
          <w:p w14:paraId="22D3AEE1" w14:textId="776A102F" w:rsidR="00257E98" w:rsidRPr="0002069B" w:rsidRDefault="00257E98" w:rsidP="003E0587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DE8AEED" w14:textId="15BFBAB3" w:rsidR="00257E98" w:rsidRPr="0002069B" w:rsidRDefault="00257E98" w:rsidP="003E0587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28B94FC" w14:textId="34755EB9" w:rsidR="00257E98" w:rsidRPr="0002069B" w:rsidRDefault="00257E98" w:rsidP="003E0587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1559" w:type="dxa"/>
          </w:tcPr>
          <w:p w14:paraId="4FDF6E0C" w14:textId="77AC9FA4" w:rsidR="00257E98" w:rsidRPr="0002069B" w:rsidRDefault="00257E98" w:rsidP="003E0587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BEFD2E2" w14:textId="3EF27CDA" w:rsidR="00257E98" w:rsidRPr="0002069B" w:rsidRDefault="00257E98" w:rsidP="003C335A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B824D36" w14:textId="18EFB4A9" w:rsidR="00257E98" w:rsidRPr="0002069B" w:rsidRDefault="00257E98" w:rsidP="003E0587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1753" w:type="dxa"/>
          </w:tcPr>
          <w:p w14:paraId="7A79FCD8" w14:textId="55E04CD0" w:rsidR="00257E98" w:rsidRPr="0002069B" w:rsidRDefault="00257E98" w:rsidP="003E0587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1649" w:type="dxa"/>
          </w:tcPr>
          <w:p w14:paraId="34E5D505" w14:textId="646D72F7" w:rsidR="00257E98" w:rsidRPr="0002069B" w:rsidRDefault="00257E98" w:rsidP="003E0587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4EBF74A" w14:textId="2916A2BA" w:rsidR="00257E98" w:rsidRPr="0002069B" w:rsidRDefault="00257E98" w:rsidP="003E0587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029DFAE" w14:textId="093749CB" w:rsidR="00257E98" w:rsidRPr="0002069B" w:rsidRDefault="00257E98" w:rsidP="003E0587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5A8D76B" w14:textId="094E476F" w:rsidR="00257E98" w:rsidRPr="0002069B" w:rsidRDefault="00257E98" w:rsidP="002013F7">
            <w:pPr>
              <w:pStyle w:val="ListParagraph"/>
              <w:numPr>
                <w:ilvl w:val="0"/>
                <w:numId w:val="9"/>
              </w:numPr>
              <w:ind w:left="418" w:hanging="426"/>
              <w:rPr>
                <w:rFonts w:ascii="Helvetica" w:hAnsi="Helvetica"/>
                <w:sz w:val="16"/>
                <w:szCs w:val="16"/>
              </w:rPr>
            </w:pPr>
          </w:p>
        </w:tc>
      </w:tr>
    </w:tbl>
    <w:p w14:paraId="5BBCE212" w14:textId="042F394B" w:rsidR="008F57CA" w:rsidRPr="0002069B" w:rsidRDefault="008F57CA">
      <w:pPr>
        <w:rPr>
          <w:rFonts w:ascii="Helvetica" w:hAnsi="Helvetica"/>
        </w:rPr>
      </w:pPr>
    </w:p>
    <w:p w14:paraId="3A492AE1" w14:textId="77777777" w:rsidR="00BA5863" w:rsidRPr="0002069B" w:rsidRDefault="00BA5863" w:rsidP="008F57CA">
      <w:pPr>
        <w:rPr>
          <w:rFonts w:ascii="Helvetica" w:hAnsi="Helvetica"/>
        </w:rPr>
      </w:pPr>
    </w:p>
    <w:p w14:paraId="2B849283" w14:textId="17F57B8B" w:rsidR="00E40767" w:rsidRPr="0002069B" w:rsidRDefault="00E40767" w:rsidP="008F57CA">
      <w:pPr>
        <w:rPr>
          <w:rFonts w:ascii="Helvetica" w:hAnsi="Helvetica"/>
          <w:sz w:val="20"/>
          <w:szCs w:val="20"/>
        </w:rPr>
      </w:pPr>
      <w:r w:rsidRPr="0002069B">
        <w:rPr>
          <w:rFonts w:ascii="Helvetica" w:hAnsi="Helvetica"/>
          <w:sz w:val="20"/>
          <w:szCs w:val="20"/>
        </w:rPr>
        <w:t>Notes</w:t>
      </w:r>
    </w:p>
    <w:p w14:paraId="3F912FB4" w14:textId="77777777" w:rsidR="00E40767" w:rsidRPr="0002069B" w:rsidRDefault="00E40767" w:rsidP="008F57CA">
      <w:pPr>
        <w:rPr>
          <w:rFonts w:ascii="Helvetica" w:hAnsi="Helvetica"/>
          <w:sz w:val="20"/>
          <w:szCs w:val="20"/>
        </w:rPr>
      </w:pPr>
    </w:p>
    <w:p w14:paraId="30CBD50D" w14:textId="036D915E" w:rsidR="00940295" w:rsidRPr="0002069B" w:rsidRDefault="00940295" w:rsidP="00A244F6">
      <w:pPr>
        <w:pStyle w:val="ListParagraph"/>
        <w:numPr>
          <w:ilvl w:val="0"/>
          <w:numId w:val="5"/>
        </w:numPr>
        <w:ind w:left="1134"/>
        <w:rPr>
          <w:rFonts w:ascii="Helvetica" w:hAnsi="Helvetica"/>
          <w:sz w:val="20"/>
          <w:szCs w:val="20"/>
        </w:rPr>
      </w:pPr>
      <w:r w:rsidRPr="0002069B">
        <w:rPr>
          <w:rFonts w:ascii="Helvetica" w:hAnsi="Helvetica"/>
          <w:sz w:val="20"/>
          <w:szCs w:val="20"/>
        </w:rPr>
        <w:t>This is not a complete inventory and shows only a few examples. You must complete your own audit and inventory based on how your own congregation/presbytery processes personal data</w:t>
      </w:r>
    </w:p>
    <w:p w14:paraId="4EF7BA37" w14:textId="1D6E7401" w:rsidR="00D852F0" w:rsidRPr="0002069B" w:rsidRDefault="00D852F0" w:rsidP="00A244F6">
      <w:pPr>
        <w:pStyle w:val="ListParagraph"/>
        <w:numPr>
          <w:ilvl w:val="0"/>
          <w:numId w:val="5"/>
        </w:numPr>
        <w:ind w:left="1134"/>
        <w:rPr>
          <w:rFonts w:ascii="Helvetica" w:hAnsi="Helvetica"/>
          <w:sz w:val="20"/>
          <w:szCs w:val="20"/>
        </w:rPr>
      </w:pPr>
      <w:r w:rsidRPr="0002069B">
        <w:rPr>
          <w:rFonts w:ascii="Helvetica" w:hAnsi="Helvetica"/>
          <w:sz w:val="20"/>
          <w:szCs w:val="20"/>
        </w:rPr>
        <w:t>Completion of this document should lead to some form of Action Plan</w:t>
      </w:r>
      <w:r w:rsidR="00633A1E" w:rsidRPr="0002069B">
        <w:rPr>
          <w:rFonts w:ascii="Helvetica" w:hAnsi="Helvetica"/>
          <w:sz w:val="20"/>
          <w:szCs w:val="20"/>
        </w:rPr>
        <w:t xml:space="preserve"> (see sample attached)</w:t>
      </w:r>
      <w:r w:rsidRPr="0002069B">
        <w:rPr>
          <w:rFonts w:ascii="Helvetica" w:hAnsi="Helvetica"/>
          <w:sz w:val="20"/>
          <w:szCs w:val="20"/>
        </w:rPr>
        <w:t>. Both the Personal Data Register and the Personal Data Action Plan will be key ‘living’ documents for the congregation/organization.</w:t>
      </w:r>
    </w:p>
    <w:p w14:paraId="3FDFECAC" w14:textId="5A3AEEC7" w:rsidR="00E40767" w:rsidRPr="0002069B" w:rsidRDefault="00E40767" w:rsidP="00B352B8">
      <w:pPr>
        <w:ind w:left="360"/>
        <w:rPr>
          <w:rFonts w:ascii="Helvetica" w:hAnsi="Helvetica"/>
          <w:sz w:val="20"/>
          <w:szCs w:val="20"/>
        </w:rPr>
      </w:pPr>
      <w:r w:rsidRPr="0002069B">
        <w:rPr>
          <w:rFonts w:ascii="Helvetica" w:hAnsi="Helvetica"/>
          <w:sz w:val="20"/>
          <w:szCs w:val="20"/>
        </w:rPr>
        <w:tab/>
      </w:r>
    </w:p>
    <w:p w14:paraId="1E4611D2" w14:textId="01267983" w:rsidR="00763A97" w:rsidRPr="0002069B" w:rsidRDefault="00763A97" w:rsidP="00B352B8">
      <w:pPr>
        <w:ind w:left="360"/>
        <w:rPr>
          <w:rFonts w:ascii="Helvetica" w:hAnsi="Helvetica"/>
          <w:sz w:val="20"/>
          <w:szCs w:val="20"/>
        </w:rPr>
      </w:pPr>
    </w:p>
    <w:p w14:paraId="3C10505C" w14:textId="58E7B4FC" w:rsidR="00763A97" w:rsidRPr="0002069B" w:rsidRDefault="00763A97" w:rsidP="00B352B8">
      <w:pPr>
        <w:ind w:left="360"/>
        <w:rPr>
          <w:rFonts w:ascii="Helvetica" w:hAnsi="Helvetica"/>
          <w:sz w:val="20"/>
          <w:szCs w:val="20"/>
        </w:rPr>
      </w:pPr>
    </w:p>
    <w:p w14:paraId="4C170B80" w14:textId="61E76429" w:rsidR="009C684D" w:rsidRPr="0002069B" w:rsidRDefault="009C684D" w:rsidP="00B352B8">
      <w:pPr>
        <w:ind w:left="360"/>
        <w:rPr>
          <w:rFonts w:ascii="Helvetica" w:hAnsi="Helvetica"/>
          <w:sz w:val="20"/>
          <w:szCs w:val="20"/>
        </w:rPr>
      </w:pPr>
      <w:r w:rsidRPr="0002069B">
        <w:rPr>
          <w:rFonts w:ascii="Helvetica" w:hAnsi="Helvetica"/>
          <w:sz w:val="20"/>
          <w:szCs w:val="20"/>
        </w:rPr>
        <w:br w:type="page"/>
      </w:r>
    </w:p>
    <w:p w14:paraId="04FA6399" w14:textId="5DB8075E" w:rsidR="00763A97" w:rsidRPr="0002069B" w:rsidRDefault="00763A97" w:rsidP="00B352B8">
      <w:pPr>
        <w:ind w:left="360"/>
        <w:rPr>
          <w:rFonts w:ascii="Helvetica" w:hAnsi="Helvetica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4"/>
        <w:gridCol w:w="3145"/>
        <w:gridCol w:w="4262"/>
        <w:gridCol w:w="1844"/>
        <w:gridCol w:w="5049"/>
      </w:tblGrid>
      <w:tr w:rsidR="009C684D" w:rsidRPr="0002069B" w14:paraId="0EB260B4" w14:textId="77777777" w:rsidTr="009C684D">
        <w:trPr>
          <w:trHeight w:val="566"/>
        </w:trPr>
        <w:tc>
          <w:tcPr>
            <w:tcW w:w="824" w:type="dxa"/>
            <w:shd w:val="clear" w:color="auto" w:fill="B8CCE4" w:themeFill="accent1" w:themeFillTint="66"/>
          </w:tcPr>
          <w:p w14:paraId="3B23062C" w14:textId="77777777" w:rsidR="009C684D" w:rsidRPr="0002069B" w:rsidRDefault="009C684D" w:rsidP="00701B95">
            <w:pPr>
              <w:rPr>
                <w:rFonts w:ascii="Helvetica" w:hAnsi="Helvetica"/>
                <w:b/>
              </w:rPr>
            </w:pPr>
            <w:r w:rsidRPr="0002069B">
              <w:rPr>
                <w:rFonts w:ascii="Helvetica" w:hAnsi="Helvetica"/>
                <w:b/>
              </w:rPr>
              <w:t>No</w:t>
            </w:r>
          </w:p>
        </w:tc>
        <w:tc>
          <w:tcPr>
            <w:tcW w:w="3145" w:type="dxa"/>
            <w:shd w:val="clear" w:color="auto" w:fill="B8CCE4" w:themeFill="accent1" w:themeFillTint="66"/>
          </w:tcPr>
          <w:p w14:paraId="49B08BAB" w14:textId="77777777" w:rsidR="009C684D" w:rsidRPr="0002069B" w:rsidRDefault="009C684D" w:rsidP="00701B95">
            <w:pPr>
              <w:rPr>
                <w:rFonts w:ascii="Helvetica" w:hAnsi="Helvetica"/>
                <w:b/>
              </w:rPr>
            </w:pPr>
            <w:r w:rsidRPr="0002069B">
              <w:rPr>
                <w:rFonts w:ascii="Helvetica" w:hAnsi="Helvetica"/>
                <w:b/>
              </w:rPr>
              <w:t>Action point</w:t>
            </w:r>
          </w:p>
        </w:tc>
        <w:tc>
          <w:tcPr>
            <w:tcW w:w="4262" w:type="dxa"/>
            <w:shd w:val="clear" w:color="auto" w:fill="B8CCE4" w:themeFill="accent1" w:themeFillTint="66"/>
          </w:tcPr>
          <w:p w14:paraId="14EAF61E" w14:textId="77777777" w:rsidR="009C684D" w:rsidRPr="0002069B" w:rsidRDefault="009C684D" w:rsidP="00701B95">
            <w:pPr>
              <w:rPr>
                <w:rFonts w:ascii="Helvetica" w:hAnsi="Helvetica"/>
                <w:b/>
              </w:rPr>
            </w:pPr>
            <w:r w:rsidRPr="0002069B">
              <w:rPr>
                <w:rFonts w:ascii="Helvetica" w:hAnsi="Helvetica"/>
                <w:b/>
              </w:rPr>
              <w:t xml:space="preserve">Action </w:t>
            </w:r>
          </w:p>
        </w:tc>
        <w:tc>
          <w:tcPr>
            <w:tcW w:w="1844" w:type="dxa"/>
            <w:shd w:val="clear" w:color="auto" w:fill="B8CCE4" w:themeFill="accent1" w:themeFillTint="66"/>
          </w:tcPr>
          <w:p w14:paraId="14F08BF5" w14:textId="77777777" w:rsidR="009C684D" w:rsidRPr="0002069B" w:rsidRDefault="009C684D" w:rsidP="00701B95">
            <w:pPr>
              <w:rPr>
                <w:rFonts w:ascii="Helvetica" w:hAnsi="Helvetica"/>
                <w:b/>
              </w:rPr>
            </w:pPr>
            <w:r w:rsidRPr="0002069B">
              <w:rPr>
                <w:rFonts w:ascii="Helvetica" w:hAnsi="Helvetica"/>
                <w:b/>
              </w:rPr>
              <w:t>By whom and when</w:t>
            </w:r>
          </w:p>
        </w:tc>
        <w:tc>
          <w:tcPr>
            <w:tcW w:w="5049" w:type="dxa"/>
            <w:shd w:val="clear" w:color="auto" w:fill="B8CCE4" w:themeFill="accent1" w:themeFillTint="66"/>
          </w:tcPr>
          <w:p w14:paraId="6B35EC2D" w14:textId="77777777" w:rsidR="009C684D" w:rsidRPr="0002069B" w:rsidRDefault="009C684D" w:rsidP="00701B95">
            <w:pPr>
              <w:rPr>
                <w:rFonts w:ascii="Helvetica" w:hAnsi="Helvetica"/>
                <w:b/>
              </w:rPr>
            </w:pPr>
            <w:r w:rsidRPr="0002069B">
              <w:rPr>
                <w:rFonts w:ascii="Helvetica" w:hAnsi="Helvetica"/>
                <w:b/>
              </w:rPr>
              <w:t>Completion Update</w:t>
            </w:r>
          </w:p>
        </w:tc>
      </w:tr>
      <w:tr w:rsidR="009C684D" w:rsidRPr="0002069B" w14:paraId="5E82C0F2" w14:textId="77777777" w:rsidTr="009C684D">
        <w:trPr>
          <w:trHeight w:val="691"/>
        </w:trPr>
        <w:tc>
          <w:tcPr>
            <w:tcW w:w="824" w:type="dxa"/>
          </w:tcPr>
          <w:p w14:paraId="6C3491A9" w14:textId="77777777" w:rsidR="009C684D" w:rsidRPr="0002069B" w:rsidRDefault="009C684D" w:rsidP="00701B95">
            <w:pPr>
              <w:rPr>
                <w:rFonts w:ascii="Helvetica" w:hAnsi="Helvetica"/>
                <w:sz w:val="16"/>
                <w:szCs w:val="16"/>
              </w:rPr>
            </w:pPr>
            <w:r w:rsidRPr="0002069B">
              <w:rPr>
                <w:rFonts w:ascii="Helvetica" w:hAnsi="Helvetica"/>
                <w:sz w:val="16"/>
                <w:szCs w:val="16"/>
              </w:rPr>
              <w:t>1</w:t>
            </w:r>
          </w:p>
        </w:tc>
        <w:tc>
          <w:tcPr>
            <w:tcW w:w="3145" w:type="dxa"/>
          </w:tcPr>
          <w:p w14:paraId="37C4EA0B" w14:textId="72848CB2" w:rsidR="009C684D" w:rsidRPr="0002069B" w:rsidRDefault="009C684D" w:rsidP="00701B95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4262" w:type="dxa"/>
          </w:tcPr>
          <w:p w14:paraId="18538655" w14:textId="628063E1" w:rsidR="009C684D" w:rsidRPr="0002069B" w:rsidRDefault="009C684D" w:rsidP="00701B95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1844" w:type="dxa"/>
          </w:tcPr>
          <w:p w14:paraId="575538A7" w14:textId="77777777" w:rsidR="009C684D" w:rsidRPr="0002069B" w:rsidRDefault="009C684D" w:rsidP="00701B95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5049" w:type="dxa"/>
          </w:tcPr>
          <w:p w14:paraId="7B6B4D55" w14:textId="77777777" w:rsidR="009C684D" w:rsidRPr="0002069B" w:rsidRDefault="009C684D" w:rsidP="00701B95">
            <w:pPr>
              <w:rPr>
                <w:rFonts w:ascii="Helvetica" w:hAnsi="Helvetica"/>
                <w:sz w:val="16"/>
                <w:szCs w:val="16"/>
              </w:rPr>
            </w:pPr>
          </w:p>
        </w:tc>
      </w:tr>
      <w:tr w:rsidR="009C684D" w:rsidRPr="0002069B" w14:paraId="2631B6B2" w14:textId="77777777" w:rsidTr="009C684D">
        <w:trPr>
          <w:trHeight w:val="700"/>
        </w:trPr>
        <w:tc>
          <w:tcPr>
            <w:tcW w:w="824" w:type="dxa"/>
          </w:tcPr>
          <w:p w14:paraId="5930E28C" w14:textId="77777777" w:rsidR="009C684D" w:rsidRPr="0002069B" w:rsidRDefault="009C684D" w:rsidP="00701B95">
            <w:pPr>
              <w:rPr>
                <w:rFonts w:ascii="Helvetica" w:hAnsi="Helvetica"/>
                <w:sz w:val="16"/>
                <w:szCs w:val="16"/>
              </w:rPr>
            </w:pPr>
            <w:r w:rsidRPr="0002069B">
              <w:rPr>
                <w:rFonts w:ascii="Helvetica" w:hAnsi="Helvetica"/>
                <w:sz w:val="16"/>
                <w:szCs w:val="16"/>
              </w:rPr>
              <w:t>2</w:t>
            </w:r>
          </w:p>
        </w:tc>
        <w:tc>
          <w:tcPr>
            <w:tcW w:w="3145" w:type="dxa"/>
          </w:tcPr>
          <w:p w14:paraId="436FFE82" w14:textId="1445CD24" w:rsidR="009C684D" w:rsidRPr="0002069B" w:rsidRDefault="009C684D" w:rsidP="00701B95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4262" w:type="dxa"/>
          </w:tcPr>
          <w:p w14:paraId="3A839F69" w14:textId="62168053" w:rsidR="009C684D" w:rsidRPr="0002069B" w:rsidRDefault="009C684D" w:rsidP="00701B95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1844" w:type="dxa"/>
          </w:tcPr>
          <w:p w14:paraId="66876558" w14:textId="77777777" w:rsidR="009C684D" w:rsidRPr="0002069B" w:rsidRDefault="009C684D" w:rsidP="00701B95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5049" w:type="dxa"/>
          </w:tcPr>
          <w:p w14:paraId="7347D7E1" w14:textId="77777777" w:rsidR="009C684D" w:rsidRPr="0002069B" w:rsidRDefault="009C684D" w:rsidP="00701B95">
            <w:pPr>
              <w:rPr>
                <w:rFonts w:ascii="Helvetica" w:hAnsi="Helvetica"/>
                <w:sz w:val="16"/>
                <w:szCs w:val="16"/>
              </w:rPr>
            </w:pPr>
          </w:p>
        </w:tc>
      </w:tr>
      <w:tr w:rsidR="009C684D" w:rsidRPr="0002069B" w14:paraId="59B2B279" w14:textId="77777777" w:rsidTr="009C684D">
        <w:trPr>
          <w:trHeight w:val="709"/>
        </w:trPr>
        <w:tc>
          <w:tcPr>
            <w:tcW w:w="824" w:type="dxa"/>
          </w:tcPr>
          <w:p w14:paraId="5C3A8A20" w14:textId="77777777" w:rsidR="009C684D" w:rsidRPr="0002069B" w:rsidRDefault="009C684D" w:rsidP="00701B95">
            <w:pPr>
              <w:rPr>
                <w:rFonts w:ascii="Helvetica" w:hAnsi="Helvetica"/>
                <w:sz w:val="16"/>
                <w:szCs w:val="16"/>
              </w:rPr>
            </w:pPr>
            <w:r w:rsidRPr="0002069B">
              <w:rPr>
                <w:rFonts w:ascii="Helvetica" w:hAnsi="Helvetica"/>
                <w:sz w:val="16"/>
                <w:szCs w:val="16"/>
              </w:rPr>
              <w:t>3</w:t>
            </w:r>
          </w:p>
        </w:tc>
        <w:tc>
          <w:tcPr>
            <w:tcW w:w="3145" w:type="dxa"/>
          </w:tcPr>
          <w:p w14:paraId="2BC059A6" w14:textId="77777777" w:rsidR="009C684D" w:rsidRPr="0002069B" w:rsidRDefault="009C684D" w:rsidP="00701B95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4262" w:type="dxa"/>
          </w:tcPr>
          <w:p w14:paraId="0D3BF2C0" w14:textId="54DBA183" w:rsidR="009C684D" w:rsidRPr="0002069B" w:rsidRDefault="009C684D" w:rsidP="00701B95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1844" w:type="dxa"/>
          </w:tcPr>
          <w:p w14:paraId="4FDC6121" w14:textId="77777777" w:rsidR="009C684D" w:rsidRPr="0002069B" w:rsidRDefault="009C684D" w:rsidP="00701B95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5049" w:type="dxa"/>
          </w:tcPr>
          <w:p w14:paraId="5486FD5D" w14:textId="77777777" w:rsidR="009C684D" w:rsidRPr="0002069B" w:rsidRDefault="009C684D" w:rsidP="00701B95">
            <w:pPr>
              <w:rPr>
                <w:rFonts w:ascii="Helvetica" w:hAnsi="Helvetica"/>
                <w:sz w:val="16"/>
                <w:szCs w:val="16"/>
              </w:rPr>
            </w:pPr>
          </w:p>
        </w:tc>
      </w:tr>
      <w:tr w:rsidR="009C684D" w:rsidRPr="0002069B" w14:paraId="765EF98F" w14:textId="77777777" w:rsidTr="009C684D">
        <w:trPr>
          <w:trHeight w:val="637"/>
        </w:trPr>
        <w:tc>
          <w:tcPr>
            <w:tcW w:w="824" w:type="dxa"/>
          </w:tcPr>
          <w:p w14:paraId="3775B60E" w14:textId="77777777" w:rsidR="009C684D" w:rsidRPr="0002069B" w:rsidRDefault="009C684D" w:rsidP="00701B95">
            <w:pPr>
              <w:rPr>
                <w:rFonts w:ascii="Helvetica" w:hAnsi="Helvetica"/>
                <w:sz w:val="16"/>
                <w:szCs w:val="16"/>
              </w:rPr>
            </w:pPr>
            <w:r w:rsidRPr="0002069B">
              <w:rPr>
                <w:rFonts w:ascii="Helvetica" w:hAnsi="Helvetica"/>
                <w:sz w:val="16"/>
                <w:szCs w:val="16"/>
              </w:rPr>
              <w:t>4</w:t>
            </w:r>
          </w:p>
        </w:tc>
        <w:tc>
          <w:tcPr>
            <w:tcW w:w="3145" w:type="dxa"/>
          </w:tcPr>
          <w:p w14:paraId="39D618B8" w14:textId="3037C614" w:rsidR="009C684D" w:rsidRPr="0002069B" w:rsidRDefault="009C684D" w:rsidP="00701B95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4262" w:type="dxa"/>
          </w:tcPr>
          <w:p w14:paraId="657F1851" w14:textId="08D00AB7" w:rsidR="009C684D" w:rsidRPr="0002069B" w:rsidRDefault="009C684D" w:rsidP="00701B95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1844" w:type="dxa"/>
          </w:tcPr>
          <w:p w14:paraId="57D4D495" w14:textId="77777777" w:rsidR="009C684D" w:rsidRPr="0002069B" w:rsidRDefault="009C684D" w:rsidP="00701B95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5049" w:type="dxa"/>
          </w:tcPr>
          <w:p w14:paraId="1AEC4D52" w14:textId="77777777" w:rsidR="009C684D" w:rsidRPr="0002069B" w:rsidRDefault="009C684D" w:rsidP="00701B95">
            <w:pPr>
              <w:rPr>
                <w:rFonts w:ascii="Helvetica" w:hAnsi="Helvetica"/>
                <w:sz w:val="16"/>
                <w:szCs w:val="16"/>
              </w:rPr>
            </w:pPr>
          </w:p>
        </w:tc>
      </w:tr>
      <w:tr w:rsidR="009C684D" w:rsidRPr="0002069B" w14:paraId="5B379B69" w14:textId="77777777" w:rsidTr="009C684D">
        <w:trPr>
          <w:trHeight w:val="691"/>
        </w:trPr>
        <w:tc>
          <w:tcPr>
            <w:tcW w:w="824" w:type="dxa"/>
          </w:tcPr>
          <w:p w14:paraId="3498DAB0" w14:textId="77777777" w:rsidR="009C684D" w:rsidRPr="0002069B" w:rsidRDefault="009C684D" w:rsidP="00701B95">
            <w:pPr>
              <w:rPr>
                <w:rFonts w:ascii="Helvetica" w:hAnsi="Helvetica"/>
                <w:sz w:val="16"/>
                <w:szCs w:val="16"/>
              </w:rPr>
            </w:pPr>
            <w:r w:rsidRPr="0002069B">
              <w:rPr>
                <w:rFonts w:ascii="Helvetica" w:hAnsi="Helvetica"/>
                <w:sz w:val="16"/>
                <w:szCs w:val="16"/>
              </w:rPr>
              <w:t>5</w:t>
            </w:r>
          </w:p>
        </w:tc>
        <w:tc>
          <w:tcPr>
            <w:tcW w:w="3145" w:type="dxa"/>
          </w:tcPr>
          <w:p w14:paraId="119CB398" w14:textId="77777777" w:rsidR="009C684D" w:rsidRPr="0002069B" w:rsidRDefault="009C684D" w:rsidP="00701B95">
            <w:pPr>
              <w:rPr>
                <w:rFonts w:ascii="Helvetica" w:hAnsi="Helvetica"/>
                <w:sz w:val="16"/>
                <w:szCs w:val="16"/>
                <w:highlight w:val="yellow"/>
              </w:rPr>
            </w:pPr>
          </w:p>
        </w:tc>
        <w:tc>
          <w:tcPr>
            <w:tcW w:w="4262" w:type="dxa"/>
          </w:tcPr>
          <w:p w14:paraId="43A2903B" w14:textId="66B6BE90" w:rsidR="009C684D" w:rsidRPr="0002069B" w:rsidRDefault="009C684D" w:rsidP="00701B95">
            <w:pPr>
              <w:rPr>
                <w:rFonts w:ascii="Helvetica" w:hAnsi="Helvetica"/>
                <w:sz w:val="16"/>
                <w:szCs w:val="16"/>
                <w:highlight w:val="yellow"/>
              </w:rPr>
            </w:pPr>
          </w:p>
        </w:tc>
        <w:tc>
          <w:tcPr>
            <w:tcW w:w="1844" w:type="dxa"/>
          </w:tcPr>
          <w:p w14:paraId="4E84023F" w14:textId="77777777" w:rsidR="009C684D" w:rsidRPr="0002069B" w:rsidRDefault="009C684D" w:rsidP="00701B95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5049" w:type="dxa"/>
          </w:tcPr>
          <w:p w14:paraId="39570A6C" w14:textId="77777777" w:rsidR="009C684D" w:rsidRPr="0002069B" w:rsidRDefault="009C684D" w:rsidP="00701B95">
            <w:pPr>
              <w:rPr>
                <w:rFonts w:ascii="Helvetica" w:hAnsi="Helvetica"/>
                <w:sz w:val="16"/>
                <w:szCs w:val="16"/>
              </w:rPr>
            </w:pPr>
          </w:p>
        </w:tc>
      </w:tr>
      <w:tr w:rsidR="009C684D" w:rsidRPr="0002069B" w14:paraId="58304CD1" w14:textId="77777777" w:rsidTr="009C684D">
        <w:trPr>
          <w:trHeight w:val="755"/>
        </w:trPr>
        <w:tc>
          <w:tcPr>
            <w:tcW w:w="824" w:type="dxa"/>
          </w:tcPr>
          <w:p w14:paraId="7F52049A" w14:textId="77777777" w:rsidR="009C684D" w:rsidRPr="0002069B" w:rsidRDefault="009C684D" w:rsidP="00701B95">
            <w:pPr>
              <w:rPr>
                <w:rFonts w:ascii="Helvetica" w:hAnsi="Helvetica"/>
                <w:sz w:val="16"/>
                <w:szCs w:val="16"/>
              </w:rPr>
            </w:pPr>
            <w:r w:rsidRPr="0002069B">
              <w:rPr>
                <w:rFonts w:ascii="Helvetica" w:hAnsi="Helvetica"/>
                <w:sz w:val="16"/>
                <w:szCs w:val="16"/>
              </w:rPr>
              <w:t>6</w:t>
            </w:r>
          </w:p>
        </w:tc>
        <w:tc>
          <w:tcPr>
            <w:tcW w:w="3145" w:type="dxa"/>
          </w:tcPr>
          <w:p w14:paraId="088772A6" w14:textId="651FA889" w:rsidR="009C684D" w:rsidRPr="0002069B" w:rsidRDefault="009C684D" w:rsidP="00701B95">
            <w:pPr>
              <w:rPr>
                <w:rFonts w:ascii="Helvetica" w:hAnsi="Helvetica" w:cs="Calibri"/>
                <w:sz w:val="16"/>
                <w:szCs w:val="16"/>
              </w:rPr>
            </w:pPr>
          </w:p>
        </w:tc>
        <w:tc>
          <w:tcPr>
            <w:tcW w:w="4262" w:type="dxa"/>
          </w:tcPr>
          <w:p w14:paraId="4F45F098" w14:textId="0BB9773A" w:rsidR="009C684D" w:rsidRPr="0002069B" w:rsidRDefault="009C684D" w:rsidP="00701B95">
            <w:pPr>
              <w:rPr>
                <w:rFonts w:ascii="Helvetica" w:hAnsi="Helvetica" w:cs="Calibri"/>
                <w:sz w:val="16"/>
                <w:szCs w:val="16"/>
              </w:rPr>
            </w:pPr>
          </w:p>
        </w:tc>
        <w:tc>
          <w:tcPr>
            <w:tcW w:w="1844" w:type="dxa"/>
          </w:tcPr>
          <w:p w14:paraId="492BCA17" w14:textId="77777777" w:rsidR="009C684D" w:rsidRPr="0002069B" w:rsidRDefault="009C684D" w:rsidP="00701B95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5049" w:type="dxa"/>
          </w:tcPr>
          <w:p w14:paraId="2FF4AA26" w14:textId="77777777" w:rsidR="009C684D" w:rsidRPr="0002069B" w:rsidRDefault="009C684D" w:rsidP="00701B95">
            <w:pPr>
              <w:rPr>
                <w:rFonts w:ascii="Helvetica" w:hAnsi="Helvetica"/>
                <w:sz w:val="16"/>
                <w:szCs w:val="16"/>
              </w:rPr>
            </w:pPr>
          </w:p>
        </w:tc>
      </w:tr>
      <w:tr w:rsidR="009C684D" w:rsidRPr="0002069B" w14:paraId="03B008CA" w14:textId="77777777" w:rsidTr="009C684D">
        <w:trPr>
          <w:trHeight w:val="754"/>
        </w:trPr>
        <w:tc>
          <w:tcPr>
            <w:tcW w:w="824" w:type="dxa"/>
          </w:tcPr>
          <w:p w14:paraId="4FFFE609" w14:textId="77777777" w:rsidR="009C684D" w:rsidRPr="0002069B" w:rsidRDefault="009C684D" w:rsidP="00701B95">
            <w:pPr>
              <w:rPr>
                <w:rFonts w:ascii="Helvetica" w:hAnsi="Helvetica"/>
                <w:sz w:val="16"/>
                <w:szCs w:val="16"/>
              </w:rPr>
            </w:pPr>
            <w:r w:rsidRPr="0002069B">
              <w:rPr>
                <w:rFonts w:ascii="Helvetica" w:hAnsi="Helvetica"/>
                <w:sz w:val="16"/>
                <w:szCs w:val="16"/>
              </w:rPr>
              <w:t>7</w:t>
            </w:r>
          </w:p>
          <w:p w14:paraId="2728C7A1" w14:textId="77777777" w:rsidR="009C684D" w:rsidRPr="0002069B" w:rsidRDefault="009C684D" w:rsidP="00701B95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3145" w:type="dxa"/>
          </w:tcPr>
          <w:p w14:paraId="627F3597" w14:textId="0AE8D0AE" w:rsidR="009C684D" w:rsidRPr="0002069B" w:rsidRDefault="009C684D" w:rsidP="00701B95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4262" w:type="dxa"/>
          </w:tcPr>
          <w:p w14:paraId="4537D459" w14:textId="0A918004" w:rsidR="009C684D" w:rsidRPr="0002069B" w:rsidRDefault="009C684D" w:rsidP="00701B95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1844" w:type="dxa"/>
          </w:tcPr>
          <w:p w14:paraId="09DA22CB" w14:textId="77777777" w:rsidR="009C684D" w:rsidRPr="0002069B" w:rsidRDefault="009C684D" w:rsidP="00701B95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5049" w:type="dxa"/>
          </w:tcPr>
          <w:p w14:paraId="10756BAA" w14:textId="77777777" w:rsidR="009C684D" w:rsidRPr="0002069B" w:rsidRDefault="009C684D" w:rsidP="00701B95">
            <w:pPr>
              <w:rPr>
                <w:rFonts w:ascii="Helvetica" w:hAnsi="Helvetica"/>
                <w:sz w:val="16"/>
                <w:szCs w:val="16"/>
              </w:rPr>
            </w:pPr>
          </w:p>
        </w:tc>
      </w:tr>
    </w:tbl>
    <w:p w14:paraId="77FF7E22" w14:textId="77777777" w:rsidR="009C684D" w:rsidRPr="0002069B" w:rsidRDefault="009C684D" w:rsidP="00B352B8">
      <w:pPr>
        <w:ind w:left="360"/>
        <w:rPr>
          <w:rFonts w:ascii="Helvetica" w:hAnsi="Helvetica"/>
          <w:sz w:val="20"/>
          <w:szCs w:val="20"/>
        </w:rPr>
      </w:pPr>
    </w:p>
    <w:sectPr w:rsidR="009C684D" w:rsidRPr="0002069B" w:rsidSect="00A244F6">
      <w:headerReference w:type="default" r:id="rId7"/>
      <w:pgSz w:w="23820" w:h="16840" w:orient="landscape"/>
      <w:pgMar w:top="1135" w:right="1440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7EA358" w14:textId="77777777" w:rsidR="00697914" w:rsidRDefault="00697914" w:rsidP="00CE0301">
      <w:r>
        <w:separator/>
      </w:r>
    </w:p>
  </w:endnote>
  <w:endnote w:type="continuationSeparator" w:id="0">
    <w:p w14:paraId="6C632663" w14:textId="77777777" w:rsidR="00697914" w:rsidRDefault="00697914" w:rsidP="00CE0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725463" w14:textId="77777777" w:rsidR="00697914" w:rsidRDefault="00697914" w:rsidP="00CE0301">
      <w:r>
        <w:separator/>
      </w:r>
    </w:p>
  </w:footnote>
  <w:footnote w:type="continuationSeparator" w:id="0">
    <w:p w14:paraId="1AE795E3" w14:textId="77777777" w:rsidR="00697914" w:rsidRDefault="00697914" w:rsidP="00CE030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8A3D9" w14:textId="3AE95A5B" w:rsidR="00F8095C" w:rsidRPr="000C138A" w:rsidRDefault="007A629F">
    <w:pPr>
      <w:pStyle w:val="Header"/>
      <w:rPr>
        <w:rFonts w:ascii="Helvetica" w:hAnsi="Helvetica"/>
      </w:rPr>
    </w:pPr>
    <w:r>
      <w:rPr>
        <w:noProof/>
      </w:rPr>
      <w:drawing>
        <wp:inline distT="0" distB="0" distL="0" distR="0" wp14:anchorId="56DD2593" wp14:editId="7CF76BA3">
          <wp:extent cx="1941664" cy="648123"/>
          <wp:effectExtent l="0" t="0" r="0" b="12700"/>
          <wp:docPr id="3" name="Picture 3" descr="A0033:private:var:folders:zq:6016ld2n75z0bsps67tvhkhxywr04t:T:TemporaryItems:PCI Logo_28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0033:private:var:folders:zq:6016ld2n75z0bsps67tvhkhxywr04t:T:TemporaryItems:PCI Logo_28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4494" cy="649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/>
      </w:rPr>
      <w:tab/>
    </w:r>
    <w:r w:rsidRPr="000C138A">
      <w:rPr>
        <w:rFonts w:ascii="Helvetica" w:hAnsi="Helvetica"/>
      </w:rPr>
      <w:tab/>
    </w:r>
    <w:r w:rsidR="009C684D" w:rsidRPr="000C138A">
      <w:rPr>
        <w:rFonts w:ascii="Helvetica" w:hAnsi="Helvetica"/>
      </w:rPr>
      <w:t>Template</w:t>
    </w:r>
    <w:r w:rsidR="00F8095C" w:rsidRPr="000C138A">
      <w:rPr>
        <w:rFonts w:ascii="Helvetica" w:hAnsi="Helvetica"/>
      </w:rPr>
      <w:t xml:space="preserve"> Personal Data Inventory</w:t>
    </w:r>
    <w:r w:rsidR="009C684D" w:rsidRPr="000C138A">
      <w:rPr>
        <w:rFonts w:ascii="Helvetica" w:hAnsi="Helvetica"/>
      </w:rPr>
      <w:t xml:space="preserve"> and Action Plan</w:t>
    </w:r>
    <w:r w:rsidR="00F8095C" w:rsidRPr="000C138A">
      <w:rPr>
        <w:rFonts w:ascii="Helvetica" w:hAnsi="Helvetica"/>
      </w:rPr>
      <w:t xml:space="preserve"> – A Typical Presbyterian Church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67946"/>
    <w:multiLevelType w:val="hybridMultilevel"/>
    <w:tmpl w:val="FA121B8C"/>
    <w:lvl w:ilvl="0" w:tplc="324C009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E97AFB"/>
    <w:multiLevelType w:val="multilevel"/>
    <w:tmpl w:val="8C028B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1E025B17"/>
    <w:multiLevelType w:val="hybridMultilevel"/>
    <w:tmpl w:val="9CEEDF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494BE6"/>
    <w:multiLevelType w:val="multilevel"/>
    <w:tmpl w:val="8C028B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550154AE"/>
    <w:multiLevelType w:val="multilevel"/>
    <w:tmpl w:val="8C028B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63225F47"/>
    <w:multiLevelType w:val="multilevel"/>
    <w:tmpl w:val="8C028B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63A91611"/>
    <w:multiLevelType w:val="hybridMultilevel"/>
    <w:tmpl w:val="9CEEDF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CF20E1"/>
    <w:multiLevelType w:val="multilevel"/>
    <w:tmpl w:val="8C028B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78A6452A"/>
    <w:multiLevelType w:val="hybridMultilevel"/>
    <w:tmpl w:val="092C2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8"/>
  </w:num>
  <w:num w:numId="7">
    <w:abstractNumId w:val="5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BD6"/>
    <w:rsid w:val="0002069B"/>
    <w:rsid w:val="000C138A"/>
    <w:rsid w:val="000D2D76"/>
    <w:rsid w:val="00115851"/>
    <w:rsid w:val="00125A95"/>
    <w:rsid w:val="00154EEA"/>
    <w:rsid w:val="00162FC5"/>
    <w:rsid w:val="00170652"/>
    <w:rsid w:val="001C4029"/>
    <w:rsid w:val="001C5DD3"/>
    <w:rsid w:val="001D3C48"/>
    <w:rsid w:val="001E4065"/>
    <w:rsid w:val="001F57F5"/>
    <w:rsid w:val="001F68B4"/>
    <w:rsid w:val="002013F7"/>
    <w:rsid w:val="002160B9"/>
    <w:rsid w:val="00257E98"/>
    <w:rsid w:val="002D15B5"/>
    <w:rsid w:val="00313DA8"/>
    <w:rsid w:val="00350331"/>
    <w:rsid w:val="00354F35"/>
    <w:rsid w:val="00361C02"/>
    <w:rsid w:val="003B6998"/>
    <w:rsid w:val="003C335A"/>
    <w:rsid w:val="003E0587"/>
    <w:rsid w:val="00413D93"/>
    <w:rsid w:val="004320E5"/>
    <w:rsid w:val="00565049"/>
    <w:rsid w:val="0060090A"/>
    <w:rsid w:val="006140E1"/>
    <w:rsid w:val="006155B2"/>
    <w:rsid w:val="00633A1E"/>
    <w:rsid w:val="00634F4E"/>
    <w:rsid w:val="00697914"/>
    <w:rsid w:val="006D1C39"/>
    <w:rsid w:val="006F3F21"/>
    <w:rsid w:val="00704D57"/>
    <w:rsid w:val="00763A97"/>
    <w:rsid w:val="007A629F"/>
    <w:rsid w:val="007F5BD6"/>
    <w:rsid w:val="00811948"/>
    <w:rsid w:val="00887FC7"/>
    <w:rsid w:val="008B2B7E"/>
    <w:rsid w:val="008B73D1"/>
    <w:rsid w:val="008C47AA"/>
    <w:rsid w:val="008D2D2F"/>
    <w:rsid w:val="008F57CA"/>
    <w:rsid w:val="00922E47"/>
    <w:rsid w:val="00940295"/>
    <w:rsid w:val="0097733E"/>
    <w:rsid w:val="0099501E"/>
    <w:rsid w:val="00996BE2"/>
    <w:rsid w:val="009B112F"/>
    <w:rsid w:val="009C684D"/>
    <w:rsid w:val="009E5ED3"/>
    <w:rsid w:val="00A244F6"/>
    <w:rsid w:val="00A41625"/>
    <w:rsid w:val="00A656E9"/>
    <w:rsid w:val="00A67CDC"/>
    <w:rsid w:val="00A92FFF"/>
    <w:rsid w:val="00AB6BF8"/>
    <w:rsid w:val="00B352B8"/>
    <w:rsid w:val="00BA2582"/>
    <w:rsid w:val="00BA5863"/>
    <w:rsid w:val="00BE778A"/>
    <w:rsid w:val="00C20A81"/>
    <w:rsid w:val="00C33A45"/>
    <w:rsid w:val="00C35A15"/>
    <w:rsid w:val="00CE0301"/>
    <w:rsid w:val="00CE3BFE"/>
    <w:rsid w:val="00CE5678"/>
    <w:rsid w:val="00D46AA9"/>
    <w:rsid w:val="00D837F5"/>
    <w:rsid w:val="00D852F0"/>
    <w:rsid w:val="00DB20EB"/>
    <w:rsid w:val="00DB7A7D"/>
    <w:rsid w:val="00DF696A"/>
    <w:rsid w:val="00E157A8"/>
    <w:rsid w:val="00E40767"/>
    <w:rsid w:val="00E92F7B"/>
    <w:rsid w:val="00EC1FEA"/>
    <w:rsid w:val="00EC2352"/>
    <w:rsid w:val="00F3714D"/>
    <w:rsid w:val="00F4656F"/>
    <w:rsid w:val="00F80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92E2BA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5B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E030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0301"/>
  </w:style>
  <w:style w:type="paragraph" w:styleId="Footer">
    <w:name w:val="footer"/>
    <w:basedOn w:val="Normal"/>
    <w:link w:val="FooterChar"/>
    <w:uiPriority w:val="99"/>
    <w:unhideWhenUsed/>
    <w:rsid w:val="00CE030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0301"/>
  </w:style>
  <w:style w:type="paragraph" w:styleId="ListParagraph">
    <w:name w:val="List Paragraph"/>
    <w:basedOn w:val="Normal"/>
    <w:uiPriority w:val="34"/>
    <w:qFormat/>
    <w:rsid w:val="00A92F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140</Words>
  <Characters>804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Kirk  Shilliday</dc:creator>
  <cp:keywords/>
  <dc:description/>
  <cp:lastModifiedBy>Microsoft Office User</cp:lastModifiedBy>
  <cp:revision>5</cp:revision>
  <dcterms:created xsi:type="dcterms:W3CDTF">2018-03-28T11:51:00Z</dcterms:created>
  <dcterms:modified xsi:type="dcterms:W3CDTF">2018-04-04T14:24:00Z</dcterms:modified>
</cp:coreProperties>
</file>