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D529" w14:textId="6CC7554A" w:rsidR="00801769" w:rsidRDefault="00801769" w:rsidP="00801769">
      <w:pPr>
        <w:jc w:val="center"/>
        <w:rPr>
          <w:b/>
          <w:bCs/>
          <w:sz w:val="24"/>
          <w:szCs w:val="24"/>
          <w:u w:val="single"/>
        </w:rPr>
      </w:pPr>
      <w:r>
        <w:rPr>
          <w:noProof/>
        </w:rPr>
        <w:drawing>
          <wp:anchor distT="0" distB="0" distL="114300" distR="114300" simplePos="0" relativeHeight="251658240" behindDoc="0" locked="0" layoutInCell="1" allowOverlap="1" wp14:anchorId="1A9BF5AD" wp14:editId="204CA260">
            <wp:simplePos x="0" y="0"/>
            <wp:positionH relativeFrom="margin">
              <wp:align>left</wp:align>
            </wp:positionH>
            <wp:positionV relativeFrom="paragraph">
              <wp:posOffset>0</wp:posOffset>
            </wp:positionV>
            <wp:extent cx="2308225" cy="7512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225" cy="751205"/>
                    </a:xfrm>
                    <a:prstGeom prst="rect">
                      <a:avLst/>
                    </a:prstGeom>
                    <a:noFill/>
                    <a:ln>
                      <a:noFill/>
                    </a:ln>
                  </pic:spPr>
                </pic:pic>
              </a:graphicData>
            </a:graphic>
          </wp:anchor>
        </w:drawing>
      </w:r>
    </w:p>
    <w:p w14:paraId="3C67FD59" w14:textId="77777777" w:rsidR="00801769" w:rsidRDefault="00801769" w:rsidP="00801769">
      <w:pPr>
        <w:jc w:val="center"/>
        <w:rPr>
          <w:b/>
          <w:bCs/>
          <w:sz w:val="24"/>
          <w:szCs w:val="24"/>
          <w:u w:val="single"/>
        </w:rPr>
      </w:pPr>
    </w:p>
    <w:p w14:paraId="2FC3AB84" w14:textId="77777777" w:rsidR="00801769" w:rsidRDefault="00801769" w:rsidP="00801769">
      <w:pPr>
        <w:jc w:val="center"/>
        <w:rPr>
          <w:b/>
          <w:bCs/>
          <w:sz w:val="24"/>
          <w:szCs w:val="24"/>
          <w:u w:val="single"/>
        </w:rPr>
      </w:pPr>
    </w:p>
    <w:p w14:paraId="5694911D" w14:textId="0FAE74E6" w:rsidR="00C41AE2" w:rsidRPr="00801769" w:rsidRDefault="00801769" w:rsidP="00801769">
      <w:pPr>
        <w:rPr>
          <w:b/>
          <w:bCs/>
          <w:sz w:val="24"/>
          <w:szCs w:val="24"/>
          <w:u w:val="single"/>
        </w:rPr>
      </w:pPr>
      <w:r w:rsidRPr="00801769">
        <w:rPr>
          <w:b/>
          <w:bCs/>
          <w:sz w:val="24"/>
          <w:szCs w:val="24"/>
          <w:u w:val="single"/>
        </w:rPr>
        <w:t>CHURCH LEADER</w:t>
      </w:r>
      <w:r w:rsidR="008810D2">
        <w:rPr>
          <w:b/>
          <w:bCs/>
          <w:sz w:val="24"/>
          <w:szCs w:val="24"/>
          <w:u w:val="single"/>
        </w:rPr>
        <w:t>/HELPER RECRUITMENT</w:t>
      </w:r>
      <w:r w:rsidRPr="00801769">
        <w:rPr>
          <w:b/>
          <w:bCs/>
          <w:sz w:val="24"/>
          <w:szCs w:val="24"/>
          <w:u w:val="single"/>
        </w:rPr>
        <w:t xml:space="preserve"> </w:t>
      </w:r>
      <w:r w:rsidR="0090263E">
        <w:rPr>
          <w:b/>
          <w:bCs/>
          <w:sz w:val="24"/>
          <w:szCs w:val="24"/>
          <w:u w:val="single"/>
        </w:rPr>
        <w:t xml:space="preserve">SAMPLE </w:t>
      </w:r>
      <w:r w:rsidRPr="00801769">
        <w:rPr>
          <w:b/>
          <w:bCs/>
          <w:sz w:val="24"/>
          <w:szCs w:val="24"/>
          <w:u w:val="single"/>
        </w:rPr>
        <w:t>QUESTIONS</w:t>
      </w:r>
    </w:p>
    <w:p w14:paraId="6D856FE1" w14:textId="4F471B6D" w:rsidR="00801769" w:rsidRDefault="00801769" w:rsidP="00801769">
      <w:r>
        <w:t>These are sample questions for use with those seeking positions of leadership in the church. They explore a range of uses and can be developed or amended for use.</w:t>
      </w:r>
      <w:r w:rsidR="000E127D">
        <w:t xml:space="preserve"> They are suggested to aid an opening discussion about safeguarding. Do consider the level of knowledge that someone will have at point in time and for many of our young leaders they will gain better understanding of safeguarding through training.</w:t>
      </w:r>
    </w:p>
    <w:p w14:paraId="3C0EDC2C" w14:textId="42574A36" w:rsidR="00801769" w:rsidRDefault="00801769" w:rsidP="00801769"/>
    <w:p w14:paraId="29C6BF61" w14:textId="1C1B3554" w:rsidR="00801769" w:rsidRPr="00801769" w:rsidRDefault="00801769" w:rsidP="00801769">
      <w:pPr>
        <w:rPr>
          <w:b/>
          <w:bCs/>
          <w:sz w:val="24"/>
          <w:szCs w:val="24"/>
        </w:rPr>
      </w:pPr>
      <w:r w:rsidRPr="00801769">
        <w:rPr>
          <w:b/>
          <w:bCs/>
          <w:sz w:val="24"/>
          <w:szCs w:val="24"/>
        </w:rPr>
        <w:t>Attitudes Towards Children and Young People</w:t>
      </w:r>
    </w:p>
    <w:p w14:paraId="10280A4F" w14:textId="77777777" w:rsidR="000E127D" w:rsidRPr="000E127D" w:rsidRDefault="000E127D" w:rsidP="000E127D">
      <w:pPr>
        <w:pStyle w:val="ListBullet"/>
        <w:rPr>
          <w:rFonts w:ascii="Calibri" w:hAnsi="Calibri" w:cs="Calibri"/>
        </w:rPr>
      </w:pPr>
      <w:r w:rsidRPr="000E127D">
        <w:rPr>
          <w:rFonts w:ascii="Calibri" w:hAnsi="Calibri" w:cs="Calibri"/>
        </w:rPr>
        <w:t>What do you enjoy most about working with children?</w:t>
      </w:r>
    </w:p>
    <w:p w14:paraId="6B203A56" w14:textId="77777777" w:rsidR="000E127D" w:rsidRPr="000E127D" w:rsidRDefault="000E127D" w:rsidP="000E127D">
      <w:pPr>
        <w:pStyle w:val="ListBullet"/>
        <w:rPr>
          <w:rFonts w:ascii="Calibri" w:hAnsi="Calibri" w:cs="Calibri"/>
        </w:rPr>
      </w:pPr>
      <w:r w:rsidRPr="000E127D">
        <w:rPr>
          <w:rFonts w:ascii="Calibri" w:hAnsi="Calibri" w:cs="Calibri"/>
        </w:rPr>
        <w:t>What do you think children need most from church leaders?</w:t>
      </w:r>
    </w:p>
    <w:p w14:paraId="4E6AD394" w14:textId="77777777" w:rsidR="000E127D" w:rsidRPr="000E127D" w:rsidRDefault="000E127D" w:rsidP="000E127D">
      <w:pPr>
        <w:pStyle w:val="ListBullet"/>
        <w:rPr>
          <w:rFonts w:ascii="Calibri" w:hAnsi="Calibri" w:cs="Calibri"/>
        </w:rPr>
      </w:pPr>
      <w:r w:rsidRPr="000E127D">
        <w:rPr>
          <w:rFonts w:ascii="Calibri" w:hAnsi="Calibri" w:cs="Calibri"/>
        </w:rPr>
        <w:t>How do you ensure every child feels included?</w:t>
      </w:r>
    </w:p>
    <w:p w14:paraId="7343A29D" w14:textId="77777777" w:rsidR="000E127D" w:rsidRPr="000E127D" w:rsidRDefault="000E127D" w:rsidP="000E127D">
      <w:pPr>
        <w:pStyle w:val="ListBullet"/>
        <w:rPr>
          <w:rFonts w:ascii="Calibri" w:hAnsi="Calibri" w:cs="Calibri"/>
        </w:rPr>
      </w:pPr>
      <w:r w:rsidRPr="000E127D">
        <w:rPr>
          <w:rFonts w:ascii="Calibri" w:hAnsi="Calibri" w:cs="Calibri"/>
        </w:rPr>
        <w:t>What would you do if a child didn’t want to participate?</w:t>
      </w:r>
    </w:p>
    <w:p w14:paraId="04C256AD" w14:textId="77777777" w:rsidR="000E127D" w:rsidRPr="000E127D" w:rsidRDefault="000E127D" w:rsidP="000E127D">
      <w:pPr>
        <w:pStyle w:val="ListBullet"/>
        <w:rPr>
          <w:rFonts w:ascii="Calibri" w:hAnsi="Calibri" w:cs="Calibri"/>
        </w:rPr>
      </w:pPr>
      <w:r w:rsidRPr="000E127D">
        <w:rPr>
          <w:rFonts w:ascii="Calibri" w:hAnsi="Calibri" w:cs="Calibri"/>
        </w:rPr>
        <w:t>Can you list any previous activities, ministries or experiences you may have with children and young people?</w:t>
      </w:r>
    </w:p>
    <w:p w14:paraId="56FF514B" w14:textId="0BA670D6" w:rsidR="000E127D" w:rsidRDefault="000E127D" w:rsidP="000E127D">
      <w:pPr>
        <w:pStyle w:val="ListBullet"/>
        <w:rPr>
          <w:rFonts w:ascii="Calibri" w:hAnsi="Calibri" w:cs="Calibri"/>
        </w:rPr>
      </w:pPr>
      <w:r w:rsidRPr="000E127D">
        <w:rPr>
          <w:rFonts w:ascii="Calibri" w:hAnsi="Calibri" w:cs="Calibri"/>
        </w:rPr>
        <w:t>Why would you want to be part of the children/youth ministry team?</w:t>
      </w:r>
    </w:p>
    <w:p w14:paraId="0B4387BB" w14:textId="77777777" w:rsidR="000E127D" w:rsidRPr="000E127D" w:rsidRDefault="000E127D" w:rsidP="000E127D">
      <w:pPr>
        <w:pStyle w:val="ListBullet"/>
        <w:numPr>
          <w:ilvl w:val="0"/>
          <w:numId w:val="0"/>
        </w:numPr>
        <w:ind w:left="360"/>
        <w:rPr>
          <w:rFonts w:ascii="Calibri" w:hAnsi="Calibri" w:cs="Calibri"/>
        </w:rPr>
      </w:pPr>
    </w:p>
    <w:p w14:paraId="08BB6268" w14:textId="77777777" w:rsidR="00801769" w:rsidRPr="00801769" w:rsidRDefault="00801769" w:rsidP="00801769">
      <w:pPr>
        <w:rPr>
          <w:b/>
          <w:bCs/>
          <w:sz w:val="24"/>
          <w:szCs w:val="24"/>
        </w:rPr>
      </w:pPr>
      <w:r w:rsidRPr="00801769">
        <w:rPr>
          <w:b/>
          <w:bCs/>
          <w:sz w:val="24"/>
          <w:szCs w:val="24"/>
        </w:rPr>
        <w:t>Care, Compassion &amp; Boundaries</w:t>
      </w:r>
    </w:p>
    <w:p w14:paraId="17BAD9AB" w14:textId="77777777" w:rsidR="00801769" w:rsidRPr="007F5863" w:rsidRDefault="00801769" w:rsidP="00801769">
      <w:pPr>
        <w:pStyle w:val="ListBullet"/>
      </w:pPr>
      <w:r w:rsidRPr="007F5863">
        <w:t>How do you show care to a child who seems withdrawn or upset?</w:t>
      </w:r>
    </w:p>
    <w:p w14:paraId="763D3D33" w14:textId="77777777" w:rsidR="00801769" w:rsidRPr="007F5863" w:rsidRDefault="00801769" w:rsidP="00801769">
      <w:pPr>
        <w:pStyle w:val="ListBullet"/>
      </w:pPr>
      <w:r w:rsidRPr="007F5863">
        <w:t>What would you do if a child shared something personal with you?</w:t>
      </w:r>
    </w:p>
    <w:p w14:paraId="2661C3B1" w14:textId="77777777" w:rsidR="00801769" w:rsidRPr="007F5863" w:rsidRDefault="00801769" w:rsidP="00801769">
      <w:pPr>
        <w:pStyle w:val="ListBullet"/>
      </w:pPr>
      <w:r w:rsidRPr="007F5863">
        <w:t>How do you balance being approachable with maintaining appropriate boundaries?</w:t>
      </w:r>
    </w:p>
    <w:p w14:paraId="0F9D2203" w14:textId="77777777" w:rsidR="00801769" w:rsidRPr="007F5863" w:rsidRDefault="00801769" w:rsidP="00801769">
      <w:pPr>
        <w:pStyle w:val="ListBullet"/>
      </w:pPr>
      <w:r w:rsidRPr="007F5863">
        <w:t>Would you ever give a child a lift home? Why/why not?</w:t>
      </w:r>
    </w:p>
    <w:p w14:paraId="33087576" w14:textId="1B113B36" w:rsidR="00801769" w:rsidRDefault="00801769" w:rsidP="00801769">
      <w:pPr>
        <w:pStyle w:val="ListBullet"/>
      </w:pPr>
      <w:r w:rsidRPr="007F5863">
        <w:t>How do you manage physical contact (</w:t>
      </w:r>
      <w:proofErr w:type="gramStart"/>
      <w:r w:rsidRPr="007F5863">
        <w:t>e.g.</w:t>
      </w:r>
      <w:proofErr w:type="gramEnd"/>
      <w:r w:rsidRPr="007F5863">
        <w:t xml:space="preserve"> comforting a child)?</w:t>
      </w:r>
    </w:p>
    <w:p w14:paraId="7F194C12" w14:textId="77777777" w:rsidR="000E127D" w:rsidRPr="000E127D" w:rsidRDefault="000E127D" w:rsidP="000E127D">
      <w:pPr>
        <w:pStyle w:val="ListBullet"/>
        <w:numPr>
          <w:ilvl w:val="0"/>
          <w:numId w:val="0"/>
        </w:numPr>
        <w:ind w:left="360"/>
      </w:pPr>
    </w:p>
    <w:p w14:paraId="4C9691A7" w14:textId="77777777" w:rsidR="00801769" w:rsidRPr="00801769" w:rsidRDefault="00801769" w:rsidP="00801769">
      <w:pPr>
        <w:rPr>
          <w:rFonts w:cstheme="majorHAnsi"/>
          <w:b/>
          <w:bCs/>
          <w:sz w:val="24"/>
          <w:szCs w:val="24"/>
        </w:rPr>
      </w:pPr>
      <w:r w:rsidRPr="00801769">
        <w:rPr>
          <w:rFonts w:cstheme="majorHAnsi"/>
          <w:b/>
          <w:bCs/>
          <w:sz w:val="24"/>
          <w:szCs w:val="24"/>
        </w:rPr>
        <w:t>Safeguarding Attitudes</w:t>
      </w:r>
    </w:p>
    <w:p w14:paraId="535A32B1" w14:textId="4FC5F033" w:rsidR="000E127D" w:rsidRPr="000E127D" w:rsidRDefault="000E127D" w:rsidP="000E127D">
      <w:pPr>
        <w:pStyle w:val="ListBullet"/>
        <w:rPr>
          <w:rFonts w:ascii="Calibri" w:hAnsi="Calibri" w:cs="Calibri"/>
        </w:rPr>
      </w:pPr>
      <w:r w:rsidRPr="000E127D">
        <w:rPr>
          <w:rFonts w:ascii="Calibri" w:hAnsi="Calibri" w:cs="Calibri"/>
        </w:rPr>
        <w:t>Why do you think PCI and society safeguarding policies are important?</w:t>
      </w:r>
    </w:p>
    <w:p w14:paraId="46578A24" w14:textId="77777777" w:rsidR="000E127D" w:rsidRPr="000E127D" w:rsidRDefault="000E127D" w:rsidP="000E127D">
      <w:pPr>
        <w:pStyle w:val="ListBullet"/>
        <w:rPr>
          <w:rFonts w:ascii="Calibri" w:hAnsi="Calibri" w:cs="Calibri"/>
        </w:rPr>
      </w:pPr>
      <w:r w:rsidRPr="000E127D">
        <w:rPr>
          <w:rFonts w:ascii="Calibri" w:hAnsi="Calibri" w:cs="Calibri"/>
        </w:rPr>
        <w:t>What would you do if you were unsure whether something was a safeguarding concern?</w:t>
      </w:r>
    </w:p>
    <w:p w14:paraId="275B58C0" w14:textId="77777777" w:rsidR="000E127D" w:rsidRPr="000E127D" w:rsidRDefault="000E127D" w:rsidP="000E127D">
      <w:pPr>
        <w:pStyle w:val="ListBullet"/>
        <w:rPr>
          <w:rFonts w:ascii="Calibri" w:hAnsi="Calibri" w:cs="Calibri"/>
        </w:rPr>
      </w:pPr>
      <w:r w:rsidRPr="000E127D">
        <w:rPr>
          <w:rFonts w:ascii="Calibri" w:hAnsi="Calibri" w:cs="Calibri"/>
        </w:rPr>
        <w:t>How would you respond if a child told you something worrying but asked you to keep it secret?</w:t>
      </w:r>
    </w:p>
    <w:p w14:paraId="76689723" w14:textId="77777777" w:rsidR="000E127D" w:rsidRPr="000E127D" w:rsidRDefault="000E127D" w:rsidP="000E127D">
      <w:pPr>
        <w:pStyle w:val="ListBullet"/>
        <w:rPr>
          <w:rFonts w:ascii="Calibri" w:hAnsi="Calibri" w:cs="Calibri"/>
        </w:rPr>
      </w:pPr>
      <w:r w:rsidRPr="000E127D">
        <w:rPr>
          <w:rFonts w:ascii="Calibri" w:hAnsi="Calibri" w:cs="Calibri"/>
        </w:rPr>
        <w:t>What would you do if another leader broke a safeguarding rule?</w:t>
      </w:r>
    </w:p>
    <w:p w14:paraId="257B0E4E" w14:textId="77777777" w:rsidR="000E127D" w:rsidRPr="000E127D" w:rsidRDefault="000E127D" w:rsidP="000E127D">
      <w:pPr>
        <w:pStyle w:val="ListBullet"/>
        <w:rPr>
          <w:rFonts w:ascii="Calibri" w:hAnsi="Calibri" w:cs="Calibri"/>
        </w:rPr>
      </w:pPr>
      <w:r w:rsidRPr="000E127D">
        <w:rPr>
          <w:rFonts w:ascii="Calibri" w:hAnsi="Calibri" w:cs="Calibri"/>
        </w:rPr>
        <w:t>How do you feel about following procedures even when they seem inconvenient?</w:t>
      </w:r>
    </w:p>
    <w:p w14:paraId="16F307C2" w14:textId="6A069D23" w:rsidR="00801769" w:rsidRDefault="000E127D" w:rsidP="00801769">
      <w:pPr>
        <w:pStyle w:val="ListBullet"/>
        <w:rPr>
          <w:rFonts w:ascii="Calibri" w:hAnsi="Calibri" w:cs="Calibri"/>
        </w:rPr>
      </w:pPr>
      <w:r w:rsidRPr="000E127D">
        <w:rPr>
          <w:rFonts w:ascii="Calibri" w:hAnsi="Calibri" w:cs="Calibri"/>
        </w:rPr>
        <w:t>Are there any circumstances in your life which would make inappropriate for you to serve with children &amp; young people or would compromise the integrity of ___________church or PCI?</w:t>
      </w:r>
    </w:p>
    <w:p w14:paraId="1AC72C0C" w14:textId="77777777" w:rsidR="000E127D" w:rsidRPr="000E127D" w:rsidRDefault="000E127D" w:rsidP="000E127D">
      <w:pPr>
        <w:pStyle w:val="ListBullet"/>
        <w:numPr>
          <w:ilvl w:val="0"/>
          <w:numId w:val="0"/>
        </w:numPr>
        <w:ind w:left="360"/>
        <w:rPr>
          <w:rFonts w:ascii="Calibri" w:hAnsi="Calibri" w:cs="Calibri"/>
        </w:rPr>
      </w:pPr>
    </w:p>
    <w:p w14:paraId="606EA4F0" w14:textId="77777777" w:rsidR="00801769" w:rsidRPr="00801769" w:rsidRDefault="00801769" w:rsidP="00801769">
      <w:pPr>
        <w:rPr>
          <w:rFonts w:cstheme="majorHAnsi"/>
          <w:b/>
          <w:bCs/>
          <w:sz w:val="24"/>
          <w:szCs w:val="24"/>
        </w:rPr>
      </w:pPr>
      <w:r w:rsidRPr="00801769">
        <w:rPr>
          <w:rFonts w:cstheme="majorHAnsi"/>
          <w:b/>
          <w:bCs/>
          <w:sz w:val="24"/>
          <w:szCs w:val="24"/>
        </w:rPr>
        <w:t>Teamwork &amp; Accountability</w:t>
      </w:r>
    </w:p>
    <w:p w14:paraId="0FBA6242" w14:textId="77777777" w:rsidR="00801769" w:rsidRPr="007F5863" w:rsidRDefault="00801769" w:rsidP="00801769">
      <w:pPr>
        <w:pStyle w:val="ListBullet"/>
      </w:pPr>
      <w:r w:rsidRPr="007F5863">
        <w:t>How do you feel about being supervised or held accountable in your role?</w:t>
      </w:r>
    </w:p>
    <w:p w14:paraId="7C5833FF" w14:textId="77777777" w:rsidR="00801769" w:rsidRPr="007F5863" w:rsidRDefault="00801769" w:rsidP="00801769">
      <w:pPr>
        <w:pStyle w:val="ListBullet"/>
      </w:pPr>
      <w:r w:rsidRPr="007F5863">
        <w:lastRenderedPageBreak/>
        <w:t>What would you do if you disagreed with another leader’s approach?</w:t>
      </w:r>
    </w:p>
    <w:p w14:paraId="5ECFBC6A" w14:textId="77777777" w:rsidR="00801769" w:rsidRPr="007F5863" w:rsidRDefault="00801769" w:rsidP="00801769">
      <w:pPr>
        <w:pStyle w:val="ListBullet"/>
      </w:pPr>
      <w:r w:rsidRPr="007F5863">
        <w:t>How do you respond to feedback about your work?</w:t>
      </w:r>
    </w:p>
    <w:p w14:paraId="627C153C" w14:textId="77777777" w:rsidR="00801769" w:rsidRPr="007F5863" w:rsidRDefault="00801769" w:rsidP="00801769">
      <w:pPr>
        <w:pStyle w:val="ListBullet"/>
      </w:pPr>
      <w:r w:rsidRPr="007F5863">
        <w:t>What role do you usually take in a team?</w:t>
      </w:r>
    </w:p>
    <w:p w14:paraId="4D4779C2" w14:textId="047D5FA4" w:rsidR="00801769" w:rsidRDefault="00801769" w:rsidP="00801769">
      <w:pPr>
        <w:pStyle w:val="ListBullet"/>
      </w:pPr>
      <w:r w:rsidRPr="007F5863">
        <w:t>How would you support a new or less confident volunteer?</w:t>
      </w:r>
    </w:p>
    <w:p w14:paraId="58CAD8F7" w14:textId="77777777" w:rsidR="00801769" w:rsidRPr="007F5863" w:rsidRDefault="00801769" w:rsidP="00801769">
      <w:pPr>
        <w:rPr>
          <w:rFonts w:asciiTheme="majorHAnsi" w:hAnsiTheme="majorHAnsi" w:cstheme="majorHAnsi"/>
        </w:rPr>
      </w:pPr>
    </w:p>
    <w:p w14:paraId="4A16F4F2" w14:textId="77777777" w:rsidR="00801769" w:rsidRPr="00801769" w:rsidRDefault="00801769" w:rsidP="00801769">
      <w:pPr>
        <w:rPr>
          <w:rFonts w:cstheme="majorHAnsi"/>
          <w:b/>
          <w:bCs/>
          <w:sz w:val="24"/>
          <w:szCs w:val="24"/>
        </w:rPr>
      </w:pPr>
      <w:r w:rsidRPr="00801769">
        <w:rPr>
          <w:rFonts w:cstheme="majorHAnsi"/>
          <w:b/>
          <w:bCs/>
          <w:sz w:val="24"/>
          <w:szCs w:val="24"/>
        </w:rPr>
        <w:t>Judgment &amp; Decision-Making</w:t>
      </w:r>
    </w:p>
    <w:p w14:paraId="6DBFD036" w14:textId="77777777" w:rsidR="00801769" w:rsidRPr="007F5863" w:rsidRDefault="00801769" w:rsidP="00801769">
      <w:pPr>
        <w:pStyle w:val="ListBullet"/>
      </w:pPr>
      <w:r w:rsidRPr="007F5863">
        <w:t>A child is being teased by others—what do you do in the moment?</w:t>
      </w:r>
    </w:p>
    <w:p w14:paraId="72A3A1D3" w14:textId="77777777" w:rsidR="00801769" w:rsidRPr="007F5863" w:rsidRDefault="00801769" w:rsidP="00801769">
      <w:pPr>
        <w:pStyle w:val="ListBullet"/>
      </w:pPr>
      <w:r w:rsidRPr="007F5863">
        <w:t>A parent challenges something you’ve done—how do you respond?</w:t>
      </w:r>
    </w:p>
    <w:p w14:paraId="0A83FF63" w14:textId="77777777" w:rsidR="00801769" w:rsidRPr="007F5863" w:rsidRDefault="00801769" w:rsidP="00801769">
      <w:pPr>
        <w:pStyle w:val="ListBullet"/>
      </w:pPr>
      <w:r w:rsidRPr="007F5863">
        <w:t>You notice a child often arriving unkempt or hungry—what are your next steps?</w:t>
      </w:r>
    </w:p>
    <w:p w14:paraId="04E92374" w14:textId="77777777" w:rsidR="00801769" w:rsidRPr="007F5863" w:rsidRDefault="00801769" w:rsidP="00801769">
      <w:pPr>
        <w:pStyle w:val="ListBullet"/>
      </w:pPr>
      <w:r w:rsidRPr="007F5863">
        <w:t>A young person confides they are struggling at home—how do you handle it?</w:t>
      </w:r>
    </w:p>
    <w:p w14:paraId="0367D81D" w14:textId="1133514B" w:rsidR="00801769" w:rsidRDefault="00801769" w:rsidP="00801769">
      <w:pPr>
        <w:pStyle w:val="ListBullet"/>
      </w:pPr>
      <w:r w:rsidRPr="007F5863">
        <w:t>You’re alone briefly with a child—what do you do?</w:t>
      </w:r>
    </w:p>
    <w:p w14:paraId="78C25A6C" w14:textId="77777777" w:rsidR="000E127D" w:rsidRPr="000E127D" w:rsidRDefault="000E127D" w:rsidP="000E127D">
      <w:pPr>
        <w:pStyle w:val="ListBullet"/>
        <w:numPr>
          <w:ilvl w:val="0"/>
          <w:numId w:val="0"/>
        </w:numPr>
        <w:ind w:left="360"/>
      </w:pPr>
    </w:p>
    <w:p w14:paraId="03053BB9" w14:textId="77777777" w:rsidR="00801769" w:rsidRPr="00801769" w:rsidRDefault="00801769" w:rsidP="00801769">
      <w:pPr>
        <w:rPr>
          <w:rFonts w:cstheme="majorHAnsi"/>
          <w:b/>
          <w:bCs/>
          <w:sz w:val="24"/>
          <w:szCs w:val="24"/>
        </w:rPr>
      </w:pPr>
      <w:r w:rsidRPr="00801769">
        <w:rPr>
          <w:rFonts w:cstheme="majorHAnsi"/>
          <w:b/>
          <w:bCs/>
          <w:sz w:val="24"/>
          <w:szCs w:val="24"/>
        </w:rPr>
        <w:t>Faith &amp; Role Modelling</w:t>
      </w:r>
    </w:p>
    <w:p w14:paraId="40B8D7FD" w14:textId="77777777" w:rsidR="000E127D" w:rsidRPr="000E127D" w:rsidRDefault="000E127D" w:rsidP="000E127D">
      <w:pPr>
        <w:pStyle w:val="ListBullet"/>
        <w:rPr>
          <w:rFonts w:ascii="Calibri" w:hAnsi="Calibri" w:cs="Calibri"/>
        </w:rPr>
      </w:pPr>
      <w:r w:rsidRPr="000E127D">
        <w:rPr>
          <w:rFonts w:ascii="Calibri" w:hAnsi="Calibri" w:cs="Calibri"/>
        </w:rPr>
        <w:t>What kind of example do you think leaders should set for children?</w:t>
      </w:r>
    </w:p>
    <w:p w14:paraId="0E42E6B2" w14:textId="77777777" w:rsidR="000E127D" w:rsidRPr="000E127D" w:rsidRDefault="000E127D" w:rsidP="000E127D">
      <w:pPr>
        <w:pStyle w:val="ListBullet"/>
        <w:rPr>
          <w:rFonts w:ascii="Calibri" w:hAnsi="Calibri" w:cs="Calibri"/>
        </w:rPr>
      </w:pPr>
      <w:r w:rsidRPr="000E127D">
        <w:rPr>
          <w:rFonts w:ascii="Calibri" w:hAnsi="Calibri" w:cs="Calibri"/>
        </w:rPr>
        <w:t>How do you live out your faith and values in everyday life?</w:t>
      </w:r>
    </w:p>
    <w:p w14:paraId="3798EFB7" w14:textId="77777777" w:rsidR="000E127D" w:rsidRPr="000E127D" w:rsidRDefault="000E127D" w:rsidP="000E127D">
      <w:pPr>
        <w:pStyle w:val="ListBullet"/>
        <w:rPr>
          <w:rFonts w:ascii="Calibri" w:hAnsi="Calibri" w:cs="Calibri"/>
        </w:rPr>
      </w:pPr>
      <w:r w:rsidRPr="000E127D">
        <w:rPr>
          <w:rFonts w:ascii="Calibri" w:hAnsi="Calibri" w:cs="Calibri"/>
        </w:rPr>
        <w:t>When and how did you become a Christian, can you tell us about your spiritual journey thus far</w:t>
      </w:r>
    </w:p>
    <w:p w14:paraId="01310A0A" w14:textId="77777777" w:rsidR="000E127D" w:rsidRPr="000E127D" w:rsidRDefault="000E127D" w:rsidP="000E127D">
      <w:pPr>
        <w:pStyle w:val="ListBullet"/>
        <w:rPr>
          <w:rFonts w:ascii="Calibri" w:hAnsi="Calibri" w:cs="Calibri"/>
        </w:rPr>
      </w:pPr>
      <w:r w:rsidRPr="000E127D">
        <w:rPr>
          <w:rFonts w:ascii="Calibri" w:hAnsi="Calibri" w:cs="Calibri"/>
        </w:rPr>
        <w:t>How has God used your gifts, talent and abilities to bring glory to Him.</w:t>
      </w:r>
    </w:p>
    <w:p w14:paraId="515ACAD8" w14:textId="77777777" w:rsidR="000E127D" w:rsidRPr="000E127D" w:rsidRDefault="000E127D" w:rsidP="000E127D">
      <w:pPr>
        <w:pStyle w:val="ListBullet"/>
        <w:rPr>
          <w:rFonts w:ascii="Calibri" w:hAnsi="Calibri" w:cs="Calibri"/>
        </w:rPr>
      </w:pPr>
      <w:r w:rsidRPr="000E127D">
        <w:rPr>
          <w:rFonts w:ascii="Calibri" w:hAnsi="Calibri" w:cs="Calibri"/>
        </w:rPr>
        <w:t>Are you comfortable to teach/present the Bible to others?</w:t>
      </w:r>
    </w:p>
    <w:p w14:paraId="23249691" w14:textId="77777777" w:rsidR="000E127D" w:rsidRPr="000E127D" w:rsidRDefault="000E127D" w:rsidP="000E127D">
      <w:pPr>
        <w:pStyle w:val="ListBullet"/>
        <w:rPr>
          <w:rFonts w:ascii="Calibri" w:hAnsi="Calibri" w:cs="Calibri"/>
        </w:rPr>
      </w:pPr>
      <w:r w:rsidRPr="000E127D">
        <w:rPr>
          <w:rFonts w:ascii="Calibri" w:hAnsi="Calibri" w:cs="Calibri"/>
        </w:rPr>
        <w:t>What would you do if your personal views differed from church teaching?</w:t>
      </w:r>
    </w:p>
    <w:p w14:paraId="4DB0EC4D" w14:textId="77777777" w:rsidR="000E127D" w:rsidRPr="000E127D" w:rsidRDefault="000E127D" w:rsidP="000E127D">
      <w:pPr>
        <w:pStyle w:val="ListBullet"/>
        <w:rPr>
          <w:rFonts w:ascii="Calibri" w:hAnsi="Calibri" w:cs="Calibri"/>
        </w:rPr>
      </w:pPr>
      <w:r w:rsidRPr="000E127D">
        <w:rPr>
          <w:rFonts w:ascii="Calibri" w:hAnsi="Calibri" w:cs="Calibri"/>
        </w:rPr>
        <w:t>How do you encourage children to explore faith rather than just follow?</w:t>
      </w:r>
    </w:p>
    <w:p w14:paraId="21DECEFB" w14:textId="77777777" w:rsidR="000E127D" w:rsidRPr="000E127D" w:rsidRDefault="000E127D" w:rsidP="000E127D">
      <w:pPr>
        <w:pStyle w:val="ListBullet"/>
        <w:numPr>
          <w:ilvl w:val="0"/>
          <w:numId w:val="0"/>
        </w:numPr>
        <w:ind w:left="360"/>
      </w:pPr>
    </w:p>
    <w:p w14:paraId="3923191C" w14:textId="77777777" w:rsidR="00801769" w:rsidRPr="00801769" w:rsidRDefault="00801769" w:rsidP="00801769">
      <w:pPr>
        <w:rPr>
          <w:rFonts w:cstheme="majorHAnsi"/>
          <w:b/>
          <w:bCs/>
          <w:sz w:val="24"/>
          <w:szCs w:val="24"/>
        </w:rPr>
      </w:pPr>
      <w:r w:rsidRPr="00801769">
        <w:rPr>
          <w:rFonts w:cstheme="majorHAnsi"/>
          <w:b/>
          <w:bCs/>
          <w:sz w:val="24"/>
          <w:szCs w:val="24"/>
        </w:rPr>
        <w:t>Resilience &amp; Self-Awareness</w:t>
      </w:r>
    </w:p>
    <w:p w14:paraId="1287249C" w14:textId="77777777" w:rsidR="00801769" w:rsidRPr="007F5863" w:rsidRDefault="00801769" w:rsidP="00801769">
      <w:pPr>
        <w:pStyle w:val="ListBullet"/>
      </w:pPr>
      <w:r w:rsidRPr="007F5863">
        <w:t>What do you find challenging about working with children?</w:t>
      </w:r>
    </w:p>
    <w:p w14:paraId="65943B8D" w14:textId="77777777" w:rsidR="00801769" w:rsidRPr="007F5863" w:rsidRDefault="00801769" w:rsidP="00801769">
      <w:pPr>
        <w:pStyle w:val="ListBullet"/>
      </w:pPr>
      <w:r w:rsidRPr="007F5863">
        <w:t>How do you handle stress or frustration in a group setting?</w:t>
      </w:r>
    </w:p>
    <w:p w14:paraId="02BD89FC" w14:textId="77777777" w:rsidR="00801769" w:rsidRPr="007F5863" w:rsidRDefault="00801769" w:rsidP="00801769">
      <w:pPr>
        <w:pStyle w:val="ListBullet"/>
      </w:pPr>
      <w:r w:rsidRPr="007F5863">
        <w:t>Tell us about a time something didn’t go well—what did you learn?</w:t>
      </w:r>
    </w:p>
    <w:p w14:paraId="3C634264" w14:textId="77777777" w:rsidR="00801769" w:rsidRPr="007F5863" w:rsidRDefault="00801769" w:rsidP="00801769">
      <w:pPr>
        <w:pStyle w:val="ListBullet"/>
      </w:pPr>
      <w:r w:rsidRPr="007F5863">
        <w:t xml:space="preserve">How do you </w:t>
      </w:r>
      <w:proofErr w:type="spellStart"/>
      <w:r w:rsidRPr="007F5863">
        <w:t>recognise</w:t>
      </w:r>
      <w:proofErr w:type="spellEnd"/>
      <w:r w:rsidRPr="007F5863">
        <w:t xml:space="preserve"> when you need support?</w:t>
      </w:r>
    </w:p>
    <w:p w14:paraId="46F6D8DC" w14:textId="77777777" w:rsidR="00801769" w:rsidRPr="007F5863" w:rsidRDefault="00801769" w:rsidP="00801769">
      <w:pPr>
        <w:pStyle w:val="ListBullet"/>
      </w:pPr>
      <w:r w:rsidRPr="007F5863">
        <w:t>What would make you step back from this role?</w:t>
      </w:r>
    </w:p>
    <w:p w14:paraId="1CE9B377" w14:textId="77777777" w:rsidR="00801769" w:rsidRDefault="00801769"/>
    <w:sectPr w:rsidR="00801769" w:rsidSect="00801769">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4080" w14:textId="77777777" w:rsidR="00801769" w:rsidRDefault="00801769" w:rsidP="00801769">
      <w:pPr>
        <w:spacing w:after="0" w:line="240" w:lineRule="auto"/>
      </w:pPr>
      <w:r>
        <w:separator/>
      </w:r>
    </w:p>
  </w:endnote>
  <w:endnote w:type="continuationSeparator" w:id="0">
    <w:p w14:paraId="244F185C" w14:textId="77777777" w:rsidR="00801769" w:rsidRDefault="00801769" w:rsidP="0080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795169"/>
      <w:docPartObj>
        <w:docPartGallery w:val="Page Numbers (Bottom of Page)"/>
        <w:docPartUnique/>
      </w:docPartObj>
    </w:sdtPr>
    <w:sdtEndPr/>
    <w:sdtContent>
      <w:sdt>
        <w:sdtPr>
          <w:id w:val="1728636285"/>
          <w:docPartObj>
            <w:docPartGallery w:val="Page Numbers (Top of Page)"/>
            <w:docPartUnique/>
          </w:docPartObj>
        </w:sdtPr>
        <w:sdtEndPr/>
        <w:sdtContent>
          <w:p w14:paraId="64E670EF" w14:textId="206B8963" w:rsidR="00B266F6" w:rsidRDefault="00B266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4B38A7" w14:textId="77777777" w:rsidR="00B266F6" w:rsidRDefault="00B26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9406" w14:textId="77777777" w:rsidR="00801769" w:rsidRDefault="00801769" w:rsidP="00801769">
      <w:pPr>
        <w:spacing w:after="0" w:line="240" w:lineRule="auto"/>
      </w:pPr>
      <w:r>
        <w:separator/>
      </w:r>
    </w:p>
  </w:footnote>
  <w:footnote w:type="continuationSeparator" w:id="0">
    <w:p w14:paraId="2252A429" w14:textId="77777777" w:rsidR="00801769" w:rsidRDefault="00801769" w:rsidP="0080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4BB0" w14:textId="7B5451DC" w:rsidR="00801769" w:rsidRDefault="00801769">
    <w:pPr>
      <w:pStyle w:val="Header"/>
    </w:pPr>
    <w:r>
      <w:t xml:space="preserve">PCI Safeguarding </w:t>
    </w:r>
    <w:r w:rsidR="000E127D">
      <w:t>June</w:t>
    </w:r>
    <w: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AEE03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69"/>
    <w:rsid w:val="000023D7"/>
    <w:rsid w:val="000E127D"/>
    <w:rsid w:val="00352159"/>
    <w:rsid w:val="00801769"/>
    <w:rsid w:val="008810D2"/>
    <w:rsid w:val="0090263E"/>
    <w:rsid w:val="009774CE"/>
    <w:rsid w:val="00B266F6"/>
    <w:rsid w:val="00C41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3ECA"/>
  <w15:chartTrackingRefBased/>
  <w15:docId w15:val="{74E39DE0-D65E-4682-9822-3287C67E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76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769"/>
    <w:pPr>
      <w:ind w:left="720"/>
      <w:contextualSpacing/>
    </w:pPr>
  </w:style>
  <w:style w:type="paragraph" w:styleId="ListBullet">
    <w:name w:val="List Bullet"/>
    <w:basedOn w:val="Normal"/>
    <w:uiPriority w:val="99"/>
    <w:unhideWhenUsed/>
    <w:rsid w:val="00801769"/>
    <w:pPr>
      <w:numPr>
        <w:numId w:val="1"/>
      </w:numPr>
      <w:spacing w:after="200" w:line="276" w:lineRule="auto"/>
      <w:contextualSpacing/>
    </w:pPr>
    <w:rPr>
      <w:rFonts w:eastAsiaTheme="minorEastAsia"/>
      <w:lang w:val="en-US"/>
    </w:rPr>
  </w:style>
  <w:style w:type="character" w:customStyle="1" w:styleId="Heading1Char">
    <w:name w:val="Heading 1 Char"/>
    <w:basedOn w:val="DefaultParagraphFont"/>
    <w:link w:val="Heading1"/>
    <w:uiPriority w:val="9"/>
    <w:rsid w:val="00801769"/>
    <w:rPr>
      <w:rFonts w:asciiTheme="majorHAnsi" w:eastAsiaTheme="majorEastAsia" w:hAnsiTheme="majorHAnsi" w:cstheme="majorBidi"/>
      <w:b/>
      <w:bCs/>
      <w:color w:val="2F5496" w:themeColor="accent1" w:themeShade="BF"/>
      <w:sz w:val="28"/>
      <w:szCs w:val="28"/>
      <w:lang w:val="en-US"/>
    </w:rPr>
  </w:style>
  <w:style w:type="paragraph" w:styleId="NoSpacing">
    <w:name w:val="No Spacing"/>
    <w:uiPriority w:val="1"/>
    <w:qFormat/>
    <w:rsid w:val="00801769"/>
    <w:pPr>
      <w:spacing w:after="0" w:line="240" w:lineRule="auto"/>
    </w:pPr>
  </w:style>
  <w:style w:type="paragraph" w:styleId="Header">
    <w:name w:val="header"/>
    <w:basedOn w:val="Normal"/>
    <w:link w:val="HeaderChar"/>
    <w:uiPriority w:val="99"/>
    <w:unhideWhenUsed/>
    <w:rsid w:val="00801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769"/>
  </w:style>
  <w:style w:type="paragraph" w:styleId="Footer">
    <w:name w:val="footer"/>
    <w:basedOn w:val="Normal"/>
    <w:link w:val="FooterChar"/>
    <w:uiPriority w:val="99"/>
    <w:unhideWhenUsed/>
    <w:rsid w:val="00801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Macfarlane</dc:creator>
  <cp:keywords/>
  <dc:description/>
  <cp:lastModifiedBy>Rebecca Macfarlane</cp:lastModifiedBy>
  <cp:revision>5</cp:revision>
  <dcterms:created xsi:type="dcterms:W3CDTF">2026-05-27T09:57:00Z</dcterms:created>
  <dcterms:modified xsi:type="dcterms:W3CDTF">2026-06-04T14:17:00Z</dcterms:modified>
</cp:coreProperties>
</file>