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3D85A" w14:textId="482E7AA0" w:rsidR="00794867" w:rsidRPr="00AB392A" w:rsidRDefault="00CE2D9F">
      <w:pPr>
        <w:rPr>
          <w:b/>
          <w:bCs/>
        </w:rPr>
      </w:pPr>
      <w:r w:rsidRPr="00AB392A">
        <w:rPr>
          <w:b/>
          <w:bCs/>
        </w:rPr>
        <w:t>REFERENCE REQUEST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425"/>
        <w:gridCol w:w="425"/>
        <w:gridCol w:w="426"/>
        <w:gridCol w:w="425"/>
        <w:gridCol w:w="425"/>
        <w:gridCol w:w="374"/>
      </w:tblGrid>
      <w:tr w:rsidR="00CE2D9F" w14:paraId="0A772DD3" w14:textId="77777777" w:rsidTr="00CE2D9F">
        <w:tc>
          <w:tcPr>
            <w:tcW w:w="9016" w:type="dxa"/>
            <w:gridSpan w:val="7"/>
          </w:tcPr>
          <w:p w14:paraId="176EA330" w14:textId="77CEDF2E" w:rsidR="00CE2D9F" w:rsidRDefault="00CE2D9F" w:rsidP="00DF2F73">
            <w:pPr>
              <w:spacing w:before="80" w:after="80"/>
            </w:pPr>
            <w:r>
              <w:t>Reference for:</w:t>
            </w:r>
          </w:p>
        </w:tc>
      </w:tr>
      <w:tr w:rsidR="00CE2D9F" w14:paraId="56481578" w14:textId="77777777" w:rsidTr="00CE2D9F">
        <w:tc>
          <w:tcPr>
            <w:tcW w:w="9016" w:type="dxa"/>
            <w:gridSpan w:val="7"/>
          </w:tcPr>
          <w:p w14:paraId="1925B2C6" w14:textId="53F543F2" w:rsidR="00CE2D9F" w:rsidRDefault="00CE2D9F" w:rsidP="00DF2F73">
            <w:pPr>
              <w:spacing w:before="80" w:after="80"/>
            </w:pPr>
            <w:r>
              <w:t xml:space="preserve">The </w:t>
            </w:r>
            <w:proofErr w:type="gramStart"/>
            <w:r>
              <w:t>above named</w:t>
            </w:r>
            <w:proofErr w:type="gramEnd"/>
            <w:r>
              <w:t xml:space="preserve"> person has volunteers for the position of:</w:t>
            </w:r>
          </w:p>
        </w:tc>
      </w:tr>
      <w:tr w:rsidR="00CE2D9F" w14:paraId="2A364FEE" w14:textId="77777777" w:rsidTr="00CE2D9F">
        <w:tc>
          <w:tcPr>
            <w:tcW w:w="9016" w:type="dxa"/>
            <w:gridSpan w:val="7"/>
          </w:tcPr>
          <w:p w14:paraId="266C77A2" w14:textId="14CD8120" w:rsidR="00CE2D9F" w:rsidRDefault="00CE2D9F" w:rsidP="00DF2F73">
            <w:pPr>
              <w:spacing w:before="80" w:after="80"/>
            </w:pPr>
            <w:r>
              <w:t>In congregation:</w:t>
            </w:r>
          </w:p>
        </w:tc>
      </w:tr>
      <w:tr w:rsidR="00CE2D9F" w14:paraId="59144703" w14:textId="77777777" w:rsidTr="00CE2D9F">
        <w:tc>
          <w:tcPr>
            <w:tcW w:w="9016" w:type="dxa"/>
            <w:gridSpan w:val="7"/>
          </w:tcPr>
          <w:p w14:paraId="00A51B48" w14:textId="28855E89" w:rsidR="00CE2D9F" w:rsidRDefault="00CE2D9F" w:rsidP="00DF2F73">
            <w:pPr>
              <w:pStyle w:val="ListParagraph"/>
              <w:numPr>
                <w:ilvl w:val="0"/>
                <w:numId w:val="1"/>
              </w:numPr>
              <w:spacing w:before="80" w:after="80"/>
            </w:pPr>
            <w:r>
              <w:t xml:space="preserve">How long have you known the applicant? </w:t>
            </w:r>
          </w:p>
        </w:tc>
      </w:tr>
      <w:tr w:rsidR="00CE2D9F" w14:paraId="4B9557BC" w14:textId="77777777" w:rsidTr="00CE2D9F">
        <w:tc>
          <w:tcPr>
            <w:tcW w:w="9016" w:type="dxa"/>
            <w:gridSpan w:val="7"/>
          </w:tcPr>
          <w:p w14:paraId="79F51E39" w14:textId="39BA176A" w:rsidR="00CE2D9F" w:rsidRDefault="00CE2D9F" w:rsidP="00DF2F73">
            <w:pPr>
              <w:pStyle w:val="ListParagraph"/>
              <w:numPr>
                <w:ilvl w:val="0"/>
                <w:numId w:val="1"/>
              </w:numPr>
              <w:spacing w:before="80" w:after="80"/>
            </w:pPr>
            <w:r>
              <w:t>In what capacity do you know the applicant?</w:t>
            </w:r>
          </w:p>
        </w:tc>
      </w:tr>
      <w:tr w:rsidR="00CE2D9F" w14:paraId="10F51D6D" w14:textId="77777777" w:rsidTr="00CE2D9F">
        <w:tc>
          <w:tcPr>
            <w:tcW w:w="9016" w:type="dxa"/>
            <w:gridSpan w:val="7"/>
          </w:tcPr>
          <w:p w14:paraId="3B5397D8" w14:textId="157B46C2" w:rsidR="00CE2D9F" w:rsidRDefault="00CE2D9F" w:rsidP="00DF2F73">
            <w:pPr>
              <w:pStyle w:val="ListParagraph"/>
              <w:numPr>
                <w:ilvl w:val="0"/>
                <w:numId w:val="1"/>
              </w:numPr>
              <w:spacing w:before="80" w:after="80"/>
            </w:pPr>
            <w:r>
              <w:t>Is there anything that would make the individual unsuitable to work with children or adults at risk?</w:t>
            </w:r>
          </w:p>
        </w:tc>
      </w:tr>
      <w:tr w:rsidR="00CE2D9F" w14:paraId="2F94E024" w14:textId="77777777" w:rsidTr="00CE2D9F">
        <w:tc>
          <w:tcPr>
            <w:tcW w:w="9016" w:type="dxa"/>
            <w:gridSpan w:val="7"/>
          </w:tcPr>
          <w:p w14:paraId="26769DEA" w14:textId="21C5AA82" w:rsidR="00CE2D9F" w:rsidRDefault="00CE2D9F" w:rsidP="00DF2F73">
            <w:pPr>
              <w:pStyle w:val="ListParagraph"/>
              <w:numPr>
                <w:ilvl w:val="0"/>
                <w:numId w:val="1"/>
              </w:numPr>
              <w:spacing w:before="80" w:after="80"/>
            </w:pPr>
            <w:r>
              <w:t>How would you rate her/him as suitable for the above position?</w:t>
            </w:r>
          </w:p>
        </w:tc>
      </w:tr>
      <w:tr w:rsidR="00CE2D9F" w14:paraId="0B5F6E03" w14:textId="77777777" w:rsidTr="00CE2D9F">
        <w:tc>
          <w:tcPr>
            <w:tcW w:w="9016" w:type="dxa"/>
            <w:gridSpan w:val="7"/>
          </w:tcPr>
          <w:p w14:paraId="7D679F83" w14:textId="1FCA550C" w:rsidR="00CE2D9F" w:rsidRDefault="00CE2D9F" w:rsidP="00DF2F73">
            <w:pPr>
              <w:spacing w:before="80" w:after="80"/>
              <w:jc w:val="right"/>
            </w:pPr>
            <w:r>
              <w:t xml:space="preserve">1 = </w:t>
            </w:r>
            <w:proofErr w:type="gramStart"/>
            <w:r>
              <w:t>Excellent  2</w:t>
            </w:r>
            <w:proofErr w:type="gramEnd"/>
            <w:r>
              <w:t xml:space="preserve"> = Very Good  3 = Good  4 = Satisfactory  5 = Poor  6 = Unknown</w:t>
            </w:r>
          </w:p>
        </w:tc>
      </w:tr>
      <w:tr w:rsidR="00CE2D9F" w14:paraId="2B4D9BA0" w14:textId="77777777" w:rsidTr="00DF2F73">
        <w:tc>
          <w:tcPr>
            <w:tcW w:w="6516" w:type="dxa"/>
          </w:tcPr>
          <w:p w14:paraId="4B5B5532" w14:textId="77777777" w:rsidR="00CE2D9F" w:rsidRDefault="00CE2D9F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09E02B5F" w14:textId="210E4FDA" w:rsidR="00CE2D9F" w:rsidRDefault="00CE2D9F" w:rsidP="00DF2F73">
            <w:pPr>
              <w:spacing w:before="80" w:after="80"/>
              <w:jc w:val="right"/>
            </w:pPr>
            <w:r>
              <w:t>1</w:t>
            </w:r>
          </w:p>
        </w:tc>
        <w:tc>
          <w:tcPr>
            <w:tcW w:w="425" w:type="dxa"/>
          </w:tcPr>
          <w:p w14:paraId="77EC8492" w14:textId="3D1A1D6F" w:rsidR="00CE2D9F" w:rsidRDefault="00CE2D9F" w:rsidP="00DF2F73">
            <w:pPr>
              <w:spacing w:before="80" w:after="80"/>
              <w:jc w:val="right"/>
            </w:pPr>
            <w:r>
              <w:t>2</w:t>
            </w:r>
          </w:p>
        </w:tc>
        <w:tc>
          <w:tcPr>
            <w:tcW w:w="426" w:type="dxa"/>
          </w:tcPr>
          <w:p w14:paraId="47A6C38F" w14:textId="2DE810DA" w:rsidR="00CE2D9F" w:rsidRDefault="00CE2D9F" w:rsidP="00DF2F73">
            <w:pPr>
              <w:spacing w:before="80" w:after="80"/>
              <w:jc w:val="right"/>
            </w:pPr>
            <w:r>
              <w:t>3</w:t>
            </w:r>
          </w:p>
        </w:tc>
        <w:tc>
          <w:tcPr>
            <w:tcW w:w="425" w:type="dxa"/>
          </w:tcPr>
          <w:p w14:paraId="63A91BCA" w14:textId="3ADB59C1" w:rsidR="00CE2D9F" w:rsidRDefault="00CE2D9F" w:rsidP="00DF2F73">
            <w:pPr>
              <w:spacing w:before="80" w:after="80"/>
              <w:jc w:val="right"/>
            </w:pPr>
            <w:r>
              <w:t>4</w:t>
            </w:r>
          </w:p>
        </w:tc>
        <w:tc>
          <w:tcPr>
            <w:tcW w:w="425" w:type="dxa"/>
          </w:tcPr>
          <w:p w14:paraId="699C023A" w14:textId="0C0F23CC" w:rsidR="00CE2D9F" w:rsidRDefault="00CE2D9F" w:rsidP="00DF2F73">
            <w:pPr>
              <w:spacing w:before="80" w:after="80"/>
              <w:jc w:val="right"/>
            </w:pPr>
            <w:r>
              <w:t>5</w:t>
            </w:r>
          </w:p>
        </w:tc>
        <w:tc>
          <w:tcPr>
            <w:tcW w:w="374" w:type="dxa"/>
          </w:tcPr>
          <w:p w14:paraId="57EFF317" w14:textId="3BDD050D" w:rsidR="00CE2D9F" w:rsidRDefault="00CE2D9F" w:rsidP="00DF2F73">
            <w:pPr>
              <w:spacing w:before="80" w:after="80"/>
              <w:jc w:val="right"/>
            </w:pPr>
            <w:r>
              <w:t>6</w:t>
            </w:r>
          </w:p>
        </w:tc>
      </w:tr>
      <w:tr w:rsidR="00DF2F73" w14:paraId="6FCC3571" w14:textId="77777777" w:rsidTr="00DF2F73">
        <w:tc>
          <w:tcPr>
            <w:tcW w:w="6516" w:type="dxa"/>
          </w:tcPr>
          <w:p w14:paraId="263B4A32" w14:textId="666A8C9E" w:rsidR="00DF2F73" w:rsidRDefault="00DF2F73" w:rsidP="00DF2F73">
            <w:pPr>
              <w:spacing w:before="80" w:after="80"/>
            </w:pPr>
            <w:r>
              <w:t>Relationship with children, young people or adults?</w:t>
            </w:r>
          </w:p>
        </w:tc>
        <w:tc>
          <w:tcPr>
            <w:tcW w:w="425" w:type="dxa"/>
          </w:tcPr>
          <w:p w14:paraId="4B9A1A02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71E4A141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6" w:type="dxa"/>
          </w:tcPr>
          <w:p w14:paraId="6B0B3558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280A5F31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30F295C5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374" w:type="dxa"/>
          </w:tcPr>
          <w:p w14:paraId="5DA721E5" w14:textId="5D51CD3B" w:rsidR="00DF2F73" w:rsidRDefault="00DF2F73" w:rsidP="00DF2F73">
            <w:pPr>
              <w:spacing w:before="80" w:after="80"/>
              <w:jc w:val="right"/>
            </w:pPr>
          </w:p>
        </w:tc>
      </w:tr>
      <w:tr w:rsidR="00DF2F73" w14:paraId="290EB4C4" w14:textId="77777777" w:rsidTr="00DF2F73">
        <w:tc>
          <w:tcPr>
            <w:tcW w:w="6516" w:type="dxa"/>
          </w:tcPr>
          <w:p w14:paraId="3863CFB9" w14:textId="1F641D4D" w:rsidR="00DF2F73" w:rsidRDefault="00DF2F73" w:rsidP="00DF2F73">
            <w:pPr>
              <w:spacing w:before="80" w:after="80"/>
            </w:pPr>
            <w:r>
              <w:t>Experience in working with children, young people or adults?</w:t>
            </w:r>
          </w:p>
        </w:tc>
        <w:tc>
          <w:tcPr>
            <w:tcW w:w="425" w:type="dxa"/>
          </w:tcPr>
          <w:p w14:paraId="6824BC14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64503D3B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6" w:type="dxa"/>
          </w:tcPr>
          <w:p w14:paraId="7549E4D6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2EDCCEDE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67F8EE7E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374" w:type="dxa"/>
          </w:tcPr>
          <w:p w14:paraId="53E23B6D" w14:textId="77777777" w:rsidR="00DF2F73" w:rsidRDefault="00DF2F73" w:rsidP="00DF2F73">
            <w:pPr>
              <w:spacing w:before="80" w:after="80"/>
              <w:jc w:val="right"/>
            </w:pPr>
          </w:p>
        </w:tc>
      </w:tr>
      <w:tr w:rsidR="00DF2F73" w14:paraId="67054D34" w14:textId="77777777" w:rsidTr="00DF2F73">
        <w:tc>
          <w:tcPr>
            <w:tcW w:w="6516" w:type="dxa"/>
          </w:tcPr>
          <w:p w14:paraId="16FE689E" w14:textId="31B491EF" w:rsidR="00DF2F73" w:rsidRDefault="00DF2F73" w:rsidP="00DF2F73">
            <w:pPr>
              <w:spacing w:before="80" w:after="80"/>
            </w:pPr>
            <w:r>
              <w:t>Ability to relate to other leaders?</w:t>
            </w:r>
          </w:p>
        </w:tc>
        <w:tc>
          <w:tcPr>
            <w:tcW w:w="425" w:type="dxa"/>
          </w:tcPr>
          <w:p w14:paraId="39003709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584C329A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6" w:type="dxa"/>
          </w:tcPr>
          <w:p w14:paraId="7E3E3215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33143E4D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2AA6CE64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374" w:type="dxa"/>
          </w:tcPr>
          <w:p w14:paraId="5C489191" w14:textId="77777777" w:rsidR="00DF2F73" w:rsidRDefault="00DF2F73" w:rsidP="00DF2F73">
            <w:pPr>
              <w:spacing w:before="80" w:after="80"/>
              <w:jc w:val="right"/>
            </w:pPr>
          </w:p>
        </w:tc>
      </w:tr>
      <w:tr w:rsidR="00DF2F73" w14:paraId="246E6290" w14:textId="77777777" w:rsidTr="00DF2F73">
        <w:tc>
          <w:tcPr>
            <w:tcW w:w="6516" w:type="dxa"/>
          </w:tcPr>
          <w:p w14:paraId="432060E7" w14:textId="69CB8A6B" w:rsidR="00DF2F73" w:rsidRDefault="00DF2F73" w:rsidP="00DF2F73">
            <w:pPr>
              <w:spacing w:before="80" w:after="80"/>
            </w:pPr>
            <w:r>
              <w:t>Energy / Commitment?</w:t>
            </w:r>
          </w:p>
        </w:tc>
        <w:tc>
          <w:tcPr>
            <w:tcW w:w="425" w:type="dxa"/>
          </w:tcPr>
          <w:p w14:paraId="4C324C4B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40A5B2EF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6" w:type="dxa"/>
          </w:tcPr>
          <w:p w14:paraId="2FCE64ED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1C02935E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29DC4AA0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374" w:type="dxa"/>
          </w:tcPr>
          <w:p w14:paraId="0327AEED" w14:textId="77777777" w:rsidR="00DF2F73" w:rsidRDefault="00DF2F73" w:rsidP="00DF2F73">
            <w:pPr>
              <w:spacing w:before="80" w:after="80"/>
              <w:jc w:val="right"/>
            </w:pPr>
          </w:p>
        </w:tc>
      </w:tr>
      <w:tr w:rsidR="00DF2F73" w14:paraId="339CE22C" w14:textId="77777777" w:rsidTr="00DF2F73">
        <w:tc>
          <w:tcPr>
            <w:tcW w:w="6516" w:type="dxa"/>
          </w:tcPr>
          <w:p w14:paraId="074EFD3A" w14:textId="33283E3F" w:rsidR="00DF2F73" w:rsidRDefault="00DF2F73" w:rsidP="00DF2F73">
            <w:pPr>
              <w:spacing w:before="80" w:after="80"/>
            </w:pPr>
            <w:r>
              <w:t>Flexibility and approach?</w:t>
            </w:r>
          </w:p>
        </w:tc>
        <w:tc>
          <w:tcPr>
            <w:tcW w:w="425" w:type="dxa"/>
          </w:tcPr>
          <w:p w14:paraId="7C555C3B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71C02C2E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6" w:type="dxa"/>
          </w:tcPr>
          <w:p w14:paraId="746BDE83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694446E4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7B608A0B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374" w:type="dxa"/>
          </w:tcPr>
          <w:p w14:paraId="419CB372" w14:textId="77777777" w:rsidR="00DF2F73" w:rsidRDefault="00DF2F73" w:rsidP="00DF2F73">
            <w:pPr>
              <w:spacing w:before="80" w:after="80"/>
              <w:jc w:val="right"/>
            </w:pPr>
          </w:p>
        </w:tc>
      </w:tr>
      <w:tr w:rsidR="00DF2F73" w14:paraId="1636A0F8" w14:textId="77777777" w:rsidTr="00DF2F73">
        <w:tc>
          <w:tcPr>
            <w:tcW w:w="6516" w:type="dxa"/>
          </w:tcPr>
          <w:p w14:paraId="2A6DC8C5" w14:textId="06078E6F" w:rsidR="00DF2F73" w:rsidRDefault="00DF2F73" w:rsidP="00DF2F73">
            <w:pPr>
              <w:spacing w:before="80" w:after="80"/>
            </w:pPr>
            <w:r>
              <w:t>Self-motivation?</w:t>
            </w:r>
          </w:p>
        </w:tc>
        <w:tc>
          <w:tcPr>
            <w:tcW w:w="425" w:type="dxa"/>
          </w:tcPr>
          <w:p w14:paraId="50BBF7AB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56194D9C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6" w:type="dxa"/>
          </w:tcPr>
          <w:p w14:paraId="23C3487E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15C0D60E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21E0871E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374" w:type="dxa"/>
          </w:tcPr>
          <w:p w14:paraId="3DAC4DEF" w14:textId="77777777" w:rsidR="00DF2F73" w:rsidRDefault="00DF2F73" w:rsidP="00DF2F73">
            <w:pPr>
              <w:spacing w:before="80" w:after="80"/>
              <w:jc w:val="right"/>
            </w:pPr>
          </w:p>
        </w:tc>
      </w:tr>
      <w:tr w:rsidR="00DF2F73" w14:paraId="137DE433" w14:textId="77777777" w:rsidTr="00DF2F73">
        <w:tc>
          <w:tcPr>
            <w:tcW w:w="6516" w:type="dxa"/>
          </w:tcPr>
          <w:p w14:paraId="0F88D19F" w14:textId="2F2317A8" w:rsidR="00DF2F73" w:rsidRDefault="00DF2F73" w:rsidP="00DF2F73">
            <w:pPr>
              <w:spacing w:before="80" w:after="80"/>
            </w:pPr>
            <w:r>
              <w:t>Ability to act on own initiative?</w:t>
            </w:r>
          </w:p>
        </w:tc>
        <w:tc>
          <w:tcPr>
            <w:tcW w:w="425" w:type="dxa"/>
          </w:tcPr>
          <w:p w14:paraId="0EDE6D92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061E4559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6" w:type="dxa"/>
          </w:tcPr>
          <w:p w14:paraId="52570980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701446BE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54EADFA8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374" w:type="dxa"/>
          </w:tcPr>
          <w:p w14:paraId="51931AF4" w14:textId="77777777" w:rsidR="00DF2F73" w:rsidRDefault="00DF2F73" w:rsidP="00DF2F73">
            <w:pPr>
              <w:spacing w:before="80" w:after="80"/>
              <w:jc w:val="right"/>
            </w:pPr>
          </w:p>
        </w:tc>
      </w:tr>
      <w:tr w:rsidR="00DF2F73" w14:paraId="5DFA5984" w14:textId="77777777" w:rsidTr="00DF2F73">
        <w:tc>
          <w:tcPr>
            <w:tcW w:w="6516" w:type="dxa"/>
          </w:tcPr>
          <w:p w14:paraId="3B5DAB08" w14:textId="77C7A17F" w:rsidR="00DF2F73" w:rsidRDefault="00DF2F73" w:rsidP="00DF2F73">
            <w:pPr>
              <w:spacing w:before="80" w:after="80"/>
            </w:pPr>
            <w:r>
              <w:t>Ability to act as part of a team?</w:t>
            </w:r>
          </w:p>
        </w:tc>
        <w:tc>
          <w:tcPr>
            <w:tcW w:w="425" w:type="dxa"/>
          </w:tcPr>
          <w:p w14:paraId="137729A6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5D8593AE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6" w:type="dxa"/>
          </w:tcPr>
          <w:p w14:paraId="687F53E6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77C288A6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425" w:type="dxa"/>
          </w:tcPr>
          <w:p w14:paraId="7D01504C" w14:textId="77777777" w:rsidR="00DF2F73" w:rsidRDefault="00DF2F73" w:rsidP="00DF2F73">
            <w:pPr>
              <w:spacing w:before="80" w:after="80"/>
              <w:jc w:val="right"/>
            </w:pPr>
          </w:p>
        </w:tc>
        <w:tc>
          <w:tcPr>
            <w:tcW w:w="374" w:type="dxa"/>
          </w:tcPr>
          <w:p w14:paraId="36726786" w14:textId="77777777" w:rsidR="00DF2F73" w:rsidRDefault="00DF2F73" w:rsidP="00DF2F73">
            <w:pPr>
              <w:spacing w:before="80" w:after="80"/>
              <w:jc w:val="right"/>
            </w:pPr>
          </w:p>
        </w:tc>
      </w:tr>
      <w:tr w:rsidR="00DF2F73" w14:paraId="3224B18B" w14:textId="77777777" w:rsidTr="00DF2F73">
        <w:tc>
          <w:tcPr>
            <w:tcW w:w="9016" w:type="dxa"/>
            <w:gridSpan w:val="7"/>
            <w:shd w:val="clear" w:color="auto" w:fill="0D0D0D" w:themeFill="text1" w:themeFillTint="F2"/>
          </w:tcPr>
          <w:p w14:paraId="12506AFA" w14:textId="0CB3635B" w:rsidR="00DF2F73" w:rsidRPr="00DF2F73" w:rsidRDefault="00DF2F73" w:rsidP="00DF2F73">
            <w:pPr>
              <w:rPr>
                <w:b/>
                <w:bCs/>
              </w:rPr>
            </w:pPr>
            <w:r w:rsidRPr="00DF2F73">
              <w:rPr>
                <w:b/>
                <w:bCs/>
              </w:rPr>
              <w:t xml:space="preserve">Please add any additional information including other church involvement and </w:t>
            </w:r>
            <w:proofErr w:type="spellStart"/>
            <w:r w:rsidR="006F248D">
              <w:rPr>
                <w:b/>
                <w:bCs/>
              </w:rPr>
              <w:t>c</w:t>
            </w:r>
            <w:r w:rsidRPr="00DF2F73">
              <w:rPr>
                <w:b/>
                <w:bCs/>
              </w:rPr>
              <w:t>hristian</w:t>
            </w:r>
            <w:proofErr w:type="spellEnd"/>
            <w:r w:rsidRPr="00DF2F73">
              <w:rPr>
                <w:b/>
                <w:bCs/>
              </w:rPr>
              <w:t xml:space="preserve"> commitment which you feel may be relevant.</w:t>
            </w:r>
          </w:p>
        </w:tc>
      </w:tr>
      <w:tr w:rsidR="00DF2F73" w14:paraId="74BCEBB9" w14:textId="77777777" w:rsidTr="0048397C">
        <w:tc>
          <w:tcPr>
            <w:tcW w:w="9016" w:type="dxa"/>
            <w:gridSpan w:val="7"/>
          </w:tcPr>
          <w:p w14:paraId="7E353693" w14:textId="77777777" w:rsidR="00DF2F73" w:rsidRDefault="00DF2F73" w:rsidP="00DF2F73"/>
          <w:p w14:paraId="526DB592" w14:textId="77777777" w:rsidR="00DF2F73" w:rsidRDefault="00DF2F73" w:rsidP="00CE2D9F">
            <w:pPr>
              <w:jc w:val="right"/>
            </w:pPr>
          </w:p>
          <w:p w14:paraId="63EF2D16" w14:textId="77777777" w:rsidR="00DF2F73" w:rsidRDefault="00DF2F73" w:rsidP="00CE2D9F">
            <w:pPr>
              <w:jc w:val="right"/>
            </w:pPr>
          </w:p>
          <w:p w14:paraId="738E62EB" w14:textId="77777777" w:rsidR="00DF2F73" w:rsidRDefault="00DF2F73" w:rsidP="00CE2D9F">
            <w:pPr>
              <w:jc w:val="right"/>
            </w:pPr>
          </w:p>
          <w:p w14:paraId="1A466E1E" w14:textId="77777777" w:rsidR="00DF2F73" w:rsidRDefault="00DF2F73" w:rsidP="00CE2D9F">
            <w:pPr>
              <w:jc w:val="right"/>
            </w:pPr>
          </w:p>
          <w:p w14:paraId="2FBBE2E3" w14:textId="77777777" w:rsidR="00DF2F73" w:rsidRDefault="00DF2F73" w:rsidP="00CE2D9F">
            <w:pPr>
              <w:jc w:val="right"/>
            </w:pPr>
          </w:p>
          <w:p w14:paraId="3A24AB8A" w14:textId="77777777" w:rsidR="00DF2F73" w:rsidRDefault="00DF2F73" w:rsidP="00CE2D9F">
            <w:pPr>
              <w:jc w:val="right"/>
            </w:pPr>
          </w:p>
          <w:p w14:paraId="01C7E843" w14:textId="77777777" w:rsidR="00DF2F73" w:rsidRDefault="00DF2F73" w:rsidP="00DF2F73"/>
          <w:p w14:paraId="6397F8AE" w14:textId="77777777" w:rsidR="00DF2F73" w:rsidRDefault="00DF2F73" w:rsidP="00CE2D9F">
            <w:pPr>
              <w:jc w:val="right"/>
            </w:pPr>
          </w:p>
          <w:p w14:paraId="2F00B069" w14:textId="77777777" w:rsidR="00DF2F73" w:rsidRDefault="00DF2F73" w:rsidP="00CE2D9F">
            <w:pPr>
              <w:jc w:val="right"/>
            </w:pPr>
          </w:p>
          <w:p w14:paraId="221ECA8F" w14:textId="77777777" w:rsidR="00DF2F73" w:rsidRDefault="00DF2F73" w:rsidP="00DF2F73"/>
          <w:p w14:paraId="42C05DE2" w14:textId="77777777" w:rsidR="00DF2F73" w:rsidRDefault="00DF2F73" w:rsidP="00CE2D9F">
            <w:pPr>
              <w:jc w:val="right"/>
            </w:pPr>
          </w:p>
          <w:p w14:paraId="724C5099" w14:textId="5B80B490" w:rsidR="00DF2F73" w:rsidRDefault="00DF2F73" w:rsidP="00DF2F73"/>
        </w:tc>
      </w:tr>
    </w:tbl>
    <w:p w14:paraId="3A2315EE" w14:textId="392C5A2A" w:rsidR="00CE2D9F" w:rsidRDefault="00CE2D9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F2F73" w14:paraId="29BCC0EC" w14:textId="77777777" w:rsidTr="002A5CD4">
        <w:tc>
          <w:tcPr>
            <w:tcW w:w="3005" w:type="dxa"/>
          </w:tcPr>
          <w:p w14:paraId="127545B4" w14:textId="77777777" w:rsidR="00DF2F73" w:rsidRDefault="00DF2F73" w:rsidP="00DF2F73">
            <w:pPr>
              <w:spacing w:before="80" w:after="80"/>
            </w:pPr>
            <w:r>
              <w:t>Name (capitals):</w:t>
            </w:r>
          </w:p>
        </w:tc>
        <w:tc>
          <w:tcPr>
            <w:tcW w:w="3005" w:type="dxa"/>
          </w:tcPr>
          <w:p w14:paraId="3943020F" w14:textId="77777777" w:rsidR="00DF2F73" w:rsidRDefault="00DF2F73" w:rsidP="00DF2F73">
            <w:pPr>
              <w:spacing w:before="80" w:after="80"/>
            </w:pPr>
            <w:r>
              <w:t>Signature:</w:t>
            </w:r>
          </w:p>
          <w:p w14:paraId="37FFCF8D" w14:textId="3C663D1B" w:rsidR="00DF2F73" w:rsidRDefault="00DF2F73" w:rsidP="00DF2F73">
            <w:pPr>
              <w:spacing w:before="80" w:after="80"/>
            </w:pPr>
          </w:p>
        </w:tc>
        <w:tc>
          <w:tcPr>
            <w:tcW w:w="3006" w:type="dxa"/>
          </w:tcPr>
          <w:p w14:paraId="4A6BEF00" w14:textId="5EB344D8" w:rsidR="00DF2F73" w:rsidRDefault="00DF2F73" w:rsidP="00DF2F73">
            <w:pPr>
              <w:spacing w:before="80" w:after="80"/>
            </w:pPr>
            <w:r>
              <w:t>Date:</w:t>
            </w:r>
          </w:p>
        </w:tc>
      </w:tr>
    </w:tbl>
    <w:p w14:paraId="758BE16F" w14:textId="77777777" w:rsidR="00DF2F73" w:rsidRDefault="00DF2F73"/>
    <w:sectPr w:rsidR="00DF2F7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A86E0" w14:textId="77777777" w:rsidR="00AB392A" w:rsidRDefault="00AB392A" w:rsidP="00AB392A">
      <w:pPr>
        <w:spacing w:after="0" w:line="240" w:lineRule="auto"/>
      </w:pPr>
      <w:r>
        <w:separator/>
      </w:r>
    </w:p>
  </w:endnote>
  <w:endnote w:type="continuationSeparator" w:id="0">
    <w:p w14:paraId="37A5FD4F" w14:textId="77777777" w:rsidR="00AB392A" w:rsidRDefault="00AB392A" w:rsidP="00AB3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81335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F0A30B" w14:textId="6E05AA47" w:rsidR="00AB392A" w:rsidRDefault="00AB39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099D3A" w14:textId="77777777" w:rsidR="00AB392A" w:rsidRDefault="00AB39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2DBDC" w14:textId="77777777" w:rsidR="00AB392A" w:rsidRDefault="00AB392A" w:rsidP="00AB392A">
      <w:pPr>
        <w:spacing w:after="0" w:line="240" w:lineRule="auto"/>
      </w:pPr>
      <w:r>
        <w:separator/>
      </w:r>
    </w:p>
  </w:footnote>
  <w:footnote w:type="continuationSeparator" w:id="0">
    <w:p w14:paraId="4D643A7B" w14:textId="77777777" w:rsidR="00AB392A" w:rsidRDefault="00AB392A" w:rsidP="00AB3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9C256" w14:textId="040D0A1E" w:rsidR="00AB392A" w:rsidRDefault="00AB392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520703" wp14:editId="777E7E53">
          <wp:simplePos x="0" y="0"/>
          <wp:positionH relativeFrom="column">
            <wp:posOffset>4200443</wp:posOffset>
          </wp:positionH>
          <wp:positionV relativeFrom="paragraph">
            <wp:posOffset>-450133</wp:posOffset>
          </wp:positionV>
          <wp:extent cx="2101850" cy="1098550"/>
          <wp:effectExtent l="0" t="0" r="0" b="6350"/>
          <wp:wrapSquare wrapText="bothSides"/>
          <wp:docPr id="1" name="Picture 1" descr="Irish Presbyterian Church urges end to South Sudan violence – Sudans Pos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rish Presbyterian Church urges end to South Sudan violence – Sudans Pos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1850" cy="1098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V001 March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258DA"/>
    <w:multiLevelType w:val="hybridMultilevel"/>
    <w:tmpl w:val="36EEBF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9F"/>
    <w:rsid w:val="000023D7"/>
    <w:rsid w:val="00334C65"/>
    <w:rsid w:val="006F248D"/>
    <w:rsid w:val="00794867"/>
    <w:rsid w:val="009774CE"/>
    <w:rsid w:val="00AB392A"/>
    <w:rsid w:val="00CE2D9F"/>
    <w:rsid w:val="00DF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76DBE"/>
  <w15:chartTrackingRefBased/>
  <w15:docId w15:val="{1A32194A-C35E-4C70-A9B6-46B8EF59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2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2D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3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92A"/>
  </w:style>
  <w:style w:type="paragraph" w:styleId="Footer">
    <w:name w:val="footer"/>
    <w:basedOn w:val="Normal"/>
    <w:link w:val="FooterChar"/>
    <w:uiPriority w:val="99"/>
    <w:unhideWhenUsed/>
    <w:rsid w:val="00AB3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Macfarlane</dc:creator>
  <cp:keywords/>
  <dc:description/>
  <cp:lastModifiedBy>Rebecca Macfarlane</cp:lastModifiedBy>
  <cp:revision>3</cp:revision>
  <cp:lastPrinted>2026-03-20T11:57:00Z</cp:lastPrinted>
  <dcterms:created xsi:type="dcterms:W3CDTF">2026-03-20T10:30:00Z</dcterms:created>
  <dcterms:modified xsi:type="dcterms:W3CDTF">2026-03-20T11:58:00Z</dcterms:modified>
</cp:coreProperties>
</file>