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 w:rsidR="00E830FB">
        <w:rPr>
          <w:b/>
          <w:sz w:val="24"/>
          <w:szCs w:val="24"/>
        </w:rPr>
        <w:t>14</w:t>
      </w:r>
      <w:r w:rsidR="00D17C07" w:rsidRPr="00120A9B">
        <w:rPr>
          <w:b/>
          <w:sz w:val="24"/>
          <w:szCs w:val="24"/>
        </w:rPr>
        <w:t xml:space="preserve"> </w:t>
      </w:r>
      <w:r w:rsidR="00ED2338">
        <w:rPr>
          <w:b/>
          <w:sz w:val="24"/>
          <w:szCs w:val="24"/>
        </w:rPr>
        <w:t>May</w:t>
      </w:r>
      <w:r w:rsidR="00D17C07" w:rsidRPr="00120A9B">
        <w:rPr>
          <w:b/>
          <w:sz w:val="24"/>
          <w:szCs w:val="24"/>
        </w:rPr>
        <w:t xml:space="preserve"> 201</w:t>
      </w:r>
      <w:r w:rsidR="000F342E">
        <w:rPr>
          <w:b/>
          <w:sz w:val="24"/>
          <w:szCs w:val="24"/>
        </w:rPr>
        <w:t>4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D906F2">
        <w:rPr>
          <w:rStyle w:val="Strong"/>
          <w:rFonts w:cs="Calibri"/>
          <w:b w:val="0"/>
        </w:rPr>
        <w:t xml:space="preserve">call </w:t>
      </w:r>
      <w:r w:rsidR="00E830FB" w:rsidRPr="00E830FB">
        <w:rPr>
          <w:rFonts w:asciiTheme="minorHAnsi" w:hAnsiTheme="minorHAnsi" w:cstheme="minorBidi"/>
          <w:b/>
        </w:rPr>
        <w:t>+41 22 730 4593</w:t>
      </w:r>
    </w:p>
    <w:p w:rsidR="003C46B6" w:rsidRPr="003C46B6" w:rsidRDefault="003C46B6" w:rsidP="00A34A8C">
      <w:pPr>
        <w:tabs>
          <w:tab w:val="left" w:pos="1857"/>
        </w:tabs>
        <w:rPr>
          <w:rStyle w:val="Strong"/>
          <w:rFonts w:cs="Calibri"/>
          <w:b w:val="0"/>
        </w:rPr>
      </w:pPr>
      <w:r w:rsidRPr="003C46B6">
        <w:rPr>
          <w:rStyle w:val="Strong"/>
          <w:rFonts w:cs="Calibri"/>
          <w:b w:val="0"/>
        </w:rPr>
        <w:t>Those in Geneva can meet in</w:t>
      </w:r>
      <w:r>
        <w:rPr>
          <w:rStyle w:val="Strong"/>
          <w:rFonts w:cs="Calibri"/>
        </w:rPr>
        <w:t xml:space="preserve"> </w:t>
      </w:r>
      <w:r w:rsidR="00E830FB">
        <w:rPr>
          <w:rStyle w:val="Strong"/>
          <w:rFonts w:cs="Calibri"/>
        </w:rPr>
        <w:t>IFRC Salle 3</w:t>
      </w:r>
      <w:r>
        <w:rPr>
          <w:rStyle w:val="Strong"/>
          <w:rFonts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FC16F1">
            <w:r>
              <w:t>1</w:t>
            </w:r>
            <w:r w:rsidR="000F342E">
              <w:t>3</w:t>
            </w:r>
            <w:r>
              <w:t>.</w:t>
            </w:r>
            <w:r w:rsidR="00A34A8C">
              <w:t>0</w:t>
            </w:r>
            <w:r>
              <w:t>0 – 1</w:t>
            </w:r>
            <w:r w:rsidR="000F342E">
              <w:t>3</w:t>
            </w:r>
            <w:r>
              <w:t>.</w:t>
            </w:r>
            <w:r w:rsidR="00FC16F1">
              <w:t>05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D906F2" w:rsidP="007C681D">
            <w:r>
              <w:t>Identify any changes to the agenda. If possible kindly email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FC16F1">
            <w:r>
              <w:t>1</w:t>
            </w:r>
            <w:r w:rsidR="000F342E">
              <w:t>3</w:t>
            </w:r>
            <w:r>
              <w:t>.</w:t>
            </w:r>
            <w:r w:rsidR="00FC16F1">
              <w:t>05</w:t>
            </w:r>
            <w:r>
              <w:t xml:space="preserve"> – 1</w:t>
            </w:r>
            <w:r w:rsidR="000F342E">
              <w:t>3</w:t>
            </w:r>
            <w:r>
              <w:t>.</w:t>
            </w:r>
            <w:r w:rsidR="00FC16F1">
              <w:t>15</w:t>
            </w:r>
          </w:p>
        </w:tc>
        <w:tc>
          <w:tcPr>
            <w:tcW w:w="7434" w:type="dxa"/>
            <w:shd w:val="clear" w:color="auto" w:fill="auto"/>
          </w:tcPr>
          <w:p w:rsidR="00E6001F" w:rsidRPr="00FC16F1" w:rsidRDefault="00FC16F1" w:rsidP="00E6001F">
            <w:pPr>
              <w:pStyle w:val="NoSpacing"/>
              <w:rPr>
                <w:b/>
              </w:rPr>
            </w:pPr>
            <w:r w:rsidRPr="00FC16F1">
              <w:rPr>
                <w:b/>
              </w:rPr>
              <w:t xml:space="preserve">Overview of the situation </w:t>
            </w:r>
            <w:r>
              <w:rPr>
                <w:b/>
              </w:rPr>
              <w:t xml:space="preserve">in </w:t>
            </w:r>
            <w:r w:rsidR="00E830FB">
              <w:rPr>
                <w:b/>
              </w:rPr>
              <w:t xml:space="preserve">the Philippines </w:t>
            </w:r>
            <w:r w:rsidR="009E0B16">
              <w:rPr>
                <w:b/>
              </w:rPr>
              <w:t>by</w:t>
            </w:r>
            <w:r>
              <w:rPr>
                <w:b/>
              </w:rPr>
              <w:t xml:space="preserve"> </w:t>
            </w:r>
            <w:r w:rsidR="00E830FB">
              <w:rPr>
                <w:b/>
              </w:rPr>
              <w:t>James SHEPHERD-BARRON</w:t>
            </w:r>
            <w:r>
              <w:rPr>
                <w:b/>
              </w:rPr>
              <w:t>, Shelter Cluster Coordinator:</w:t>
            </w:r>
          </w:p>
          <w:p w:rsidR="003E40C7" w:rsidRDefault="00FC16F1" w:rsidP="00E6001F">
            <w:pPr>
              <w:pStyle w:val="ListParagraph"/>
              <w:numPr>
                <w:ilvl w:val="0"/>
                <w:numId w:val="3"/>
              </w:numPr>
            </w:pPr>
            <w:r>
              <w:t>Cluster set-up</w:t>
            </w:r>
          </w:p>
          <w:p w:rsidR="000F342E" w:rsidRDefault="00FC16F1" w:rsidP="00E6001F">
            <w:pPr>
              <w:pStyle w:val="ListParagraph"/>
              <w:numPr>
                <w:ilvl w:val="0"/>
                <w:numId w:val="3"/>
              </w:numPr>
            </w:pPr>
            <w:r>
              <w:t>Main achievements to date</w:t>
            </w:r>
          </w:p>
          <w:p w:rsidR="00FC16F1" w:rsidRDefault="00FC16F1" w:rsidP="00E6001F">
            <w:pPr>
              <w:pStyle w:val="ListParagraph"/>
              <w:numPr>
                <w:ilvl w:val="0"/>
                <w:numId w:val="3"/>
              </w:numPr>
            </w:pPr>
            <w:r>
              <w:t>Main challenges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FC16F1">
            <w:r>
              <w:t>1</w:t>
            </w:r>
            <w:r w:rsidR="000F342E">
              <w:t>3</w:t>
            </w:r>
            <w:r>
              <w:t>.</w:t>
            </w:r>
            <w:r w:rsidR="00FC16F1">
              <w:t>15</w:t>
            </w:r>
            <w:r>
              <w:t xml:space="preserve"> – 1</w:t>
            </w:r>
            <w:r w:rsidR="00FC16F1">
              <w:t>3</w:t>
            </w:r>
            <w:r>
              <w:t>.</w:t>
            </w:r>
            <w:r w:rsidR="00FC16F1">
              <w:t>3</w:t>
            </w:r>
            <w:r w:rsidR="000F342E">
              <w:t>0</w:t>
            </w:r>
          </w:p>
        </w:tc>
        <w:tc>
          <w:tcPr>
            <w:tcW w:w="7434" w:type="dxa"/>
            <w:shd w:val="clear" w:color="auto" w:fill="auto"/>
          </w:tcPr>
          <w:p w:rsidR="00296655" w:rsidRDefault="00FC16F1" w:rsidP="00296655">
            <w:pPr>
              <w:rPr>
                <w:b/>
              </w:rPr>
            </w:pPr>
            <w:r>
              <w:rPr>
                <w:b/>
              </w:rPr>
              <w:t xml:space="preserve">Questions on </w:t>
            </w:r>
            <w:r w:rsidR="00E830FB">
              <w:rPr>
                <w:b/>
              </w:rPr>
              <w:t>the Philippines</w:t>
            </w:r>
          </w:p>
          <w:p w:rsidR="00F24E45" w:rsidRDefault="00FC16F1" w:rsidP="000D76E9">
            <w:r>
              <w:t>SAG members ask questions to Cluster Coordinator. If possible please send them in advance.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FC16F1">
            <w:r>
              <w:t>1</w:t>
            </w:r>
            <w:r w:rsidR="00FC16F1">
              <w:t>3</w:t>
            </w:r>
            <w:r>
              <w:t>.</w:t>
            </w:r>
            <w:r w:rsidR="00FC16F1">
              <w:t>3</w:t>
            </w:r>
            <w:r>
              <w:t>0 – 1</w:t>
            </w:r>
            <w:r w:rsidR="00FC16F1">
              <w:t>3</w:t>
            </w:r>
            <w:r>
              <w:t>.</w:t>
            </w:r>
            <w:r w:rsidR="00FC16F1">
              <w:t>35</w:t>
            </w:r>
          </w:p>
        </w:tc>
        <w:tc>
          <w:tcPr>
            <w:tcW w:w="7434" w:type="dxa"/>
            <w:shd w:val="clear" w:color="auto" w:fill="auto"/>
          </w:tcPr>
          <w:p w:rsidR="00095D4F" w:rsidRPr="009E0B16" w:rsidRDefault="00FC16F1" w:rsidP="00E830FB">
            <w:pPr>
              <w:rPr>
                <w:b/>
              </w:rPr>
            </w:pPr>
            <w:r>
              <w:rPr>
                <w:b/>
              </w:rPr>
              <w:t xml:space="preserve">Introductions to </w:t>
            </w:r>
            <w:r w:rsidR="00E830FB">
              <w:rPr>
                <w:b/>
              </w:rPr>
              <w:t>Syria</w:t>
            </w:r>
            <w:r w:rsidR="009E0B16">
              <w:rPr>
                <w:b/>
              </w:rPr>
              <w:t xml:space="preserve"> Cluster Coordinator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9E0B16">
            <w:r>
              <w:t>1</w:t>
            </w:r>
            <w:r w:rsidR="009E0B16">
              <w:t>3</w:t>
            </w:r>
            <w:r>
              <w:t>.</w:t>
            </w:r>
            <w:r w:rsidR="009E0B16">
              <w:t>35</w:t>
            </w:r>
            <w:r>
              <w:t xml:space="preserve"> – 1</w:t>
            </w:r>
            <w:r w:rsidR="009E0B16">
              <w:t>3</w:t>
            </w:r>
            <w:r>
              <w:t>.</w:t>
            </w:r>
            <w:r w:rsidR="009E0B16">
              <w:t>45</w:t>
            </w:r>
          </w:p>
        </w:tc>
        <w:tc>
          <w:tcPr>
            <w:tcW w:w="7434" w:type="dxa"/>
            <w:shd w:val="clear" w:color="auto" w:fill="auto"/>
          </w:tcPr>
          <w:p w:rsidR="009E0B16" w:rsidRPr="00FC16F1" w:rsidRDefault="009E0B16" w:rsidP="009E0B16">
            <w:pPr>
              <w:pStyle w:val="NoSpacing"/>
              <w:rPr>
                <w:b/>
              </w:rPr>
            </w:pPr>
            <w:r w:rsidRPr="00FC16F1">
              <w:rPr>
                <w:b/>
              </w:rPr>
              <w:t xml:space="preserve">Overview of the situation </w:t>
            </w:r>
            <w:r>
              <w:rPr>
                <w:b/>
              </w:rPr>
              <w:t xml:space="preserve">in </w:t>
            </w:r>
            <w:r w:rsidR="00E830FB">
              <w:rPr>
                <w:b/>
              </w:rPr>
              <w:t>Syria</w:t>
            </w:r>
            <w:r>
              <w:rPr>
                <w:b/>
              </w:rPr>
              <w:t xml:space="preserve"> by </w:t>
            </w:r>
            <w:r w:rsidR="00E830FB">
              <w:rPr>
                <w:b/>
              </w:rPr>
              <w:t>Henri S</w:t>
            </w:r>
            <w:r w:rsidR="00DB0CAB">
              <w:rPr>
                <w:b/>
              </w:rPr>
              <w:t>TALDER</w:t>
            </w:r>
            <w:bookmarkStart w:id="0" w:name="_GoBack"/>
            <w:bookmarkEnd w:id="0"/>
            <w:r>
              <w:rPr>
                <w:b/>
              </w:rPr>
              <w:t>, Shelter Cluster Coordinator:</w:t>
            </w:r>
          </w:p>
          <w:p w:rsidR="009E0B16" w:rsidRDefault="009E0B16" w:rsidP="009E0B16">
            <w:pPr>
              <w:pStyle w:val="ListParagraph"/>
              <w:numPr>
                <w:ilvl w:val="0"/>
                <w:numId w:val="3"/>
              </w:numPr>
            </w:pPr>
            <w:r>
              <w:t>Cluster set-up</w:t>
            </w:r>
          </w:p>
          <w:p w:rsidR="009E0B16" w:rsidRDefault="009E0B16" w:rsidP="009E0B16">
            <w:pPr>
              <w:pStyle w:val="ListParagraph"/>
              <w:numPr>
                <w:ilvl w:val="0"/>
                <w:numId w:val="3"/>
              </w:numPr>
            </w:pPr>
            <w:r>
              <w:t>Main achievements to date</w:t>
            </w:r>
          </w:p>
          <w:p w:rsidR="00E6001F" w:rsidRPr="00E6001F" w:rsidRDefault="009E0B16" w:rsidP="009E0B16">
            <w:pPr>
              <w:pStyle w:val="ListParagraph"/>
              <w:numPr>
                <w:ilvl w:val="0"/>
                <w:numId w:val="3"/>
              </w:numPr>
            </w:pPr>
            <w:r>
              <w:t>Main challenges</w:t>
            </w:r>
          </w:p>
        </w:tc>
      </w:tr>
      <w:tr w:rsidR="009E0B16" w:rsidTr="00E36D57">
        <w:tc>
          <w:tcPr>
            <w:tcW w:w="1809" w:type="dxa"/>
            <w:shd w:val="clear" w:color="auto" w:fill="auto"/>
          </w:tcPr>
          <w:p w:rsidR="009E0B16" w:rsidRDefault="009E0B16" w:rsidP="009E0B16">
            <w:r>
              <w:t>13.45 – 14.00</w:t>
            </w:r>
          </w:p>
        </w:tc>
        <w:tc>
          <w:tcPr>
            <w:tcW w:w="7434" w:type="dxa"/>
            <w:shd w:val="clear" w:color="auto" w:fill="auto"/>
          </w:tcPr>
          <w:p w:rsidR="009E0B16" w:rsidRDefault="009E0B16" w:rsidP="009E0B16">
            <w:pPr>
              <w:rPr>
                <w:b/>
              </w:rPr>
            </w:pPr>
            <w:r>
              <w:rPr>
                <w:b/>
              </w:rPr>
              <w:t xml:space="preserve">Questions on </w:t>
            </w:r>
            <w:r w:rsidR="00E830FB">
              <w:rPr>
                <w:b/>
              </w:rPr>
              <w:t>Syria</w:t>
            </w:r>
          </w:p>
          <w:p w:rsidR="009E0B16" w:rsidRPr="00FC16F1" w:rsidRDefault="009E0B16" w:rsidP="009E0B16">
            <w:pPr>
              <w:pStyle w:val="NoSpacing"/>
              <w:rPr>
                <w:b/>
              </w:rPr>
            </w:pPr>
            <w:r>
              <w:t>SAG members ask questions to Cluster Coordinator. If possible please send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9E0B16">
            <w:r>
              <w:t>1</w:t>
            </w:r>
            <w:r w:rsidR="000F342E">
              <w:t>4</w:t>
            </w:r>
            <w:r>
              <w:t>.</w:t>
            </w:r>
            <w:r w:rsidR="009E0B16">
              <w:t>0</w:t>
            </w:r>
            <w:r w:rsidR="008B3BFA">
              <w:t>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9E0B16">
              <w:t>1</w:t>
            </w:r>
            <w:r w:rsidR="008B3BFA">
              <w:t>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E830FB" w:rsidP="00B51608">
            <w:pPr>
              <w:rPr>
                <w:b/>
              </w:rPr>
            </w:pPr>
            <w:r>
              <w:rPr>
                <w:b/>
              </w:rPr>
              <w:t>AOB</w:t>
            </w:r>
          </w:p>
        </w:tc>
      </w:tr>
    </w:tbl>
    <w:p w:rsidR="00A53CEF" w:rsidRDefault="00A53CEF"/>
    <w:sectPr w:rsidR="00A53CEF" w:rsidSect="00120A9B">
      <w:headerReference w:type="default" r:id="rId11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6" w:rsidRDefault="00674E96" w:rsidP="00120A9B">
      <w:pPr>
        <w:spacing w:after="0" w:line="240" w:lineRule="auto"/>
      </w:pPr>
      <w:r>
        <w:separator/>
      </w:r>
    </w:p>
  </w:endnote>
  <w:end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6" w:rsidRDefault="00674E96" w:rsidP="00120A9B">
      <w:pPr>
        <w:spacing w:after="0" w:line="240" w:lineRule="auto"/>
      </w:pPr>
      <w:r>
        <w:separator/>
      </w:r>
    </w:p>
  </w:footnote>
  <w:foot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7D8"/>
    <w:multiLevelType w:val="hybridMultilevel"/>
    <w:tmpl w:val="32A8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4090D"/>
    <w:multiLevelType w:val="hybridMultilevel"/>
    <w:tmpl w:val="F6B2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704"/>
    <w:rsid w:val="00091D53"/>
    <w:rsid w:val="00095D4F"/>
    <w:rsid w:val="000D76E9"/>
    <w:rsid w:val="000F342E"/>
    <w:rsid w:val="00120A9B"/>
    <w:rsid w:val="001A4296"/>
    <w:rsid w:val="001D1D14"/>
    <w:rsid w:val="002216C0"/>
    <w:rsid w:val="00252DDA"/>
    <w:rsid w:val="00296655"/>
    <w:rsid w:val="00314F31"/>
    <w:rsid w:val="003B4634"/>
    <w:rsid w:val="003C46B6"/>
    <w:rsid w:val="003E40C7"/>
    <w:rsid w:val="00543432"/>
    <w:rsid w:val="005A4EC9"/>
    <w:rsid w:val="00632324"/>
    <w:rsid w:val="00674E96"/>
    <w:rsid w:val="006C6550"/>
    <w:rsid w:val="00746BBF"/>
    <w:rsid w:val="007C681D"/>
    <w:rsid w:val="00816AAA"/>
    <w:rsid w:val="00860223"/>
    <w:rsid w:val="00884057"/>
    <w:rsid w:val="008B3BFA"/>
    <w:rsid w:val="00990438"/>
    <w:rsid w:val="009B09C7"/>
    <w:rsid w:val="009E0B16"/>
    <w:rsid w:val="009E3AF8"/>
    <w:rsid w:val="00A34A8C"/>
    <w:rsid w:val="00A53CEF"/>
    <w:rsid w:val="00A77F06"/>
    <w:rsid w:val="00A8146C"/>
    <w:rsid w:val="00AB124E"/>
    <w:rsid w:val="00B51608"/>
    <w:rsid w:val="00B77ED7"/>
    <w:rsid w:val="00CE4633"/>
    <w:rsid w:val="00D17C07"/>
    <w:rsid w:val="00D77186"/>
    <w:rsid w:val="00D906F2"/>
    <w:rsid w:val="00DA0446"/>
    <w:rsid w:val="00DA3704"/>
    <w:rsid w:val="00DB0CAB"/>
    <w:rsid w:val="00E32E73"/>
    <w:rsid w:val="00E36D57"/>
    <w:rsid w:val="00E6001F"/>
    <w:rsid w:val="00E830FB"/>
    <w:rsid w:val="00ED2338"/>
    <w:rsid w:val="00F24E45"/>
    <w:rsid w:val="00F76D87"/>
    <w:rsid w:val="00FC16F1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5f25b19f31cf01bd2606156612c3e9f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e28bccd995f639e17c33705ffe8cc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readOnly="false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/Global/_layouts/WebsioPreviewField/preview.aspx?ID=f6c7b3a8-68e4-47d4-813d-51222af782ea&amp;WebID=30d679d3-1a3d-45e2-8217-3a6e66821850&amp;SiteID=0e29c24b-3e6a-4c7c-8cc1-69b27805b55c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2012-09-10T00:00:00+00:00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40B7E-1BEC-4A4B-9FA4-87111BF5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664bca-06c0-4657-b6f9-0a997f5ff9b9"/>
    <ds:schemaRef ds:uri="c2760211-3e43-4ff7-a9ea-22e8b7d99117"/>
    <ds:schemaRef ds:uri="410da107-b4b9-4416-82f0-a17ea7b4313c"/>
    <ds:schemaRef ds:uri="44d82dea-fc32-4e1e-a3c6-c3136ef66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40B8A-DE00-428F-B5AD-BE07B2B24DA2}">
  <ds:schemaRefs>
    <ds:schemaRef ds:uri="http://purl.org/dc/elements/1.1/"/>
    <ds:schemaRef ds:uri="44d82dea-fc32-4e1e-a3c6-c3136ef66f65"/>
    <ds:schemaRef ds:uri="http://purl.org/dc/dcmitype/"/>
    <ds:schemaRef ds:uri="http://schemas.microsoft.com/sharepoint/v3"/>
    <ds:schemaRef ds:uri="c2760211-3e43-4ff7-a9ea-22e8b7d99117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10da107-b4b9-4416-82f0-a17ea7b4313c"/>
    <ds:schemaRef ds:uri="96664bca-06c0-4657-b6f9-0a997f5ff9b9"/>
  </ds:schemaRefs>
</ds:datastoreItem>
</file>

<file path=customXml/itemProps3.xml><?xml version="1.0" encoding="utf-8"?>
<ds:datastoreItem xmlns:ds="http://schemas.openxmlformats.org/officeDocument/2006/customXml" ds:itemID="{77FB3FFC-ADC7-4B1A-95D3-B7432BE11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SAG Teleconference 120910</vt:lpstr>
    </vt:vector>
  </TitlesOfParts>
  <Company>UNHCR</Company>
  <LinksUpToDate>false</LinksUpToDate>
  <CharactersWithSpaces>976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creator>Miguel Urquia</dc:creator>
  <cp:keywords>Meeting Minutes; SAG</cp:keywords>
  <cp:lastModifiedBy>Miguel Urquia</cp:lastModifiedBy>
  <cp:revision>4</cp:revision>
  <cp:lastPrinted>2014-01-30T09:16:00Z</cp:lastPrinted>
  <dcterms:created xsi:type="dcterms:W3CDTF">2014-04-29T16:08:00Z</dcterms:created>
  <dcterms:modified xsi:type="dcterms:W3CDTF">2014-04-29T16:20:00Z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