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EE5D" w14:textId="5169E195" w:rsidR="00FA3500" w:rsidRDefault="00FA3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bidi="ar-YE"/>
        </w:rPr>
      </w:pPr>
      <w:bookmarkStart w:id="0" w:name="OLE_LINK1"/>
    </w:p>
    <w:tbl>
      <w:tblPr>
        <w:tblStyle w:val="a"/>
        <w:bidiVisual/>
        <w:tblW w:w="19143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155"/>
        <w:gridCol w:w="121"/>
        <w:gridCol w:w="1275"/>
        <w:gridCol w:w="646"/>
        <w:gridCol w:w="630"/>
        <w:gridCol w:w="1418"/>
        <w:gridCol w:w="574"/>
        <w:gridCol w:w="1408"/>
        <w:gridCol w:w="2412"/>
        <w:gridCol w:w="1843"/>
        <w:gridCol w:w="850"/>
        <w:gridCol w:w="668"/>
        <w:gridCol w:w="41"/>
        <w:gridCol w:w="567"/>
        <w:gridCol w:w="1136"/>
        <w:gridCol w:w="423"/>
        <w:gridCol w:w="1631"/>
        <w:gridCol w:w="1483"/>
      </w:tblGrid>
      <w:tr w:rsidR="00FA3500" w14:paraId="1C25E321" w14:textId="77777777" w:rsidTr="00E65E7B">
        <w:trPr>
          <w:trHeight w:val="1276"/>
        </w:trPr>
        <w:tc>
          <w:tcPr>
            <w:tcW w:w="4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BEFDF7" w14:textId="77777777" w:rsidR="00A42B59" w:rsidRDefault="00A42B59">
            <w:pPr>
              <w:rPr>
                <w:b/>
                <w:sz w:val="28"/>
                <w:szCs w:val="28"/>
              </w:rPr>
            </w:pPr>
          </w:p>
          <w:p w14:paraId="23AF0D84" w14:textId="77777777" w:rsidR="00A42B59" w:rsidRDefault="00A42B59">
            <w:pPr>
              <w:rPr>
                <w:b/>
                <w:sz w:val="28"/>
                <w:szCs w:val="28"/>
              </w:rPr>
            </w:pPr>
          </w:p>
          <w:p w14:paraId="3FCB2861" w14:textId="77777777" w:rsidR="00A42B59" w:rsidRDefault="00A42B59">
            <w:pPr>
              <w:rPr>
                <w:b/>
                <w:sz w:val="28"/>
                <w:szCs w:val="28"/>
              </w:rPr>
            </w:pPr>
          </w:p>
          <w:p w14:paraId="56EF85F1" w14:textId="77777777" w:rsidR="00A42B59" w:rsidRDefault="00A42B59">
            <w:pPr>
              <w:rPr>
                <w:b/>
                <w:sz w:val="28"/>
                <w:szCs w:val="28"/>
              </w:rPr>
            </w:pPr>
          </w:p>
          <w:p w14:paraId="69E55ABF" w14:textId="7B49BD49" w:rsidR="00A42B59" w:rsidRDefault="00A42B59">
            <w:pPr>
              <w:rPr>
                <w:b/>
                <w:sz w:val="28"/>
                <w:szCs w:val="28"/>
              </w:rPr>
            </w:pPr>
          </w:p>
        </w:tc>
        <w:tc>
          <w:tcPr>
            <w:tcW w:w="98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3FFC" w14:textId="3C9F8D49" w:rsidR="00FA3500" w:rsidRPr="00E65E7B" w:rsidRDefault="00AF3D55" w:rsidP="00AF3D55">
            <w:pPr>
              <w:tabs>
                <w:tab w:val="right" w:pos="-64"/>
              </w:tabs>
              <w:ind w:left="530" w:hanging="450"/>
              <w:jc w:val="center"/>
              <w:rPr>
                <w:sz w:val="44"/>
                <w:szCs w:val="44"/>
                <w:rtl/>
                <w:lang w:bidi="ar-KW"/>
              </w:rPr>
            </w:pPr>
            <w:r w:rsidRPr="00E65E7B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KW"/>
              </w:rPr>
              <w:t xml:space="preserve">استمارة تقييم السوق مع </w:t>
            </w:r>
            <w:r w:rsidR="00BF783D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KW"/>
              </w:rPr>
              <w:t>المستأجرين</w:t>
            </w: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E5DEB" w14:textId="579CDFC2" w:rsidR="00FA3500" w:rsidRDefault="00FA3500">
            <w:pPr>
              <w:tabs>
                <w:tab w:val="left" w:pos="237"/>
                <w:tab w:val="right" w:pos="5029"/>
              </w:tabs>
              <w:rPr>
                <w:b/>
                <w:sz w:val="28"/>
                <w:szCs w:val="28"/>
              </w:rPr>
            </w:pPr>
          </w:p>
        </w:tc>
      </w:tr>
      <w:tr w:rsidR="007A6A55" w:rsidRPr="0013226E" w14:paraId="7E576966" w14:textId="77777777" w:rsidTr="00FD2B8C">
        <w:trPr>
          <w:trHeight w:val="417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74872BE5" w14:textId="75CCAF9E" w:rsidR="007A6A55" w:rsidRPr="006007F8" w:rsidRDefault="007A6A55" w:rsidP="00D2186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rtl/>
                <w:lang w:bidi="ar-YE"/>
              </w:rPr>
            </w:pP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t>معلومات المشارك</w:t>
            </w:r>
          </w:p>
        </w:tc>
        <w:tc>
          <w:tcPr>
            <w:tcW w:w="46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00ABF844" w14:textId="17E4E83C" w:rsidR="007A6A55" w:rsidRPr="0013226E" w:rsidRDefault="007A6A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اسم المشارك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605FF6C8" w14:textId="7F9BE435" w:rsidR="007A6A55" w:rsidRPr="0013226E" w:rsidRDefault="007A6A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النوع الاجتماعي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5C8B4BB2" w14:textId="5CBF038E" w:rsidR="007A6A55" w:rsidRPr="0013226E" w:rsidRDefault="007A6A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رقم التلفون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66E3C653" w14:textId="1DF6DC10" w:rsidR="007A6A55" w:rsidRPr="0013226E" w:rsidRDefault="007A6A55" w:rsidP="008762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العنوان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4B3C561D" w14:textId="3C25E717" w:rsidR="007A6A55" w:rsidRPr="0013226E" w:rsidRDefault="007A6A55" w:rsidP="008762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عدد افراد الاسرة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648B513" w14:textId="2DFEC506" w:rsidR="007A6A55" w:rsidRPr="0013226E" w:rsidRDefault="00971A8C" w:rsidP="008762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وضع المشارك</w:t>
            </w:r>
          </w:p>
        </w:tc>
      </w:tr>
      <w:tr w:rsidR="00971A8C" w:rsidRPr="0013226E" w14:paraId="6590CFD7" w14:textId="77777777" w:rsidTr="00FD2B8C">
        <w:trPr>
          <w:trHeight w:val="380"/>
        </w:trPr>
        <w:tc>
          <w:tcPr>
            <w:tcW w:w="2017" w:type="dxa"/>
            <w:gridSpan w:val="2"/>
            <w:vMerge/>
            <w:tcBorders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7A73638A" w14:textId="443C28E3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  <w:gridSpan w:val="6"/>
            <w:vMerge w:val="restart"/>
            <w:tcBorders>
              <w:top w:val="single" w:sz="4" w:space="0" w:color="000000"/>
            </w:tcBorders>
            <w:vAlign w:val="center"/>
          </w:tcPr>
          <w:p w14:paraId="37BE9E25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</w:rPr>
              <w:t xml:space="preserve">. . . . . . . . . . . . . . . . . . . . . . . . . . . . . . . . . . . . .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</w:tcBorders>
            <w:vAlign w:val="center"/>
          </w:tcPr>
          <w:p w14:paraId="26C5B268" w14:textId="18E6A572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rtl/>
              </w:rPr>
              <w:t xml:space="preserve">ذكر </w:t>
            </w:r>
            <w:r w:rsidRPr="0013226E">
              <w:rPr>
                <w:rFonts w:asciiTheme="majorHAnsi" w:hAnsiTheme="majorHAnsi" w:cstheme="majorHAnsi"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rtl/>
              </w:rPr>
              <w:t>انثى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</w:tcBorders>
            <w:vAlign w:val="center"/>
          </w:tcPr>
          <w:p w14:paraId="095A05C5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D9BFCB4" w14:textId="40D0DCB5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</w:tcBorders>
            <w:shd w:val="clear" w:color="auto" w:fill="F2DBDB" w:themeFill="accent2" w:themeFillTint="33"/>
            <w:vAlign w:val="center"/>
          </w:tcPr>
          <w:p w14:paraId="149B63D5" w14:textId="04735602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ذكور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shd w:val="clear" w:color="auto" w:fill="F2DBDB" w:themeFill="accent2" w:themeFillTint="33"/>
            <w:vAlign w:val="center"/>
          </w:tcPr>
          <w:p w14:paraId="443A70B0" w14:textId="470FC621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اناث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7CD2F00" w14:textId="76362FFD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 xml:space="preserve"> </w:t>
            </w:r>
            <w:r w:rsidRPr="0013226E">
              <w:rPr>
                <w:rFonts w:asciiTheme="majorHAnsi" w:hAnsiTheme="majorHAnsi" w:cstheme="majorHAnsi"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نازح    </w:t>
            </w:r>
            <w:r w:rsidRPr="0013226E">
              <w:rPr>
                <w:rFonts w:asciiTheme="majorHAnsi" w:hAnsiTheme="majorHAnsi" w:cstheme="majorHAnsi"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عائد  </w:t>
            </w:r>
            <w:r w:rsidRPr="0013226E">
              <w:rPr>
                <w:rFonts w:asciiTheme="majorHAnsi" w:hAnsiTheme="majorHAnsi" w:cstheme="majorHAnsi"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مجتمع مضيف </w:t>
            </w:r>
          </w:p>
        </w:tc>
      </w:tr>
      <w:tr w:rsidR="00971A8C" w:rsidRPr="0013226E" w14:paraId="214D3BB8" w14:textId="77777777" w:rsidTr="00FD2B8C">
        <w:trPr>
          <w:trHeight w:val="380"/>
        </w:trPr>
        <w:tc>
          <w:tcPr>
            <w:tcW w:w="2017" w:type="dxa"/>
            <w:gridSpan w:val="2"/>
            <w:vMerge/>
            <w:tcBorders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228AFDDB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  <w:gridSpan w:val="6"/>
            <w:vMerge/>
            <w:vAlign w:val="center"/>
          </w:tcPr>
          <w:p w14:paraId="49398198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08" w:type="dxa"/>
            <w:vMerge/>
            <w:vAlign w:val="center"/>
          </w:tcPr>
          <w:p w14:paraId="3E2D7631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12" w:type="dxa"/>
            <w:vMerge/>
            <w:vAlign w:val="center"/>
          </w:tcPr>
          <w:p w14:paraId="711C04B3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5AED2B21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</w:tcBorders>
            <w:vAlign w:val="center"/>
          </w:tcPr>
          <w:p w14:paraId="3515F6ED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  <w:vAlign w:val="center"/>
          </w:tcPr>
          <w:p w14:paraId="579C849A" w14:textId="79FE8A8B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37" w:type="dxa"/>
            <w:gridSpan w:val="3"/>
            <w:vMerge/>
            <w:tcBorders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A97EC33" w14:textId="5234B180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A3500" w:rsidRPr="0013226E" w14:paraId="2C007B88" w14:textId="77777777" w:rsidTr="001D2059">
        <w:trPr>
          <w:trHeight w:val="124"/>
        </w:trPr>
        <w:tc>
          <w:tcPr>
            <w:tcW w:w="19143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14:paraId="7AC67EEE" w14:textId="083E2ED9" w:rsidR="00FA3500" w:rsidRPr="0013226E" w:rsidRDefault="00097F43">
            <w:pPr>
              <w:tabs>
                <w:tab w:val="left" w:pos="8035"/>
              </w:tabs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</w:rPr>
              <w:tab/>
            </w:r>
          </w:p>
        </w:tc>
      </w:tr>
      <w:tr w:rsidR="00971A8C" w:rsidRPr="0013226E" w14:paraId="707CE998" w14:textId="77777777" w:rsidTr="006007F8">
        <w:trPr>
          <w:trHeight w:val="270"/>
        </w:trPr>
        <w:tc>
          <w:tcPr>
            <w:tcW w:w="19143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3EBCEA7F" w14:textId="15586500" w:rsidR="00971A8C" w:rsidRPr="006007F8" w:rsidRDefault="00971A8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t>بيانات المسكن الأساسية</w:t>
            </w:r>
          </w:p>
        </w:tc>
      </w:tr>
      <w:tr w:rsidR="0004765C" w:rsidRPr="0013226E" w14:paraId="0D0430D4" w14:textId="77777777" w:rsidTr="00FD2B8C">
        <w:trPr>
          <w:trHeight w:val="458"/>
        </w:trPr>
        <w:tc>
          <w:tcPr>
            <w:tcW w:w="4689" w:type="dxa"/>
            <w:gridSpan w:val="6"/>
            <w:tcBorders>
              <w:lef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31A55CC" w14:textId="41147D60" w:rsidR="0004765C" w:rsidRPr="0013226E" w:rsidRDefault="0004765C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عدد مرافق السكن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3F80D00" w14:textId="3F1FE12E" w:rsidR="0004765C" w:rsidRPr="0013226E" w:rsidRDefault="0004765C" w:rsidP="00D21869">
            <w:pPr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فترة الإقامة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00B2CC4" w14:textId="450E7747" w:rsidR="0004765C" w:rsidRPr="0013226E" w:rsidRDefault="0004765C" w:rsidP="00D21869">
            <w:pPr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  <w:rtl/>
              </w:rPr>
              <w:t>الايجار الشهري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7C13A24" w14:textId="3EB00139" w:rsidR="0004765C" w:rsidRPr="0013226E" w:rsidRDefault="0004765C" w:rsidP="00D2186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تغير مبلغ الايجار</w:t>
            </w:r>
            <w:r w:rsidR="0060794A" w:rsidRPr="0013226E">
              <w:rPr>
                <w:rFonts w:asciiTheme="majorHAnsi" w:hAnsiTheme="majorHAnsi" w:cstheme="majorHAnsi"/>
                <w:b/>
                <w:rtl/>
              </w:rPr>
              <w:t xml:space="preserve"> خلال ال6 اشهر الاخيرة</w:t>
            </w:r>
          </w:p>
        </w:tc>
        <w:tc>
          <w:tcPr>
            <w:tcW w:w="1559" w:type="dxa"/>
            <w:gridSpan w:val="3"/>
            <w:shd w:val="clear" w:color="auto" w:fill="D99594" w:themeFill="accent2" w:themeFillTint="99"/>
          </w:tcPr>
          <w:p w14:paraId="3AE02FE0" w14:textId="26925280" w:rsidR="0004765C" w:rsidRPr="0013226E" w:rsidRDefault="0004765C" w:rsidP="00D2186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عدد مرات التغير</w:t>
            </w:r>
          </w:p>
        </w:tc>
        <w:tc>
          <w:tcPr>
            <w:tcW w:w="2126" w:type="dxa"/>
            <w:gridSpan w:val="3"/>
            <w:shd w:val="clear" w:color="auto" w:fill="D99594" w:themeFill="accent2" w:themeFillTint="99"/>
          </w:tcPr>
          <w:p w14:paraId="43013EC5" w14:textId="014BED22" w:rsidR="0004765C" w:rsidRPr="0013226E" w:rsidRDefault="00F96E28" w:rsidP="00D2186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توقعاتك</w:t>
            </w:r>
            <w:r w:rsidR="0004765C" w:rsidRPr="0013226E">
              <w:rPr>
                <w:rFonts w:asciiTheme="majorHAnsi" w:hAnsiTheme="majorHAnsi" w:cstheme="majorHAnsi"/>
                <w:b/>
                <w:rtl/>
              </w:rPr>
              <w:t xml:space="preserve"> </w:t>
            </w:r>
            <w:r w:rsidR="008E1778" w:rsidRPr="0013226E">
              <w:rPr>
                <w:rFonts w:asciiTheme="majorHAnsi" w:hAnsiTheme="majorHAnsi" w:cstheme="majorHAnsi"/>
                <w:b/>
                <w:rtl/>
              </w:rPr>
              <w:t>حول تغير</w:t>
            </w:r>
            <w:r w:rsidR="0004765C" w:rsidRPr="0013226E">
              <w:rPr>
                <w:rFonts w:asciiTheme="majorHAnsi" w:hAnsiTheme="majorHAnsi" w:cstheme="majorHAnsi"/>
                <w:b/>
                <w:rtl/>
              </w:rPr>
              <w:t xml:space="preserve"> الإيجارات في الأشهر القادمة</w:t>
            </w:r>
          </w:p>
        </w:tc>
        <w:tc>
          <w:tcPr>
            <w:tcW w:w="16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05E2B50" w14:textId="77777777" w:rsidR="0004765C" w:rsidRPr="0013226E" w:rsidRDefault="0004765C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قرب السكن من الخدمات العامة</w:t>
            </w:r>
          </w:p>
        </w:tc>
        <w:tc>
          <w:tcPr>
            <w:tcW w:w="1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1D1E9D4" w14:textId="10713574" w:rsidR="0004765C" w:rsidRPr="0013226E" w:rsidRDefault="0004765C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توفر عقد الايجار</w:t>
            </w:r>
          </w:p>
        </w:tc>
      </w:tr>
      <w:tr w:rsidR="0004765C" w:rsidRPr="0013226E" w14:paraId="52B3CA16" w14:textId="77777777" w:rsidTr="00FD2B8C">
        <w:trPr>
          <w:trHeight w:val="33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695F335" w14:textId="57B261AA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#</w:t>
            </w:r>
            <w:r w:rsidR="00782EA3">
              <w:rPr>
                <w:rFonts w:asciiTheme="majorHAnsi" w:hAnsiTheme="majorHAnsi" w:cstheme="majorHAnsi" w:hint="cs"/>
                <w:b/>
                <w:rtl/>
              </w:rPr>
              <w:t xml:space="preserve"> 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غرف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1A001E9" w14:textId="71599996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#</w:t>
            </w:r>
            <w:r w:rsidR="00782EA3">
              <w:rPr>
                <w:rFonts w:asciiTheme="majorHAnsi" w:hAnsiTheme="majorHAnsi" w:cstheme="majorHAnsi" w:hint="cs"/>
                <w:b/>
                <w:rtl/>
              </w:rPr>
              <w:t xml:space="preserve"> 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صالات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89BB2F" w14:textId="1565FFBD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#</w:t>
            </w:r>
            <w:r w:rsidR="00782EA3">
              <w:rPr>
                <w:rFonts w:asciiTheme="majorHAnsi" w:hAnsiTheme="majorHAnsi" w:cstheme="majorHAnsi" w:hint="cs"/>
                <w:b/>
                <w:rtl/>
              </w:rPr>
              <w:t xml:space="preserve"> 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حمامات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4D1DB14" w14:textId="0510AD09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#</w:t>
            </w:r>
            <w:r w:rsidR="00782EA3">
              <w:rPr>
                <w:rFonts w:asciiTheme="majorHAnsi" w:hAnsiTheme="majorHAnsi" w:cstheme="majorHAnsi" w:hint="cs"/>
                <w:b/>
                <w:rtl/>
              </w:rPr>
              <w:t xml:space="preserve"> 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مطابخ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36CF65" w14:textId="5702C944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 xml:space="preserve">............. شهر 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3C1DA65" w14:textId="5CACBE30" w:rsidR="0004765C" w:rsidRPr="0013226E" w:rsidRDefault="0004765C" w:rsidP="004021CB">
            <w:pPr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="Cambria Math" w:hAnsi="Cambria Math" w:cs="Cambria Math" w:hint="cs"/>
                <w:rtl/>
              </w:rPr>
              <w:t>◻</w:t>
            </w:r>
            <w:r w:rsidRPr="0013226E">
              <w:rPr>
                <w:rFonts w:asciiTheme="majorHAnsi" w:hAnsiTheme="majorHAnsi" w:cstheme="majorHAnsi"/>
                <w:rtl/>
              </w:rPr>
              <w:t xml:space="preserve"> لا يدفع ايجار         </w:t>
            </w:r>
            <w:r w:rsidR="00E65E7B" w:rsidRPr="0013226E">
              <w:rPr>
                <w:rFonts w:ascii="Cambria Math" w:hAnsi="Cambria Math" w:cs="Cambria Math" w:hint="cs"/>
                <w:rtl/>
              </w:rPr>
              <w:t>◻</w:t>
            </w:r>
            <w:r w:rsidR="00E65E7B" w:rsidRPr="0013226E">
              <w:rPr>
                <w:rFonts w:asciiTheme="majorHAnsi" w:hAnsiTheme="majorHAnsi" w:cstheme="majorHAnsi"/>
                <w:rtl/>
              </w:rPr>
              <w:t xml:space="preserve"> أقل</w:t>
            </w:r>
            <w:r w:rsidRPr="0013226E">
              <w:rPr>
                <w:rFonts w:asciiTheme="majorHAnsi" w:hAnsiTheme="majorHAnsi" w:cstheme="majorHAnsi"/>
                <w:rtl/>
              </w:rPr>
              <w:t xml:space="preserve"> من 30 ألف</w:t>
            </w:r>
          </w:p>
          <w:p w14:paraId="7EE43858" w14:textId="74DAEC92" w:rsidR="0004765C" w:rsidRPr="0013226E" w:rsidRDefault="0004765C" w:rsidP="004021CB">
            <w:pPr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="Cambria Math" w:hAnsi="Cambria Math" w:cs="Cambria Math" w:hint="cs"/>
                <w:rtl/>
              </w:rPr>
              <w:t>◻</w:t>
            </w:r>
            <w:r w:rsidRPr="0013226E">
              <w:rPr>
                <w:rFonts w:asciiTheme="majorHAnsi" w:hAnsiTheme="majorHAnsi" w:cstheme="majorHAnsi"/>
                <w:rtl/>
              </w:rPr>
              <w:t xml:space="preserve"> من 31 الى 50 ألف </w:t>
            </w:r>
            <w:r w:rsidRPr="0013226E">
              <w:rPr>
                <w:rFonts w:ascii="Cambria Math" w:hAnsi="Cambria Math" w:cs="Cambria Math" w:hint="cs"/>
                <w:rtl/>
              </w:rPr>
              <w:t>◻</w:t>
            </w:r>
            <w:r w:rsidRPr="0013226E">
              <w:rPr>
                <w:rFonts w:asciiTheme="majorHAnsi" w:hAnsiTheme="majorHAnsi" w:cstheme="majorHAnsi"/>
                <w:rtl/>
              </w:rPr>
              <w:t xml:space="preserve"> من 51 الى 80ألف</w:t>
            </w:r>
          </w:p>
          <w:p w14:paraId="556A01A3" w14:textId="072E558E" w:rsidR="0004765C" w:rsidRPr="0013226E" w:rsidRDefault="0004765C" w:rsidP="004021CB">
            <w:pPr>
              <w:rPr>
                <w:rFonts w:asciiTheme="majorHAnsi" w:hAnsiTheme="majorHAnsi" w:cstheme="majorHAnsi"/>
              </w:rPr>
            </w:pPr>
            <w:r w:rsidRPr="0013226E">
              <w:rPr>
                <w:rFonts w:ascii="Cambria Math" w:hAnsi="Cambria Math" w:cs="Cambria Math" w:hint="cs"/>
                <w:rtl/>
              </w:rPr>
              <w:t>◻</w:t>
            </w:r>
            <w:r w:rsidRPr="0013226E">
              <w:rPr>
                <w:rFonts w:asciiTheme="majorHAnsi" w:hAnsiTheme="majorHAnsi" w:cstheme="majorHAnsi"/>
                <w:rtl/>
              </w:rPr>
              <w:t xml:space="preserve"> </w:t>
            </w:r>
            <w:r w:rsidR="008E1778" w:rsidRPr="0013226E">
              <w:rPr>
                <w:rFonts w:asciiTheme="majorHAnsi" w:hAnsiTheme="majorHAnsi" w:cstheme="majorHAnsi"/>
                <w:rtl/>
              </w:rPr>
              <w:t>أكثر</w:t>
            </w:r>
            <w:r w:rsidRPr="0013226E">
              <w:rPr>
                <w:rFonts w:asciiTheme="majorHAnsi" w:hAnsiTheme="majorHAnsi" w:cstheme="majorHAnsi"/>
                <w:rtl/>
              </w:rPr>
              <w:t xml:space="preserve"> من </w:t>
            </w:r>
            <w:r w:rsidR="008E1778" w:rsidRPr="0013226E">
              <w:rPr>
                <w:rFonts w:asciiTheme="majorHAnsi" w:hAnsiTheme="majorHAnsi" w:cstheme="majorHAnsi"/>
                <w:rtl/>
              </w:rPr>
              <w:t>80 ألف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DA267" w14:textId="42A612D3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1559" w:type="dxa"/>
            <w:gridSpan w:val="3"/>
            <w:vMerge w:val="restart"/>
          </w:tcPr>
          <w:p w14:paraId="223A84C4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مرة </w:t>
            </w:r>
          </w:p>
          <w:p w14:paraId="3C8D2149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1-3 مرات</w:t>
            </w:r>
          </w:p>
          <w:p w14:paraId="11DC419B" w14:textId="426C9EC6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</w:t>
            </w:r>
            <w:r w:rsidR="008E1778" w:rsidRPr="0013226E">
              <w:rPr>
                <w:rFonts w:asciiTheme="majorHAnsi" w:hAnsiTheme="majorHAnsi" w:cstheme="majorHAnsi"/>
                <w:b/>
                <w:rtl/>
              </w:rPr>
              <w:t>أكثر</w:t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من 3 </w:t>
            </w:r>
          </w:p>
        </w:tc>
        <w:tc>
          <w:tcPr>
            <w:tcW w:w="2126" w:type="dxa"/>
            <w:gridSpan w:val="3"/>
            <w:vMerge w:val="restart"/>
          </w:tcPr>
          <w:p w14:paraId="31A0121A" w14:textId="6685D8F5" w:rsidR="0004765C" w:rsidRPr="0013226E" w:rsidRDefault="0004765C" w:rsidP="005F29CF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ستتغير للأكثر </w:t>
            </w:r>
          </w:p>
          <w:p w14:paraId="65E194CB" w14:textId="77777777" w:rsidR="0004765C" w:rsidRPr="0013226E" w:rsidRDefault="0004765C" w:rsidP="005F29CF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ستتغير للأقل </w:t>
            </w:r>
          </w:p>
          <w:p w14:paraId="0A265E03" w14:textId="630A96C5" w:rsidR="0004765C" w:rsidRPr="0013226E" w:rsidRDefault="0004765C" w:rsidP="005F29CF">
            <w:pPr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لن تتغير</w:t>
            </w:r>
          </w:p>
        </w:tc>
        <w:tc>
          <w:tcPr>
            <w:tcW w:w="1631" w:type="dxa"/>
            <w:vMerge w:val="restart"/>
            <w:tcBorders>
              <w:right w:val="single" w:sz="4" w:space="0" w:color="000000"/>
            </w:tcBorders>
          </w:tcPr>
          <w:p w14:paraId="582263BA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قريب    </w:t>
            </w:r>
          </w:p>
          <w:p w14:paraId="38509A64" w14:textId="0B0BA0BF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متوسط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بعيد</w:t>
            </w:r>
          </w:p>
        </w:tc>
        <w:tc>
          <w:tcPr>
            <w:tcW w:w="1483" w:type="dxa"/>
            <w:vMerge w:val="restart"/>
            <w:tcBorders>
              <w:right w:val="single" w:sz="4" w:space="0" w:color="000000"/>
            </w:tcBorders>
          </w:tcPr>
          <w:p w14:paraId="12A081F3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متوفر</w:t>
            </w:r>
          </w:p>
          <w:p w14:paraId="7CF15E18" w14:textId="10543F43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غير متوفر</w:t>
            </w:r>
          </w:p>
        </w:tc>
      </w:tr>
      <w:tr w:rsidR="0004765C" w:rsidRPr="0013226E" w14:paraId="232238CE" w14:textId="77777777" w:rsidTr="00E65E7B">
        <w:trPr>
          <w:trHeight w:val="79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1A5B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0501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0C494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27221" w14:textId="4CE20D30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12D83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  <w:rtl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BC60C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6A76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</w:tcBorders>
          </w:tcPr>
          <w:p w14:paraId="71F6223B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000000"/>
            </w:tcBorders>
          </w:tcPr>
          <w:p w14:paraId="0A8C2AD2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5FF83AE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E5377A8" w14:textId="08B01418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021CB" w:rsidRPr="0013226E" w14:paraId="35F951E1" w14:textId="77777777" w:rsidTr="001D2059">
        <w:trPr>
          <w:trHeight w:val="130"/>
        </w:trPr>
        <w:tc>
          <w:tcPr>
            <w:tcW w:w="19143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C8223" w14:textId="77777777" w:rsidR="004021CB" w:rsidRPr="0013226E" w:rsidRDefault="004021CB" w:rsidP="004021CB">
            <w:pPr>
              <w:rPr>
                <w:rFonts w:asciiTheme="majorHAnsi" w:hAnsiTheme="majorHAnsi" w:cstheme="majorHAnsi"/>
              </w:rPr>
            </w:pPr>
          </w:p>
        </w:tc>
      </w:tr>
    </w:tbl>
    <w:p w14:paraId="1073017C" w14:textId="34C6AD3B" w:rsidR="00D21869" w:rsidRPr="0013226E" w:rsidRDefault="00D21869">
      <w:pPr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margin" w:tblpXSpec="center" w:tblpY="100"/>
        <w:bidiVisual/>
        <w:tblW w:w="18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08"/>
        <w:gridCol w:w="2070"/>
        <w:gridCol w:w="2250"/>
        <w:gridCol w:w="2250"/>
        <w:gridCol w:w="1980"/>
        <w:gridCol w:w="2790"/>
        <w:gridCol w:w="1890"/>
        <w:gridCol w:w="3405"/>
      </w:tblGrid>
      <w:tr w:rsidR="00C80550" w:rsidRPr="0013226E" w14:paraId="527FCB42" w14:textId="77777777" w:rsidTr="006007F8">
        <w:trPr>
          <w:trHeight w:val="518"/>
        </w:trPr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50E5E4CE" w14:textId="77777777" w:rsidR="00C80550" w:rsidRPr="006007F8" w:rsidRDefault="00C80550" w:rsidP="00C8055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</w:pP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t>دفع الإيجارات والتهديد بالإخلاء</w:t>
            </w:r>
          </w:p>
        </w:tc>
        <w:tc>
          <w:tcPr>
            <w:tcW w:w="12315" w:type="dxa"/>
            <w:gridSpan w:val="5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1E879585" w14:textId="77777777" w:rsidR="00C80550" w:rsidRPr="006007F8" w:rsidRDefault="00C80550" w:rsidP="00C8055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</w:pP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t>خدمات الحوالات المالية في المنطقة</w:t>
            </w:r>
          </w:p>
        </w:tc>
      </w:tr>
      <w:tr w:rsidR="009733A4" w:rsidRPr="0013226E" w14:paraId="2B59BCFD" w14:textId="77777777" w:rsidTr="00FD2B8C">
        <w:trPr>
          <w:trHeight w:val="79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BA588CF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تقوم بدفع الإيجارات بشكل دوري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87E1AE7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عليك الان أو كان عليك في الماضي أي ايجارات متأخرة لم تدفعها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8DB087A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في حال كانت الإجابة نعم، هل تعرضت لتهديد بالإخلاء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5E11421" w14:textId="2D062CFD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يوجد في المنطقة مزودي خدمة للحوالات المالية</w:t>
            </w:r>
            <w:r w:rsidR="00B118A3">
              <w:rPr>
                <w:rFonts w:asciiTheme="majorHAnsi" w:hAnsiTheme="majorHAnsi" w:cstheme="majorHAnsi" w:hint="cs"/>
                <w:b/>
                <w:rtl/>
              </w:rPr>
              <w:t xml:space="preserve"> </w:t>
            </w:r>
            <w:r w:rsidR="00B118A3" w:rsidRPr="00C83228">
              <w:rPr>
                <w:rFonts w:asciiTheme="majorHAnsi" w:hAnsiTheme="majorHAnsi" w:cstheme="majorHAnsi" w:hint="cs"/>
                <w:b/>
                <w:rtl/>
              </w:rPr>
              <w:t>(شركات صرافة)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6CDE75D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لديهم فروع قريبة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431CF86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تقع هذه الفروع في مناطق آمنة</w:t>
            </w:r>
          </w:p>
        </w:tc>
        <w:tc>
          <w:tcPr>
            <w:tcW w:w="1890" w:type="dxa"/>
            <w:shd w:val="clear" w:color="auto" w:fill="D99594" w:themeFill="accent2" w:themeFillTint="99"/>
            <w:vAlign w:val="center"/>
          </w:tcPr>
          <w:p w14:paraId="1E76783E" w14:textId="06DE915B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هل من السهل استلام الحوالات عبر هؤلاء المزودين</w:t>
            </w:r>
            <w:r w:rsidR="00B118A3" w:rsidRPr="00C83228">
              <w:rPr>
                <w:rFonts w:asciiTheme="majorHAnsi" w:hAnsiTheme="majorHAnsi" w:cstheme="majorHAnsi" w:hint="cs"/>
                <w:b/>
                <w:rtl/>
              </w:rPr>
              <w:t>(شركات صرافة)</w:t>
            </w:r>
          </w:p>
        </w:tc>
        <w:tc>
          <w:tcPr>
            <w:tcW w:w="3405" w:type="dxa"/>
            <w:shd w:val="clear" w:color="auto" w:fill="D99594" w:themeFill="accent2" w:themeFillTint="99"/>
            <w:vAlign w:val="center"/>
          </w:tcPr>
          <w:p w14:paraId="6B686692" w14:textId="77777777" w:rsidR="009733A4" w:rsidRPr="00FD2B8C" w:rsidRDefault="00C02A9A" w:rsidP="00EC7072">
            <w:pPr>
              <w:rPr>
                <w:rFonts w:asciiTheme="majorHAnsi" w:hAnsiTheme="majorHAnsi" w:cstheme="majorHAnsi"/>
                <w:b/>
                <w:u w:val="single"/>
                <w:rtl/>
                <w:lang w:bidi="ar-YE"/>
              </w:rPr>
            </w:pPr>
            <w:r w:rsidRPr="00FD2B8C">
              <w:rPr>
                <w:rFonts w:asciiTheme="majorHAnsi" w:hAnsiTheme="majorHAnsi" w:cstheme="majorHAnsi" w:hint="cs"/>
                <w:b/>
                <w:u w:val="single"/>
                <w:rtl/>
                <w:lang w:bidi="ar-YE"/>
              </w:rPr>
              <w:t>سؤال للمستفيدين من المساعدات فقط</w:t>
            </w:r>
          </w:p>
          <w:p w14:paraId="15F32186" w14:textId="272556DE" w:rsidR="00C02A9A" w:rsidRPr="0013226E" w:rsidRDefault="00FD2B8C" w:rsidP="00EC7072">
            <w:pPr>
              <w:rPr>
                <w:rFonts w:asciiTheme="majorHAnsi" w:hAnsiTheme="majorHAnsi" w:cstheme="majorHAnsi"/>
                <w:b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b/>
                <w:rtl/>
                <w:lang w:bidi="ar-YE"/>
              </w:rPr>
              <w:t>ماهي الطريقة المفضلة لاستقبال المساعدات المالية</w:t>
            </w:r>
          </w:p>
        </w:tc>
      </w:tr>
      <w:tr w:rsidR="009733A4" w:rsidRPr="0013226E" w14:paraId="7333AA9D" w14:textId="77777777" w:rsidTr="00FD2B8C">
        <w:trPr>
          <w:trHeight w:val="798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CB40F4D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2BBCB33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96F2F48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5A922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65E3C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F851" w14:textId="77777777" w:rsidR="009733A4" w:rsidRPr="0013226E" w:rsidRDefault="009733A4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77AA9" w14:textId="6377EECD" w:rsidR="009733A4" w:rsidRPr="0013226E" w:rsidRDefault="00FD2B8C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نعم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لا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43609" w14:textId="6CFCFEA5" w:rsidR="00FD2B8C" w:rsidRDefault="00FD2B8C" w:rsidP="00C80550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rtl/>
              </w:rPr>
              <w:t xml:space="preserve">تسليم </w:t>
            </w:r>
            <w:r w:rsidRPr="00C83228">
              <w:rPr>
                <w:rFonts w:asciiTheme="majorHAnsi" w:hAnsiTheme="majorHAnsi" w:cstheme="majorHAnsi" w:hint="cs"/>
                <w:b/>
                <w:rtl/>
              </w:rPr>
              <w:t>عيني</w:t>
            </w:r>
            <w:r w:rsidR="00B118A3" w:rsidRPr="00C83228">
              <w:rPr>
                <w:rFonts w:asciiTheme="majorHAnsi" w:hAnsiTheme="majorHAnsi" w:cstheme="majorHAnsi" w:hint="cs"/>
                <w:b/>
                <w:rtl/>
              </w:rPr>
              <w:t xml:space="preserve"> (مباشر)</w:t>
            </w:r>
          </w:p>
          <w:p w14:paraId="22781112" w14:textId="38ACB614" w:rsidR="009733A4" w:rsidRPr="0013226E" w:rsidRDefault="00FD2B8C" w:rsidP="00C80550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rtl/>
              </w:rPr>
              <w:t>حوالات مالية</w:t>
            </w:r>
          </w:p>
        </w:tc>
      </w:tr>
    </w:tbl>
    <w:p w14:paraId="5117423D" w14:textId="77777777" w:rsidR="00E055D4" w:rsidRPr="0013226E" w:rsidRDefault="00E055D4">
      <w:pPr>
        <w:rPr>
          <w:rFonts w:asciiTheme="majorHAnsi" w:hAnsiTheme="majorHAnsi" w:cstheme="majorHAnsi"/>
        </w:rPr>
      </w:pPr>
    </w:p>
    <w:tbl>
      <w:tblPr>
        <w:bidiVisual/>
        <w:tblW w:w="19153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15"/>
        <w:gridCol w:w="422"/>
        <w:gridCol w:w="1987"/>
        <w:gridCol w:w="2410"/>
        <w:gridCol w:w="2410"/>
        <w:gridCol w:w="2824"/>
        <w:gridCol w:w="3780"/>
        <w:gridCol w:w="2605"/>
      </w:tblGrid>
      <w:tr w:rsidR="009106C4" w:rsidRPr="0013226E" w14:paraId="08F0E330" w14:textId="77777777" w:rsidTr="006007F8">
        <w:trPr>
          <w:trHeight w:val="518"/>
        </w:trPr>
        <w:tc>
          <w:tcPr>
            <w:tcW w:w="19153" w:type="dxa"/>
            <w:gridSpan w:val="8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43ED7D68" w14:textId="77777777" w:rsidR="009106C4" w:rsidRPr="0013226E" w:rsidRDefault="009106C4" w:rsidP="00E5198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softHyphen/>
            </w: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softHyphen/>
              <w:t>ملائمة وتقييم السكن</w:t>
            </w:r>
          </w:p>
        </w:tc>
      </w:tr>
      <w:tr w:rsidR="009106C4" w:rsidRPr="0013226E" w14:paraId="5607F520" w14:textId="77777777" w:rsidTr="00FD2B8C">
        <w:trPr>
          <w:trHeight w:val="798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C486B33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توفر الحماية ( البرد، الحر، المطر، الريح .. الخ)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145574D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كفاية المساحة للطبخ والعيش والنوم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C32DB4B" w14:textId="574E91DE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كيف ت</w:t>
            </w:r>
            <w:r w:rsidR="00B118A3">
              <w:rPr>
                <w:rFonts w:asciiTheme="majorHAnsi" w:hAnsiTheme="majorHAnsi" w:cstheme="majorHAnsi" w:hint="cs"/>
                <w:b/>
                <w:rtl/>
              </w:rPr>
              <w:t>ُ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قيم الحي الذي تسكن فيه من ناحية الأمان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613C089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  <w:rtl/>
                <w:lang w:bidi="ar-YE"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كفاية المساحة للطبخ والعيش والنوم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ECE1E02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توفر الخدمات الأساسية ( ماء ، كهرباء ، صرف صحي)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462358D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الخصوصية بين افراد العائلة</w:t>
            </w:r>
          </w:p>
          <w:p w14:paraId="06AD41C3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  <w:lang w:bidi="ar-YE"/>
              </w:rPr>
              <w:t>(وجود غرف مستقلة لأفراد الاسرة المختلفين)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FC079A8" w14:textId="3C886319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  <w:rtl/>
              </w:rPr>
              <w:t>كيف ت</w:t>
            </w:r>
            <w:r w:rsidR="00B118A3">
              <w:rPr>
                <w:rFonts w:asciiTheme="majorHAnsi" w:hAnsiTheme="majorHAnsi" w:cstheme="majorHAnsi" w:hint="cs"/>
                <w:b/>
                <w:rtl/>
              </w:rPr>
              <w:t>ُ</w:t>
            </w:r>
            <w:r w:rsidRPr="0013226E">
              <w:rPr>
                <w:rFonts w:asciiTheme="majorHAnsi" w:hAnsiTheme="majorHAnsi" w:cstheme="majorHAnsi"/>
                <w:b/>
                <w:rtl/>
              </w:rPr>
              <w:t>قيم السكن التي تعيش فيه حالياً، بشكل عام؟</w:t>
            </w:r>
          </w:p>
        </w:tc>
      </w:tr>
      <w:tr w:rsidR="009106C4" w:rsidRPr="0013226E" w14:paraId="331FD5C7" w14:textId="77777777" w:rsidTr="00E5198C">
        <w:trPr>
          <w:trHeight w:val="798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3B754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</w:p>
          <w:p w14:paraId="48ACB7CE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42CB5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F18D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660E0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431F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EDC9F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289DE" w14:textId="77777777" w:rsidR="009106C4" w:rsidRPr="0013226E" w:rsidRDefault="009106C4" w:rsidP="00E5198C">
            <w:pPr>
              <w:rPr>
                <w:rFonts w:asciiTheme="majorHAnsi" w:hAnsiTheme="majorHAnsi" w:cstheme="majorHAnsi"/>
                <w:b/>
              </w:rPr>
            </w:pP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سيء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جيد نوعاً ما         </w:t>
            </w:r>
            <w:r w:rsidRPr="0013226E">
              <w:rPr>
                <w:rFonts w:asciiTheme="majorHAnsi" w:hAnsiTheme="majorHAnsi" w:cstheme="majorHAnsi"/>
                <w:b/>
              </w:rPr>
              <w:sym w:font="Wingdings 2" w:char="F0A3"/>
            </w:r>
            <w:r w:rsidRPr="0013226E">
              <w:rPr>
                <w:rFonts w:asciiTheme="majorHAnsi" w:hAnsiTheme="majorHAnsi" w:cstheme="majorHAnsi"/>
                <w:b/>
                <w:rtl/>
              </w:rPr>
              <w:t xml:space="preserve">  ممتاز</w:t>
            </w:r>
          </w:p>
        </w:tc>
      </w:tr>
      <w:tr w:rsidR="009106C4" w:rsidRPr="0013226E" w14:paraId="3FFFFFF0" w14:textId="77777777" w:rsidTr="006007F8">
        <w:trPr>
          <w:trHeight w:val="741"/>
        </w:trPr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6758FBBF" w14:textId="77777777" w:rsidR="009106C4" w:rsidRPr="0013226E" w:rsidRDefault="009106C4" w:rsidP="00E5198C">
            <w:pPr>
              <w:spacing w:line="192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13226E">
              <w:rPr>
                <w:rFonts w:asciiTheme="majorHAnsi" w:hAnsiTheme="majorHAnsi" w:cstheme="majorHAnsi"/>
                <w:bCs/>
              </w:rPr>
              <w:t xml:space="preserve"> </w:t>
            </w: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shd w:val="clear" w:color="auto" w:fill="943634" w:themeFill="accent2" w:themeFillShade="BF"/>
                <w:rtl/>
              </w:rPr>
              <w:t>ملاحظات أخرى</w:t>
            </w:r>
            <w:r w:rsidRPr="006007F8">
              <w:rPr>
                <w:rFonts w:asciiTheme="majorHAnsi" w:hAnsiTheme="majorHAnsi" w:cstheme="majorHAnsi"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16016" w:type="dxa"/>
            <w:gridSpan w:val="6"/>
            <w:tcBorders>
              <w:bottom w:val="single" w:sz="4" w:space="0" w:color="auto"/>
            </w:tcBorders>
            <w:vAlign w:val="bottom"/>
          </w:tcPr>
          <w:p w14:paraId="5BBEC107" w14:textId="77777777" w:rsidR="009106C4" w:rsidRPr="0013226E" w:rsidRDefault="009106C4" w:rsidP="00E5198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13226E">
              <w:rPr>
                <w:rFonts w:asciiTheme="majorHAnsi" w:hAnsiTheme="majorHAnsi" w:cstheme="majorHAnsi"/>
              </w:rPr>
              <w:t>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30BA0638" w14:textId="77777777" w:rsidR="0060794A" w:rsidRPr="0013226E" w:rsidRDefault="0060794A">
      <w:pPr>
        <w:rPr>
          <w:rFonts w:asciiTheme="majorHAnsi" w:hAnsiTheme="majorHAnsi" w:cstheme="majorHAnsi"/>
        </w:rPr>
      </w:pPr>
    </w:p>
    <w:tbl>
      <w:tblPr>
        <w:tblStyle w:val="TableGrid"/>
        <w:bidiVisual/>
        <w:tblW w:w="19077" w:type="dxa"/>
        <w:tblLook w:val="04A0" w:firstRow="1" w:lastRow="0" w:firstColumn="1" w:lastColumn="0" w:noHBand="0" w:noVBand="1"/>
      </w:tblPr>
      <w:tblGrid>
        <w:gridCol w:w="2322"/>
        <w:gridCol w:w="5663"/>
        <w:gridCol w:w="2268"/>
        <w:gridCol w:w="1609"/>
        <w:gridCol w:w="1901"/>
        <w:gridCol w:w="1739"/>
        <w:gridCol w:w="1719"/>
        <w:gridCol w:w="1856"/>
      </w:tblGrid>
      <w:tr w:rsidR="00D21869" w:rsidRPr="0013226E" w14:paraId="02712049" w14:textId="77777777" w:rsidTr="00FD2B8C">
        <w:trPr>
          <w:trHeight w:val="489"/>
        </w:trPr>
        <w:tc>
          <w:tcPr>
            <w:tcW w:w="2322" w:type="dxa"/>
            <w:shd w:val="clear" w:color="auto" w:fill="D99594" w:themeFill="accent2" w:themeFillTint="99"/>
          </w:tcPr>
          <w:p w14:paraId="6431E962" w14:textId="06A140A4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Theme="majorHAnsi" w:hAnsiTheme="majorHAnsi" w:cstheme="majorHAnsi"/>
                <w:rtl/>
              </w:rPr>
              <w:t>اسم الماسح</w:t>
            </w:r>
          </w:p>
        </w:tc>
        <w:tc>
          <w:tcPr>
            <w:tcW w:w="5663" w:type="dxa"/>
          </w:tcPr>
          <w:p w14:paraId="660BDB9A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highlight w:val="yellow"/>
                <w:rtl/>
              </w:rPr>
            </w:pPr>
          </w:p>
        </w:tc>
        <w:tc>
          <w:tcPr>
            <w:tcW w:w="2268" w:type="dxa"/>
            <w:shd w:val="clear" w:color="auto" w:fill="D99594" w:themeFill="accent2" w:themeFillTint="99"/>
          </w:tcPr>
          <w:p w14:paraId="6FF492BC" w14:textId="564AE98E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Theme="majorHAnsi" w:hAnsiTheme="majorHAnsi" w:cstheme="majorHAnsi"/>
                <w:rtl/>
              </w:rPr>
              <w:t>رقم الهاتف</w:t>
            </w:r>
          </w:p>
        </w:tc>
        <w:tc>
          <w:tcPr>
            <w:tcW w:w="1609" w:type="dxa"/>
            <w:shd w:val="clear" w:color="auto" w:fill="auto"/>
          </w:tcPr>
          <w:p w14:paraId="14AE36CD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highlight w:val="yellow"/>
                <w:rtl/>
              </w:rPr>
            </w:pPr>
          </w:p>
        </w:tc>
        <w:tc>
          <w:tcPr>
            <w:tcW w:w="1901" w:type="dxa"/>
            <w:shd w:val="clear" w:color="auto" w:fill="D99594" w:themeFill="accent2" w:themeFillTint="99"/>
          </w:tcPr>
          <w:p w14:paraId="7A791DBA" w14:textId="1E2113E8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Theme="majorHAnsi" w:hAnsiTheme="majorHAnsi" w:cstheme="majorHAnsi"/>
                <w:rtl/>
              </w:rPr>
              <w:t>التأريخ</w:t>
            </w:r>
          </w:p>
        </w:tc>
        <w:tc>
          <w:tcPr>
            <w:tcW w:w="1739" w:type="dxa"/>
            <w:shd w:val="clear" w:color="auto" w:fill="auto"/>
          </w:tcPr>
          <w:p w14:paraId="13765ECF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719" w:type="dxa"/>
            <w:shd w:val="clear" w:color="auto" w:fill="D99594" w:themeFill="accent2" w:themeFillTint="99"/>
          </w:tcPr>
          <w:p w14:paraId="3F1FF6F4" w14:textId="58AA6FC1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rFonts w:asciiTheme="majorHAnsi" w:hAnsiTheme="majorHAnsi" w:cstheme="majorHAnsi"/>
                <w:rtl/>
              </w:rPr>
              <w:t>المحافظة</w:t>
            </w:r>
          </w:p>
        </w:tc>
        <w:tc>
          <w:tcPr>
            <w:tcW w:w="1856" w:type="dxa"/>
          </w:tcPr>
          <w:p w14:paraId="4851BA9E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bookmarkEnd w:id="0"/>
    </w:tbl>
    <w:p w14:paraId="74250286" w14:textId="4ADECF2E" w:rsidR="00C31E33" w:rsidRDefault="00C31E33">
      <w:pPr>
        <w:rPr>
          <w:sz w:val="2"/>
          <w:szCs w:val="2"/>
          <w:rtl/>
        </w:rPr>
      </w:pPr>
    </w:p>
    <w:sectPr w:rsidR="00C31E33" w:rsidSect="00B2093B">
      <w:pgSz w:w="20021" w:h="14181" w:orient="landscape"/>
      <w:pgMar w:top="9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CF2"/>
    <w:multiLevelType w:val="hybridMultilevel"/>
    <w:tmpl w:val="7A744F50"/>
    <w:lvl w:ilvl="0" w:tplc="EC0AE7A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0D30"/>
    <w:multiLevelType w:val="hybridMultilevel"/>
    <w:tmpl w:val="CC7A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26C"/>
    <w:multiLevelType w:val="hybridMultilevel"/>
    <w:tmpl w:val="59DCE732"/>
    <w:lvl w:ilvl="0" w:tplc="274A8F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0590">
    <w:abstractNumId w:val="0"/>
  </w:num>
  <w:num w:numId="2" w16cid:durableId="457770402">
    <w:abstractNumId w:val="1"/>
  </w:num>
  <w:num w:numId="3" w16cid:durableId="75713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00"/>
    <w:rsid w:val="00022601"/>
    <w:rsid w:val="00027E9E"/>
    <w:rsid w:val="0004765C"/>
    <w:rsid w:val="000534E1"/>
    <w:rsid w:val="0006418F"/>
    <w:rsid w:val="00097F43"/>
    <w:rsid w:val="000D33FE"/>
    <w:rsid w:val="0010165D"/>
    <w:rsid w:val="0011120F"/>
    <w:rsid w:val="00112EB3"/>
    <w:rsid w:val="0013226E"/>
    <w:rsid w:val="00145DBE"/>
    <w:rsid w:val="001873E8"/>
    <w:rsid w:val="00190359"/>
    <w:rsid w:val="001B5D57"/>
    <w:rsid w:val="001D2059"/>
    <w:rsid w:val="001E1FA8"/>
    <w:rsid w:val="001E3151"/>
    <w:rsid w:val="00201DF9"/>
    <w:rsid w:val="00210416"/>
    <w:rsid w:val="0022372C"/>
    <w:rsid w:val="002E38A7"/>
    <w:rsid w:val="00317B85"/>
    <w:rsid w:val="00377BA2"/>
    <w:rsid w:val="00395E30"/>
    <w:rsid w:val="003C5437"/>
    <w:rsid w:val="003D0613"/>
    <w:rsid w:val="003F612C"/>
    <w:rsid w:val="004021CB"/>
    <w:rsid w:val="004039D1"/>
    <w:rsid w:val="00431151"/>
    <w:rsid w:val="00440A6A"/>
    <w:rsid w:val="004B654A"/>
    <w:rsid w:val="00527B4E"/>
    <w:rsid w:val="00537190"/>
    <w:rsid w:val="005478AC"/>
    <w:rsid w:val="00565701"/>
    <w:rsid w:val="00582D49"/>
    <w:rsid w:val="005F29CF"/>
    <w:rsid w:val="006007F8"/>
    <w:rsid w:val="00602359"/>
    <w:rsid w:val="0060271F"/>
    <w:rsid w:val="0060794A"/>
    <w:rsid w:val="00611220"/>
    <w:rsid w:val="006557A7"/>
    <w:rsid w:val="00662211"/>
    <w:rsid w:val="00670852"/>
    <w:rsid w:val="006F36EB"/>
    <w:rsid w:val="007148DC"/>
    <w:rsid w:val="00762E81"/>
    <w:rsid w:val="00782EA3"/>
    <w:rsid w:val="007A6A55"/>
    <w:rsid w:val="007D6436"/>
    <w:rsid w:val="007E1AC8"/>
    <w:rsid w:val="00822F07"/>
    <w:rsid w:val="0083480B"/>
    <w:rsid w:val="008605B6"/>
    <w:rsid w:val="00870EAC"/>
    <w:rsid w:val="00876241"/>
    <w:rsid w:val="0088203B"/>
    <w:rsid w:val="008E1778"/>
    <w:rsid w:val="008E2514"/>
    <w:rsid w:val="008F0C98"/>
    <w:rsid w:val="00901879"/>
    <w:rsid w:val="009106C4"/>
    <w:rsid w:val="00946A7D"/>
    <w:rsid w:val="00956300"/>
    <w:rsid w:val="00971A8C"/>
    <w:rsid w:val="009733A4"/>
    <w:rsid w:val="009958A7"/>
    <w:rsid w:val="009B1941"/>
    <w:rsid w:val="00A22F0C"/>
    <w:rsid w:val="00A42B59"/>
    <w:rsid w:val="00AA6671"/>
    <w:rsid w:val="00AC5DD8"/>
    <w:rsid w:val="00AF3D55"/>
    <w:rsid w:val="00AF3E03"/>
    <w:rsid w:val="00B118A3"/>
    <w:rsid w:val="00B2093B"/>
    <w:rsid w:val="00B47CF3"/>
    <w:rsid w:val="00B9749C"/>
    <w:rsid w:val="00BF783D"/>
    <w:rsid w:val="00C02A9A"/>
    <w:rsid w:val="00C11C9D"/>
    <w:rsid w:val="00C31E33"/>
    <w:rsid w:val="00C80550"/>
    <w:rsid w:val="00C83228"/>
    <w:rsid w:val="00CD3439"/>
    <w:rsid w:val="00CE11CB"/>
    <w:rsid w:val="00CF6361"/>
    <w:rsid w:val="00D21869"/>
    <w:rsid w:val="00D24EC9"/>
    <w:rsid w:val="00D459E6"/>
    <w:rsid w:val="00D5006B"/>
    <w:rsid w:val="00D54EF2"/>
    <w:rsid w:val="00D66DB3"/>
    <w:rsid w:val="00DA3CA2"/>
    <w:rsid w:val="00E055D4"/>
    <w:rsid w:val="00E0744A"/>
    <w:rsid w:val="00E65E7B"/>
    <w:rsid w:val="00EC18A1"/>
    <w:rsid w:val="00ED606C"/>
    <w:rsid w:val="00F55B11"/>
    <w:rsid w:val="00F625A2"/>
    <w:rsid w:val="00F96E28"/>
    <w:rsid w:val="00FA3500"/>
    <w:rsid w:val="00FC6B89"/>
    <w:rsid w:val="00FD2B8C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633E"/>
  <w15:docId w15:val="{615FE078-7ED5-44E2-A38B-5232ABD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E1AC8"/>
    <w:pPr>
      <w:ind w:left="720"/>
      <w:contextualSpacing/>
    </w:pPr>
  </w:style>
  <w:style w:type="table" w:styleId="TableGrid">
    <w:name w:val="Table Grid"/>
    <w:basedOn w:val="TableNormal"/>
    <w:uiPriority w:val="39"/>
    <w:rsid w:val="00C3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Abdulnasir</dc:creator>
  <cp:lastModifiedBy>Aiman Al-Zoraiky</cp:lastModifiedBy>
  <cp:revision>55</cp:revision>
  <cp:lastPrinted>2021-11-20T09:41:00Z</cp:lastPrinted>
  <dcterms:created xsi:type="dcterms:W3CDTF">2023-02-07T10:37:00Z</dcterms:created>
  <dcterms:modified xsi:type="dcterms:W3CDTF">2023-07-04T07:38:00Z</dcterms:modified>
</cp:coreProperties>
</file>