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EE5D" w14:textId="67B07978" w:rsidR="00FA3500" w:rsidRDefault="00FA3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bidi="ar-KW"/>
        </w:rPr>
      </w:pPr>
      <w:bookmarkStart w:id="0" w:name="OLE_LINK1"/>
    </w:p>
    <w:tbl>
      <w:tblPr>
        <w:tblStyle w:val="a"/>
        <w:tblW w:w="19143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1155"/>
        <w:gridCol w:w="121"/>
        <w:gridCol w:w="222"/>
        <w:gridCol w:w="1053"/>
        <w:gridCol w:w="1276"/>
        <w:gridCol w:w="1418"/>
        <w:gridCol w:w="574"/>
        <w:gridCol w:w="1408"/>
        <w:gridCol w:w="2011"/>
        <w:gridCol w:w="1800"/>
        <w:gridCol w:w="1294"/>
        <w:gridCol w:w="416"/>
        <w:gridCol w:w="860"/>
        <w:gridCol w:w="1136"/>
        <w:gridCol w:w="423"/>
        <w:gridCol w:w="1541"/>
        <w:gridCol w:w="1573"/>
      </w:tblGrid>
      <w:tr w:rsidR="00FA3500" w14:paraId="1C25E321" w14:textId="77777777" w:rsidTr="00522634">
        <w:trPr>
          <w:trHeight w:val="1276"/>
        </w:trPr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F85F1" w14:textId="77777777" w:rsidR="00A42B59" w:rsidRDefault="00A42B59">
            <w:pPr>
              <w:rPr>
                <w:b/>
                <w:sz w:val="28"/>
                <w:szCs w:val="28"/>
              </w:rPr>
            </w:pPr>
          </w:p>
          <w:p w14:paraId="69E55ABF" w14:textId="7B49BD49" w:rsidR="00A42B59" w:rsidRDefault="00A42B59">
            <w:pPr>
              <w:rPr>
                <w:b/>
                <w:sz w:val="28"/>
                <w:szCs w:val="28"/>
              </w:rPr>
            </w:pPr>
          </w:p>
        </w:tc>
        <w:tc>
          <w:tcPr>
            <w:tcW w:w="112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3FFC" w14:textId="59D39B3A" w:rsidR="00FA3500" w:rsidRPr="005C55AF" w:rsidRDefault="00AF3D55" w:rsidP="002453FC">
            <w:pPr>
              <w:tabs>
                <w:tab w:val="right" w:pos="-64"/>
              </w:tabs>
              <w:bidi w:val="0"/>
              <w:ind w:left="-720" w:hanging="450"/>
              <w:jc w:val="right"/>
              <w:rPr>
                <w:sz w:val="44"/>
                <w:szCs w:val="44"/>
                <w:rtl/>
                <w:lang w:val="en"/>
              </w:rPr>
            </w:pPr>
            <w:r w:rsidRPr="00E65E7B">
              <w:rPr>
                <w:sz w:val="44"/>
                <w:szCs w:val="44"/>
                <w:lang w:val="en"/>
              </w:rPr>
              <w:t xml:space="preserve">Market </w:t>
            </w:r>
            <w:r w:rsidR="005C55AF">
              <w:rPr>
                <w:sz w:val="44"/>
                <w:szCs w:val="44"/>
                <w:lang w:val="en"/>
              </w:rPr>
              <w:t>Assessment</w:t>
            </w:r>
            <w:r w:rsidRPr="00E65E7B">
              <w:rPr>
                <w:sz w:val="44"/>
                <w:szCs w:val="44"/>
                <w:lang w:val="en"/>
              </w:rPr>
              <w:t xml:space="preserve"> Form </w:t>
            </w:r>
            <w:r w:rsidR="005C55AF">
              <w:rPr>
                <w:sz w:val="44"/>
                <w:szCs w:val="44"/>
                <w:lang w:val="en"/>
              </w:rPr>
              <w:t xml:space="preserve">for Cash for </w:t>
            </w:r>
            <w:r w:rsidR="00E65E7B">
              <w:rPr>
                <w:sz w:val="44"/>
                <w:szCs w:val="44"/>
                <w:lang w:val="en"/>
              </w:rPr>
              <w:t>Rent</w:t>
            </w:r>
            <w:r w:rsidR="005C55AF">
              <w:rPr>
                <w:sz w:val="44"/>
                <w:szCs w:val="44"/>
                <w:lang w:val="en"/>
              </w:rPr>
              <w:t xml:space="preserve"> </w:t>
            </w:r>
            <w:r w:rsidRPr="005C55AF">
              <w:rPr>
                <w:sz w:val="44"/>
                <w:szCs w:val="44"/>
                <w:lang w:val="en"/>
              </w:rPr>
              <w:t>Beneficiaries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BE5DEB" w14:textId="579CDFC2" w:rsidR="00FA3500" w:rsidRPr="005C55AF" w:rsidRDefault="00FA3500">
            <w:pPr>
              <w:tabs>
                <w:tab w:val="left" w:pos="237"/>
                <w:tab w:val="right" w:pos="5029"/>
              </w:tabs>
              <w:rPr>
                <w:sz w:val="44"/>
                <w:szCs w:val="44"/>
                <w:lang w:val="en"/>
              </w:rPr>
            </w:pPr>
          </w:p>
        </w:tc>
      </w:tr>
      <w:tr w:rsidR="007A6A55" w:rsidRPr="0013226E" w14:paraId="7E576966" w14:textId="77777777" w:rsidTr="00F77AFB">
        <w:trPr>
          <w:trHeight w:val="417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74872BE5" w14:textId="75CCAF9E" w:rsidR="007A6A55" w:rsidRPr="00BC7E4F" w:rsidRDefault="007A6A55" w:rsidP="00D21869">
            <w:pPr>
              <w:bidi w:val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rtl/>
                <w:lang w:bidi="ar-YE"/>
              </w:rPr>
            </w:pPr>
            <w:r w:rsidRPr="00BC7E4F">
              <w:rPr>
                <w:b/>
                <w:color w:val="FFFFFF" w:themeColor="background1"/>
                <w:lang w:val="en"/>
              </w:rPr>
              <w:t>Participant Information</w:t>
            </w:r>
          </w:p>
        </w:tc>
        <w:tc>
          <w:tcPr>
            <w:tcW w:w="46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00ABF844" w14:textId="17E4E83C" w:rsidR="007A6A55" w:rsidRPr="0013226E" w:rsidRDefault="007A6A55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Participant Name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605FF6C8" w14:textId="7F9BE435" w:rsidR="007A6A55" w:rsidRPr="0013226E" w:rsidRDefault="007A6A55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Gender</w:t>
            </w:r>
          </w:p>
        </w:tc>
        <w:tc>
          <w:tcPr>
            <w:tcW w:w="20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5C8B4BB2" w14:textId="5CBF038E" w:rsidR="007A6A55" w:rsidRPr="0013226E" w:rsidRDefault="007A6A55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Phone Number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66E3C653" w14:textId="1DF6DC10" w:rsidR="007A6A55" w:rsidRPr="0013226E" w:rsidRDefault="007A6A55" w:rsidP="00876241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Address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4B3C561D" w14:textId="3C25E717" w:rsidR="007A6A55" w:rsidRPr="0013226E" w:rsidRDefault="007A6A55" w:rsidP="00876241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Number of family members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1648B513" w14:textId="2DFEC506" w:rsidR="007A6A55" w:rsidRPr="0013226E" w:rsidRDefault="00971A8C" w:rsidP="00876241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Participant mode</w:t>
            </w:r>
          </w:p>
        </w:tc>
      </w:tr>
      <w:tr w:rsidR="00971A8C" w:rsidRPr="0013226E" w14:paraId="6590CFD7" w14:textId="77777777" w:rsidTr="00F77AFB">
        <w:trPr>
          <w:trHeight w:val="380"/>
        </w:trPr>
        <w:tc>
          <w:tcPr>
            <w:tcW w:w="2017" w:type="dxa"/>
            <w:gridSpan w:val="2"/>
            <w:vMerge/>
            <w:tcBorders>
              <w:lef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7A73638A" w14:textId="443C28E3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64" w:type="dxa"/>
            <w:gridSpan w:val="6"/>
            <w:vMerge w:val="restart"/>
            <w:tcBorders>
              <w:top w:val="single" w:sz="4" w:space="0" w:color="000000"/>
            </w:tcBorders>
            <w:vAlign w:val="center"/>
          </w:tcPr>
          <w:p w14:paraId="37BE9E25" w14:textId="77777777" w:rsidR="00971A8C" w:rsidRPr="0013226E" w:rsidRDefault="00971A8C">
            <w:pPr>
              <w:bidi w:val="0"/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lang w:val="en"/>
              </w:rPr>
              <w:t xml:space="preserve">. . . . . . . . . . . . . . . . . . . . . . . . . . . . . . . . . . . . .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</w:tcBorders>
            <w:vAlign w:val="center"/>
          </w:tcPr>
          <w:p w14:paraId="4667146C" w14:textId="77777777" w:rsidR="0010322F" w:rsidRDefault="00971A8C" w:rsidP="0010322F">
            <w:pPr>
              <w:bidi w:val="0"/>
              <w:rPr>
                <w:lang w:val="en"/>
              </w:rPr>
            </w:pPr>
            <w:r w:rsidRPr="0013226E">
              <w:rPr>
                <w:lang w:val="en"/>
              </w:rPr>
              <w:sym w:font="Wingdings 2" w:char="F0A3"/>
            </w:r>
            <w:r w:rsidR="0010322F">
              <w:rPr>
                <w:lang w:val="en"/>
              </w:rPr>
              <w:t xml:space="preserve"> </w:t>
            </w:r>
            <w:r w:rsidRPr="0013226E">
              <w:rPr>
                <w:lang w:val="en"/>
              </w:rPr>
              <w:t xml:space="preserve">Male </w:t>
            </w:r>
          </w:p>
          <w:p w14:paraId="26C5B268" w14:textId="14637408" w:rsidR="00971A8C" w:rsidRPr="0013226E" w:rsidRDefault="0010322F" w:rsidP="0010322F">
            <w:pPr>
              <w:bidi w:val="0"/>
              <w:rPr>
                <w:rFonts w:asciiTheme="majorHAnsi" w:hAnsiTheme="majorHAnsi" w:cstheme="majorHAnsi"/>
              </w:rPr>
            </w:pPr>
            <w:r w:rsidRPr="0013226E">
              <w:rPr>
                <w:lang w:val="en"/>
              </w:rPr>
              <w:sym w:font="Wingdings 2" w:char="F0A3"/>
            </w:r>
            <w:r>
              <w:rPr>
                <w:lang w:val="en"/>
              </w:rPr>
              <w:t xml:space="preserve"> </w:t>
            </w:r>
            <w:r w:rsidR="00971A8C" w:rsidRPr="0013226E">
              <w:rPr>
                <w:lang w:val="en"/>
              </w:rPr>
              <w:t>Female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</w:tcBorders>
            <w:vAlign w:val="center"/>
          </w:tcPr>
          <w:p w14:paraId="095A05C5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5D9BFCB4" w14:textId="40D0DCB5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  <w:shd w:val="clear" w:color="auto" w:fill="F2DBDB" w:themeFill="accent2" w:themeFillTint="33"/>
            <w:vAlign w:val="center"/>
          </w:tcPr>
          <w:p w14:paraId="149B63D5" w14:textId="04735602" w:rsidR="00971A8C" w:rsidRPr="0013226E" w:rsidRDefault="00971A8C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males</w:t>
            </w:r>
          </w:p>
        </w:tc>
        <w:tc>
          <w:tcPr>
            <w:tcW w:w="1136" w:type="dxa"/>
            <w:tcBorders>
              <w:top w:val="single" w:sz="4" w:space="0" w:color="000000"/>
            </w:tcBorders>
            <w:shd w:val="clear" w:color="auto" w:fill="F2DBDB" w:themeFill="accent2" w:themeFillTint="33"/>
            <w:vAlign w:val="center"/>
          </w:tcPr>
          <w:p w14:paraId="443A70B0" w14:textId="470FC621" w:rsidR="00971A8C" w:rsidRPr="0013226E" w:rsidRDefault="00971A8C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Female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9F96FD3" w14:textId="77777777" w:rsidR="0010322F" w:rsidRDefault="00971A8C">
            <w:pPr>
              <w:bidi w:val="0"/>
              <w:jc w:val="center"/>
              <w:rPr>
                <w:b/>
                <w:lang w:val="en"/>
              </w:rPr>
            </w:pPr>
            <w:r w:rsidRPr="0013226E">
              <w:rPr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 Displaced </w:t>
            </w:r>
            <w:r w:rsidR="0010322F">
              <w:rPr>
                <w:b/>
                <w:lang w:val="en"/>
              </w:rPr>
              <w:t xml:space="preserve">     </w:t>
            </w:r>
            <w:r w:rsidR="0010322F" w:rsidRPr="0013226E">
              <w:rPr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Returnee </w:t>
            </w:r>
          </w:p>
          <w:p w14:paraId="07CD2F00" w14:textId="16AC0B73" w:rsidR="00971A8C" w:rsidRPr="0013226E" w:rsidRDefault="0010322F" w:rsidP="0010322F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lang w:val="en"/>
              </w:rPr>
              <w:sym w:font="Wingdings 2" w:char="F0A3"/>
            </w:r>
            <w:r>
              <w:rPr>
                <w:lang w:val="en"/>
              </w:rPr>
              <w:t xml:space="preserve"> </w:t>
            </w:r>
            <w:r w:rsidR="00971A8C" w:rsidRPr="0013226E">
              <w:rPr>
                <w:b/>
                <w:lang w:val="en"/>
              </w:rPr>
              <w:t xml:space="preserve">Host Community </w:t>
            </w:r>
          </w:p>
        </w:tc>
      </w:tr>
      <w:tr w:rsidR="00971A8C" w:rsidRPr="0013226E" w14:paraId="214D3BB8" w14:textId="77777777" w:rsidTr="00F77AFB">
        <w:trPr>
          <w:trHeight w:val="380"/>
        </w:trPr>
        <w:tc>
          <w:tcPr>
            <w:tcW w:w="2017" w:type="dxa"/>
            <w:gridSpan w:val="2"/>
            <w:vMerge/>
            <w:tcBorders>
              <w:lef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228AFDDB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64" w:type="dxa"/>
            <w:gridSpan w:val="6"/>
            <w:vMerge/>
            <w:vAlign w:val="center"/>
          </w:tcPr>
          <w:p w14:paraId="49398198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08" w:type="dxa"/>
            <w:vMerge/>
            <w:vAlign w:val="center"/>
          </w:tcPr>
          <w:p w14:paraId="3E2D7631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11" w:type="dxa"/>
            <w:vMerge/>
            <w:vAlign w:val="center"/>
          </w:tcPr>
          <w:p w14:paraId="711C04B3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4" w:type="dxa"/>
            <w:gridSpan w:val="2"/>
            <w:vMerge/>
            <w:vAlign w:val="center"/>
          </w:tcPr>
          <w:p w14:paraId="5AED2B21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  <w:vAlign w:val="center"/>
          </w:tcPr>
          <w:p w14:paraId="3515F6ED" w14:textId="77777777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  <w:vAlign w:val="center"/>
          </w:tcPr>
          <w:p w14:paraId="579C849A" w14:textId="79FE8A8B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37" w:type="dxa"/>
            <w:gridSpan w:val="3"/>
            <w:vMerge/>
            <w:tcBorders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A97EC33" w14:textId="5234B180" w:rsidR="00971A8C" w:rsidRPr="0013226E" w:rsidRDefault="00971A8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A3500" w:rsidRPr="0013226E" w14:paraId="2C007B88" w14:textId="77777777" w:rsidTr="001D2059">
        <w:trPr>
          <w:trHeight w:val="124"/>
        </w:trPr>
        <w:tc>
          <w:tcPr>
            <w:tcW w:w="19143" w:type="dxa"/>
            <w:gridSpan w:val="18"/>
            <w:tcBorders>
              <w:left w:val="nil"/>
              <w:bottom w:val="single" w:sz="4" w:space="0" w:color="000000"/>
              <w:right w:val="nil"/>
            </w:tcBorders>
          </w:tcPr>
          <w:p w14:paraId="7AC67EEE" w14:textId="083E2ED9" w:rsidR="00FA3500" w:rsidRPr="0013226E" w:rsidRDefault="00097F43">
            <w:pPr>
              <w:tabs>
                <w:tab w:val="left" w:pos="8035"/>
              </w:tabs>
              <w:rPr>
                <w:rFonts w:asciiTheme="majorHAnsi" w:hAnsiTheme="majorHAnsi" w:cstheme="majorHAnsi"/>
              </w:rPr>
            </w:pPr>
            <w:r w:rsidRPr="0013226E">
              <w:rPr>
                <w:rFonts w:asciiTheme="majorHAnsi" w:hAnsiTheme="majorHAnsi" w:cstheme="majorHAnsi"/>
              </w:rPr>
              <w:tab/>
            </w:r>
          </w:p>
        </w:tc>
      </w:tr>
      <w:tr w:rsidR="00971A8C" w:rsidRPr="0013226E" w14:paraId="707CE998" w14:textId="77777777" w:rsidTr="006007F8">
        <w:trPr>
          <w:trHeight w:val="270"/>
        </w:trPr>
        <w:tc>
          <w:tcPr>
            <w:tcW w:w="19143" w:type="dxa"/>
            <w:gridSpan w:val="18"/>
            <w:tcBorders>
              <w:left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vAlign w:val="center"/>
          </w:tcPr>
          <w:p w14:paraId="3EBCEA7F" w14:textId="15586500" w:rsidR="00971A8C" w:rsidRPr="00BC7E4F" w:rsidRDefault="00971A8C">
            <w:pPr>
              <w:bidi w:val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C7E4F">
              <w:rPr>
                <w:b/>
                <w:color w:val="FFFFFF" w:themeColor="background1"/>
                <w:lang w:val="en"/>
              </w:rPr>
              <w:t>Basic Housing Data</w:t>
            </w:r>
          </w:p>
        </w:tc>
      </w:tr>
      <w:tr w:rsidR="0004765C" w:rsidRPr="0013226E" w14:paraId="0D0430D4" w14:textId="77777777" w:rsidTr="00E44060">
        <w:trPr>
          <w:trHeight w:val="458"/>
        </w:trPr>
        <w:tc>
          <w:tcPr>
            <w:tcW w:w="4689" w:type="dxa"/>
            <w:gridSpan w:val="6"/>
            <w:tcBorders>
              <w:lef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31A55CC" w14:textId="41147D60" w:rsidR="0004765C" w:rsidRPr="0013226E" w:rsidRDefault="0004765C" w:rsidP="00D21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Number of accommodation facilities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63F80D00" w14:textId="3F1FE12E" w:rsidR="0004765C" w:rsidRPr="0013226E" w:rsidRDefault="0004765C" w:rsidP="00D21869">
            <w:pPr>
              <w:bidi w:val="0"/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b/>
                <w:lang w:val="en"/>
              </w:rPr>
              <w:t>Period of stay</w:t>
            </w:r>
          </w:p>
        </w:tc>
        <w:tc>
          <w:tcPr>
            <w:tcW w:w="39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600B2CC4" w14:textId="450E7747" w:rsidR="0004765C" w:rsidRPr="0013226E" w:rsidRDefault="0004765C" w:rsidP="00D21869">
            <w:pPr>
              <w:bidi w:val="0"/>
              <w:jc w:val="center"/>
              <w:rPr>
                <w:rFonts w:asciiTheme="majorHAnsi" w:hAnsiTheme="majorHAnsi" w:cstheme="majorHAnsi"/>
              </w:rPr>
            </w:pPr>
            <w:r w:rsidRPr="0013226E">
              <w:rPr>
                <w:lang w:val="en"/>
              </w:rPr>
              <w:t>Monthly Rent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7C13A24" w14:textId="3EB00139" w:rsidR="0004765C" w:rsidRPr="0013226E" w:rsidRDefault="0004765C" w:rsidP="00D21869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Has the rent changed in the last 6 months?</w:t>
            </w:r>
          </w:p>
        </w:tc>
        <w:tc>
          <w:tcPr>
            <w:tcW w:w="1710" w:type="dxa"/>
            <w:gridSpan w:val="2"/>
            <w:shd w:val="clear" w:color="auto" w:fill="D99594" w:themeFill="accent2" w:themeFillTint="99"/>
          </w:tcPr>
          <w:p w14:paraId="3AE02FE0" w14:textId="26925280" w:rsidR="0004765C" w:rsidRPr="0013226E" w:rsidRDefault="0004765C" w:rsidP="00D21869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Number of changes</w:t>
            </w:r>
          </w:p>
        </w:tc>
        <w:tc>
          <w:tcPr>
            <w:tcW w:w="2419" w:type="dxa"/>
            <w:gridSpan w:val="3"/>
            <w:shd w:val="clear" w:color="auto" w:fill="D99594" w:themeFill="accent2" w:themeFillTint="99"/>
          </w:tcPr>
          <w:p w14:paraId="43013EC5" w14:textId="014BED22" w:rsidR="0004765C" w:rsidRPr="0013226E" w:rsidRDefault="00F96E28" w:rsidP="00D21869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Your expectations about rental changes in the coming months</w:t>
            </w:r>
          </w:p>
        </w:tc>
        <w:tc>
          <w:tcPr>
            <w:tcW w:w="15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05E2B50" w14:textId="5A1703FC" w:rsidR="0004765C" w:rsidRPr="0013226E" w:rsidRDefault="0050426F" w:rsidP="00D21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b/>
              </w:rPr>
              <w:t xml:space="preserve">Distance </w:t>
            </w:r>
            <w:proofErr w:type="spellStart"/>
            <w:r>
              <w:rPr>
                <w:b/>
              </w:rPr>
              <w:t>fr</w:t>
            </w:r>
            <w:proofErr w:type="spellEnd"/>
            <w:r w:rsidR="0004765C" w:rsidRPr="0013226E">
              <w:rPr>
                <w:b/>
                <w:lang w:val="en"/>
              </w:rPr>
              <w:t>o</w:t>
            </w:r>
            <w:r w:rsidR="00E44060">
              <w:rPr>
                <w:b/>
                <w:lang w:val="en"/>
              </w:rPr>
              <w:t>m</w:t>
            </w:r>
            <w:r w:rsidR="0004765C" w:rsidRPr="0013226E">
              <w:rPr>
                <w:b/>
                <w:lang w:val="en"/>
              </w:rPr>
              <w:t xml:space="preserve"> public services</w:t>
            </w:r>
          </w:p>
        </w:tc>
        <w:tc>
          <w:tcPr>
            <w:tcW w:w="15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1D1E9D4" w14:textId="10713574" w:rsidR="0004765C" w:rsidRPr="0013226E" w:rsidRDefault="0004765C" w:rsidP="00D21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Availability of the lease contract</w:t>
            </w:r>
          </w:p>
        </w:tc>
      </w:tr>
      <w:tr w:rsidR="0004765C" w:rsidRPr="0013226E" w14:paraId="52B3CA16" w14:textId="77777777" w:rsidTr="00E44060">
        <w:trPr>
          <w:trHeight w:val="33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695F335" w14:textId="57B261AA" w:rsidR="0004765C" w:rsidRPr="0013226E" w:rsidRDefault="0004765C" w:rsidP="004021CB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# Rooms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1A001E9" w14:textId="71599996" w:rsidR="0004765C" w:rsidRPr="0013226E" w:rsidRDefault="0004765C" w:rsidP="004021CB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# Lounges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89BB2F" w14:textId="1565FFBD" w:rsidR="0004765C" w:rsidRPr="0013226E" w:rsidRDefault="0004765C" w:rsidP="004021CB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# Bathrooms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4D1DB14" w14:textId="0510AD09" w:rsidR="0004765C" w:rsidRPr="0013226E" w:rsidRDefault="0004765C" w:rsidP="004021CB">
            <w:pPr>
              <w:bidi w:val="0"/>
              <w:jc w:val="center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# Kitchens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36CF65" w14:textId="54A0C916" w:rsidR="0004765C" w:rsidRPr="00F77AFB" w:rsidRDefault="0004765C" w:rsidP="004021CB">
            <w:pPr>
              <w:bidi w:val="0"/>
              <w:jc w:val="center"/>
              <w:rPr>
                <w:rFonts w:asciiTheme="majorHAnsi" w:hAnsiTheme="majorHAnsi" w:cstheme="majorHAnsi"/>
                <w:bCs/>
              </w:rPr>
            </w:pPr>
            <w:r w:rsidRPr="00F77AFB">
              <w:rPr>
                <w:bCs/>
                <w:lang w:val="en"/>
              </w:rPr>
              <w:t>............. month</w:t>
            </w:r>
            <w:r w:rsidR="00F77AFB" w:rsidRPr="00F77AFB">
              <w:rPr>
                <w:bCs/>
                <w:lang w:val="en"/>
              </w:rPr>
              <w:t>s</w:t>
            </w:r>
            <w:r w:rsidRPr="00F77AFB">
              <w:rPr>
                <w:bCs/>
                <w:lang w:val="en"/>
              </w:rPr>
              <w:t xml:space="preserve"> </w:t>
            </w:r>
          </w:p>
        </w:tc>
        <w:tc>
          <w:tcPr>
            <w:tcW w:w="399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3C1DA65" w14:textId="1A2D7397" w:rsidR="0004765C" w:rsidRPr="00F77AFB" w:rsidRDefault="0004765C" w:rsidP="004021CB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F77AFB">
              <w:rPr>
                <w:bCs/>
                <w:lang w:val="en"/>
              </w:rPr>
              <w:t xml:space="preserve">◻ Does not pay rent         </w:t>
            </w:r>
            <w:r w:rsidR="00E65E7B" w:rsidRPr="00F77AFB">
              <w:rPr>
                <w:bCs/>
                <w:lang w:val="en"/>
              </w:rPr>
              <w:t xml:space="preserve">◻ </w:t>
            </w:r>
            <w:r w:rsidR="00E44060">
              <w:rPr>
                <w:bCs/>
                <w:lang w:val="en"/>
              </w:rPr>
              <w:t>L</w:t>
            </w:r>
            <w:r w:rsidR="00E65E7B" w:rsidRPr="00F77AFB">
              <w:rPr>
                <w:bCs/>
                <w:lang w:val="en"/>
              </w:rPr>
              <w:t>ess than 30k</w:t>
            </w:r>
          </w:p>
          <w:p w14:paraId="729B4584" w14:textId="77777777" w:rsidR="00F77AFB" w:rsidRDefault="0004765C" w:rsidP="004021CB">
            <w:pPr>
              <w:bidi w:val="0"/>
              <w:rPr>
                <w:bCs/>
                <w:lang w:val="en"/>
              </w:rPr>
            </w:pPr>
            <w:r w:rsidRPr="00F77AFB">
              <w:rPr>
                <w:bCs/>
                <w:lang w:val="en"/>
              </w:rPr>
              <w:t xml:space="preserve">◻ From 31 to 50 thousand </w:t>
            </w:r>
          </w:p>
          <w:p w14:paraId="7EE43858" w14:textId="5B430F86" w:rsidR="0004765C" w:rsidRPr="00F77AFB" w:rsidRDefault="00F77AFB" w:rsidP="00F77AFB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F77AFB">
              <w:rPr>
                <w:bCs/>
                <w:lang w:val="en"/>
              </w:rPr>
              <w:t>◻</w:t>
            </w:r>
            <w:r>
              <w:rPr>
                <w:bCs/>
                <w:lang w:val="en"/>
              </w:rPr>
              <w:t xml:space="preserve"> </w:t>
            </w:r>
            <w:r w:rsidR="0004765C" w:rsidRPr="00F77AFB">
              <w:rPr>
                <w:bCs/>
                <w:lang w:val="en"/>
              </w:rPr>
              <w:t xml:space="preserve">From 51 to 80 thousand </w:t>
            </w:r>
          </w:p>
          <w:p w14:paraId="556A01A3" w14:textId="072E558E" w:rsidR="0004765C" w:rsidRPr="00F77AFB" w:rsidRDefault="0004765C" w:rsidP="004021CB">
            <w:pPr>
              <w:bidi w:val="0"/>
              <w:rPr>
                <w:rFonts w:asciiTheme="majorHAnsi" w:hAnsiTheme="majorHAnsi" w:cstheme="majorHAnsi"/>
                <w:bCs/>
              </w:rPr>
            </w:pPr>
            <w:r w:rsidRPr="00F77AFB">
              <w:rPr>
                <w:bCs/>
                <w:lang w:val="en"/>
              </w:rPr>
              <w:t>◻</w:t>
            </w:r>
            <w:r w:rsidR="008E1778" w:rsidRPr="00F77AFB">
              <w:rPr>
                <w:bCs/>
                <w:lang w:val="en"/>
              </w:rPr>
              <w:t xml:space="preserve"> More than 80K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CDA267" w14:textId="268F75C7" w:rsidR="0004765C" w:rsidRPr="00522634" w:rsidRDefault="0004765C" w:rsidP="004021CB">
            <w:pPr>
              <w:bidi w:val="0"/>
              <w:rPr>
                <w:rFonts w:asciiTheme="majorHAnsi" w:hAnsiTheme="majorHAnsi" w:cstheme="majorHAnsi"/>
                <w:bCs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Yes</w:t>
            </w:r>
            <w:r w:rsidR="00522634">
              <w:rPr>
                <w:bCs/>
                <w:lang w:val="en"/>
              </w:rPr>
              <w:t xml:space="preserve">    </w:t>
            </w:r>
            <w:r w:rsidR="00522634"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No</w:t>
            </w:r>
          </w:p>
        </w:tc>
        <w:tc>
          <w:tcPr>
            <w:tcW w:w="1710" w:type="dxa"/>
            <w:gridSpan w:val="2"/>
            <w:vMerge w:val="restart"/>
          </w:tcPr>
          <w:p w14:paraId="223A84C4" w14:textId="5492D504" w:rsidR="0004765C" w:rsidRPr="00522634" w:rsidRDefault="0004765C" w:rsidP="004021CB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</w:t>
            </w:r>
            <w:r w:rsidR="006C27C8">
              <w:rPr>
                <w:bCs/>
                <w:lang w:val="en"/>
              </w:rPr>
              <w:t>One time</w:t>
            </w:r>
          </w:p>
          <w:p w14:paraId="3C8D2149" w14:textId="77777777" w:rsidR="0004765C" w:rsidRPr="00522634" w:rsidRDefault="0004765C" w:rsidP="004021CB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1-3 times</w:t>
            </w:r>
          </w:p>
          <w:p w14:paraId="11DC419B" w14:textId="426C9EC6" w:rsidR="0004765C" w:rsidRPr="00522634" w:rsidRDefault="0004765C" w:rsidP="004021CB">
            <w:pPr>
              <w:bidi w:val="0"/>
              <w:rPr>
                <w:rFonts w:asciiTheme="majorHAnsi" w:hAnsiTheme="majorHAnsi" w:cstheme="majorHAnsi"/>
                <w:bCs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="008E1778" w:rsidRPr="00522634">
              <w:rPr>
                <w:bCs/>
                <w:lang w:val="en"/>
              </w:rPr>
              <w:t xml:space="preserve"> More than 3 </w:t>
            </w:r>
          </w:p>
        </w:tc>
        <w:tc>
          <w:tcPr>
            <w:tcW w:w="2419" w:type="dxa"/>
            <w:gridSpan w:val="3"/>
            <w:vMerge w:val="restart"/>
          </w:tcPr>
          <w:p w14:paraId="31A0121A" w14:textId="6685D8F5" w:rsidR="0004765C" w:rsidRPr="00522634" w:rsidRDefault="0004765C" w:rsidP="005F29CF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It will change for the more </w:t>
            </w:r>
          </w:p>
          <w:p w14:paraId="65E194CB" w14:textId="77777777" w:rsidR="0004765C" w:rsidRPr="00522634" w:rsidRDefault="0004765C" w:rsidP="005F29CF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It will change for less </w:t>
            </w:r>
          </w:p>
          <w:p w14:paraId="0A265E03" w14:textId="630A96C5" w:rsidR="0004765C" w:rsidRPr="00522634" w:rsidRDefault="0004765C" w:rsidP="005F29CF">
            <w:pPr>
              <w:bidi w:val="0"/>
              <w:rPr>
                <w:rFonts w:asciiTheme="majorHAnsi" w:hAnsiTheme="majorHAnsi" w:cstheme="majorHAnsi"/>
                <w:bCs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It won't change</w:t>
            </w:r>
          </w:p>
        </w:tc>
        <w:tc>
          <w:tcPr>
            <w:tcW w:w="1541" w:type="dxa"/>
            <w:vMerge w:val="restart"/>
            <w:tcBorders>
              <w:right w:val="single" w:sz="4" w:space="0" w:color="000000"/>
            </w:tcBorders>
          </w:tcPr>
          <w:p w14:paraId="582263BA" w14:textId="7928A833" w:rsidR="0004765C" w:rsidRPr="00522634" w:rsidRDefault="0004765C" w:rsidP="004021CB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</w:t>
            </w:r>
            <w:r w:rsidR="00E44060">
              <w:rPr>
                <w:bCs/>
                <w:lang w:val="en"/>
              </w:rPr>
              <w:t>N</w:t>
            </w:r>
            <w:r w:rsidRPr="00522634">
              <w:rPr>
                <w:bCs/>
                <w:lang w:val="en"/>
              </w:rPr>
              <w:t xml:space="preserve">ear    </w:t>
            </w:r>
          </w:p>
          <w:p w14:paraId="4AC1D17D" w14:textId="77777777" w:rsidR="00932C2F" w:rsidRDefault="0004765C" w:rsidP="004021CB">
            <w:pPr>
              <w:bidi w:val="0"/>
              <w:rPr>
                <w:bCs/>
                <w:lang w:val="en"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Medium</w:t>
            </w:r>
          </w:p>
          <w:p w14:paraId="38509A64" w14:textId="088E8CBE" w:rsidR="0004765C" w:rsidRPr="00522634" w:rsidRDefault="00932C2F" w:rsidP="00932C2F">
            <w:pPr>
              <w:bidi w:val="0"/>
              <w:rPr>
                <w:rFonts w:asciiTheme="majorHAnsi" w:hAnsiTheme="majorHAnsi" w:cstheme="majorHAnsi"/>
                <w:bCs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="0004765C" w:rsidRPr="00522634">
              <w:rPr>
                <w:bCs/>
                <w:lang w:val="en"/>
              </w:rPr>
              <w:t xml:space="preserve"> Far</w:t>
            </w:r>
          </w:p>
        </w:tc>
        <w:tc>
          <w:tcPr>
            <w:tcW w:w="1573" w:type="dxa"/>
            <w:vMerge w:val="restart"/>
            <w:tcBorders>
              <w:right w:val="single" w:sz="4" w:space="0" w:color="000000"/>
            </w:tcBorders>
          </w:tcPr>
          <w:p w14:paraId="12A081F3" w14:textId="58138D58" w:rsidR="0004765C" w:rsidRPr="00522634" w:rsidRDefault="0004765C" w:rsidP="004021CB">
            <w:pPr>
              <w:bidi w:val="0"/>
              <w:rPr>
                <w:rFonts w:asciiTheme="majorHAnsi" w:hAnsiTheme="majorHAnsi" w:cstheme="majorHAnsi"/>
                <w:bCs/>
                <w:rtl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</w:t>
            </w:r>
            <w:r w:rsidR="00E44060">
              <w:rPr>
                <w:bCs/>
                <w:lang w:val="en"/>
              </w:rPr>
              <w:t>A</w:t>
            </w:r>
            <w:r w:rsidRPr="00522634">
              <w:rPr>
                <w:bCs/>
                <w:lang w:val="en"/>
              </w:rPr>
              <w:t>vailable</w:t>
            </w:r>
          </w:p>
          <w:p w14:paraId="7CF15E18" w14:textId="762E02BD" w:rsidR="0004765C" w:rsidRPr="00522634" w:rsidRDefault="0004765C" w:rsidP="004021CB">
            <w:pPr>
              <w:bidi w:val="0"/>
              <w:rPr>
                <w:rFonts w:asciiTheme="majorHAnsi" w:hAnsiTheme="majorHAnsi" w:cstheme="majorHAnsi"/>
                <w:bCs/>
              </w:rPr>
            </w:pPr>
            <w:r w:rsidRPr="00522634">
              <w:rPr>
                <w:bCs/>
                <w:lang w:val="en"/>
              </w:rPr>
              <w:sym w:font="Wingdings 2" w:char="F0A3"/>
            </w:r>
            <w:r w:rsidRPr="00522634">
              <w:rPr>
                <w:bCs/>
                <w:lang w:val="en"/>
              </w:rPr>
              <w:t xml:space="preserve"> </w:t>
            </w:r>
            <w:r w:rsidR="00E44060">
              <w:rPr>
                <w:bCs/>
                <w:lang w:val="en"/>
              </w:rPr>
              <w:t>U</w:t>
            </w:r>
            <w:r w:rsidR="00E44060" w:rsidRPr="00522634">
              <w:rPr>
                <w:bCs/>
                <w:lang w:val="en"/>
              </w:rPr>
              <w:t>navailable</w:t>
            </w:r>
          </w:p>
        </w:tc>
      </w:tr>
      <w:tr w:rsidR="0004765C" w:rsidRPr="0013226E" w14:paraId="232238CE" w14:textId="77777777" w:rsidTr="00E44060">
        <w:trPr>
          <w:trHeight w:val="79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D1A5B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90501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0C494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27221" w14:textId="4CE20D30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12D83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b/>
                <w:rtl/>
              </w:rPr>
            </w:pPr>
          </w:p>
        </w:tc>
        <w:tc>
          <w:tcPr>
            <w:tcW w:w="399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CBC60C" w14:textId="77777777" w:rsidR="0004765C" w:rsidRPr="0013226E" w:rsidRDefault="0004765C" w:rsidP="004021CB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6A76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4" w:space="0" w:color="000000"/>
            </w:tcBorders>
          </w:tcPr>
          <w:p w14:paraId="71F6223B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19" w:type="dxa"/>
            <w:gridSpan w:val="3"/>
            <w:vMerge/>
            <w:tcBorders>
              <w:bottom w:val="single" w:sz="4" w:space="0" w:color="000000"/>
            </w:tcBorders>
          </w:tcPr>
          <w:p w14:paraId="0A8C2AD2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5FF83AE" w14:textId="77777777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7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E5377A8" w14:textId="08B01418" w:rsidR="0004765C" w:rsidRPr="0013226E" w:rsidRDefault="0004765C" w:rsidP="004021C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021CB" w:rsidRPr="0013226E" w14:paraId="35F951E1" w14:textId="77777777" w:rsidTr="00666FCB">
        <w:trPr>
          <w:trHeight w:val="107"/>
        </w:trPr>
        <w:tc>
          <w:tcPr>
            <w:tcW w:w="1914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C8223" w14:textId="77777777" w:rsidR="004021CB" w:rsidRPr="0013226E" w:rsidRDefault="004021CB" w:rsidP="004021CB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pPr w:leftFromText="180" w:rightFromText="180" w:vertAnchor="text" w:horzAnchor="margin" w:tblpXSpec="center" w:tblpY="100"/>
        <w:tblW w:w="1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808"/>
        <w:gridCol w:w="2327"/>
        <w:gridCol w:w="1993"/>
        <w:gridCol w:w="2250"/>
        <w:gridCol w:w="1980"/>
        <w:gridCol w:w="1877"/>
        <w:gridCol w:w="1980"/>
        <w:gridCol w:w="4680"/>
      </w:tblGrid>
      <w:tr w:rsidR="00C80550" w:rsidRPr="0013226E" w14:paraId="527FCB42" w14:textId="77777777" w:rsidTr="00666FCB">
        <w:trPr>
          <w:trHeight w:val="518"/>
        </w:trPr>
        <w:tc>
          <w:tcPr>
            <w:tcW w:w="6128" w:type="dxa"/>
            <w:gridSpan w:val="3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50E5E4CE" w14:textId="77777777" w:rsidR="00C80550" w:rsidRPr="00BC7E4F" w:rsidRDefault="00C80550" w:rsidP="00C80550">
            <w:pPr>
              <w:bidi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rtl/>
              </w:rPr>
            </w:pPr>
            <w:r w:rsidRPr="00BC7E4F">
              <w:rPr>
                <w:b/>
                <w:color w:val="FFFFFF" w:themeColor="background1"/>
                <w:lang w:val="en"/>
              </w:rPr>
              <w:t>Paying rents and threatening eviction</w:t>
            </w:r>
          </w:p>
        </w:tc>
        <w:tc>
          <w:tcPr>
            <w:tcW w:w="12767" w:type="dxa"/>
            <w:gridSpan w:val="5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1E879585" w14:textId="77777777" w:rsidR="00C80550" w:rsidRPr="00BC7E4F" w:rsidRDefault="00C80550" w:rsidP="00C80550">
            <w:pPr>
              <w:bidi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rtl/>
              </w:rPr>
            </w:pPr>
            <w:r w:rsidRPr="00BC7E4F">
              <w:rPr>
                <w:b/>
                <w:color w:val="FFFFFF" w:themeColor="background1"/>
                <w:lang w:val="en"/>
              </w:rPr>
              <w:t>Remittance services in the region</w:t>
            </w:r>
          </w:p>
        </w:tc>
      </w:tr>
      <w:tr w:rsidR="009733A4" w:rsidRPr="0013226E" w14:paraId="2B59BCFD" w14:textId="77777777" w:rsidTr="00666FCB">
        <w:trPr>
          <w:trHeight w:val="1352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BA588CF" w14:textId="77777777" w:rsidR="009733A4" w:rsidRPr="0013226E" w:rsidRDefault="009733A4" w:rsidP="00C80550">
            <w:pPr>
              <w:bidi w:val="0"/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b/>
                <w:lang w:val="en"/>
              </w:rPr>
              <w:t>Do you pay rents periodically?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687E1AE7" w14:textId="6C03F081" w:rsidR="009733A4" w:rsidRPr="0013226E" w:rsidRDefault="009733A4" w:rsidP="00C80550">
            <w:pPr>
              <w:bidi w:val="0"/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b/>
                <w:lang w:val="en"/>
              </w:rPr>
              <w:t xml:space="preserve">Do you </w:t>
            </w:r>
            <w:r w:rsidR="003063F9">
              <w:rPr>
                <w:b/>
                <w:lang w:val="en"/>
              </w:rPr>
              <w:t xml:space="preserve">currently </w:t>
            </w:r>
            <w:r w:rsidRPr="0013226E">
              <w:rPr>
                <w:b/>
                <w:lang w:val="en"/>
              </w:rPr>
              <w:t xml:space="preserve">have or have you had in the past any </w:t>
            </w:r>
            <w:r w:rsidR="003063F9">
              <w:rPr>
                <w:b/>
                <w:lang w:val="en"/>
              </w:rPr>
              <w:t>rear</w:t>
            </w:r>
            <w:r w:rsidRPr="0013226E">
              <w:rPr>
                <w:b/>
                <w:lang w:val="en"/>
              </w:rPr>
              <w:t xml:space="preserve"> rents that you did not pay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8DB087A" w14:textId="77777777" w:rsidR="009733A4" w:rsidRPr="0013226E" w:rsidRDefault="009733A4" w:rsidP="00C80550">
            <w:pPr>
              <w:bidi w:val="0"/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b/>
                <w:lang w:val="en"/>
              </w:rPr>
              <w:t>If yes, have you been threatened with eviction?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5E11421" w14:textId="423C113D" w:rsidR="009733A4" w:rsidRPr="0013226E" w:rsidRDefault="001153D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>
              <w:rPr>
                <w:b/>
                <w:lang w:val="en"/>
              </w:rPr>
              <w:t>Are</w:t>
            </w:r>
            <w:r w:rsidR="007A14FD">
              <w:rPr>
                <w:b/>
                <w:lang w:val="en"/>
              </w:rPr>
              <w:t xml:space="preserve"> there </w:t>
            </w:r>
            <w:r>
              <w:rPr>
                <w:b/>
                <w:lang w:val="en"/>
              </w:rPr>
              <w:t>financial</w:t>
            </w:r>
            <w:r w:rsidR="009733A4" w:rsidRPr="0013226E">
              <w:rPr>
                <w:b/>
                <w:lang w:val="en"/>
              </w:rPr>
              <w:t xml:space="preserve"> service</w:t>
            </w:r>
            <w:r>
              <w:rPr>
                <w:b/>
                <w:lang w:val="en"/>
              </w:rPr>
              <w:t>s</w:t>
            </w:r>
            <w:r w:rsidR="009733A4" w:rsidRPr="0013226E">
              <w:rPr>
                <w:b/>
                <w:lang w:val="en"/>
              </w:rPr>
              <w:t xml:space="preserve"> providers in the area?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6CDE75D" w14:textId="77777777" w:rsidR="009733A4" w:rsidRPr="0013226E" w:rsidRDefault="009733A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Do they have branches nearby?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5431CF86" w14:textId="77777777" w:rsidR="009733A4" w:rsidRPr="0013226E" w:rsidRDefault="009733A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Are these branches located in safe areas?</w:t>
            </w:r>
          </w:p>
        </w:tc>
        <w:tc>
          <w:tcPr>
            <w:tcW w:w="1980" w:type="dxa"/>
            <w:shd w:val="clear" w:color="auto" w:fill="D99594" w:themeFill="accent2" w:themeFillTint="99"/>
            <w:vAlign w:val="center"/>
          </w:tcPr>
          <w:p w14:paraId="1E76783E" w14:textId="4E5FE6AF" w:rsidR="009733A4" w:rsidRPr="0013226E" w:rsidRDefault="009733A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 xml:space="preserve">Is it easy to receive </w:t>
            </w:r>
            <w:r w:rsidR="001556CC">
              <w:rPr>
                <w:b/>
                <w:lang w:val="en"/>
              </w:rPr>
              <w:t>cash</w:t>
            </w:r>
            <w:r w:rsidRPr="0013226E">
              <w:rPr>
                <w:b/>
                <w:lang w:val="en"/>
              </w:rPr>
              <w:t xml:space="preserve"> through these providers?</w:t>
            </w:r>
          </w:p>
        </w:tc>
        <w:tc>
          <w:tcPr>
            <w:tcW w:w="4680" w:type="dxa"/>
            <w:shd w:val="clear" w:color="auto" w:fill="D99594" w:themeFill="accent2" w:themeFillTint="99"/>
            <w:vAlign w:val="center"/>
          </w:tcPr>
          <w:p w14:paraId="6B686692" w14:textId="77777777" w:rsidR="009733A4" w:rsidRPr="00FD2B8C" w:rsidRDefault="00C02A9A" w:rsidP="00EC7072">
            <w:pPr>
              <w:bidi w:val="0"/>
              <w:rPr>
                <w:rFonts w:asciiTheme="majorHAnsi" w:hAnsiTheme="majorHAnsi" w:cstheme="majorHAnsi"/>
                <w:b/>
                <w:u w:val="single"/>
                <w:rtl/>
                <w:lang w:bidi="ar-YE"/>
              </w:rPr>
            </w:pPr>
            <w:r w:rsidRPr="00FD2B8C">
              <w:rPr>
                <w:b/>
                <w:u w:val="single"/>
                <w:lang w:val="en"/>
              </w:rPr>
              <w:t>A question for aid beneficiaries only</w:t>
            </w:r>
          </w:p>
          <w:p w14:paraId="15F32186" w14:textId="272556DE" w:rsidR="00C02A9A" w:rsidRPr="0013226E" w:rsidRDefault="00FD2B8C" w:rsidP="00EC7072">
            <w:pPr>
              <w:bidi w:val="0"/>
              <w:rPr>
                <w:rFonts w:asciiTheme="majorHAnsi" w:hAnsiTheme="majorHAnsi" w:cstheme="majorHAnsi"/>
                <w:b/>
                <w:rtl/>
                <w:lang w:bidi="ar-YE"/>
              </w:rPr>
            </w:pPr>
            <w:r>
              <w:rPr>
                <w:b/>
                <w:lang w:val="en"/>
              </w:rPr>
              <w:t>What is the preferred way to receive financial aid?</w:t>
            </w:r>
          </w:p>
        </w:tc>
      </w:tr>
      <w:tr w:rsidR="009733A4" w:rsidRPr="0013226E" w14:paraId="7333AA9D" w14:textId="77777777" w:rsidTr="00666FCB">
        <w:trPr>
          <w:trHeight w:val="798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CB40F4D" w14:textId="0F39E7B6" w:rsidR="009733A4" w:rsidRPr="0013226E" w:rsidRDefault="009733A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Yes </w:t>
            </w:r>
            <w:r w:rsidR="001153D4">
              <w:rPr>
                <w:b/>
                <w:lang w:val="en"/>
              </w:rPr>
              <w:t xml:space="preserve">     </w:t>
            </w:r>
            <w:r w:rsidR="001153D4" w:rsidRPr="0013226E">
              <w:rPr>
                <w:b/>
                <w:lang w:val="en"/>
              </w:rPr>
              <w:sym w:font="Wingdings 2" w:char="F0A3"/>
            </w:r>
            <w:r w:rsidR="001153D4">
              <w:rPr>
                <w:b/>
                <w:lang w:val="en"/>
              </w:rPr>
              <w:t xml:space="preserve"> </w:t>
            </w:r>
            <w:r w:rsidRPr="0013226E">
              <w:rPr>
                <w:b/>
                <w:lang w:val="en"/>
              </w:rPr>
              <w:t>No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12BBCB33" w14:textId="70E4B85B" w:rsidR="009733A4" w:rsidRPr="0013226E" w:rsidRDefault="001153D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Yes </w:t>
            </w:r>
            <w:r>
              <w:rPr>
                <w:b/>
                <w:lang w:val="en"/>
              </w:rPr>
              <w:t xml:space="preserve">     </w:t>
            </w: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</w:t>
            </w:r>
            <w:r w:rsidRPr="0013226E">
              <w:rPr>
                <w:b/>
                <w:lang w:val="en"/>
              </w:rPr>
              <w:t>No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496F2F48" w14:textId="6A8AA1B9" w:rsidR="009733A4" w:rsidRPr="0013226E" w:rsidRDefault="001153D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Yes </w:t>
            </w:r>
            <w:r>
              <w:rPr>
                <w:b/>
                <w:lang w:val="en"/>
              </w:rPr>
              <w:t xml:space="preserve">     </w:t>
            </w: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</w:t>
            </w:r>
            <w:r w:rsidRPr="0013226E">
              <w:rPr>
                <w:b/>
                <w:lang w:val="en"/>
              </w:rPr>
              <w:t>No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5A922" w14:textId="5430DCC1" w:rsidR="009733A4" w:rsidRPr="0013226E" w:rsidRDefault="001153D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Yes </w:t>
            </w:r>
            <w:r>
              <w:rPr>
                <w:b/>
                <w:lang w:val="en"/>
              </w:rPr>
              <w:t xml:space="preserve">     </w:t>
            </w: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</w:t>
            </w:r>
            <w:r w:rsidRPr="0013226E">
              <w:rPr>
                <w:b/>
                <w:lang w:val="en"/>
              </w:rPr>
              <w:t>No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65E3C" w14:textId="7E3AF8B6" w:rsidR="009733A4" w:rsidRPr="0013226E" w:rsidRDefault="001153D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Yes </w:t>
            </w:r>
            <w:r>
              <w:rPr>
                <w:b/>
                <w:lang w:val="en"/>
              </w:rPr>
              <w:t xml:space="preserve">     </w:t>
            </w: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</w:t>
            </w:r>
            <w:r w:rsidRPr="0013226E">
              <w:rPr>
                <w:b/>
                <w:lang w:val="en"/>
              </w:rPr>
              <w:t>No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9F851" w14:textId="3ACB1272" w:rsidR="009733A4" w:rsidRPr="0013226E" w:rsidRDefault="001153D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Yes </w:t>
            </w:r>
            <w:r>
              <w:rPr>
                <w:b/>
                <w:lang w:val="en"/>
              </w:rPr>
              <w:t xml:space="preserve">     </w:t>
            </w: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</w:t>
            </w:r>
            <w:r w:rsidRPr="0013226E">
              <w:rPr>
                <w:b/>
                <w:lang w:val="en"/>
              </w:rPr>
              <w:t>No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77AA9" w14:textId="423DECEB" w:rsidR="009733A4" w:rsidRPr="0013226E" w:rsidRDefault="001153D4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Yes </w:t>
            </w:r>
            <w:r>
              <w:rPr>
                <w:b/>
                <w:lang w:val="en"/>
              </w:rPr>
              <w:t xml:space="preserve">     </w:t>
            </w: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</w:t>
            </w:r>
            <w:r w:rsidRPr="0013226E">
              <w:rPr>
                <w:b/>
                <w:lang w:val="en"/>
              </w:rPr>
              <w:t>No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43609" w14:textId="44A11E80" w:rsidR="00FD2B8C" w:rsidRDefault="00FD2B8C" w:rsidP="00C80550">
            <w:pPr>
              <w:bidi w:val="0"/>
              <w:rPr>
                <w:rFonts w:asciiTheme="majorHAnsi" w:hAnsiTheme="majorHAnsi" w:cstheme="majorHAnsi"/>
                <w:b/>
                <w:rtl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</w:t>
            </w:r>
            <w:r w:rsidR="00222D93">
              <w:rPr>
                <w:b/>
                <w:lang w:val="en"/>
              </w:rPr>
              <w:t>Hand to hand delivery</w:t>
            </w:r>
          </w:p>
          <w:p w14:paraId="22781112" w14:textId="38ACB614" w:rsidR="009733A4" w:rsidRPr="0013226E" w:rsidRDefault="00FD2B8C" w:rsidP="00C80550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b/>
                <w:lang w:val="en"/>
              </w:rPr>
              <w:t xml:space="preserve"> Money Transfers</w:t>
            </w:r>
          </w:p>
        </w:tc>
      </w:tr>
    </w:tbl>
    <w:p w14:paraId="5117423D" w14:textId="77777777" w:rsidR="00E055D4" w:rsidRPr="0013226E" w:rsidRDefault="00E055D4">
      <w:pPr>
        <w:rPr>
          <w:rFonts w:asciiTheme="majorHAnsi" w:hAnsiTheme="majorHAnsi" w:cstheme="majorHAnsi"/>
        </w:rPr>
      </w:pPr>
    </w:p>
    <w:tbl>
      <w:tblPr>
        <w:tblW w:w="19153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715"/>
        <w:gridCol w:w="422"/>
        <w:gridCol w:w="1987"/>
        <w:gridCol w:w="2410"/>
        <w:gridCol w:w="2410"/>
        <w:gridCol w:w="2824"/>
        <w:gridCol w:w="3780"/>
        <w:gridCol w:w="2605"/>
      </w:tblGrid>
      <w:tr w:rsidR="009106C4" w:rsidRPr="0013226E" w14:paraId="08F0E330" w14:textId="77777777" w:rsidTr="006007F8">
        <w:trPr>
          <w:trHeight w:val="518"/>
        </w:trPr>
        <w:tc>
          <w:tcPr>
            <w:tcW w:w="19153" w:type="dxa"/>
            <w:gridSpan w:val="8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43ED7D68" w14:textId="77777777" w:rsidR="009106C4" w:rsidRPr="00BC7E4F" w:rsidRDefault="009106C4" w:rsidP="00E5198C">
            <w:pPr>
              <w:bidi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C7E4F">
              <w:rPr>
                <w:b/>
                <w:color w:val="FFFFFF" w:themeColor="background1"/>
                <w:lang w:val="en"/>
              </w:rPr>
              <w:softHyphen/>
            </w:r>
            <w:r w:rsidRPr="00BC7E4F">
              <w:rPr>
                <w:b/>
                <w:color w:val="FFFFFF" w:themeColor="background1"/>
                <w:lang w:val="en"/>
              </w:rPr>
              <w:softHyphen/>
              <w:t>Suitability and evaluation of housing</w:t>
            </w:r>
          </w:p>
        </w:tc>
      </w:tr>
      <w:tr w:rsidR="009106C4" w:rsidRPr="0013226E" w14:paraId="5607F520" w14:textId="77777777" w:rsidTr="00FD2B8C">
        <w:trPr>
          <w:trHeight w:val="798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C486B33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Provides protection (cold, heat, rain, wind, etc.)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2145574D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Enough space for cooking, living and sleeping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C32DB4B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How do you evaluate the neighborhood you live in from a security point of view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613C089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  <w:rtl/>
                <w:lang w:bidi="ar-YE"/>
              </w:rPr>
            </w:pPr>
            <w:r w:rsidRPr="0013226E">
              <w:rPr>
                <w:b/>
                <w:lang w:val="en"/>
              </w:rPr>
              <w:t>Enough space for cooking, living and sleeping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ECE1E02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Availability of basic services (water, electricity, sewage)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462358D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Privacy between family members</w:t>
            </w:r>
          </w:p>
          <w:p w14:paraId="06AD41C3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(Separate rooms for different family members)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FC079A8" w14:textId="77777777" w:rsidR="009106C4" w:rsidRPr="0013226E" w:rsidRDefault="009106C4" w:rsidP="00E5198C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t>How do you evaluate the housing you currently live in, in general?</w:t>
            </w:r>
          </w:p>
        </w:tc>
      </w:tr>
      <w:tr w:rsidR="009106C4" w:rsidRPr="0013226E" w14:paraId="331FD5C7" w14:textId="77777777" w:rsidTr="00E5198C">
        <w:trPr>
          <w:trHeight w:val="798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5640E" w14:textId="68AECE3F" w:rsidR="00485B53" w:rsidRDefault="009106C4" w:rsidP="00E5198C">
            <w:pPr>
              <w:bidi w:val="0"/>
              <w:rPr>
                <w:b/>
                <w:lang w:val="en"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Bad </w:t>
            </w:r>
            <w:r w:rsidR="00485B53">
              <w:rPr>
                <w:b/>
                <w:lang w:val="en"/>
              </w:rPr>
              <w:t xml:space="preserve">             </w:t>
            </w:r>
            <w:r w:rsidR="00485B53" w:rsidRPr="0013226E">
              <w:rPr>
                <w:b/>
                <w:lang w:val="en"/>
              </w:rPr>
              <w:sym w:font="Wingdings 2" w:char="F0A3"/>
            </w:r>
            <w:r w:rsidR="00485B53" w:rsidRPr="0013226E">
              <w:rPr>
                <w:b/>
                <w:lang w:val="en"/>
              </w:rPr>
              <w:t xml:space="preserve">  Great</w:t>
            </w:r>
          </w:p>
          <w:p w14:paraId="48ACB7CE" w14:textId="0EBACBAC" w:rsidR="009106C4" w:rsidRPr="0013226E" w:rsidRDefault="00485B53" w:rsidP="00485B53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9106C4" w:rsidRPr="0013226E">
              <w:rPr>
                <w:b/>
                <w:lang w:val="en"/>
              </w:rPr>
              <w:t xml:space="preserve">kind of good   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EEA0D" w14:textId="77777777" w:rsidR="00485B53" w:rsidRDefault="00485B53" w:rsidP="00485B53">
            <w:pPr>
              <w:bidi w:val="0"/>
              <w:rPr>
                <w:b/>
                <w:lang w:val="en"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Bad </w:t>
            </w:r>
            <w:r>
              <w:rPr>
                <w:b/>
                <w:lang w:val="en"/>
              </w:rPr>
              <w:t xml:space="preserve">             </w:t>
            </w: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 Great</w:t>
            </w:r>
          </w:p>
          <w:p w14:paraId="25142CB5" w14:textId="3115D2C2" w:rsidR="009106C4" w:rsidRPr="0013226E" w:rsidRDefault="00485B53" w:rsidP="00485B53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13226E">
              <w:rPr>
                <w:b/>
                <w:lang w:val="en"/>
              </w:rPr>
              <w:t xml:space="preserve">kind of good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D71AA" w14:textId="77777777" w:rsidR="00485B53" w:rsidRDefault="00485B53" w:rsidP="00485B53">
            <w:pPr>
              <w:bidi w:val="0"/>
              <w:rPr>
                <w:b/>
                <w:lang w:val="en"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Bad </w:t>
            </w:r>
            <w:r>
              <w:rPr>
                <w:b/>
                <w:lang w:val="en"/>
              </w:rPr>
              <w:t xml:space="preserve">             </w:t>
            </w: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 Great</w:t>
            </w:r>
          </w:p>
          <w:p w14:paraId="1203F18D" w14:textId="4CAE6B9C" w:rsidR="009106C4" w:rsidRPr="0013226E" w:rsidRDefault="00485B53" w:rsidP="00485B53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13226E">
              <w:rPr>
                <w:b/>
                <w:lang w:val="en"/>
              </w:rPr>
              <w:t xml:space="preserve">kind of good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90ED" w14:textId="77777777" w:rsidR="00485B53" w:rsidRDefault="00485B53" w:rsidP="00485B53">
            <w:pPr>
              <w:bidi w:val="0"/>
              <w:rPr>
                <w:b/>
                <w:lang w:val="en"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Bad </w:t>
            </w:r>
            <w:r>
              <w:rPr>
                <w:b/>
                <w:lang w:val="en"/>
              </w:rPr>
              <w:t xml:space="preserve">             </w:t>
            </w: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 Great</w:t>
            </w:r>
          </w:p>
          <w:p w14:paraId="3C5660E0" w14:textId="6A27C144" w:rsidR="009106C4" w:rsidRPr="0013226E" w:rsidRDefault="00485B53" w:rsidP="00485B53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13226E">
              <w:rPr>
                <w:b/>
                <w:lang w:val="en"/>
              </w:rPr>
              <w:t xml:space="preserve">kind of good   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1405A" w14:textId="77777777" w:rsidR="00485B53" w:rsidRDefault="00485B53" w:rsidP="00485B53">
            <w:pPr>
              <w:bidi w:val="0"/>
              <w:rPr>
                <w:b/>
                <w:lang w:val="en"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Bad </w:t>
            </w:r>
            <w:r>
              <w:rPr>
                <w:b/>
                <w:lang w:val="en"/>
              </w:rPr>
              <w:t xml:space="preserve">             </w:t>
            </w: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 Great</w:t>
            </w:r>
          </w:p>
          <w:p w14:paraId="58CF431F" w14:textId="139E9543" w:rsidR="009106C4" w:rsidRPr="0013226E" w:rsidRDefault="00485B53" w:rsidP="00485B53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13226E">
              <w:rPr>
                <w:b/>
                <w:lang w:val="en"/>
              </w:rPr>
              <w:t xml:space="preserve">kind of good   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E712C" w14:textId="77777777" w:rsidR="00485B53" w:rsidRDefault="00485B53" w:rsidP="00485B53">
            <w:pPr>
              <w:bidi w:val="0"/>
              <w:rPr>
                <w:b/>
                <w:lang w:val="en"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Bad </w:t>
            </w:r>
            <w:r>
              <w:rPr>
                <w:b/>
                <w:lang w:val="en"/>
              </w:rPr>
              <w:t xml:space="preserve">             </w:t>
            </w: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 Great</w:t>
            </w:r>
          </w:p>
          <w:p w14:paraId="224EDC9F" w14:textId="38F87CCD" w:rsidR="009106C4" w:rsidRPr="0013226E" w:rsidRDefault="00485B53" w:rsidP="00485B53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13226E">
              <w:rPr>
                <w:b/>
                <w:lang w:val="en"/>
              </w:rPr>
              <w:t xml:space="preserve">kind of good    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9BC78" w14:textId="77777777" w:rsidR="00485B53" w:rsidRDefault="00485B53" w:rsidP="00485B53">
            <w:pPr>
              <w:bidi w:val="0"/>
              <w:rPr>
                <w:b/>
                <w:lang w:val="en"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Bad </w:t>
            </w:r>
            <w:r>
              <w:rPr>
                <w:b/>
                <w:lang w:val="en"/>
              </w:rPr>
              <w:t xml:space="preserve">             </w:t>
            </w:r>
            <w:r w:rsidRPr="0013226E">
              <w:rPr>
                <w:b/>
                <w:lang w:val="en"/>
              </w:rPr>
              <w:sym w:font="Wingdings 2" w:char="F0A3"/>
            </w:r>
            <w:r w:rsidRPr="0013226E">
              <w:rPr>
                <w:b/>
                <w:lang w:val="en"/>
              </w:rPr>
              <w:t xml:space="preserve">  Great</w:t>
            </w:r>
          </w:p>
          <w:p w14:paraId="467289DE" w14:textId="52304925" w:rsidR="009106C4" w:rsidRPr="0013226E" w:rsidRDefault="00485B53" w:rsidP="00485B53">
            <w:pPr>
              <w:bidi w:val="0"/>
              <w:rPr>
                <w:rFonts w:asciiTheme="majorHAnsi" w:hAnsiTheme="majorHAnsi" w:cstheme="majorHAnsi"/>
                <w:b/>
              </w:rPr>
            </w:pPr>
            <w:r w:rsidRPr="0013226E">
              <w:rPr>
                <w:b/>
                <w:lang w:val="en"/>
              </w:rPr>
              <w:sym w:font="Wingdings 2" w:char="F0A3"/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13226E">
              <w:rPr>
                <w:b/>
                <w:lang w:val="en"/>
              </w:rPr>
              <w:t xml:space="preserve">kind of good    </w:t>
            </w:r>
          </w:p>
        </w:tc>
      </w:tr>
      <w:tr w:rsidR="009106C4" w:rsidRPr="0013226E" w14:paraId="3FFFFFF0" w14:textId="77777777" w:rsidTr="006007F8">
        <w:trPr>
          <w:trHeight w:val="741"/>
        </w:trPr>
        <w:tc>
          <w:tcPr>
            <w:tcW w:w="3137" w:type="dxa"/>
            <w:gridSpan w:val="2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14:paraId="6758FBBF" w14:textId="77777777" w:rsidR="009106C4" w:rsidRPr="00BC7E4F" w:rsidRDefault="009106C4" w:rsidP="00E5198C">
            <w:pPr>
              <w:bidi w:val="0"/>
              <w:spacing w:line="19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C7E4F">
              <w:rPr>
                <w:b/>
                <w:color w:val="FFFFFF" w:themeColor="background1"/>
                <w:shd w:val="clear" w:color="auto" w:fill="943634" w:themeFill="accent2" w:themeFillShade="BF"/>
                <w:lang w:val="en"/>
              </w:rPr>
              <w:t xml:space="preserve"> Other notes</w:t>
            </w:r>
          </w:p>
        </w:tc>
        <w:tc>
          <w:tcPr>
            <w:tcW w:w="16016" w:type="dxa"/>
            <w:gridSpan w:val="6"/>
            <w:tcBorders>
              <w:bottom w:val="single" w:sz="4" w:space="0" w:color="auto"/>
            </w:tcBorders>
            <w:vAlign w:val="bottom"/>
          </w:tcPr>
          <w:p w14:paraId="5BBEC107" w14:textId="77777777" w:rsidR="009106C4" w:rsidRPr="0013226E" w:rsidRDefault="009106C4" w:rsidP="00E5198C">
            <w:pPr>
              <w:bidi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13226E">
              <w:rPr>
                <w:lang w:val="en"/>
              </w:rPr>
              <w:t>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14:paraId="30BA0638" w14:textId="77777777" w:rsidR="0060794A" w:rsidRPr="0013226E" w:rsidRDefault="0060794A">
      <w:pPr>
        <w:rPr>
          <w:rFonts w:asciiTheme="majorHAnsi" w:hAnsiTheme="majorHAnsi" w:cstheme="majorHAnsi"/>
        </w:rPr>
      </w:pPr>
    </w:p>
    <w:tbl>
      <w:tblPr>
        <w:tblStyle w:val="TableGrid"/>
        <w:tblW w:w="19077" w:type="dxa"/>
        <w:tblLook w:val="04A0" w:firstRow="1" w:lastRow="0" w:firstColumn="1" w:lastColumn="0" w:noHBand="0" w:noVBand="1"/>
      </w:tblPr>
      <w:tblGrid>
        <w:gridCol w:w="2322"/>
        <w:gridCol w:w="5663"/>
        <w:gridCol w:w="2268"/>
        <w:gridCol w:w="1609"/>
        <w:gridCol w:w="1901"/>
        <w:gridCol w:w="1739"/>
        <w:gridCol w:w="1719"/>
        <w:gridCol w:w="1856"/>
      </w:tblGrid>
      <w:tr w:rsidR="00D21869" w:rsidRPr="0013226E" w14:paraId="02712049" w14:textId="77777777" w:rsidTr="00FD2B8C">
        <w:trPr>
          <w:trHeight w:val="489"/>
        </w:trPr>
        <w:tc>
          <w:tcPr>
            <w:tcW w:w="2322" w:type="dxa"/>
            <w:shd w:val="clear" w:color="auto" w:fill="D99594" w:themeFill="accent2" w:themeFillTint="99"/>
          </w:tcPr>
          <w:p w14:paraId="6431E962" w14:textId="06A140A4" w:rsidR="00D21869" w:rsidRPr="0013226E" w:rsidRDefault="00D21869" w:rsidP="00D21869">
            <w:pPr>
              <w:bidi w:val="0"/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lang w:val="en"/>
              </w:rPr>
              <w:t>Scanner Name</w:t>
            </w:r>
          </w:p>
        </w:tc>
        <w:tc>
          <w:tcPr>
            <w:tcW w:w="5663" w:type="dxa"/>
          </w:tcPr>
          <w:p w14:paraId="660BDB9A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highlight w:val="yellow"/>
                <w:rtl/>
              </w:rPr>
            </w:pPr>
          </w:p>
        </w:tc>
        <w:tc>
          <w:tcPr>
            <w:tcW w:w="2268" w:type="dxa"/>
            <w:shd w:val="clear" w:color="auto" w:fill="D99594" w:themeFill="accent2" w:themeFillTint="99"/>
          </w:tcPr>
          <w:p w14:paraId="6FF492BC" w14:textId="564AE98E" w:rsidR="00D21869" w:rsidRPr="0013226E" w:rsidRDefault="00D21869" w:rsidP="00D21869">
            <w:pPr>
              <w:bidi w:val="0"/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lang w:val="en"/>
              </w:rPr>
              <w:t>Phone Number</w:t>
            </w:r>
          </w:p>
        </w:tc>
        <w:tc>
          <w:tcPr>
            <w:tcW w:w="1609" w:type="dxa"/>
            <w:shd w:val="clear" w:color="auto" w:fill="auto"/>
          </w:tcPr>
          <w:p w14:paraId="14AE36CD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highlight w:val="yellow"/>
                <w:rtl/>
              </w:rPr>
            </w:pPr>
          </w:p>
        </w:tc>
        <w:tc>
          <w:tcPr>
            <w:tcW w:w="1901" w:type="dxa"/>
            <w:shd w:val="clear" w:color="auto" w:fill="D99594" w:themeFill="accent2" w:themeFillTint="99"/>
          </w:tcPr>
          <w:p w14:paraId="7A791DBA" w14:textId="1E2113E8" w:rsidR="00D21869" w:rsidRPr="0013226E" w:rsidRDefault="00D21869" w:rsidP="00D21869">
            <w:pPr>
              <w:bidi w:val="0"/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lang w:val="en"/>
              </w:rPr>
              <w:t>History</w:t>
            </w:r>
          </w:p>
        </w:tc>
        <w:tc>
          <w:tcPr>
            <w:tcW w:w="1739" w:type="dxa"/>
            <w:shd w:val="clear" w:color="auto" w:fill="auto"/>
          </w:tcPr>
          <w:p w14:paraId="13765ECF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719" w:type="dxa"/>
            <w:shd w:val="clear" w:color="auto" w:fill="D99594" w:themeFill="accent2" w:themeFillTint="99"/>
          </w:tcPr>
          <w:p w14:paraId="3F1FF6F4" w14:textId="58AA6FC1" w:rsidR="00D21869" w:rsidRPr="0013226E" w:rsidRDefault="00D21869" w:rsidP="00D21869">
            <w:pPr>
              <w:bidi w:val="0"/>
              <w:jc w:val="center"/>
              <w:rPr>
                <w:rFonts w:asciiTheme="majorHAnsi" w:hAnsiTheme="majorHAnsi" w:cstheme="majorHAnsi"/>
                <w:rtl/>
              </w:rPr>
            </w:pPr>
            <w:r w:rsidRPr="0013226E">
              <w:rPr>
                <w:lang w:val="en"/>
              </w:rPr>
              <w:t>Governorate</w:t>
            </w:r>
          </w:p>
        </w:tc>
        <w:tc>
          <w:tcPr>
            <w:tcW w:w="1856" w:type="dxa"/>
          </w:tcPr>
          <w:p w14:paraId="4851BA9E" w14:textId="77777777" w:rsidR="00D21869" w:rsidRPr="0013226E" w:rsidRDefault="00D21869" w:rsidP="00D21869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</w:tbl>
    <w:p w14:paraId="74250286" w14:textId="37A247FD" w:rsidR="00C31E33" w:rsidRDefault="00C31E33">
      <w:pPr>
        <w:rPr>
          <w:sz w:val="2"/>
          <w:szCs w:val="2"/>
          <w:rtl/>
        </w:rPr>
      </w:pPr>
    </w:p>
    <w:bookmarkEnd w:id="0"/>
    <w:sectPr w:rsidR="00C31E33" w:rsidSect="00B2093B">
      <w:pgSz w:w="20021" w:h="14181" w:orient="landscape"/>
      <w:pgMar w:top="9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1CF2"/>
    <w:multiLevelType w:val="hybridMultilevel"/>
    <w:tmpl w:val="7A744F50"/>
    <w:lvl w:ilvl="0" w:tplc="EC0AE7A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50D30"/>
    <w:multiLevelType w:val="hybridMultilevel"/>
    <w:tmpl w:val="CC7A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26C"/>
    <w:multiLevelType w:val="hybridMultilevel"/>
    <w:tmpl w:val="59DCE732"/>
    <w:lvl w:ilvl="0" w:tplc="274A8F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0590">
    <w:abstractNumId w:val="0"/>
  </w:num>
  <w:num w:numId="2" w16cid:durableId="457770402">
    <w:abstractNumId w:val="1"/>
  </w:num>
  <w:num w:numId="3" w16cid:durableId="75713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00"/>
    <w:rsid w:val="00022601"/>
    <w:rsid w:val="00027E9E"/>
    <w:rsid w:val="0004765C"/>
    <w:rsid w:val="000534E1"/>
    <w:rsid w:val="0006418F"/>
    <w:rsid w:val="00097F43"/>
    <w:rsid w:val="000D33FE"/>
    <w:rsid w:val="0010165D"/>
    <w:rsid w:val="0010322F"/>
    <w:rsid w:val="0011120F"/>
    <w:rsid w:val="00112EB3"/>
    <w:rsid w:val="001153D4"/>
    <w:rsid w:val="0013226E"/>
    <w:rsid w:val="00145DBE"/>
    <w:rsid w:val="001556CC"/>
    <w:rsid w:val="001873E8"/>
    <w:rsid w:val="00190359"/>
    <w:rsid w:val="001B5D57"/>
    <w:rsid w:val="001D2059"/>
    <w:rsid w:val="001E1FA8"/>
    <w:rsid w:val="001E3151"/>
    <w:rsid w:val="00201DF9"/>
    <w:rsid w:val="00210416"/>
    <w:rsid w:val="00222D93"/>
    <w:rsid w:val="0022372C"/>
    <w:rsid w:val="002453FC"/>
    <w:rsid w:val="002E38A7"/>
    <w:rsid w:val="003063F9"/>
    <w:rsid w:val="00317B85"/>
    <w:rsid w:val="00377BA2"/>
    <w:rsid w:val="00395E30"/>
    <w:rsid w:val="003C5437"/>
    <w:rsid w:val="003D0613"/>
    <w:rsid w:val="003F612C"/>
    <w:rsid w:val="004021CB"/>
    <w:rsid w:val="004039D1"/>
    <w:rsid w:val="00431151"/>
    <w:rsid w:val="00440A6A"/>
    <w:rsid w:val="00485B53"/>
    <w:rsid w:val="004B654A"/>
    <w:rsid w:val="0050426F"/>
    <w:rsid w:val="00522634"/>
    <w:rsid w:val="00527B4E"/>
    <w:rsid w:val="00537190"/>
    <w:rsid w:val="005478AC"/>
    <w:rsid w:val="00565701"/>
    <w:rsid w:val="00582D49"/>
    <w:rsid w:val="005C55AF"/>
    <w:rsid w:val="005F29CF"/>
    <w:rsid w:val="006007F8"/>
    <w:rsid w:val="00602359"/>
    <w:rsid w:val="0060271F"/>
    <w:rsid w:val="0060794A"/>
    <w:rsid w:val="00611220"/>
    <w:rsid w:val="006557A7"/>
    <w:rsid w:val="00662211"/>
    <w:rsid w:val="00666FCB"/>
    <w:rsid w:val="00670852"/>
    <w:rsid w:val="006C27C8"/>
    <w:rsid w:val="006F36EB"/>
    <w:rsid w:val="007148DC"/>
    <w:rsid w:val="00762E81"/>
    <w:rsid w:val="00782EA3"/>
    <w:rsid w:val="007A14FD"/>
    <w:rsid w:val="007A6A55"/>
    <w:rsid w:val="007D6436"/>
    <w:rsid w:val="007E1AC8"/>
    <w:rsid w:val="00822F07"/>
    <w:rsid w:val="0083480B"/>
    <w:rsid w:val="008605B6"/>
    <w:rsid w:val="00870EAC"/>
    <w:rsid w:val="00876241"/>
    <w:rsid w:val="0088203B"/>
    <w:rsid w:val="008E1778"/>
    <w:rsid w:val="008E2514"/>
    <w:rsid w:val="008F0C98"/>
    <w:rsid w:val="00901879"/>
    <w:rsid w:val="009106C4"/>
    <w:rsid w:val="00932C2F"/>
    <w:rsid w:val="00946A7D"/>
    <w:rsid w:val="00956300"/>
    <w:rsid w:val="00971A8C"/>
    <w:rsid w:val="009733A4"/>
    <w:rsid w:val="009958A7"/>
    <w:rsid w:val="009B1941"/>
    <w:rsid w:val="00A22F0C"/>
    <w:rsid w:val="00A42B59"/>
    <w:rsid w:val="00AA6671"/>
    <w:rsid w:val="00AC5DD8"/>
    <w:rsid w:val="00AF3D55"/>
    <w:rsid w:val="00AF3E03"/>
    <w:rsid w:val="00B2093B"/>
    <w:rsid w:val="00B47CF3"/>
    <w:rsid w:val="00B8511C"/>
    <w:rsid w:val="00B9749C"/>
    <w:rsid w:val="00BC7E4F"/>
    <w:rsid w:val="00C02A9A"/>
    <w:rsid w:val="00C11C9D"/>
    <w:rsid w:val="00C31E33"/>
    <w:rsid w:val="00C80550"/>
    <w:rsid w:val="00CD3439"/>
    <w:rsid w:val="00CE11CB"/>
    <w:rsid w:val="00CF6361"/>
    <w:rsid w:val="00D21869"/>
    <w:rsid w:val="00D24EC9"/>
    <w:rsid w:val="00D459E6"/>
    <w:rsid w:val="00D5006B"/>
    <w:rsid w:val="00D54EF2"/>
    <w:rsid w:val="00D66DB3"/>
    <w:rsid w:val="00DA3CA2"/>
    <w:rsid w:val="00E055D4"/>
    <w:rsid w:val="00E0744A"/>
    <w:rsid w:val="00E2503C"/>
    <w:rsid w:val="00E44060"/>
    <w:rsid w:val="00E65E7B"/>
    <w:rsid w:val="00EC18A1"/>
    <w:rsid w:val="00ED606C"/>
    <w:rsid w:val="00F55B11"/>
    <w:rsid w:val="00F625A2"/>
    <w:rsid w:val="00F77AFB"/>
    <w:rsid w:val="00F96E28"/>
    <w:rsid w:val="00FA3500"/>
    <w:rsid w:val="00FC6B89"/>
    <w:rsid w:val="00FD2B8C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633E"/>
  <w15:docId w15:val="{615FE078-7ED5-44E2-A38B-5232ABD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E1AC8"/>
    <w:pPr>
      <w:ind w:left="720"/>
      <w:contextualSpacing/>
    </w:pPr>
  </w:style>
  <w:style w:type="table" w:styleId="TableGrid">
    <w:name w:val="Table Grid"/>
    <w:basedOn w:val="TableNormal"/>
    <w:uiPriority w:val="39"/>
    <w:rsid w:val="00C3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5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Abdulnasir</dc:creator>
  <dc:description/>
  <cp:lastModifiedBy>Aiman Al-Zoraiky</cp:lastModifiedBy>
  <cp:revision>19</cp:revision>
  <cp:lastPrinted>2021-11-20T09:41:00Z</cp:lastPrinted>
  <dcterms:created xsi:type="dcterms:W3CDTF">2023-02-07T10:37:00Z</dcterms:created>
  <dcterms:modified xsi:type="dcterms:W3CDTF">2023-02-08T11:18:00Z</dcterms:modified>
  <cp:category/>
</cp:coreProperties>
</file>