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464EC0" w:rsidRPr="00662E4C" w14:paraId="02659939" w14:textId="77777777" w:rsidTr="00A57073">
        <w:trPr>
          <w:trHeight w:val="434"/>
          <w:jc w:val="right"/>
        </w:trPr>
        <w:tc>
          <w:tcPr>
            <w:tcW w:w="10235" w:type="dxa"/>
            <w:shd w:val="clear" w:color="auto" w:fill="4F81BD"/>
            <w:vAlign w:val="center"/>
          </w:tcPr>
          <w:p w14:paraId="682C0819" w14:textId="5896D0EB" w:rsidR="00F36967" w:rsidRPr="00662E4C" w:rsidRDefault="00BD3388" w:rsidP="00E95396">
            <w:pPr>
              <w:pStyle w:val="Header"/>
              <w:bidi/>
              <w:spacing w:before="240"/>
              <w:ind w:left="-159" w:right="2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662E4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الأداة 1: مراقبة ما بعد التوزيع </w:t>
            </w:r>
          </w:p>
          <w:p w14:paraId="3060889C" w14:textId="631931C2" w:rsidR="00E95396" w:rsidRPr="007C6BA1" w:rsidRDefault="00FE70E0" w:rsidP="004D37EF">
            <w:pPr>
              <w:pStyle w:val="Header"/>
              <w:bidi/>
              <w:ind w:left="-159" w:right="2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7C6BA1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مسح</w:t>
            </w:r>
            <w:r w:rsidR="007C6BA1" w:rsidRPr="007C6BA1">
              <w:rPr>
                <w:rFonts w:cstheme="minorHAnsi" w:hint="cs"/>
                <w:b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7C6BA1" w:rsidRPr="007C6BA1">
              <w:rPr>
                <w:rFonts w:cstheme="minorHAnsi" w:hint="cs"/>
                <w:bCs/>
                <w:color w:val="FFFFFF" w:themeColor="background1"/>
                <w:sz w:val="28"/>
                <w:szCs w:val="28"/>
                <w:rtl/>
              </w:rPr>
              <w:t>على مستوى</w:t>
            </w:r>
            <w:r w:rsidRPr="007C6BA1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الأسر </w:t>
            </w:r>
          </w:p>
        </w:tc>
      </w:tr>
    </w:tbl>
    <w:p w14:paraId="13426E29" w14:textId="5A26BAE0" w:rsidR="005F19BF" w:rsidRPr="00444717" w:rsidRDefault="00444717" w:rsidP="00444717">
      <w:pPr>
        <w:pStyle w:val="Heading2"/>
        <w:shd w:val="clear" w:color="auto" w:fill="4F81BD"/>
        <w:bidi/>
        <w:ind w:left="-142"/>
        <w:rPr>
          <w:rFonts w:asciiTheme="minorHAnsi" w:hAnsiTheme="minorHAnsi" w:cstheme="minorHAnsi"/>
          <w:lang w:bidi="ar-YE"/>
        </w:rPr>
      </w:pPr>
      <w:r>
        <w:rPr>
          <w:rFonts w:asciiTheme="minorHAnsi" w:hAnsiTheme="minorHAnsi" w:cstheme="minorHAnsi" w:hint="cs"/>
        </w:rPr>
        <w:t>A</w:t>
      </w:r>
      <w:r>
        <w:rPr>
          <w:rFonts w:asciiTheme="minorHAnsi" w:hAnsiTheme="minorHAnsi" w:cstheme="minorHAnsi" w:hint="cs"/>
          <w:rtl/>
          <w:lang w:bidi="ar-YE"/>
        </w:rPr>
        <w:t xml:space="preserve"> </w:t>
      </w:r>
      <w:r w:rsidR="005F19BF" w:rsidRPr="00662E4C">
        <w:rPr>
          <w:rFonts w:asciiTheme="minorHAnsi" w:hAnsiTheme="minorHAnsi" w:cstheme="minorHAnsi"/>
        </w:rPr>
        <w:t>تفاصيل الموقع</w:t>
      </w:r>
    </w:p>
    <w:p w14:paraId="7688DB1B" w14:textId="6A98A14D" w:rsidR="005F19BF" w:rsidRPr="007C6BA1" w:rsidRDefault="007C6BA1" w:rsidP="003C316A">
      <w:pPr>
        <w:shd w:val="clear" w:color="auto" w:fill="4F81BD"/>
        <w:bidi/>
        <w:spacing w:after="0"/>
        <w:ind w:left="-142"/>
        <w:rPr>
          <w:rFonts w:cstheme="minorHAnsi"/>
          <w:sz w:val="12"/>
          <w:szCs w:val="16"/>
        </w:rPr>
      </w:pPr>
      <w:r w:rsidRPr="007C6BA1">
        <w:rPr>
          <w:rFonts w:cstheme="minorHAnsi" w:hint="cs"/>
          <w:color w:val="FFFFFF" w:themeColor="background1"/>
          <w:sz w:val="18"/>
          <w:szCs w:val="24"/>
          <w:rtl/>
        </w:rPr>
        <w:t>(يجب تعبئتها قبل بدء المقابلة)</w:t>
      </w:r>
    </w:p>
    <w:tbl>
      <w:tblPr>
        <w:bidiVisual/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6336"/>
      </w:tblGrid>
      <w:tr w:rsidR="002D5762" w:rsidRPr="00662E4C" w14:paraId="5FD936A1" w14:textId="77777777" w:rsidTr="00A57073">
        <w:trPr>
          <w:trHeight w:val="340"/>
        </w:trPr>
        <w:tc>
          <w:tcPr>
            <w:tcW w:w="3899" w:type="dxa"/>
            <w:shd w:val="clear" w:color="auto" w:fill="auto"/>
            <w:vAlign w:val="center"/>
          </w:tcPr>
          <w:p w14:paraId="6F9318C5" w14:textId="717EDFB1" w:rsidR="002D5762" w:rsidRPr="00662E4C" w:rsidRDefault="00A57073" w:rsidP="00817D6A">
            <w:pPr>
              <w:pStyle w:val="Header"/>
              <w:bidi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A1</w:t>
            </w:r>
            <w:r w:rsidR="007C6BA1">
              <w:rPr>
                <w:rFonts w:cstheme="minorHAnsi" w:hint="cs"/>
                <w:b/>
                <w:sz w:val="20"/>
                <w:szCs w:val="20"/>
                <w:rtl/>
              </w:rPr>
              <w:t xml:space="preserve"> الوصول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792A1E4C" w14:textId="77777777" w:rsidR="002D5762" w:rsidRPr="00662E4C" w:rsidRDefault="002D5762" w:rsidP="00FE27E6">
            <w:pPr>
              <w:pStyle w:val="Head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  <w:tr w:rsidR="00464EC0" w:rsidRPr="00662E4C" w14:paraId="450DBE00" w14:textId="77777777" w:rsidTr="00A57073">
        <w:trPr>
          <w:trHeight w:val="340"/>
        </w:trPr>
        <w:tc>
          <w:tcPr>
            <w:tcW w:w="3899" w:type="dxa"/>
            <w:shd w:val="clear" w:color="auto" w:fill="auto"/>
            <w:vAlign w:val="center"/>
          </w:tcPr>
          <w:p w14:paraId="7B4A8E32" w14:textId="7F49840D" w:rsidR="00464EC0" w:rsidRPr="00662E4C" w:rsidRDefault="00A57073" w:rsidP="00817D6A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  <w:lang w:bidi="ar-YE"/>
              </w:rPr>
            </w:pPr>
            <w:r>
              <w:rPr>
                <w:rFonts w:cstheme="minorHAnsi" w:hint="cs"/>
                <w:b/>
                <w:sz w:val="20"/>
                <w:szCs w:val="20"/>
                <w:rtl/>
              </w:rPr>
              <w:t>1.1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A</w:t>
            </w:r>
            <w:r>
              <w:rPr>
                <w:rFonts w:cstheme="minorHAnsi" w:hint="cs"/>
                <w:b/>
                <w:sz w:val="20"/>
                <w:szCs w:val="20"/>
                <w:rtl/>
              </w:rPr>
              <w:t xml:space="preserve"> التاريخ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763E09E0" w14:textId="77777777" w:rsidR="00464EC0" w:rsidRPr="00662E4C" w:rsidRDefault="00464EC0" w:rsidP="00FE27E6">
            <w:pPr>
              <w:pStyle w:val="Head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  <w:tr w:rsidR="002D5762" w:rsidRPr="00662E4C" w14:paraId="07DC5F05" w14:textId="77777777" w:rsidTr="00A57073">
        <w:trPr>
          <w:trHeight w:val="340"/>
        </w:trPr>
        <w:tc>
          <w:tcPr>
            <w:tcW w:w="3899" w:type="dxa"/>
            <w:shd w:val="clear" w:color="auto" w:fill="auto"/>
          </w:tcPr>
          <w:p w14:paraId="3B3EE7EF" w14:textId="7944F805" w:rsidR="002D5762" w:rsidRPr="00662E4C" w:rsidRDefault="00A57073" w:rsidP="00A57073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  <w:lang w:bidi="ar-YE"/>
              </w:rPr>
            </w:pPr>
            <w:r>
              <w:rPr>
                <w:rFonts w:cstheme="minorHAnsi"/>
                <w:b/>
                <w:sz w:val="20"/>
                <w:szCs w:val="20"/>
                <w:lang w:val="en-GB" w:bidi="ar-YE"/>
              </w:rPr>
              <w:t>A1.2</w:t>
            </w:r>
            <w:r>
              <w:rPr>
                <w:rFonts w:cstheme="minorHAnsi" w:hint="cs"/>
                <w:b/>
                <w:sz w:val="20"/>
                <w:szCs w:val="20"/>
                <w:rtl/>
                <w:lang w:bidi="ar-YE"/>
              </w:rPr>
              <w:t xml:space="preserve"> ادخل </w:t>
            </w:r>
            <w:r w:rsidR="00C209CD">
              <w:rPr>
                <w:rFonts w:cstheme="minorHAnsi" w:hint="cs"/>
                <w:b/>
                <w:sz w:val="20"/>
                <w:szCs w:val="20"/>
                <w:rtl/>
                <w:lang w:bidi="ar-YE"/>
              </w:rPr>
              <w:t>الكود الخاص بك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7620694A" w14:textId="2C8FF3AA" w:rsidR="002D5762" w:rsidRPr="007C6BA1" w:rsidRDefault="002D5762" w:rsidP="00FE27E6">
            <w:pPr>
              <w:pStyle w:val="Header"/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  <w:p w14:paraId="178296B5" w14:textId="607565BF" w:rsidR="002D5762" w:rsidRPr="00662E4C" w:rsidRDefault="002D5762" w:rsidP="00FE27E6">
            <w:pPr>
              <w:pStyle w:val="Header"/>
              <w:rPr>
                <w:rFonts w:cstheme="minorHAnsi"/>
                <w:b/>
                <w:color w:val="17365D"/>
                <w:sz w:val="20"/>
                <w:szCs w:val="20"/>
              </w:rPr>
            </w:pPr>
          </w:p>
        </w:tc>
      </w:tr>
      <w:tr w:rsidR="00383578" w:rsidRPr="00662E4C" w14:paraId="7FD85618" w14:textId="77777777" w:rsidTr="00A57073">
        <w:trPr>
          <w:trHeight w:val="340"/>
        </w:trPr>
        <w:tc>
          <w:tcPr>
            <w:tcW w:w="3899" w:type="dxa"/>
            <w:shd w:val="clear" w:color="auto" w:fill="auto"/>
          </w:tcPr>
          <w:p w14:paraId="2C35FE50" w14:textId="7ECAAE79" w:rsidR="00383578" w:rsidRPr="00A57073" w:rsidRDefault="00A57073" w:rsidP="001B6FCD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  <w:lang w:val="en-GB" w:bidi="ar-YE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A2.1 </w:t>
            </w:r>
            <w:r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 اختر اسمك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20E8036E" w14:textId="51C9E6AE" w:rsidR="00383578" w:rsidRPr="00662E4C" w:rsidRDefault="00383578" w:rsidP="00FE27E6">
            <w:pPr>
              <w:pStyle w:val="Header"/>
              <w:bidi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662E4C">
              <w:rPr>
                <w:rFonts w:cstheme="minorHAnsi"/>
                <w:b/>
                <w:sz w:val="20"/>
                <w:szCs w:val="20"/>
                <w:lang w:val="fr-ML"/>
              </w:rPr>
              <w:t>يتم ملؤها تلقائيًا</w:t>
            </w:r>
          </w:p>
        </w:tc>
      </w:tr>
      <w:tr w:rsidR="00383578" w:rsidRPr="00662E4C" w14:paraId="4C9CF481" w14:textId="77777777" w:rsidTr="00A57073">
        <w:trPr>
          <w:trHeight w:val="340"/>
        </w:trPr>
        <w:tc>
          <w:tcPr>
            <w:tcW w:w="3899" w:type="dxa"/>
            <w:shd w:val="clear" w:color="auto" w:fill="auto"/>
          </w:tcPr>
          <w:p w14:paraId="296BCD55" w14:textId="0FE69FCE" w:rsidR="00383578" w:rsidRPr="00662E4C" w:rsidRDefault="00383578" w:rsidP="006A7CDB">
            <w:pPr>
              <w:pStyle w:val="Header"/>
              <w:bidi/>
              <w:rPr>
                <w:rFonts w:cstheme="minorHAnsi"/>
                <w:b/>
                <w:sz w:val="20"/>
                <w:szCs w:val="20"/>
                <w:lang w:val="fr-ML"/>
              </w:rPr>
            </w:pPr>
            <w:r w:rsidRPr="00662E4C">
              <w:rPr>
                <w:rFonts w:cstheme="minorHAnsi"/>
                <w:b/>
                <w:sz w:val="20"/>
                <w:szCs w:val="20"/>
                <w:lang w:val="fr-ML"/>
              </w:rPr>
              <w:t xml:space="preserve">A2.2. </w:t>
            </w:r>
            <w:r w:rsidR="00A57073">
              <w:rPr>
                <w:rFonts w:cstheme="minorHAnsi" w:hint="cs"/>
                <w:b/>
                <w:sz w:val="20"/>
                <w:szCs w:val="20"/>
                <w:rtl/>
                <w:lang w:val="fr-ML"/>
              </w:rPr>
              <w:t xml:space="preserve"> اختر اسم المستفيد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3BEEA0D6" w14:textId="09F91A4E" w:rsidR="00383578" w:rsidRPr="00662E4C" w:rsidRDefault="00383578" w:rsidP="006A7CDB">
            <w:pPr>
              <w:pStyle w:val="Header"/>
              <w:bidi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662E4C">
              <w:rPr>
                <w:rFonts w:cstheme="minorHAnsi"/>
                <w:b/>
                <w:sz w:val="20"/>
                <w:szCs w:val="20"/>
                <w:lang w:val="fr-ML"/>
              </w:rPr>
              <w:t>يتم ملؤها تلقائيًا</w:t>
            </w:r>
          </w:p>
        </w:tc>
      </w:tr>
      <w:tr w:rsidR="0052582F" w:rsidRPr="00662E4C" w14:paraId="16495F10" w14:textId="77777777" w:rsidTr="00A57073">
        <w:trPr>
          <w:trHeight w:val="340"/>
        </w:trPr>
        <w:tc>
          <w:tcPr>
            <w:tcW w:w="3899" w:type="dxa"/>
            <w:shd w:val="clear" w:color="auto" w:fill="auto"/>
            <w:vAlign w:val="center"/>
          </w:tcPr>
          <w:p w14:paraId="3C5CCCA2" w14:textId="28F95887" w:rsidR="0052582F" w:rsidRPr="001E1E22" w:rsidRDefault="00383578" w:rsidP="007264D5">
            <w:pPr>
              <w:pStyle w:val="Header"/>
              <w:bidi/>
              <w:rPr>
                <w:rFonts w:cstheme="minorHAnsi"/>
                <w:b/>
                <w:color w:val="FF0000"/>
                <w:sz w:val="20"/>
                <w:szCs w:val="20"/>
                <w:lang w:val="en-GB"/>
              </w:rPr>
            </w:pPr>
            <w:r w:rsidRPr="00662E4C">
              <w:rPr>
                <w:rFonts w:cstheme="minorHAnsi"/>
                <w:b/>
                <w:sz w:val="20"/>
                <w:szCs w:val="20"/>
              </w:rPr>
              <w:t>معلومات المستفيد</w:t>
            </w:r>
            <w:r w:rsidR="00A57073" w:rsidRPr="00662E4C">
              <w:rPr>
                <w:rFonts w:cstheme="minorHAnsi"/>
                <w:b/>
                <w:sz w:val="20"/>
                <w:szCs w:val="20"/>
              </w:rPr>
              <w:t xml:space="preserve"> A3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4F233F8A" w14:textId="01407C94" w:rsidR="0052582F" w:rsidRPr="00662E4C" w:rsidRDefault="00383578" w:rsidP="006A7CDB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/>
                <w:sz w:val="20"/>
                <w:szCs w:val="20"/>
                <w:lang w:val="fr-ML"/>
              </w:rPr>
              <w:t>يتم ملؤها تلقائيًا</w:t>
            </w:r>
          </w:p>
        </w:tc>
      </w:tr>
      <w:tr w:rsidR="00383578" w:rsidRPr="00662E4C" w14:paraId="090BA781" w14:textId="77777777" w:rsidTr="00A57073">
        <w:trPr>
          <w:trHeight w:val="340"/>
        </w:trPr>
        <w:tc>
          <w:tcPr>
            <w:tcW w:w="3899" w:type="dxa"/>
            <w:shd w:val="clear" w:color="auto" w:fill="auto"/>
            <w:vAlign w:val="center"/>
          </w:tcPr>
          <w:p w14:paraId="3B018744" w14:textId="06E5478D" w:rsidR="00383578" w:rsidRPr="00662E4C" w:rsidRDefault="006D1B4F" w:rsidP="007264D5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  <w:lang w:bidi="ar-YE"/>
              </w:rPr>
            </w:pPr>
            <w:r w:rsidRPr="00662E4C">
              <w:rPr>
                <w:rFonts w:cstheme="minorHAnsi"/>
                <w:b/>
                <w:sz w:val="20"/>
                <w:szCs w:val="20"/>
              </w:rPr>
              <w:t>هل تم الرد على المكالمة؟</w:t>
            </w:r>
            <w:r w:rsidR="00A57073" w:rsidRPr="00662E4C">
              <w:rPr>
                <w:rFonts w:cstheme="minorHAnsi"/>
                <w:b/>
                <w:sz w:val="20"/>
                <w:szCs w:val="20"/>
              </w:rPr>
              <w:t xml:space="preserve"> A4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207E090D" w14:textId="6085C877" w:rsidR="00383578" w:rsidRPr="00662E4C" w:rsidRDefault="00383578" w:rsidP="0038357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44AF02CF" w14:textId="352D459D" w:rsidR="00383578" w:rsidRPr="00662E4C" w:rsidRDefault="00383578" w:rsidP="0038357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383578" w:rsidRPr="00662E4C" w14:paraId="264FA820" w14:textId="77777777" w:rsidTr="00A57073">
        <w:trPr>
          <w:trHeight w:val="340"/>
        </w:trPr>
        <w:tc>
          <w:tcPr>
            <w:tcW w:w="3899" w:type="dxa"/>
            <w:shd w:val="clear" w:color="auto" w:fill="auto"/>
            <w:vAlign w:val="center"/>
          </w:tcPr>
          <w:p w14:paraId="2FF9B2B2" w14:textId="5E5ED359" w:rsidR="00383578" w:rsidRPr="00A57073" w:rsidRDefault="00383578" w:rsidP="007264D5">
            <w:pPr>
              <w:pStyle w:val="Header"/>
              <w:bidi/>
              <w:rPr>
                <w:rFonts w:cstheme="minorHAnsi"/>
                <w:b/>
                <w:sz w:val="20"/>
                <w:szCs w:val="20"/>
                <w:lang w:val="en-GB" w:bidi="ar-YE"/>
              </w:rPr>
            </w:pPr>
            <w:r w:rsidRPr="00662E4C">
              <w:rPr>
                <w:rFonts w:cstheme="minorHAnsi"/>
                <w:b/>
                <w:sz w:val="20"/>
                <w:szCs w:val="20"/>
              </w:rPr>
              <w:t>. نتيجة المكالمة إذا لم يتم الوصول إلى أحد</w:t>
            </w:r>
            <w:r w:rsidR="00A57073">
              <w:rPr>
                <w:rFonts w:cstheme="minorHAnsi"/>
                <w:b/>
                <w:sz w:val="20"/>
                <w:szCs w:val="20"/>
                <w:lang w:val="en-GB" w:bidi="ar-YE"/>
              </w:rPr>
              <w:t xml:space="preserve"> A5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19492651" w14:textId="77777777" w:rsidR="00383578" w:rsidRPr="00A57073" w:rsidRDefault="00383578" w:rsidP="006A7CDB">
            <w:pPr>
              <w:pStyle w:val="Header"/>
              <w:rPr>
                <w:rFonts w:cstheme="minorHAnsi"/>
                <w:b/>
                <w:sz w:val="20"/>
                <w:szCs w:val="20"/>
                <w:lang w:val="en-GB" w:bidi="ar"/>
              </w:rPr>
            </w:pPr>
          </w:p>
        </w:tc>
      </w:tr>
      <w:tr w:rsidR="00464EC0" w:rsidRPr="00662E4C" w14:paraId="609D4B66" w14:textId="77777777" w:rsidTr="00A57073">
        <w:trPr>
          <w:trHeight w:val="340"/>
        </w:trPr>
        <w:tc>
          <w:tcPr>
            <w:tcW w:w="3899" w:type="dxa"/>
            <w:shd w:val="clear" w:color="auto" w:fill="auto"/>
          </w:tcPr>
          <w:p w14:paraId="6C040A39" w14:textId="780DB472" w:rsidR="003B47C2" w:rsidRPr="00A57073" w:rsidRDefault="00A57073" w:rsidP="00A57073">
            <w:pPr>
              <w:pStyle w:val="Header"/>
              <w:bidi/>
              <w:rPr>
                <w:rFonts w:cstheme="minorHAnsi"/>
                <w:b/>
                <w:sz w:val="20"/>
                <w:szCs w:val="20"/>
              </w:rPr>
            </w:pPr>
            <w:r w:rsidRPr="00662E4C">
              <w:rPr>
                <w:rFonts w:cstheme="minorHAnsi"/>
                <w:b/>
                <w:sz w:val="20"/>
                <w:szCs w:val="20"/>
              </w:rPr>
              <w:t>A5.1</w:t>
            </w:r>
            <w:r>
              <w:rPr>
                <w:rFonts w:cstheme="minorHAnsi" w:hint="cs"/>
                <w:b/>
                <w:sz w:val="20"/>
                <w:szCs w:val="20"/>
                <w:rtl/>
              </w:rPr>
              <w:t xml:space="preserve">  </w:t>
            </w:r>
            <w:r>
              <w:rPr>
                <w:rFonts w:cstheme="minorHAnsi" w:hint="cs"/>
                <w:bCs/>
                <w:sz w:val="20"/>
                <w:szCs w:val="20"/>
                <w:rtl/>
              </w:rPr>
              <w:t>احتمالية الوصول</w:t>
            </w:r>
            <w:r>
              <w:rPr>
                <w:rFonts w:cstheme="minorHAnsi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cstheme="minorHAnsi" w:hint="cs"/>
                <w:bCs/>
                <w:sz w:val="20"/>
                <w:szCs w:val="20"/>
                <w:rtl/>
              </w:rPr>
              <w:t>للمستفيد</w:t>
            </w:r>
            <w:r w:rsidR="006D1B4F" w:rsidRPr="00662E4C">
              <w:rPr>
                <w:rFonts w:cstheme="minorHAnsi"/>
                <w:b/>
                <w:sz w:val="20"/>
                <w:szCs w:val="20"/>
              </w:rPr>
              <w:t>على هذا الرقم في المستقبل</w:t>
            </w:r>
          </w:p>
        </w:tc>
        <w:tc>
          <w:tcPr>
            <w:tcW w:w="6336" w:type="dxa"/>
            <w:shd w:val="clear" w:color="auto" w:fill="auto"/>
            <w:vAlign w:val="center"/>
          </w:tcPr>
          <w:p w14:paraId="3F476A08" w14:textId="2E6F6446" w:rsidR="00383578" w:rsidRPr="00662E4C" w:rsidRDefault="00383578" w:rsidP="0038357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72090F4F" w14:textId="566AD833" w:rsidR="00464EC0" w:rsidRPr="00662E4C" w:rsidRDefault="00383578" w:rsidP="00383578">
            <w:pPr>
              <w:pStyle w:val="Header"/>
              <w:bidi/>
              <w:rPr>
                <w:rFonts w:cstheme="minorHAnsi"/>
                <w:b/>
                <w:color w:val="17365D"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464EC0" w:rsidRPr="00662E4C" w14:paraId="29B6B8DF" w14:textId="77777777" w:rsidTr="00A57073">
        <w:trPr>
          <w:trHeight w:val="822"/>
        </w:trPr>
        <w:tc>
          <w:tcPr>
            <w:tcW w:w="3899" w:type="dxa"/>
            <w:shd w:val="clear" w:color="auto" w:fill="auto"/>
          </w:tcPr>
          <w:p w14:paraId="66A2F8DD" w14:textId="1B99BF8E" w:rsidR="0016069D" w:rsidRPr="0016069D" w:rsidRDefault="00A57073" w:rsidP="00CD4540">
            <w:pPr>
              <w:bidi/>
              <w:spacing w:after="0"/>
              <w:rPr>
                <w:rFonts w:cstheme="minorHAnsi"/>
                <w:bCs/>
                <w:sz w:val="20"/>
                <w:szCs w:val="20"/>
                <w:rtl/>
                <w:lang w:val="en-GB" w:bidi="ar-YE"/>
              </w:rPr>
            </w:pPr>
            <w:r>
              <w:rPr>
                <w:rFonts w:cstheme="minorHAnsi"/>
                <w:b/>
                <w:sz w:val="20"/>
                <w:szCs w:val="20"/>
                <w:lang w:val="en-GB" w:bidi="ar-YE"/>
              </w:rPr>
              <w:t>A6</w:t>
            </w:r>
            <w:r w:rsidR="006D1B4F" w:rsidRPr="00662E4C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</w:rPr>
              <w:t xml:space="preserve">هل الشخص المسجل لتلقي الأموال النقدية 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  <w:lang w:val="en-GB" w:bidi="ar-YE"/>
              </w:rPr>
              <w:t>او احد افراد أسرته</w:t>
            </w:r>
            <w:r w:rsidR="0016069D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 </w:t>
            </w:r>
            <w:r w:rsidR="0016069D" w:rsidRPr="0016069D">
              <w:rPr>
                <w:rFonts w:cstheme="minorHAnsi" w:hint="cs"/>
                <w:bCs/>
                <w:sz w:val="20"/>
                <w:szCs w:val="20"/>
                <w:rtl/>
                <w:lang w:val="en-GB" w:bidi="ar-YE"/>
              </w:rPr>
              <w:t>من منهم فوق 18 سنة متاح لهذا المسح؟</w:t>
            </w:r>
          </w:p>
          <w:p w14:paraId="0D627215" w14:textId="43863B9F" w:rsidR="00464EC0" w:rsidRPr="00662E4C" w:rsidRDefault="00464EC0" w:rsidP="0016069D">
            <w:pPr>
              <w:bidi/>
              <w:spacing w:after="0"/>
              <w:rPr>
                <w:rFonts w:cstheme="minorHAnsi"/>
                <w:b/>
                <w:sz w:val="20"/>
                <w:szCs w:val="20"/>
                <w:lang w:bidi="ar-YE"/>
              </w:rPr>
            </w:pPr>
          </w:p>
        </w:tc>
        <w:tc>
          <w:tcPr>
            <w:tcW w:w="6336" w:type="dxa"/>
            <w:shd w:val="clear" w:color="auto" w:fill="auto"/>
          </w:tcPr>
          <w:p w14:paraId="14BF43EF" w14:textId="77777777" w:rsidR="00464EC0" w:rsidRPr="00662E4C" w:rsidRDefault="00464EC0" w:rsidP="007C60F5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5C862F99" w14:textId="77777777" w:rsidR="00FB520C" w:rsidRPr="00662E4C" w:rsidRDefault="00464EC0" w:rsidP="00FB520C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  <w:p w14:paraId="3ACAAE5D" w14:textId="27880ED4" w:rsidR="00E95396" w:rsidRPr="001E1E22" w:rsidRDefault="00E95396" w:rsidP="00FB520C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1E1E22">
              <w:rPr>
                <w:rFonts w:cstheme="minorHAnsi"/>
                <w:bCs/>
                <w:sz w:val="20"/>
                <w:szCs w:val="20"/>
              </w:rPr>
              <w:t>إذا كانت الإجابة لا ، فقم بإنهاء المقابلة وحدد الأسرة التالية</w:t>
            </w:r>
          </w:p>
          <w:p w14:paraId="089DD310" w14:textId="0C37B033" w:rsidR="00F722AE" w:rsidRPr="00662E4C" w:rsidRDefault="00E95396" w:rsidP="00E95396">
            <w:pPr>
              <w:pStyle w:val="Header"/>
              <w:bidi/>
              <w:spacing w:after="240"/>
              <w:rPr>
                <w:rFonts w:cstheme="minorHAnsi"/>
                <w:sz w:val="20"/>
                <w:szCs w:val="20"/>
              </w:rPr>
            </w:pPr>
            <w:r w:rsidRPr="00662E4C">
              <w:rPr>
                <w:rFonts w:cstheme="minorHAnsi"/>
                <w:sz w:val="20"/>
                <w:szCs w:val="20"/>
              </w:rPr>
              <w:t>شكرا لك على وقتك. نحتاج إلى التحدث إلى الشخص المسجل لتلقي الأموال من المفوضية أو أي فرد آخر من أفراد أسرته.</w:t>
            </w:r>
          </w:p>
        </w:tc>
      </w:tr>
    </w:tbl>
    <w:p w14:paraId="43F1C795" w14:textId="1EB657FB" w:rsidR="005F19BF" w:rsidRPr="00901060" w:rsidRDefault="00901060" w:rsidP="00901060">
      <w:pPr>
        <w:pStyle w:val="Heading2"/>
        <w:shd w:val="clear" w:color="auto" w:fill="4F81BD"/>
        <w:bidi/>
        <w:spacing w:line="276" w:lineRule="auto"/>
        <w:ind w:left="-142"/>
        <w:rPr>
          <w:rFonts w:asciiTheme="minorHAnsi" w:hAnsiTheme="minorHAnsi" w:cstheme="minorHAnsi"/>
          <w:shd w:val="clear" w:color="auto" w:fill="4F81BD"/>
          <w:lang w:val="en-GB" w:bidi="ar-YE"/>
        </w:rPr>
      </w:pPr>
      <w:r>
        <w:rPr>
          <w:rFonts w:asciiTheme="minorHAnsi" w:hAnsiTheme="minorHAnsi" w:cstheme="minorHAnsi"/>
          <w:shd w:val="clear" w:color="auto" w:fill="4F81BD"/>
          <w:lang w:val="en-GB"/>
        </w:rPr>
        <w:t xml:space="preserve">B </w:t>
      </w:r>
      <w:r>
        <w:rPr>
          <w:rFonts w:asciiTheme="minorHAnsi" w:hAnsiTheme="minorHAnsi" w:cstheme="minorHAnsi" w:hint="cs"/>
          <w:shd w:val="clear" w:color="auto" w:fill="4F81BD"/>
          <w:rtl/>
          <w:lang w:val="en-GB" w:bidi="ar-YE"/>
        </w:rPr>
        <w:t xml:space="preserve"> -</w:t>
      </w:r>
      <w:r w:rsidR="005F19BF" w:rsidRPr="00662E4C">
        <w:rPr>
          <w:rFonts w:asciiTheme="minorHAnsi" w:hAnsiTheme="minorHAnsi" w:cstheme="minorHAnsi"/>
          <w:shd w:val="clear" w:color="auto" w:fill="4F81BD"/>
        </w:rPr>
        <w:t xml:space="preserve">تفاصيل </w:t>
      </w:r>
      <w:r w:rsidR="0016069D" w:rsidRPr="0016069D">
        <w:rPr>
          <w:rFonts w:asciiTheme="minorHAnsi" w:hAnsiTheme="minorHAnsi" w:cstheme="minorHAnsi" w:hint="cs"/>
          <w:sz w:val="22"/>
          <w:szCs w:val="28"/>
          <w:shd w:val="clear" w:color="auto" w:fill="4F81BD"/>
          <w:rtl/>
        </w:rPr>
        <w:t xml:space="preserve">الشخص المقابل </w:t>
      </w:r>
      <w:r w:rsidR="005F19BF" w:rsidRPr="0016069D">
        <w:rPr>
          <w:rFonts w:asciiTheme="minorHAnsi" w:hAnsiTheme="minorHAnsi" w:cstheme="minorHAnsi"/>
          <w:sz w:val="22"/>
          <w:szCs w:val="28"/>
          <w:shd w:val="clear" w:color="auto" w:fill="4F81BD"/>
        </w:rPr>
        <w:t xml:space="preserve"> </w:t>
      </w:r>
      <w:r w:rsidR="005F19BF" w:rsidRPr="00662E4C">
        <w:rPr>
          <w:rFonts w:asciiTheme="minorHAnsi" w:hAnsiTheme="minorHAnsi" w:cstheme="minorHAnsi"/>
          <w:shd w:val="clear" w:color="auto" w:fill="4F81BD"/>
        </w:rPr>
        <w:t>والتركيبة السكانية للأسرة</w:t>
      </w:r>
    </w:p>
    <w:tbl>
      <w:tblPr>
        <w:bidiVisual/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9"/>
        <w:gridCol w:w="1800"/>
        <w:gridCol w:w="1566"/>
      </w:tblGrid>
      <w:tr w:rsidR="00CD4540" w:rsidRPr="00662E4C" w14:paraId="5D94262A" w14:textId="77777777" w:rsidTr="0016069D">
        <w:trPr>
          <w:trHeight w:val="1872"/>
        </w:trPr>
        <w:tc>
          <w:tcPr>
            <w:tcW w:w="10235" w:type="dxa"/>
            <w:gridSpan w:val="3"/>
            <w:shd w:val="clear" w:color="auto" w:fill="auto"/>
          </w:tcPr>
          <w:p w14:paraId="13EFE4D3" w14:textId="74F2F403" w:rsidR="00CD4540" w:rsidRDefault="00CD4540" w:rsidP="00773C16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</w:rPr>
            </w:pPr>
            <w:r w:rsidRPr="00662E4C">
              <w:rPr>
                <w:rFonts w:cstheme="minorHAnsi"/>
                <w:b/>
                <w:sz w:val="20"/>
                <w:szCs w:val="20"/>
              </w:rPr>
              <w:t xml:space="preserve">تعليمات 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</w:rPr>
              <w:t xml:space="preserve"> للماسح</w:t>
            </w:r>
            <w:r w:rsidR="001E1E22">
              <w:rPr>
                <w:rFonts w:cstheme="minorHAnsi" w:hint="cs"/>
                <w:bCs/>
                <w:sz w:val="20"/>
                <w:szCs w:val="20"/>
                <w:rtl/>
              </w:rPr>
              <w:t>ين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</w:rPr>
              <w:t xml:space="preserve"> : </w:t>
            </w:r>
            <w:r w:rsidRPr="00662E4C">
              <w:rPr>
                <w:rFonts w:cstheme="minorHAnsi"/>
                <w:sz w:val="20"/>
                <w:szCs w:val="20"/>
              </w:rPr>
              <w:t>مقدمة للقراءة قبل بدء المقابلة</w:t>
            </w:r>
            <w:r w:rsidR="0016069D">
              <w:rPr>
                <w:rFonts w:cstheme="minorHAnsi" w:hint="cs"/>
                <w:b/>
                <w:sz w:val="20"/>
                <w:szCs w:val="20"/>
                <w:rtl/>
              </w:rPr>
              <w:t>.</w:t>
            </w:r>
          </w:p>
          <w:p w14:paraId="2334EA17" w14:textId="29C3BCEC" w:rsidR="00CD4540" w:rsidRPr="0016069D" w:rsidRDefault="0016069D" w:rsidP="0016069D">
            <w:pPr>
              <w:pStyle w:val="Header"/>
              <w:bidi/>
              <w:rPr>
                <w:rFonts w:cstheme="minorHAnsi"/>
                <w:b/>
                <w:sz w:val="20"/>
                <w:szCs w:val="20"/>
              </w:rPr>
            </w:pPr>
            <w:r w:rsidRPr="0016069D">
              <w:rPr>
                <w:rFonts w:cs="Calibri"/>
                <w:b/>
                <w:sz w:val="20"/>
                <w:szCs w:val="20"/>
                <w:rtl/>
              </w:rPr>
              <w:t xml:space="preserve">مرحبًا، اسمي (الماسح) وأنا أعمل لدى </w:t>
            </w:r>
            <w:r w:rsidRPr="001E1E22">
              <w:rPr>
                <w:rFonts w:cstheme="minorHAnsi"/>
                <w:bCs/>
                <w:sz w:val="20"/>
                <w:szCs w:val="20"/>
              </w:rPr>
              <w:t>XXXX</w:t>
            </w:r>
            <w:r w:rsidRPr="0016069D">
              <w:rPr>
                <w:rFonts w:cs="Calibri"/>
                <w:b/>
                <w:sz w:val="20"/>
                <w:szCs w:val="20"/>
                <w:rtl/>
              </w:rPr>
              <w:t>. نود أن نسألكم بضعة أسئلة حول عمل</w:t>
            </w:r>
            <w:r w:rsidRPr="001E1E22">
              <w:rPr>
                <w:rFonts w:cs="Calibri"/>
                <w:bCs/>
                <w:sz w:val="20"/>
                <w:szCs w:val="20"/>
                <w:rtl/>
              </w:rPr>
              <w:t xml:space="preserve"> </w:t>
            </w:r>
            <w:r w:rsidRPr="001E1E22">
              <w:rPr>
                <w:rFonts w:cstheme="minorHAnsi"/>
                <w:bCs/>
                <w:sz w:val="20"/>
                <w:szCs w:val="20"/>
              </w:rPr>
              <w:t>XXX</w:t>
            </w:r>
            <w:r w:rsidRPr="0016069D">
              <w:rPr>
                <w:rFonts w:cs="Calibri"/>
                <w:b/>
                <w:sz w:val="20"/>
                <w:szCs w:val="20"/>
                <w:rtl/>
              </w:rPr>
              <w:t xml:space="preserve">. ستساعد الإجابات على هذه الأسئلة في فهم ما إذا كان هناك أي شيء يمكن أن تفعله </w:t>
            </w:r>
            <w:r w:rsidRPr="001E1E22">
              <w:rPr>
                <w:rFonts w:cstheme="minorHAnsi"/>
                <w:bCs/>
                <w:sz w:val="20"/>
                <w:szCs w:val="20"/>
              </w:rPr>
              <w:t>XXX</w:t>
            </w:r>
            <w:r w:rsidRPr="001E1E22">
              <w:rPr>
                <w:rFonts w:cs="Calibri"/>
                <w:bCs/>
                <w:sz w:val="20"/>
                <w:szCs w:val="20"/>
                <w:rtl/>
              </w:rPr>
              <w:t xml:space="preserve"> </w:t>
            </w:r>
            <w:r w:rsidRPr="0016069D">
              <w:rPr>
                <w:rFonts w:cs="Calibri"/>
                <w:b/>
                <w:sz w:val="20"/>
                <w:szCs w:val="20"/>
                <w:rtl/>
              </w:rPr>
              <w:t>لتحسين كيفية عملنا وما نقوم به.</w:t>
            </w:r>
            <w:r w:rsidR="00CD4540"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5342422" w14:textId="7895E7EF" w:rsidR="00CD4540" w:rsidRPr="00662E4C" w:rsidRDefault="00CD4540" w:rsidP="00773C16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مشاركتك تطوعية ويمكنك اختيار عدم الإجابة على بعض الأسئلة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</w:rPr>
              <w:t>.</w:t>
            </w:r>
          </w:p>
          <w:p w14:paraId="25B9B4A5" w14:textId="29EFB49C" w:rsidR="00CD4540" w:rsidRPr="00662E4C" w:rsidRDefault="00CD4540" w:rsidP="00773C16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 xml:space="preserve">لن يتم استخدام إجاباتك لتحديد ما إذا كنت أنت أو أي شخص في أسرتك مؤهلاً للحصول على المساعدة 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</w:rPr>
              <w:t>(</w:t>
            </w:r>
            <w:r w:rsidRPr="00662E4C">
              <w:rPr>
                <w:rFonts w:cstheme="minorHAnsi"/>
                <w:bCs/>
                <w:sz w:val="20"/>
                <w:szCs w:val="20"/>
              </w:rPr>
              <w:t>أو إعادة التوطين)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  <w:lang w:bidi="ar"/>
              </w:rPr>
              <w:t>)</w:t>
            </w:r>
            <w:r w:rsidRPr="00662E4C">
              <w:rPr>
                <w:rFonts w:cstheme="minorHAnsi"/>
                <w:bCs/>
                <w:sz w:val="20"/>
                <w:szCs w:val="20"/>
              </w:rPr>
              <w:t>سيتم التعامل مع كل ما تخبرنا به بسرية وسيتم دمجه مع الإجابات التي يقدمها الآخرون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</w:rPr>
              <w:t>.</w:t>
            </w:r>
          </w:p>
          <w:p w14:paraId="0F2D72A7" w14:textId="33F27C43" w:rsidR="00CD4540" w:rsidRPr="00662E4C" w:rsidRDefault="00CD4540" w:rsidP="009E33C2">
            <w:pPr>
              <w:pStyle w:val="Header"/>
              <w:bidi/>
              <w:spacing w:after="240"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سيستغرق الاستطلاع حوالي 30 دقيقة ، وسأقوم بتسجيل إجاباتك باستخدام هذا الجهاز اللوحي</w:t>
            </w:r>
            <w:r w:rsidR="0016069D">
              <w:rPr>
                <w:rFonts w:cstheme="minorHAnsi" w:hint="cs"/>
                <w:bCs/>
                <w:sz w:val="20"/>
                <w:szCs w:val="20"/>
                <w:rtl/>
              </w:rPr>
              <w:t>.</w:t>
            </w:r>
          </w:p>
        </w:tc>
      </w:tr>
      <w:tr w:rsidR="00464EC0" w:rsidRPr="00662E4C" w14:paraId="62E76AF1" w14:textId="77777777" w:rsidTr="0016069D">
        <w:trPr>
          <w:trHeight w:val="328"/>
        </w:trPr>
        <w:tc>
          <w:tcPr>
            <w:tcW w:w="6869" w:type="dxa"/>
            <w:shd w:val="clear" w:color="auto" w:fill="auto"/>
          </w:tcPr>
          <w:p w14:paraId="17890DA0" w14:textId="6DAD3F0D" w:rsidR="00464EC0" w:rsidRPr="001E1E22" w:rsidRDefault="001E1E22" w:rsidP="001E1E22">
            <w:pPr>
              <w:pStyle w:val="Header"/>
              <w:bidi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 w:hint="cs"/>
                <w:b/>
                <w:sz w:val="20"/>
                <w:szCs w:val="20"/>
              </w:rPr>
              <w:t>B1</w:t>
            </w:r>
            <w:r>
              <w:rPr>
                <w:rFonts w:cstheme="minorHAnsi" w:hint="cs"/>
                <w:b/>
                <w:sz w:val="20"/>
                <w:szCs w:val="20"/>
                <w:rtl/>
              </w:rPr>
              <w:t xml:space="preserve"> </w:t>
            </w:r>
            <w:r w:rsidRPr="00662E4C">
              <w:rPr>
                <w:rFonts w:cstheme="minorHAnsi"/>
                <w:b/>
                <w:sz w:val="20"/>
                <w:szCs w:val="20"/>
              </w:rPr>
              <w:t>هل توافق على الاستمرار في هذا الاستطلاع؟</w:t>
            </w:r>
            <w:r w:rsidR="00464EC0" w:rsidRPr="00662E4C">
              <w:rPr>
                <w:rFonts w:cstheme="minorHAnsi"/>
                <w:b/>
                <w:sz w:val="20"/>
                <w:szCs w:val="20"/>
              </w:rPr>
              <w:br/>
            </w:r>
            <w:r w:rsidR="00464EC0"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7FDC69F8" w14:textId="77777777" w:rsidR="00464EC0" w:rsidRPr="00662E4C" w:rsidRDefault="00464EC0" w:rsidP="00FE27E6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45DA4DCC" w14:textId="77777777" w:rsidR="00464EC0" w:rsidRPr="00662E4C" w:rsidRDefault="00464EC0" w:rsidP="00FE27E6">
            <w:pPr>
              <w:pStyle w:val="Header"/>
              <w:bidi/>
              <w:rPr>
                <w:rFonts w:cstheme="minorHAnsi"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CD4540" w:rsidRPr="00662E4C" w14:paraId="5E25CE55" w14:textId="77777777" w:rsidTr="0016069D">
        <w:trPr>
          <w:trHeight w:val="328"/>
        </w:trPr>
        <w:tc>
          <w:tcPr>
            <w:tcW w:w="6869" w:type="dxa"/>
            <w:shd w:val="clear" w:color="auto" w:fill="auto"/>
          </w:tcPr>
          <w:p w14:paraId="1A1B32AB" w14:textId="02FD52F5" w:rsidR="00CD4540" w:rsidRPr="00662E4C" w:rsidRDefault="001E1E22" w:rsidP="001E1E22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B2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D4540" w:rsidRPr="00662E4C">
              <w:rPr>
                <w:rFonts w:cstheme="minorHAnsi"/>
                <w:b/>
                <w:bCs/>
                <w:sz w:val="20"/>
                <w:szCs w:val="20"/>
              </w:rPr>
              <w:t>ما هو جنسك</w:t>
            </w:r>
            <w:r w:rsidR="0016069D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D4540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D4540"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CD4540"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7391D4" w14:textId="77777777" w:rsidR="00CD4540" w:rsidRPr="00662E4C" w:rsidRDefault="00CD4540" w:rsidP="00FE27E6">
            <w:pPr>
              <w:pStyle w:val="Header"/>
              <w:bidi/>
              <w:rPr>
                <w:rFonts w:cstheme="minorHAnsi"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62E4C">
              <w:rPr>
                <w:rFonts w:cstheme="minorHAnsi"/>
                <w:sz w:val="20"/>
                <w:szCs w:val="20"/>
              </w:rPr>
              <w:t>ذكر</w:t>
            </w:r>
          </w:p>
          <w:p w14:paraId="763125E4" w14:textId="77777777" w:rsidR="00CD4540" w:rsidRPr="00662E4C" w:rsidRDefault="00CD4540" w:rsidP="00FE27E6">
            <w:pPr>
              <w:pStyle w:val="Header"/>
              <w:bidi/>
              <w:rPr>
                <w:rFonts w:cstheme="minorHAnsi"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62E4C">
              <w:rPr>
                <w:rFonts w:cstheme="minorHAnsi"/>
                <w:sz w:val="20"/>
                <w:szCs w:val="20"/>
              </w:rPr>
              <w:t>أنثى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4A6CD7C" w14:textId="44DD3B1A" w:rsidR="00CD4540" w:rsidRPr="00662E4C" w:rsidRDefault="00CD4540" w:rsidP="00FE27E6">
            <w:pPr>
              <w:pStyle w:val="Header"/>
              <w:bidi/>
              <w:rPr>
                <w:rFonts w:cstheme="minorHAnsi"/>
                <w:b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662E4C">
              <w:rPr>
                <w:rFonts w:cstheme="minorHAnsi"/>
                <w:sz w:val="20"/>
                <w:szCs w:val="20"/>
              </w:rPr>
              <w:t>آخر</w:t>
            </w:r>
          </w:p>
        </w:tc>
      </w:tr>
      <w:tr w:rsidR="00CD4540" w:rsidRPr="00662E4C" w14:paraId="46B60920" w14:textId="77777777" w:rsidTr="0016069D">
        <w:trPr>
          <w:trHeight w:val="328"/>
        </w:trPr>
        <w:tc>
          <w:tcPr>
            <w:tcW w:w="6869" w:type="dxa"/>
            <w:shd w:val="clear" w:color="auto" w:fill="auto"/>
          </w:tcPr>
          <w:p w14:paraId="6B698D3C" w14:textId="085202EB" w:rsidR="00CD4540" w:rsidRPr="00662E4C" w:rsidRDefault="001E1E22" w:rsidP="001E1E22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B3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D4540" w:rsidRPr="00662E4C">
              <w:rPr>
                <w:rFonts w:cstheme="minorHAnsi"/>
                <w:b/>
                <w:bCs/>
                <w:sz w:val="20"/>
                <w:szCs w:val="20"/>
              </w:rPr>
              <w:t>ما هو عمرك؟</w:t>
            </w:r>
          </w:p>
          <w:p w14:paraId="298645E4" w14:textId="62D2ACA0" w:rsidR="00CD4540" w:rsidRPr="00662E4C" w:rsidRDefault="00CD4540" w:rsidP="000F0DFB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F341332" w14:textId="66E55E40" w:rsidR="00CD4540" w:rsidRPr="00662E4C" w:rsidRDefault="00CD4540" w:rsidP="00FE27E6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="00290ED0">
              <w:rPr>
                <w:rFonts w:cstheme="minorHAnsi" w:hint="cs"/>
                <w:bCs/>
                <w:sz w:val="20"/>
                <w:szCs w:val="20"/>
                <w:rtl/>
              </w:rPr>
              <w:t>17 او اقل</w:t>
            </w:r>
          </w:p>
          <w:p w14:paraId="1C7AAB21" w14:textId="77777777" w:rsidR="00CD4540" w:rsidRPr="00662E4C" w:rsidRDefault="00CD4540" w:rsidP="00FE27E6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18-35 سنة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43A28BF" w14:textId="4E9DF2DB" w:rsidR="00CD4540" w:rsidRPr="00662E4C" w:rsidRDefault="00CD4540" w:rsidP="00FE27E6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36-59 سنة</w:t>
            </w:r>
          </w:p>
          <w:p w14:paraId="1639E940" w14:textId="5F7C59C4" w:rsidR="00CD4540" w:rsidRPr="00662E4C" w:rsidRDefault="00CD4540" w:rsidP="00142019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60 سنة +</w:t>
            </w:r>
          </w:p>
        </w:tc>
      </w:tr>
      <w:tr w:rsidR="00464EC0" w:rsidRPr="00662E4C" w14:paraId="58993A98" w14:textId="77777777" w:rsidTr="0016069D">
        <w:trPr>
          <w:trHeight w:val="328"/>
        </w:trPr>
        <w:tc>
          <w:tcPr>
            <w:tcW w:w="6869" w:type="dxa"/>
            <w:shd w:val="clear" w:color="auto" w:fill="auto"/>
          </w:tcPr>
          <w:p w14:paraId="3ED7F35E" w14:textId="77777777" w:rsidR="001E1E22" w:rsidRDefault="001E1E22" w:rsidP="001E1E22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B4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هل أنت الشخص المسجل لتلقي المساعدة النقدية من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>........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؟ </w:t>
            </w:r>
          </w:p>
          <w:p w14:paraId="32F7708C" w14:textId="7DA02DB1" w:rsidR="001E1E22" w:rsidRDefault="001E1E22" w:rsidP="000F0DFB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  <w:p w14:paraId="31AE50D9" w14:textId="30AAAA86" w:rsidR="00464EC0" w:rsidRPr="00662E4C" w:rsidRDefault="00464EC0" w:rsidP="00290ED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  <w:p w14:paraId="198E0DA4" w14:textId="0505E99F" w:rsidR="00464EC0" w:rsidRPr="00662E4C" w:rsidRDefault="00464EC0" w:rsidP="00290ED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  <w:u w:val="single"/>
              </w:rPr>
              <w:t xml:space="preserve">ملاحظة </w:t>
            </w:r>
            <w:r w:rsidR="00290ED0">
              <w:rPr>
                <w:rFonts w:cstheme="minorHAnsi" w:hint="cs"/>
                <w:bCs/>
                <w:sz w:val="20"/>
                <w:szCs w:val="20"/>
                <w:u w:val="single"/>
                <w:rtl/>
              </w:rPr>
              <w:t xml:space="preserve">: </w:t>
            </w:r>
            <w:r w:rsidR="00290ED0" w:rsidRPr="00662E4C">
              <w:rPr>
                <w:rFonts w:cstheme="minorHAnsi"/>
                <w:bCs/>
                <w:sz w:val="20"/>
                <w:szCs w:val="20"/>
              </w:rPr>
              <w:t>قم بالتعديل بناءً على من</w:t>
            </w:r>
            <w:r w:rsidR="00290ED0">
              <w:rPr>
                <w:rFonts w:cstheme="minorHAnsi" w:hint="cs"/>
                <w:bCs/>
                <w:sz w:val="20"/>
                <w:szCs w:val="20"/>
                <w:rtl/>
              </w:rPr>
              <w:t xml:space="preserve"> </w:t>
            </w:r>
            <w:r w:rsidR="00290ED0" w:rsidRPr="001E1E22">
              <w:rPr>
                <w:rFonts w:cstheme="minorHAnsi" w:hint="cs"/>
                <w:b/>
                <w:sz w:val="20"/>
                <w:szCs w:val="20"/>
                <w:rtl/>
              </w:rPr>
              <w:t xml:space="preserve">يعطى المساعدة النقدية في كل اسرة من قبل </w:t>
            </w:r>
            <w:r w:rsidR="00290ED0" w:rsidRPr="001E1E22">
              <w:rPr>
                <w:rFonts w:cstheme="minorHAnsi" w:hint="cs"/>
                <w:bCs/>
                <w:sz w:val="20"/>
                <w:szCs w:val="20"/>
              </w:rPr>
              <w:t>XXX</w:t>
            </w:r>
            <w:r w:rsidR="00290ED0" w:rsidRPr="001E1E22">
              <w:rPr>
                <w:rFonts w:cstheme="minorHAnsi" w:hint="cs"/>
                <w:b/>
                <w:sz w:val="20"/>
                <w:szCs w:val="20"/>
                <w:rtl/>
              </w:rPr>
              <w:t xml:space="preserve">. اذا كانت </w:t>
            </w:r>
            <w:r w:rsidR="00290ED0" w:rsidRPr="001E1E22">
              <w:rPr>
                <w:rFonts w:cstheme="minorHAnsi"/>
                <w:bCs/>
                <w:sz w:val="20"/>
                <w:szCs w:val="20"/>
                <w:lang w:val="en-GB" w:bidi="ar-YE"/>
              </w:rPr>
              <w:t>XXX</w:t>
            </w:r>
            <w:r w:rsidR="00290ED0" w:rsidRPr="001E1E22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 تعطي المساعدة النقدية للنساء التي تعول الاسر </w:t>
            </w:r>
            <w:r w:rsidR="00901060" w:rsidRPr="001E1E22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>فالإجابة</w:t>
            </w:r>
            <w:r w:rsidR="00290ED0" w:rsidRPr="001E1E22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 على هذا السؤال غير مطلوبة.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79AE157B" w14:textId="77777777" w:rsidR="00464EC0" w:rsidRPr="00662E4C" w:rsidRDefault="00464EC0" w:rsidP="008D194C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267B05C6" w14:textId="77777777" w:rsidR="00464EC0" w:rsidRPr="00662E4C" w:rsidRDefault="00464EC0" w:rsidP="008D194C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CD4540" w:rsidRPr="00290ED0" w14:paraId="1AF4695A" w14:textId="77777777" w:rsidTr="0016069D">
        <w:trPr>
          <w:trHeight w:val="328"/>
        </w:trPr>
        <w:tc>
          <w:tcPr>
            <w:tcW w:w="6869" w:type="dxa"/>
            <w:shd w:val="clear" w:color="auto" w:fill="auto"/>
          </w:tcPr>
          <w:p w14:paraId="1F3F736B" w14:textId="25DDFCEA" w:rsidR="00290ED0" w:rsidRPr="001E1E22" w:rsidRDefault="001E1E22" w:rsidP="001E1E22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  <w:rtl/>
                <w:lang w:val="en-GB"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  <w:t>B4.1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="00CD4540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لا: ما هي علاقتك بالشخص المسجل لتلقي المساعدة النقدية من</w:t>
            </w:r>
          </w:p>
          <w:p w14:paraId="20C51B7B" w14:textId="503C6BAF" w:rsidR="00CD4540" w:rsidRDefault="00CD4540" w:rsidP="00290ED0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XXXX</w:t>
            </w:r>
            <w:r w:rsidR="001E1E22">
              <w:rPr>
                <w:rFonts w:cstheme="minorHAnsi" w:hint="cs"/>
                <w:b/>
                <w:bCs/>
                <w:sz w:val="20"/>
                <w:szCs w:val="20"/>
                <w:rtl/>
              </w:rPr>
              <w:t>؟</w:t>
            </w:r>
          </w:p>
          <w:p w14:paraId="5C822809" w14:textId="77777777" w:rsidR="00290ED0" w:rsidRPr="00662E4C" w:rsidRDefault="00290ED0" w:rsidP="00290ED0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  <w:p w14:paraId="44BC0A56" w14:textId="77777777" w:rsidR="00CD4540" w:rsidRPr="00662E4C" w:rsidRDefault="00CD4540" w:rsidP="000F0DFB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E5581C" w14:textId="77777777" w:rsidR="00CD4540" w:rsidRPr="00662E4C" w:rsidRDefault="00CD4540" w:rsidP="008914E9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زوج</w:t>
            </w:r>
          </w:p>
          <w:p w14:paraId="05722655" w14:textId="77777777" w:rsidR="00CD4540" w:rsidRPr="00662E4C" w:rsidRDefault="00CD4540" w:rsidP="008914E9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حفيد</w:t>
            </w:r>
          </w:p>
          <w:p w14:paraId="60AE2BFF" w14:textId="77777777" w:rsidR="00CD4540" w:rsidRPr="00662E4C" w:rsidRDefault="00CD4540" w:rsidP="008914E9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ام اب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893C07" w14:textId="35BAF74E" w:rsidR="00CD4540" w:rsidRPr="00662E4C" w:rsidRDefault="00CD4540" w:rsidP="008914E9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علاقة عائلية أخرى</w:t>
            </w:r>
          </w:p>
          <w:p w14:paraId="4BD08E6B" w14:textId="67EE920D" w:rsidR="00CD4540" w:rsidRPr="00662E4C" w:rsidRDefault="00CD4540" w:rsidP="008914E9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غير </w:t>
            </w:r>
            <w:r w:rsidR="00290ED0">
              <w:rPr>
                <w:rFonts w:cstheme="minorHAnsi" w:hint="cs"/>
                <w:bCs/>
                <w:sz w:val="20"/>
                <w:szCs w:val="20"/>
                <w:rtl/>
              </w:rPr>
              <w:t>قريب</w:t>
            </w:r>
          </w:p>
        </w:tc>
      </w:tr>
    </w:tbl>
    <w:p w14:paraId="3F819C27" w14:textId="68377B23" w:rsidR="005F19BF" w:rsidRPr="00901060" w:rsidRDefault="00901060" w:rsidP="00901060">
      <w:pPr>
        <w:pStyle w:val="Heading2"/>
        <w:shd w:val="clear" w:color="auto" w:fill="4F81BD"/>
        <w:bidi/>
        <w:spacing w:line="276" w:lineRule="auto"/>
        <w:ind w:left="-142"/>
        <w:rPr>
          <w:rFonts w:asciiTheme="minorHAnsi" w:hAnsiTheme="minorHAnsi" w:cstheme="minorHAnsi"/>
          <w:lang w:val="en-GB" w:bidi="ar-YE"/>
        </w:rPr>
      </w:pPr>
      <w:r>
        <w:rPr>
          <w:rFonts w:asciiTheme="minorHAnsi" w:hAnsiTheme="minorHAnsi" w:cstheme="minorHAnsi"/>
          <w:lang w:val="en-GB"/>
        </w:rPr>
        <w:t>C</w:t>
      </w:r>
      <w:r>
        <w:rPr>
          <w:rFonts w:asciiTheme="minorHAnsi" w:hAnsiTheme="minorHAnsi" w:cstheme="minorHAnsi" w:hint="cs"/>
          <w:rtl/>
          <w:lang w:val="en-GB" w:bidi="ar-YE"/>
        </w:rPr>
        <w:t xml:space="preserve"> - </w:t>
      </w:r>
      <w:r w:rsidR="005F19BF" w:rsidRPr="00662E4C">
        <w:rPr>
          <w:rFonts w:asciiTheme="minorHAnsi" w:hAnsiTheme="minorHAnsi" w:cstheme="minorHAnsi"/>
        </w:rPr>
        <w:t>تلقي المساعدة النقدية وإنفاقها</w:t>
      </w:r>
      <w:r w:rsidR="00290ED0">
        <w:rPr>
          <w:rFonts w:asciiTheme="minorHAnsi" w:hAnsiTheme="minorHAnsi" w:cstheme="minorHAnsi" w:hint="cs"/>
          <w:rtl/>
        </w:rPr>
        <w:t>(</w:t>
      </w:r>
      <w:r w:rsidR="005F19BF" w:rsidRPr="00662E4C">
        <w:rPr>
          <w:rFonts w:asciiTheme="minorHAnsi" w:hAnsiTheme="minorHAnsi" w:cstheme="minorHAnsi"/>
        </w:rPr>
        <w:t>حقائق أساسية</w:t>
      </w:r>
      <w:r w:rsidR="00290ED0">
        <w:rPr>
          <w:rFonts w:asciiTheme="minorHAnsi" w:hAnsiTheme="minorHAnsi" w:cstheme="minorHAnsi" w:hint="cs"/>
          <w:rtl/>
        </w:rPr>
        <w:t>)</w:t>
      </w:r>
    </w:p>
    <w:tbl>
      <w:tblPr>
        <w:bidiVisual/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9"/>
        <w:gridCol w:w="1638"/>
        <w:gridCol w:w="162"/>
        <w:gridCol w:w="1476"/>
      </w:tblGrid>
      <w:tr w:rsidR="008E1F18" w:rsidRPr="00662E4C" w14:paraId="452E2ABA" w14:textId="77777777" w:rsidTr="00E227D7">
        <w:trPr>
          <w:trHeight w:val="498"/>
        </w:trPr>
        <w:tc>
          <w:tcPr>
            <w:tcW w:w="6959" w:type="dxa"/>
            <w:shd w:val="clear" w:color="auto" w:fill="DEEAF6" w:themeFill="accent1" w:themeFillTint="33"/>
          </w:tcPr>
          <w:p w14:paraId="2D0A6C86" w14:textId="77777777" w:rsidR="008E1F18" w:rsidRDefault="008E1F18" w:rsidP="008E1F18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  <w:p w14:paraId="03F21C49" w14:textId="6059DF63" w:rsidR="008E1F18" w:rsidRPr="002758D7" w:rsidRDefault="008E1F18" w:rsidP="008E1F18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تلقيت مساعدة نقدية؟</w:t>
            </w:r>
          </w:p>
          <w:p w14:paraId="7530018F" w14:textId="7A33DA8F" w:rsidR="008E1F18" w:rsidRPr="00662E4C" w:rsidRDefault="008E1F18" w:rsidP="008E1F18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shd w:val="clear" w:color="auto" w:fill="DEEAF6" w:themeFill="accent1" w:themeFillTint="33"/>
          </w:tcPr>
          <w:p w14:paraId="32548913" w14:textId="77777777" w:rsidR="008E1F18" w:rsidRPr="00662E4C" w:rsidRDefault="008E1F18" w:rsidP="008E1F1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4AA38D02" w14:textId="701B71BF" w:rsidR="008E1F18" w:rsidRPr="00662E4C" w:rsidRDefault="008E1F18" w:rsidP="008E1F18">
            <w:pPr>
              <w:pStyle w:val="Header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638" w:type="dxa"/>
            <w:gridSpan w:val="2"/>
            <w:shd w:val="clear" w:color="auto" w:fill="DEEAF6" w:themeFill="accent1" w:themeFillTint="33"/>
            <w:vAlign w:val="center"/>
          </w:tcPr>
          <w:p w14:paraId="4DB8CA1A" w14:textId="67E7900A" w:rsidR="008E1F18" w:rsidRPr="00662E4C" w:rsidRDefault="008E1F18" w:rsidP="008E1F18">
            <w:pPr>
              <w:pStyle w:val="Header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464EC0" w:rsidRPr="00662E4C" w14:paraId="6C2A9F42" w14:textId="77777777" w:rsidTr="00290ED0">
        <w:trPr>
          <w:trHeight w:val="354"/>
        </w:trPr>
        <w:tc>
          <w:tcPr>
            <w:tcW w:w="6959" w:type="dxa"/>
            <w:shd w:val="clear" w:color="auto" w:fill="DEEAF6" w:themeFill="accent1" w:themeFillTint="33"/>
          </w:tcPr>
          <w:p w14:paraId="2E6F2B82" w14:textId="44BF2A68" w:rsidR="00290ED0" w:rsidRPr="00290ED0" w:rsidRDefault="00464EC0" w:rsidP="006D56DC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val="en-GB" w:bidi="ar-YE"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ما مقدار النقد الذي تلقته أسرتك </w:t>
            </w:r>
            <w:r w:rsidR="00290ED0">
              <w:rPr>
                <w:rFonts w:cstheme="minorHAnsi"/>
                <w:b/>
                <w:bCs/>
                <w:sz w:val="20"/>
                <w:szCs w:val="20"/>
                <w:lang w:val="en-GB"/>
              </w:rPr>
              <w:t>C</w:t>
            </w:r>
            <w:r w:rsidR="00A4426A">
              <w:rPr>
                <w:rFonts w:cstheme="minorHAnsi"/>
                <w:b/>
                <w:bCs/>
                <w:sz w:val="20"/>
                <w:szCs w:val="20"/>
                <w:lang w:val="en-GB"/>
              </w:rPr>
              <w:t>2</w:t>
            </w:r>
            <w:r w:rsidR="00290ED0"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من </w:t>
            </w:r>
            <w:r w:rsidR="00290ED0"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  <w:t>XXX</w:t>
            </w:r>
            <w:r w:rsidR="00290ED0"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في اخر توزيع؟</w:t>
            </w:r>
          </w:p>
          <w:p w14:paraId="268D6D7F" w14:textId="05F0D55C" w:rsidR="00290ED0" w:rsidRDefault="00464EC0" w:rsidP="00290ED0">
            <w:pPr>
              <w:pStyle w:val="Header"/>
              <w:bidi/>
              <w:rPr>
                <w:rFonts w:cstheme="minorHAnsi"/>
                <w:b/>
                <w:bCs/>
                <w:color w:val="00B050"/>
                <w:sz w:val="20"/>
                <w:szCs w:val="20"/>
                <w:rtl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48384BD" w14:textId="34881BDB" w:rsidR="006A0F3C" w:rsidRPr="001E1E22" w:rsidRDefault="009E33C2" w:rsidP="00290ED0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</w:rPr>
            </w:pPr>
            <w:r w:rsidRPr="001E1E22">
              <w:rPr>
                <w:rFonts w:cstheme="minorHAnsi"/>
                <w:b/>
                <w:color w:val="00B050"/>
                <w:sz w:val="20"/>
                <w:szCs w:val="20"/>
              </w:rPr>
              <w:t xml:space="preserve"> </w:t>
            </w:r>
            <w:r w:rsidR="00464EC0" w:rsidRPr="001E1E22">
              <w:rPr>
                <w:rFonts w:cstheme="minorHAnsi"/>
                <w:bCs/>
                <w:sz w:val="20"/>
                <w:szCs w:val="20"/>
              </w:rPr>
              <w:t>تعليمات</w:t>
            </w:r>
            <w:r w:rsidR="00464EC0" w:rsidRPr="001E1E2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A0F3C" w:rsidRPr="001E1E22">
              <w:rPr>
                <w:rFonts w:cstheme="minorHAnsi" w:hint="cs"/>
                <w:b/>
                <w:sz w:val="20"/>
                <w:szCs w:val="20"/>
                <w:rtl/>
              </w:rPr>
              <w:t>لل</w:t>
            </w:r>
            <w:r w:rsidR="00290ED0" w:rsidRPr="001E1E22">
              <w:rPr>
                <w:rFonts w:cstheme="minorHAnsi" w:hint="cs"/>
                <w:b/>
                <w:sz w:val="20"/>
                <w:szCs w:val="20"/>
                <w:rtl/>
              </w:rPr>
              <w:t>ماسحين</w:t>
            </w:r>
            <w:r w:rsidR="00290ED0">
              <w:rPr>
                <w:rFonts w:cstheme="minorHAnsi" w:hint="cs"/>
                <w:bCs/>
                <w:sz w:val="20"/>
                <w:szCs w:val="20"/>
                <w:rtl/>
              </w:rPr>
              <w:t>:</w:t>
            </w:r>
            <w:r w:rsidR="00464EC0" w:rsidRPr="00662E4C">
              <w:rPr>
                <w:rFonts w:cstheme="minorHAnsi"/>
                <w:bCs/>
                <w:sz w:val="20"/>
                <w:szCs w:val="20"/>
              </w:rPr>
              <w:t xml:space="preserve">: هذا </w:t>
            </w:r>
            <w:r w:rsidR="006A0F3C" w:rsidRPr="001E1E22">
              <w:rPr>
                <w:rFonts w:cstheme="minorHAnsi" w:hint="cs"/>
                <w:b/>
                <w:sz w:val="20"/>
                <w:szCs w:val="20"/>
                <w:rtl/>
              </w:rPr>
              <w:t>السؤال لمعرفة القيمة النقدية لاخر توزيع للمساعدة النقدية المستلم.</w:t>
            </w:r>
            <w:r w:rsidR="00464EC0" w:rsidRPr="001E1E2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D75FFD3" w14:textId="481B368B" w:rsidR="006A0F3C" w:rsidRPr="001E1E22" w:rsidRDefault="006A0F3C" w:rsidP="006A0F3C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  <w:lang w:val="en-GB" w:bidi="ar-YE"/>
              </w:rPr>
            </w:pPr>
            <w:r w:rsidRPr="001E1E22">
              <w:rPr>
                <w:rFonts w:cstheme="minorHAnsi" w:hint="cs"/>
                <w:b/>
                <w:sz w:val="20"/>
                <w:szCs w:val="20"/>
                <w:rtl/>
              </w:rPr>
              <w:t xml:space="preserve">وضح للشخص الذي تقابله اننا نسأل عن اخر مبلغ نقدي تم استلامة من </w:t>
            </w:r>
            <w:r w:rsidRPr="001E1E22">
              <w:rPr>
                <w:rFonts w:cstheme="minorHAnsi"/>
                <w:b/>
                <w:sz w:val="20"/>
                <w:szCs w:val="20"/>
                <w:lang w:val="en-GB"/>
              </w:rPr>
              <w:t>XXXX</w:t>
            </w:r>
            <w:r w:rsidRPr="001E1E22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>.</w:t>
            </w:r>
          </w:p>
          <w:p w14:paraId="65936DB9" w14:textId="2D382313" w:rsidR="00464EC0" w:rsidRPr="00662E4C" w:rsidRDefault="00464EC0" w:rsidP="006A0F3C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276" w:type="dxa"/>
            <w:gridSpan w:val="3"/>
            <w:shd w:val="clear" w:color="auto" w:fill="DEEAF6" w:themeFill="accent1" w:themeFillTint="33"/>
          </w:tcPr>
          <w:p w14:paraId="63E53B8E" w14:textId="77777777" w:rsidR="00464EC0" w:rsidRPr="00662E4C" w:rsidRDefault="00464EC0" w:rsidP="00937767">
            <w:pPr>
              <w:pStyle w:val="Header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4426A" w:rsidRPr="00662E4C" w14:paraId="0BF70B74" w14:textId="77777777" w:rsidTr="00290ED0">
        <w:trPr>
          <w:trHeight w:val="354"/>
        </w:trPr>
        <w:tc>
          <w:tcPr>
            <w:tcW w:w="6959" w:type="dxa"/>
            <w:shd w:val="clear" w:color="auto" w:fill="auto"/>
          </w:tcPr>
          <w:p w14:paraId="2ABB1980" w14:textId="0D3D8484" w:rsidR="00A4426A" w:rsidRDefault="00A4426A" w:rsidP="00A4426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C3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كانت الأوراق النقدية بحالة جيدة؟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71CF060" w14:textId="77777777" w:rsidR="00A4426A" w:rsidRPr="00662E4C" w:rsidRDefault="00A4426A" w:rsidP="00A4426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66CE031D" w14:textId="7C3E4AC5" w:rsidR="00A4426A" w:rsidRPr="00662E4C" w:rsidRDefault="00A4426A" w:rsidP="00A4426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85A518C" w14:textId="7CC754BC" w:rsidR="00A4426A" w:rsidRPr="00662E4C" w:rsidRDefault="00A4426A" w:rsidP="00A4426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C0021A" w:rsidRPr="00662E4C" w14:paraId="11144E7B" w14:textId="77777777" w:rsidTr="00290ED0">
        <w:trPr>
          <w:trHeight w:val="354"/>
        </w:trPr>
        <w:tc>
          <w:tcPr>
            <w:tcW w:w="6959" w:type="dxa"/>
            <w:shd w:val="clear" w:color="auto" w:fill="auto"/>
          </w:tcPr>
          <w:p w14:paraId="4A5AC18B" w14:textId="11D8D890" w:rsidR="00C0021A" w:rsidRPr="00901060" w:rsidRDefault="00901060" w:rsidP="0090106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C</w:t>
            </w:r>
            <w:r w:rsidR="00A4426A">
              <w:rPr>
                <w:rFonts w:cstheme="minorHAnsi"/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تم إخطارك بالمبلغ النقدي الذي ستتلقاه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؟</w:t>
            </w:r>
            <w:r w:rsidR="00C0021A"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C0021A"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82298B5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16BFCEB6" w14:textId="12494FCB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769CE18" w14:textId="2186D1C6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C0021A" w:rsidRPr="00662E4C" w14:paraId="19017565" w14:textId="77777777" w:rsidTr="00290ED0">
        <w:trPr>
          <w:trHeight w:val="354"/>
        </w:trPr>
        <w:tc>
          <w:tcPr>
            <w:tcW w:w="6959" w:type="dxa"/>
            <w:shd w:val="clear" w:color="auto" w:fill="auto"/>
          </w:tcPr>
          <w:p w14:paraId="3A2C9DAA" w14:textId="4F16633C" w:rsidR="00C0021A" w:rsidRPr="00662E4C" w:rsidRDefault="00901060" w:rsidP="0090106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C</w:t>
            </w:r>
            <w:r w:rsidR="00A4426A">
              <w:rPr>
                <w:rFonts w:cstheme="minorHAnsi" w:hint="cs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بنعم ، فهل تلقيت نفس المبلغ الذي تم إبلاغك به؟</w:t>
            </w:r>
            <w:r w:rsidR="00C0021A"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C0021A"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CA951CE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511C8AFC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BB6A5C0" w14:textId="1D9DFDC1" w:rsidR="00C0021A" w:rsidRPr="00662E4C" w:rsidRDefault="00C0021A" w:rsidP="00C0021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C24D2A" w:rsidRPr="00662E4C" w14:paraId="0CB1A69A" w14:textId="77777777" w:rsidTr="00290ED0">
        <w:trPr>
          <w:trHeight w:val="354"/>
        </w:trPr>
        <w:tc>
          <w:tcPr>
            <w:tcW w:w="6959" w:type="dxa"/>
            <w:shd w:val="clear" w:color="auto" w:fill="auto"/>
          </w:tcPr>
          <w:p w14:paraId="6110EB07" w14:textId="30328C26" w:rsidR="00901060" w:rsidRDefault="00901060" w:rsidP="00C24D2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bidi="a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C</w:t>
            </w:r>
            <w:r w:rsidR="00A4426A">
              <w:rPr>
                <w:rFonts w:cstheme="minorHAnsi" w:hint="cs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تم إخطارك بوقت ومكان التوزيع قبل يومين من التوزيع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؟</w:t>
            </w:r>
          </w:p>
          <w:p w14:paraId="4D0A69F2" w14:textId="33197DCD" w:rsidR="00C24D2A" w:rsidRPr="00662E4C" w:rsidRDefault="00C24D2A" w:rsidP="0090106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B0EC452" w14:textId="77777777" w:rsidR="00C24D2A" w:rsidRPr="00662E4C" w:rsidRDefault="00C24D2A" w:rsidP="00C24D2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238F460D" w14:textId="408E595A" w:rsidR="00C24D2A" w:rsidRPr="00662E4C" w:rsidRDefault="00C24D2A" w:rsidP="00C24D2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A7F3218" w14:textId="3006AA30" w:rsidR="00C24D2A" w:rsidRPr="00662E4C" w:rsidRDefault="00C24D2A" w:rsidP="00C24D2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B07DA8" w:rsidRPr="00662E4C" w14:paraId="2A96CFC1" w14:textId="77777777" w:rsidTr="00290ED0">
        <w:trPr>
          <w:trHeight w:val="354"/>
        </w:trPr>
        <w:tc>
          <w:tcPr>
            <w:tcW w:w="6959" w:type="dxa"/>
            <w:shd w:val="clear" w:color="auto" w:fill="auto"/>
          </w:tcPr>
          <w:p w14:paraId="7D9B0BAC" w14:textId="4F6D4CA8" w:rsidR="006A0F3C" w:rsidRPr="00901060" w:rsidRDefault="00901060" w:rsidP="0090106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C</w:t>
            </w:r>
            <w:r w:rsidR="00A4426A">
              <w:rPr>
                <w:rFonts w:cstheme="minorHAnsi"/>
                <w:b/>
                <w:bCs/>
                <w:sz w:val="20"/>
                <w:szCs w:val="20"/>
                <w:lang w:val="en-GB"/>
              </w:rPr>
              <w:t>7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6A0F3C" w:rsidRPr="00662E4C">
              <w:rPr>
                <w:rFonts w:cstheme="minorHAnsi"/>
                <w:b/>
                <w:bCs/>
                <w:sz w:val="20"/>
                <w:szCs w:val="20"/>
              </w:rPr>
              <w:t>هل تم إبلاغك</w:t>
            </w:r>
            <w:r w:rsidR="006A0F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بالوثائق </w:t>
            </w:r>
            <w:r w:rsidR="006A0F3C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المطلوبة لتلقي المساعدة النقدية؟</w:t>
            </w:r>
          </w:p>
          <w:p w14:paraId="022AC538" w14:textId="3A4B9DBB" w:rsidR="00B07DA8" w:rsidRPr="00662E4C" w:rsidRDefault="00B07DA8" w:rsidP="006A0F3C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1C1DF0D" w14:textId="77777777" w:rsidR="00B07DA8" w:rsidRPr="00662E4C" w:rsidRDefault="00B07DA8" w:rsidP="00B07DA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3DDC9A6F" w14:textId="5596A441" w:rsidR="00B07DA8" w:rsidRPr="00662E4C" w:rsidRDefault="00B07DA8" w:rsidP="00B07DA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31D6ACB" w14:textId="0F2823BD" w:rsidR="00B07DA8" w:rsidRPr="00662E4C" w:rsidRDefault="00B07DA8" w:rsidP="00B07DA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C0021A" w:rsidRPr="00901060" w14:paraId="3FCDA5D5" w14:textId="77777777" w:rsidTr="00290ED0">
        <w:trPr>
          <w:trHeight w:val="354"/>
        </w:trPr>
        <w:tc>
          <w:tcPr>
            <w:tcW w:w="6959" w:type="dxa"/>
            <w:shd w:val="clear" w:color="auto" w:fill="auto"/>
          </w:tcPr>
          <w:p w14:paraId="39DAA1BD" w14:textId="5D2E496F" w:rsidR="00901060" w:rsidRDefault="00901060" w:rsidP="0090106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C</w:t>
            </w:r>
            <w:r w:rsidR="00A4426A">
              <w:rPr>
                <w:rFonts w:cstheme="minorHAnsi" w:hint="cs"/>
                <w:b/>
                <w:bCs/>
                <w:sz w:val="20"/>
                <w:szCs w:val="20"/>
              </w:rPr>
              <w:t>8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هل يحتاج الشخص المسجل لتلقي الأموال إلى مساعدة لسحب المساعدة النقدية أو إنفاقها؟ </w:t>
            </w:r>
          </w:p>
          <w:p w14:paraId="1662CC8F" w14:textId="137B94D2" w:rsidR="00901060" w:rsidRDefault="00901060" w:rsidP="00C0021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  <w:p w14:paraId="6DF56FB4" w14:textId="546BF7FB" w:rsidR="00C0021A" w:rsidRPr="00662E4C" w:rsidRDefault="00C0021A" w:rsidP="00901060">
            <w:pPr>
              <w:pStyle w:val="Header"/>
              <w:bidi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0B0D89B0" w14:textId="178178C1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نعم </w:t>
            </w:r>
            <w:r w:rsidRPr="00662E4C">
              <w:rPr>
                <w:rFonts w:cstheme="minorHAnsi"/>
                <w:bCs/>
                <w:sz w:val="20"/>
                <w:szCs w:val="20"/>
              </w:rPr>
              <w:br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BCB42C6" w14:textId="5D024154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C0021A" w:rsidRPr="00662E4C" w14:paraId="5BFB058A" w14:textId="77777777" w:rsidTr="00290ED0">
        <w:trPr>
          <w:trHeight w:val="354"/>
        </w:trPr>
        <w:tc>
          <w:tcPr>
            <w:tcW w:w="6959" w:type="dxa"/>
            <w:shd w:val="clear" w:color="auto" w:fill="auto"/>
            <w:vAlign w:val="center"/>
          </w:tcPr>
          <w:p w14:paraId="4F5FB89D" w14:textId="04F0755F" w:rsidR="00C0021A" w:rsidRPr="00662E4C" w:rsidRDefault="00DF3806" w:rsidP="006A0F3C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C</w:t>
            </w:r>
            <w:r w:rsidR="00A4426A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9.1 </w:t>
            </w:r>
            <w:r w:rsidR="00901060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A0F3C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0021A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بنعم: لماذا يحتاجون إلى المساعدة؟</w:t>
            </w:r>
          </w:p>
          <w:p w14:paraId="263A4FE1" w14:textId="77777777" w:rsidR="00C0021A" w:rsidRPr="00662E4C" w:rsidRDefault="00C0021A" w:rsidP="00C0021A">
            <w:pPr>
              <w:pStyle w:val="Header"/>
              <w:bidi/>
              <w:ind w:left="720"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3276" w:type="dxa"/>
            <w:gridSpan w:val="3"/>
            <w:shd w:val="clear" w:color="auto" w:fill="auto"/>
          </w:tcPr>
          <w:p w14:paraId="26173359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التنقل المحدود</w:t>
            </w:r>
          </w:p>
          <w:p w14:paraId="6319912E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وقت</w:t>
            </w:r>
          </w:p>
          <w:p w14:paraId="66E38639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تعرف كيفية استخدام البطاقة</w:t>
            </w:r>
          </w:p>
          <w:p w14:paraId="2A08EE71" w14:textId="433042EF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مكان سحب النقود لا يمكن الوصول إليه</w:t>
            </w:r>
          </w:p>
          <w:p w14:paraId="33B02783" w14:textId="58C13401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توجد أموال لدفع تكاليف</w:t>
            </w:r>
            <w:r w:rsidRPr="0090106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A0F3C" w:rsidRPr="00901060">
              <w:rPr>
                <w:rFonts w:cstheme="minorHAnsi" w:hint="cs"/>
                <w:b/>
                <w:sz w:val="20"/>
                <w:szCs w:val="20"/>
                <w:rtl/>
              </w:rPr>
              <w:t xml:space="preserve"> المواصلات</w:t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 لسحب / إنفاق النقود</w:t>
            </w:r>
          </w:p>
          <w:p w14:paraId="07E8AADA" w14:textId="187EC062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يمكن قراءة التعليمات لسحب الأموال</w:t>
            </w:r>
          </w:p>
          <w:p w14:paraId="03EF3402" w14:textId="13FE2B24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تعليمات الانسحاب بلغة لا أفهمها  </w:t>
            </w:r>
          </w:p>
          <w:p w14:paraId="5DE958A8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أخرى (حدد) ______________</w:t>
            </w:r>
          </w:p>
        </w:tc>
      </w:tr>
      <w:tr w:rsidR="00C0021A" w:rsidRPr="00662E4C" w14:paraId="230BDCBE" w14:textId="77777777" w:rsidTr="00290ED0">
        <w:trPr>
          <w:trHeight w:val="354"/>
        </w:trPr>
        <w:tc>
          <w:tcPr>
            <w:tcW w:w="6959" w:type="dxa"/>
            <w:shd w:val="clear" w:color="auto" w:fill="auto"/>
            <w:vAlign w:val="center"/>
          </w:tcPr>
          <w:p w14:paraId="4810572C" w14:textId="16FABB38" w:rsidR="00C0021A" w:rsidRPr="00901060" w:rsidRDefault="00DF3806" w:rsidP="00901060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C9.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2</w:t>
            </w:r>
            <w:r w:rsidR="00901060"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C0021A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بنعم: من الذي قدم المساعدة؟</w:t>
            </w:r>
          </w:p>
          <w:p w14:paraId="35ED1D3C" w14:textId="77777777" w:rsidR="00C0021A" w:rsidRPr="00662E4C" w:rsidRDefault="00C0021A" w:rsidP="00C0021A">
            <w:pPr>
              <w:pStyle w:val="Header"/>
              <w:bidi/>
              <w:ind w:left="720"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3276" w:type="dxa"/>
            <w:gridSpan w:val="3"/>
            <w:shd w:val="clear" w:color="auto" w:fill="auto"/>
          </w:tcPr>
          <w:p w14:paraId="64875000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فرد من العائلة</w:t>
            </w:r>
          </w:p>
          <w:p w14:paraId="3614FB99" w14:textId="3079324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="006A0F3C">
              <w:rPr>
                <w:rFonts w:cstheme="minorHAnsi" w:hint="cs"/>
                <w:bCs/>
                <w:sz w:val="20"/>
                <w:szCs w:val="20"/>
                <w:rtl/>
              </w:rPr>
              <w:t>(</w:t>
            </w:r>
            <w:r w:rsidR="006A0F3C" w:rsidRPr="00901060">
              <w:rPr>
                <w:rFonts w:cstheme="minorHAnsi" w:hint="cs"/>
                <w:b/>
                <w:sz w:val="20"/>
                <w:szCs w:val="20"/>
                <w:rtl/>
              </w:rPr>
              <w:t xml:space="preserve">المعارف) </w:t>
            </w:r>
            <w:r w:rsidRPr="0090106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62E4C">
              <w:rPr>
                <w:rFonts w:cstheme="minorHAnsi"/>
                <w:bCs/>
                <w:sz w:val="20"/>
                <w:szCs w:val="20"/>
              </w:rPr>
              <w:t>صديق ، جار ، إلخ</w:t>
            </w:r>
          </w:p>
          <w:p w14:paraId="5E04F020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قرابة بعيدة</w:t>
            </w:r>
          </w:p>
          <w:p w14:paraId="7E7CE9C4" w14:textId="0FEA48EE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01060" w:rsidRPr="00901060">
              <w:rPr>
                <w:rFonts w:cstheme="minorHAnsi" w:hint="cs"/>
                <w:b/>
                <w:sz w:val="18"/>
                <w:szCs w:val="18"/>
                <w:rtl/>
              </w:rPr>
              <w:t>(غريب)</w:t>
            </w:r>
            <w:r w:rsidRPr="00662E4C">
              <w:rPr>
                <w:rFonts w:cstheme="minorHAnsi"/>
                <w:bCs/>
                <w:sz w:val="20"/>
                <w:szCs w:val="20"/>
              </w:rPr>
              <w:t>مثل شخص يمر في الشارع</w:t>
            </w:r>
          </w:p>
          <w:p w14:paraId="192104DC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عضو في موظفي الوكالة</w:t>
            </w:r>
          </w:p>
          <w:p w14:paraId="22C41AC1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وكيل بنك / تاجر</w:t>
            </w:r>
          </w:p>
          <w:p w14:paraId="584325BE" w14:textId="77777777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آخر</w:t>
            </w:r>
          </w:p>
        </w:tc>
      </w:tr>
      <w:tr w:rsidR="00C0021A" w:rsidRPr="00662E4C" w14:paraId="488BBA3C" w14:textId="77777777" w:rsidTr="00290ED0">
        <w:trPr>
          <w:trHeight w:val="354"/>
        </w:trPr>
        <w:tc>
          <w:tcPr>
            <w:tcW w:w="6959" w:type="dxa"/>
            <w:shd w:val="clear" w:color="auto" w:fill="auto"/>
          </w:tcPr>
          <w:p w14:paraId="19201C06" w14:textId="2B585B11" w:rsidR="00C0021A" w:rsidRPr="00662E4C" w:rsidRDefault="00DF3806" w:rsidP="00901060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C9.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3</w:t>
            </w:r>
            <w:r w:rsidR="00901060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0021A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بنعم: هل احتاجوا إلى دفع أي أموال مقابل هذه المساعدة؟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1DF21E4" w14:textId="7222174B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نعم </w:t>
            </w:r>
            <w:r w:rsidRPr="00662E4C">
              <w:rPr>
                <w:rFonts w:cstheme="minorHAnsi"/>
                <w:bCs/>
                <w:sz w:val="20"/>
                <w:szCs w:val="20"/>
              </w:rPr>
              <w:br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FDFD217" w14:textId="6CD72709" w:rsidR="00C0021A" w:rsidRPr="00662E4C" w:rsidRDefault="00C0021A" w:rsidP="00C0021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</w:tbl>
    <w:p w14:paraId="546B58B4" w14:textId="25A38662" w:rsidR="00986AE4" w:rsidRPr="002758D7" w:rsidRDefault="002758D7" w:rsidP="002758D7">
      <w:pPr>
        <w:pStyle w:val="Heading2"/>
        <w:shd w:val="clear" w:color="auto" w:fill="4F81BD"/>
        <w:bidi/>
        <w:spacing w:line="276" w:lineRule="auto"/>
        <w:ind w:left="-14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</w:t>
      </w:r>
      <w:r>
        <w:rPr>
          <w:rFonts w:asciiTheme="minorHAnsi" w:hAnsiTheme="minorHAnsi" w:cstheme="minorHAnsi" w:hint="cs"/>
          <w:rtl/>
          <w:lang w:val="en-GB"/>
        </w:rPr>
        <w:t xml:space="preserve"> </w:t>
      </w:r>
      <w:r w:rsidR="00B030C1" w:rsidRPr="00662E4C">
        <w:rPr>
          <w:rFonts w:asciiTheme="minorHAnsi" w:hAnsiTheme="minorHAnsi" w:cstheme="minorHAnsi"/>
        </w:rPr>
        <w:t>نقطة توزيع النقد</w:t>
      </w:r>
    </w:p>
    <w:tbl>
      <w:tblPr>
        <w:bidiVisual/>
        <w:tblW w:w="102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9"/>
        <w:gridCol w:w="2646"/>
      </w:tblGrid>
      <w:tr w:rsidR="006F6CD0" w:rsidRPr="00662E4C" w14:paraId="66E80C0E" w14:textId="77777777" w:rsidTr="00462DDC">
        <w:trPr>
          <w:trHeight w:val="354"/>
          <w:jc w:val="right"/>
        </w:trPr>
        <w:tc>
          <w:tcPr>
            <w:tcW w:w="7589" w:type="dxa"/>
            <w:shd w:val="clear" w:color="auto" w:fill="auto"/>
          </w:tcPr>
          <w:p w14:paraId="3D2CAE67" w14:textId="4E5BA621" w:rsidR="006F6CD0" w:rsidRPr="00662E4C" w:rsidRDefault="002758D7" w:rsidP="002758D7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D</w:t>
            </w:r>
            <w:r w:rsidR="00DF3806">
              <w:rPr>
                <w:rFonts w:cstheme="minorHAnsi" w:hint="cs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F6CD0" w:rsidRPr="00662E4C">
              <w:rPr>
                <w:rFonts w:cstheme="minorHAnsi"/>
                <w:b/>
                <w:bCs/>
                <w:sz w:val="20"/>
                <w:szCs w:val="20"/>
              </w:rPr>
              <w:t>هل موقع نقطة التوزيع مناسب لك؟</w:t>
            </w:r>
          </w:p>
        </w:tc>
        <w:tc>
          <w:tcPr>
            <w:tcW w:w="2646" w:type="dxa"/>
            <w:shd w:val="clear" w:color="auto" w:fill="auto"/>
          </w:tcPr>
          <w:p w14:paraId="3244BA11" w14:textId="77777777" w:rsidR="006F6CD0" w:rsidRPr="00662E4C" w:rsidRDefault="006F6CD0" w:rsidP="006F6CD0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2422D23C" w14:textId="11A2FCE3" w:rsidR="006F6CD0" w:rsidRPr="00662E4C" w:rsidRDefault="006F6CD0" w:rsidP="006F6CD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204F9C" w:rsidRPr="00662E4C" w14:paraId="68993F33" w14:textId="77777777" w:rsidTr="00462DDC">
        <w:trPr>
          <w:trHeight w:val="354"/>
          <w:jc w:val="right"/>
        </w:trPr>
        <w:tc>
          <w:tcPr>
            <w:tcW w:w="7589" w:type="dxa"/>
            <w:shd w:val="clear" w:color="auto" w:fill="auto"/>
          </w:tcPr>
          <w:p w14:paraId="444A2226" w14:textId="210EABBF" w:rsidR="00204F9C" w:rsidRPr="00662E4C" w:rsidRDefault="002758D7" w:rsidP="002758D7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D</w:t>
            </w:r>
            <w:r w:rsidR="00DF3806">
              <w:rPr>
                <w:rFonts w:cstheme="minorHAnsi" w:hint="cs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 w:hint="c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45A64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هل </w:t>
            </w:r>
            <w:r w:rsidR="00204F9C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كانت النقطة المختارة </w:t>
            </w:r>
            <w:r w:rsidR="00445A64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للتوزيع </w:t>
            </w:r>
            <w:r w:rsidR="00204F9C" w:rsidRPr="00662E4C">
              <w:rPr>
                <w:rFonts w:cstheme="minorHAnsi"/>
                <w:b/>
                <w:bCs/>
                <w:sz w:val="20"/>
                <w:szCs w:val="20"/>
              </w:rPr>
              <w:t>تقع بالقرب من محل إقامتك</w:t>
            </w:r>
          </w:p>
        </w:tc>
        <w:tc>
          <w:tcPr>
            <w:tcW w:w="2646" w:type="dxa"/>
            <w:shd w:val="clear" w:color="auto" w:fill="auto"/>
          </w:tcPr>
          <w:p w14:paraId="1DA4628D" w14:textId="77777777" w:rsidR="001045D2" w:rsidRPr="00662E4C" w:rsidRDefault="001045D2" w:rsidP="001045D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6B0CE425" w14:textId="46658A1F" w:rsidR="00204F9C" w:rsidRPr="00662E4C" w:rsidRDefault="001045D2" w:rsidP="001045D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7325AE" w:rsidRPr="00662E4C" w14:paraId="55FBF1BE" w14:textId="77777777" w:rsidTr="00462DDC">
        <w:trPr>
          <w:trHeight w:val="354"/>
          <w:jc w:val="right"/>
        </w:trPr>
        <w:tc>
          <w:tcPr>
            <w:tcW w:w="7589" w:type="dxa"/>
            <w:shd w:val="clear" w:color="auto" w:fill="auto"/>
          </w:tcPr>
          <w:p w14:paraId="6F236121" w14:textId="7BBDBED2" w:rsidR="007325AE" w:rsidRPr="002758D7" w:rsidRDefault="002758D7" w:rsidP="002758D7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D</w:t>
            </w:r>
            <w:r w:rsidR="00DF3806">
              <w:rPr>
                <w:rFonts w:cstheme="minorHAnsi"/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كم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كانت تكاليف المواصلات(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النقل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)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إلى نقطة التوزيع ذهابًا وإيابًا؟</w:t>
            </w:r>
          </w:p>
        </w:tc>
        <w:tc>
          <w:tcPr>
            <w:tcW w:w="2646" w:type="dxa"/>
            <w:shd w:val="clear" w:color="auto" w:fill="auto"/>
          </w:tcPr>
          <w:p w14:paraId="6250EF5F" w14:textId="1A60F3AF" w:rsidR="007325AE" w:rsidRPr="00662E4C" w:rsidRDefault="007325AE" w:rsidP="00122DBE">
            <w:pPr>
              <w:pStyle w:val="Head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F37C1" w:rsidRPr="00662E4C" w14:paraId="18DA5AD9" w14:textId="77777777" w:rsidTr="00462DDC">
        <w:trPr>
          <w:trHeight w:val="354"/>
          <w:jc w:val="right"/>
        </w:trPr>
        <w:tc>
          <w:tcPr>
            <w:tcW w:w="7589" w:type="dxa"/>
            <w:shd w:val="clear" w:color="auto" w:fill="auto"/>
          </w:tcPr>
          <w:p w14:paraId="3A72EA8F" w14:textId="131B1C50" w:rsidR="002758D7" w:rsidRPr="002758D7" w:rsidRDefault="002758D7" w:rsidP="00122DBE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D</w:t>
            </w:r>
            <w:r w:rsidR="00DF3806">
              <w:rPr>
                <w:rFonts w:cstheme="minorHAnsi"/>
                <w:b/>
                <w:bCs/>
                <w:sz w:val="20"/>
                <w:szCs w:val="20"/>
                <w:lang w:val="en-GB"/>
              </w:rPr>
              <w:t>4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ما هو الوقت الذي أمضيته في نقطة التوزيع لتحصيل المساعدة النقدية؟</w:t>
            </w:r>
          </w:p>
          <w:p w14:paraId="3D75E4E2" w14:textId="73A17605" w:rsidR="00BF37C1" w:rsidRPr="00DF3806" w:rsidRDefault="00BF37C1" w:rsidP="002758D7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val="en-GB" w:bidi="ar-YE"/>
              </w:rPr>
            </w:pPr>
          </w:p>
        </w:tc>
        <w:tc>
          <w:tcPr>
            <w:tcW w:w="2646" w:type="dxa"/>
            <w:shd w:val="clear" w:color="auto" w:fill="auto"/>
          </w:tcPr>
          <w:p w14:paraId="41BA26A4" w14:textId="700E0678" w:rsidR="00550575" w:rsidRPr="00662E4C" w:rsidRDefault="00550575" w:rsidP="00550575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أقل من 1 ساعة</w:t>
            </w:r>
          </w:p>
          <w:p w14:paraId="1D694383" w14:textId="48596D39" w:rsidR="00550575" w:rsidRPr="00662E4C" w:rsidRDefault="00550575" w:rsidP="00550575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من ساعة إلى ساعتين</w:t>
            </w:r>
          </w:p>
          <w:p w14:paraId="6A4FBB93" w14:textId="007B2F55" w:rsidR="00550575" w:rsidRPr="00662E4C" w:rsidRDefault="00550575" w:rsidP="006908C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من 2 إلى 4 ساعات</w:t>
            </w:r>
          </w:p>
          <w:p w14:paraId="0FDBDF15" w14:textId="56AB8D8F" w:rsidR="00550575" w:rsidRPr="00662E4C" w:rsidRDefault="00550575" w:rsidP="00550575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أكثر من يوم</w:t>
            </w:r>
          </w:p>
          <w:p w14:paraId="5C7F4080" w14:textId="0B724AB7" w:rsidR="00BF37C1" w:rsidRPr="00662E4C" w:rsidRDefault="00550575" w:rsidP="008B5C68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آخر</w:t>
            </w:r>
          </w:p>
        </w:tc>
      </w:tr>
    </w:tbl>
    <w:p w14:paraId="4E8537CF" w14:textId="769EF10D" w:rsidR="005F19BF" w:rsidRPr="00901060" w:rsidRDefault="00901060" w:rsidP="00FB5FBA">
      <w:pPr>
        <w:pStyle w:val="Heading2"/>
        <w:shd w:val="clear" w:color="auto" w:fill="4F81BD"/>
        <w:bidi/>
        <w:spacing w:line="276" w:lineRule="auto"/>
        <w:ind w:lef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E</w:t>
      </w:r>
      <w:r>
        <w:rPr>
          <w:rFonts w:asciiTheme="minorHAnsi" w:hAnsiTheme="minorHAnsi" w:cstheme="minorHAnsi" w:hint="cs"/>
          <w:rtl/>
          <w:lang w:val="en-GB" w:bidi="ar-YE"/>
        </w:rPr>
        <w:t xml:space="preserve"> </w:t>
      </w:r>
      <w:r w:rsidRPr="00901060">
        <w:rPr>
          <w:rFonts w:asciiTheme="minorHAnsi" w:hAnsiTheme="minorHAnsi" w:cstheme="minorHAnsi" w:hint="cs"/>
          <w:sz w:val="22"/>
          <w:szCs w:val="28"/>
          <w:rtl/>
        </w:rPr>
        <w:t>المخاطر والمشكلات:</w:t>
      </w:r>
      <w:r w:rsidR="00FB5FBA">
        <w:rPr>
          <w:rFonts w:asciiTheme="minorHAnsi" w:hAnsiTheme="minorHAnsi" w:cstheme="minorHAnsi" w:hint="cs"/>
          <w:sz w:val="22"/>
          <w:szCs w:val="28"/>
          <w:rtl/>
        </w:rPr>
        <w:t xml:space="preserve"> هل واجه الناس مشاكل مع </w:t>
      </w:r>
      <w:r w:rsidR="00FB5FBA">
        <w:rPr>
          <w:rFonts w:asciiTheme="minorHAnsi" w:hAnsiTheme="minorHAnsi" w:cstheme="minorHAnsi"/>
          <w:sz w:val="22"/>
          <w:szCs w:val="28"/>
          <w:lang w:val="en-GB"/>
        </w:rPr>
        <w:t>CBI</w:t>
      </w:r>
      <w:r w:rsidR="00FB5FBA">
        <w:rPr>
          <w:rFonts w:asciiTheme="minorHAnsi" w:hAnsiTheme="minorHAnsi" w:cstheme="minorHAnsi" w:hint="cs"/>
          <w:sz w:val="22"/>
          <w:szCs w:val="28"/>
          <w:rtl/>
          <w:lang w:val="en-GB" w:bidi="ar-YE"/>
        </w:rPr>
        <w:t xml:space="preserve"> ؟ هل وضع </w:t>
      </w:r>
      <w:r w:rsidR="00FB5FBA">
        <w:rPr>
          <w:rFonts w:asciiTheme="minorHAnsi" w:hAnsiTheme="minorHAnsi" w:cstheme="minorHAnsi"/>
          <w:sz w:val="22"/>
          <w:szCs w:val="28"/>
          <w:lang w:val="en-GB" w:bidi="ar-YE"/>
        </w:rPr>
        <w:t>CBI</w:t>
      </w:r>
      <w:r w:rsidR="00FB5FBA">
        <w:rPr>
          <w:rFonts w:asciiTheme="minorHAnsi" w:hAnsiTheme="minorHAnsi" w:cstheme="minorHAnsi" w:hint="cs"/>
          <w:sz w:val="22"/>
          <w:szCs w:val="28"/>
          <w:rtl/>
          <w:lang w:val="en-GB" w:bidi="ar-YE"/>
        </w:rPr>
        <w:t xml:space="preserve"> ال </w:t>
      </w:r>
      <w:r w:rsidR="00FB5FBA">
        <w:rPr>
          <w:rFonts w:asciiTheme="minorHAnsi" w:hAnsiTheme="minorHAnsi" w:cstheme="minorHAnsi"/>
          <w:sz w:val="22"/>
          <w:szCs w:val="28"/>
          <w:lang w:val="en-GB" w:bidi="ar-YE"/>
        </w:rPr>
        <w:t>POCs</w:t>
      </w:r>
      <w:r w:rsidR="00FB5FBA">
        <w:rPr>
          <w:rFonts w:asciiTheme="minorHAnsi" w:hAnsiTheme="minorHAnsi" w:cstheme="minorHAnsi" w:hint="cs"/>
          <w:sz w:val="22"/>
          <w:szCs w:val="28"/>
          <w:rtl/>
          <w:lang w:val="en-GB" w:bidi="ar-YE"/>
        </w:rPr>
        <w:t xml:space="preserve"> في مخاطر إضافية؟</w:t>
      </w:r>
      <w:r w:rsidR="00264BF1" w:rsidRPr="00901060">
        <w:rPr>
          <w:rFonts w:asciiTheme="minorHAnsi" w:hAnsiTheme="minorHAnsi" w:cstheme="minorHAnsi"/>
          <w:sz w:val="22"/>
          <w:szCs w:val="28"/>
        </w:rPr>
        <w:t xml:space="preserve"> </w:t>
      </w:r>
    </w:p>
    <w:tbl>
      <w:tblPr>
        <w:bidiVisual/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9"/>
        <w:gridCol w:w="810"/>
        <w:gridCol w:w="810"/>
        <w:gridCol w:w="1476"/>
      </w:tblGrid>
      <w:tr w:rsidR="008A4B6F" w:rsidRPr="00445A64" w14:paraId="016A08E0" w14:textId="77777777" w:rsidTr="00EA55DA">
        <w:trPr>
          <w:trHeight w:val="354"/>
        </w:trPr>
        <w:tc>
          <w:tcPr>
            <w:tcW w:w="10235" w:type="dxa"/>
            <w:gridSpan w:val="4"/>
            <w:shd w:val="clear" w:color="auto" w:fill="DEEAF6" w:themeFill="accent1" w:themeFillTint="33"/>
          </w:tcPr>
          <w:p w14:paraId="0B9348ED" w14:textId="5AEB1AB5" w:rsidR="008A4B6F" w:rsidRPr="00445A64" w:rsidRDefault="00445A64" w:rsidP="00445A64">
            <w:pPr>
              <w:bidi/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E1</w:t>
            </w:r>
            <w:r>
              <w:rPr>
                <w:rFonts w:cstheme="minorHAnsi" w:hint="cs"/>
                <w:b/>
                <w:bCs/>
                <w:rtl/>
                <w:lang w:val="en-GB"/>
              </w:rPr>
              <w:t xml:space="preserve"> </w:t>
            </w:r>
            <w:r w:rsidR="008A4B6F" w:rsidRPr="00662E4C">
              <w:rPr>
                <w:rFonts w:cstheme="minorHAnsi"/>
                <w:b/>
                <w:bCs/>
              </w:rPr>
              <w:t>هل شعرت بعدم الأمان الجسدي أو أنك معرض لخطر الضرر أثناء التوزيع الأخير</w:t>
            </w:r>
          </w:p>
          <w:p w14:paraId="2F91E553" w14:textId="3851C8F1" w:rsidR="008A4B6F" w:rsidRPr="00662E4C" w:rsidRDefault="008A4B6F" w:rsidP="009B3F3B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 xml:space="preserve">تعليمات العدادين: هذا السؤال يسأل عما إذا كان الناس </w:t>
            </w:r>
            <w:r w:rsidR="00681FF8" w:rsidRPr="00662E4C">
              <w:rPr>
                <w:rFonts w:cstheme="minorHAnsi"/>
                <w:bCs/>
                <w:sz w:val="20"/>
                <w:szCs w:val="20"/>
              </w:rPr>
              <w:t>يشعرون بخطر الأذى الجسدي أو التهديدات في نقاط</w:t>
            </w:r>
            <w:r w:rsidR="00445A64">
              <w:rPr>
                <w:rFonts w:cstheme="minorHAnsi" w:hint="cs"/>
                <w:bCs/>
                <w:sz w:val="20"/>
                <w:szCs w:val="20"/>
                <w:rtl/>
              </w:rPr>
              <w:t xml:space="preserve"> التوزيع المختلفة. </w:t>
            </w:r>
            <w:r w:rsidR="00681FF8" w:rsidRPr="00662E4C">
              <w:rPr>
                <w:rFonts w:cstheme="minorHAnsi"/>
                <w:bCs/>
                <w:sz w:val="20"/>
                <w:szCs w:val="20"/>
              </w:rPr>
              <w:t xml:space="preserve"> تعني " </w:t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نعم" أنهم شعروا بخطر الأذى الجسدي ولم يشعروا بالأمان. </w:t>
            </w:r>
            <w:r w:rsidR="004237DA" w:rsidRPr="00662E4C">
              <w:rPr>
                <w:rFonts w:cstheme="minorHAnsi"/>
                <w:b/>
                <w:sz w:val="20"/>
                <w:szCs w:val="20"/>
              </w:rPr>
              <w:t xml:space="preserve">لا يشمل </w:t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هذا السؤال </w:t>
            </w:r>
            <w:r w:rsidR="004237DA" w:rsidRPr="00662E4C">
              <w:rPr>
                <w:rFonts w:cstheme="minorHAnsi"/>
                <w:bCs/>
                <w:sz w:val="20"/>
                <w:szCs w:val="20"/>
              </w:rPr>
              <w:t xml:space="preserve">الشعور بعدم </w:t>
            </w:r>
            <w:r w:rsidR="00FB5FBA" w:rsidRPr="00662E4C">
              <w:rPr>
                <w:rFonts w:cstheme="minorHAnsi"/>
                <w:bCs/>
                <w:sz w:val="20"/>
                <w:szCs w:val="20"/>
                <w:rtl/>
                <w:lang w:bidi="ar"/>
              </w:rPr>
              <w:t>اليقين،</w:t>
            </w:r>
            <w:r w:rsidR="004237DA"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B46B8" w:rsidRPr="00662E4C">
              <w:rPr>
                <w:rFonts w:cstheme="minorHAnsi"/>
                <w:bCs/>
                <w:sz w:val="20"/>
                <w:szCs w:val="20"/>
              </w:rPr>
              <w:t>على سبيل المثال حول كيفية إنفاق المال</w:t>
            </w:r>
          </w:p>
          <w:p w14:paraId="3AD7AAD8" w14:textId="77777777" w:rsidR="009B3F3B" w:rsidRPr="00662E4C" w:rsidRDefault="009B3F3B" w:rsidP="009B3F3B">
            <w:pPr>
              <w:pStyle w:val="Header"/>
              <w:rPr>
                <w:rFonts w:cstheme="minorHAnsi"/>
                <w:bCs/>
                <w:sz w:val="20"/>
                <w:szCs w:val="20"/>
              </w:rPr>
            </w:pPr>
          </w:p>
          <w:p w14:paraId="6EAD1776" w14:textId="1E353B31" w:rsidR="008A4B6F" w:rsidRPr="00662E4C" w:rsidRDefault="008A4B6F" w:rsidP="008A4B6F">
            <w:pPr>
              <w:bidi/>
              <w:spacing w:after="0" w:line="240" w:lineRule="auto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662E4C">
              <w:rPr>
                <w:rFonts w:eastAsia="Times New Roman" w:cstheme="minorHAnsi"/>
                <w:sz w:val="20"/>
                <w:szCs w:val="20"/>
                <w:lang w:eastAsia="en-GB"/>
              </w:rPr>
              <w:t>قسّم المؤشر إلى الشعور بعدم الأمان فيما يتعلق بالاستلام ، والشعور بعدم الأمان فيما يتعلق بالاحتفاظ والشعور بعدم الأمان فيما يتعلق بإنفاق المساعدة النقدية.</w:t>
            </w:r>
          </w:p>
        </w:tc>
      </w:tr>
      <w:tr w:rsidR="00DD2F42" w:rsidRPr="00662E4C" w14:paraId="5E7A71CE" w14:textId="77777777" w:rsidTr="00EA55DA">
        <w:trPr>
          <w:trHeight w:val="274"/>
        </w:trPr>
        <w:tc>
          <w:tcPr>
            <w:tcW w:w="7139" w:type="dxa"/>
            <w:shd w:val="clear" w:color="auto" w:fill="DEEAF6" w:themeFill="accent1" w:themeFillTint="33"/>
          </w:tcPr>
          <w:p w14:paraId="271C6D04" w14:textId="77777777" w:rsidR="00DD2F42" w:rsidRDefault="00445A64" w:rsidP="00445A64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E1.1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في الذهاب لسحب او الحصول على المال ؟ </w:t>
            </w:r>
          </w:p>
          <w:p w14:paraId="5BE3285B" w14:textId="7E429C31" w:rsidR="00445A64" w:rsidRPr="00662E4C" w:rsidRDefault="00445A64" w:rsidP="00445A64">
            <w:pPr>
              <w:bidi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215DD176" w14:textId="1B7960CF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66BFAF6" w14:textId="59264F32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DEEAF6" w:themeFill="accent1" w:themeFillTint="33"/>
            <w:vAlign w:val="center"/>
          </w:tcPr>
          <w:p w14:paraId="082A6BE9" w14:textId="3F20550F" w:rsidR="00DD2F42" w:rsidRPr="00662E4C" w:rsidRDefault="00DD2F42" w:rsidP="008A4B6F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DD2F42" w:rsidRPr="00662E4C" w14:paraId="7E6517D5" w14:textId="77777777" w:rsidTr="00EA55DA">
        <w:trPr>
          <w:trHeight w:val="354"/>
        </w:trPr>
        <w:tc>
          <w:tcPr>
            <w:tcW w:w="7139" w:type="dxa"/>
            <w:shd w:val="clear" w:color="auto" w:fill="DEEAF6" w:themeFill="accent1" w:themeFillTint="33"/>
          </w:tcPr>
          <w:p w14:paraId="1A6CD377" w14:textId="62B81287" w:rsidR="00DD2F42" w:rsidRPr="00445A64" w:rsidRDefault="00445A64" w:rsidP="00445A64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  <w:t>E1.2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الاحتفاظ بالمال في المنزل؟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336EF390" w14:textId="6331C1FB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0EBD8E2" w14:textId="06EB9A18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DEEAF6" w:themeFill="accent1" w:themeFillTint="33"/>
            <w:vAlign w:val="center"/>
          </w:tcPr>
          <w:p w14:paraId="3D2CE54A" w14:textId="23D5B4BB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DD2F42" w:rsidRPr="00445A64" w14:paraId="2BF2201C" w14:textId="77777777" w:rsidTr="00EA55DA">
        <w:trPr>
          <w:trHeight w:val="354"/>
        </w:trPr>
        <w:tc>
          <w:tcPr>
            <w:tcW w:w="7139" w:type="dxa"/>
            <w:shd w:val="clear" w:color="auto" w:fill="DEEAF6" w:themeFill="accent1" w:themeFillTint="33"/>
          </w:tcPr>
          <w:p w14:paraId="07502FF5" w14:textId="0AA917C4" w:rsidR="00DD2F42" w:rsidRPr="00445A64" w:rsidRDefault="00445A64" w:rsidP="00445A64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E1.3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كيف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سوف تنفق المال؟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1C24B796" w14:textId="7ED9838E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2C230DD5" w14:textId="7998E767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DEEAF6" w:themeFill="accent1" w:themeFillTint="33"/>
            <w:vAlign w:val="center"/>
          </w:tcPr>
          <w:p w14:paraId="64F1D12A" w14:textId="5FB3ECB7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DD2F42" w:rsidRPr="00662E4C" w14:paraId="5DE469F3" w14:textId="77777777" w:rsidTr="00EA55DA">
        <w:trPr>
          <w:trHeight w:val="354"/>
        </w:trPr>
        <w:tc>
          <w:tcPr>
            <w:tcW w:w="7139" w:type="dxa"/>
            <w:shd w:val="clear" w:color="auto" w:fill="DEEAF6" w:themeFill="accent1" w:themeFillTint="33"/>
          </w:tcPr>
          <w:p w14:paraId="0B618BCA" w14:textId="77777777" w:rsidR="00E0731D" w:rsidRDefault="00E0731D" w:rsidP="00E0731D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  <w:rtl/>
                <w:lang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E1.4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جعلك أي شيء آخر تشعر بأنك غير آمن جسديًا أو أنك معرض لخطر الضرر</w:t>
            </w:r>
          </w:p>
          <w:p w14:paraId="4ED80B20" w14:textId="383C6A13" w:rsidR="00E0731D" w:rsidRPr="00E0731D" w:rsidRDefault="00E0731D" w:rsidP="00E0731D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t>المتعلق بالمساعدة النقدية؟</w:t>
            </w:r>
          </w:p>
          <w:p w14:paraId="02C6A293" w14:textId="0A0641BD" w:rsidR="00DD2F42" w:rsidRPr="00662E4C" w:rsidRDefault="00DD2F42" w:rsidP="00445A64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085AA4B0" w14:textId="4C46FDF2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6EA60CCD" w14:textId="5A891164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476" w:type="dxa"/>
            <w:shd w:val="clear" w:color="auto" w:fill="DEEAF6" w:themeFill="accent1" w:themeFillTint="33"/>
            <w:vAlign w:val="center"/>
          </w:tcPr>
          <w:p w14:paraId="655A8D1C" w14:textId="0F7513E3" w:rsidR="00DD2F42" w:rsidRPr="00662E4C" w:rsidRDefault="00DD2F42" w:rsidP="00DD2F4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321880" w:rsidRPr="00662E4C" w14:paraId="60FC609F" w14:textId="77777777" w:rsidTr="00EA55DA">
        <w:trPr>
          <w:trHeight w:val="354"/>
        </w:trPr>
        <w:tc>
          <w:tcPr>
            <w:tcW w:w="7139" w:type="dxa"/>
            <w:shd w:val="clear" w:color="auto" w:fill="DEEAF6" w:themeFill="accent1" w:themeFillTint="33"/>
          </w:tcPr>
          <w:p w14:paraId="1EC17602" w14:textId="3AF7AC77" w:rsidR="00321880" w:rsidRPr="00E0731D" w:rsidRDefault="00E0731D" w:rsidP="00E0731D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E1.5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إذا كانت </w:t>
            </w:r>
            <w:r w:rsidR="00321880" w:rsidRPr="00662E4C">
              <w:rPr>
                <w:rFonts w:cstheme="minorHAnsi"/>
                <w:b/>
                <w:bCs/>
                <w:sz w:val="20"/>
                <w:szCs w:val="20"/>
              </w:rPr>
              <w:t>الإجابة بنعم ، لأي مما سبق: لماذا لم تشعر بالأمان الجسدي؟</w:t>
            </w:r>
          </w:p>
        </w:tc>
        <w:tc>
          <w:tcPr>
            <w:tcW w:w="3096" w:type="dxa"/>
            <w:gridSpan w:val="3"/>
            <w:shd w:val="clear" w:color="auto" w:fill="DEEAF6" w:themeFill="accent1" w:themeFillTint="33"/>
          </w:tcPr>
          <w:p w14:paraId="7ED8DF53" w14:textId="77777777" w:rsidR="00321880" w:rsidRPr="00662E4C" w:rsidRDefault="00321880" w:rsidP="00321880">
            <w:pPr>
              <w:pStyle w:val="Head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0643E" w:rsidRPr="00662E4C" w14:paraId="7A00F821" w14:textId="77777777" w:rsidTr="00EA55DA">
        <w:trPr>
          <w:trHeight w:val="354"/>
        </w:trPr>
        <w:tc>
          <w:tcPr>
            <w:tcW w:w="7139" w:type="dxa"/>
            <w:shd w:val="clear" w:color="auto" w:fill="DEEAF6" w:themeFill="accent1" w:themeFillTint="33"/>
          </w:tcPr>
          <w:p w14:paraId="104B7FC3" w14:textId="3EC5930D" w:rsidR="00A0643E" w:rsidRPr="002758D7" w:rsidRDefault="00E0731D" w:rsidP="002758D7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  <w:rtl/>
                <w:lang w:val="en-GB"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E1.6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هل واجهت أي مشاكل أخرى في سحب أو إنفاق الأموال من</w:t>
            </w:r>
            <w:r w:rsidR="002758D7"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758D7">
              <w:rPr>
                <w:rFonts w:cstheme="minorHAnsi"/>
                <w:b/>
                <w:bCs/>
                <w:sz w:val="20"/>
                <w:szCs w:val="20"/>
                <w:lang w:val="en-GB"/>
              </w:rPr>
              <w:t>XXX</w:t>
            </w:r>
            <w:r w:rsidR="002758D7"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>؟</w:t>
            </w:r>
          </w:p>
        </w:tc>
        <w:tc>
          <w:tcPr>
            <w:tcW w:w="3096" w:type="dxa"/>
            <w:gridSpan w:val="3"/>
            <w:shd w:val="clear" w:color="auto" w:fill="DEEAF6" w:themeFill="accent1" w:themeFillTint="33"/>
          </w:tcPr>
          <w:p w14:paraId="074A3D9C" w14:textId="77777777" w:rsidR="00A0643E" w:rsidRPr="00662E4C" w:rsidRDefault="00A0643E" w:rsidP="00A0643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3B710606" w14:textId="2D240F49" w:rsidR="00A0643E" w:rsidRPr="00662E4C" w:rsidRDefault="00A0643E" w:rsidP="00A0643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لا </w:t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A0643E" w:rsidRPr="00662E4C" w14:paraId="3CA39435" w14:textId="77777777" w:rsidTr="00EA55DA">
        <w:trPr>
          <w:trHeight w:val="354"/>
        </w:trPr>
        <w:tc>
          <w:tcPr>
            <w:tcW w:w="7139" w:type="dxa"/>
            <w:shd w:val="clear" w:color="auto" w:fill="DEEAF6" w:themeFill="accent1" w:themeFillTint="33"/>
            <w:vAlign w:val="center"/>
          </w:tcPr>
          <w:p w14:paraId="1985F4F2" w14:textId="25F90EAE" w:rsidR="00A0643E" w:rsidRPr="00EA55DA" w:rsidRDefault="00EA55DA" w:rsidP="00EA55DA">
            <w:pPr>
              <w:bidi/>
              <w:spacing w:after="0" w:line="240" w:lineRule="auto"/>
              <w:ind w:left="720"/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  <w:t xml:space="preserve">E1.7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بنعم: ما هي المشاكل التي واجهتها؟</w:t>
            </w:r>
          </w:p>
        </w:tc>
        <w:tc>
          <w:tcPr>
            <w:tcW w:w="3096" w:type="dxa"/>
            <w:gridSpan w:val="3"/>
            <w:shd w:val="clear" w:color="auto" w:fill="DEEAF6" w:themeFill="accent1" w:themeFillTint="33"/>
          </w:tcPr>
          <w:p w14:paraId="4312A07C" w14:textId="77777777" w:rsidR="00A0643E" w:rsidRPr="00662E4C" w:rsidRDefault="00A0643E" w:rsidP="00A0643E">
            <w:pPr>
              <w:pStyle w:val="Head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60AD3D8" w14:textId="73683A35" w:rsidR="005F19BF" w:rsidRPr="00FB5FBA" w:rsidRDefault="00FB5FBA" w:rsidP="00FB5FBA">
      <w:pPr>
        <w:pStyle w:val="Heading2"/>
        <w:shd w:val="clear" w:color="auto" w:fill="4F81BD"/>
        <w:bidi/>
        <w:spacing w:line="276" w:lineRule="auto"/>
        <w:ind w:left="-14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F</w:t>
      </w:r>
      <w:r>
        <w:rPr>
          <w:rFonts w:asciiTheme="minorHAnsi" w:hAnsiTheme="minorHAnsi" w:cstheme="minorHAnsi" w:hint="cs"/>
          <w:rtl/>
          <w:lang w:val="en-GB"/>
        </w:rPr>
        <w:t xml:space="preserve"> </w:t>
      </w:r>
      <w:r w:rsidR="00264BF1" w:rsidRPr="00662E4C">
        <w:rPr>
          <w:rFonts w:asciiTheme="minorHAnsi" w:hAnsiTheme="minorHAnsi" w:cstheme="minorHAnsi"/>
        </w:rPr>
        <w:t>الإنفاق: على ماذا أنفق الناس المال؟</w:t>
      </w:r>
    </w:p>
    <w:tbl>
      <w:tblPr>
        <w:bidiVisual/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1440"/>
        <w:gridCol w:w="2093"/>
        <w:gridCol w:w="130"/>
        <w:gridCol w:w="2223"/>
      </w:tblGrid>
      <w:tr w:rsidR="006E67A1" w:rsidRPr="00662E4C" w14:paraId="514A776A" w14:textId="77777777" w:rsidTr="00EA55DA">
        <w:trPr>
          <w:trHeight w:val="288"/>
        </w:trPr>
        <w:tc>
          <w:tcPr>
            <w:tcW w:w="5789" w:type="dxa"/>
            <w:gridSpan w:val="2"/>
            <w:shd w:val="clear" w:color="auto" w:fill="auto"/>
          </w:tcPr>
          <w:p w14:paraId="1DB58AB7" w14:textId="12DEDB86" w:rsidR="006E67A1" w:rsidRPr="00FB5FBA" w:rsidRDefault="00FB5FBA" w:rsidP="00FB5FB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F 1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من الأموال النقدية التي تلقيتها من</w:t>
            </w:r>
            <w:r w:rsidR="00EA55DA"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كم أنفقت بالفعل؟</w:t>
            </w:r>
            <w:r w:rsidR="006E67A1" w:rsidRPr="00662E4C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E67A1" w:rsidRPr="00662E4C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="006E67A1" w:rsidRPr="00662E4C">
              <w:rPr>
                <w:rFonts w:cstheme="minorHAnsi"/>
                <w:bCs/>
                <w:sz w:val="18"/>
                <w:szCs w:val="18"/>
              </w:rPr>
              <w:t xml:space="preserve">تعليمات </w:t>
            </w:r>
            <w:r>
              <w:rPr>
                <w:rFonts w:cstheme="minorHAnsi" w:hint="cs"/>
                <w:bCs/>
                <w:sz w:val="18"/>
                <w:szCs w:val="18"/>
                <w:rtl/>
              </w:rPr>
              <w:t>الماسحين</w:t>
            </w:r>
            <w:r w:rsidR="006E67A1" w:rsidRPr="00662E4C">
              <w:rPr>
                <w:rFonts w:cstheme="minorHAnsi"/>
                <w:bCs/>
                <w:sz w:val="18"/>
                <w:szCs w:val="18"/>
              </w:rPr>
              <w:t xml:space="preserve"> هذا السؤال يسأل عن آخر توزيع نقدي من المفوضية السامية للأمم المتحدة لشؤون </w:t>
            </w:r>
            <w:r w:rsidRPr="002758D7">
              <w:rPr>
                <w:rFonts w:cstheme="minorHAnsi"/>
                <w:b/>
                <w:sz w:val="18"/>
                <w:szCs w:val="18"/>
                <w:rtl/>
                <w:lang w:bidi="ar"/>
              </w:rPr>
              <w:t>اللاجئين</w:t>
            </w:r>
            <w:r w:rsidRPr="00662E4C">
              <w:rPr>
                <w:rFonts w:cstheme="minorHAnsi"/>
                <w:bCs/>
                <w:sz w:val="18"/>
                <w:szCs w:val="18"/>
                <w:rtl/>
                <w:lang w:bidi="ar"/>
              </w:rPr>
              <w:t>،</w:t>
            </w:r>
            <w:r w:rsidR="006E67A1" w:rsidRPr="00662E4C">
              <w:rPr>
                <w:rFonts w:cstheme="minorHAnsi"/>
                <w:bCs/>
                <w:sz w:val="18"/>
                <w:szCs w:val="18"/>
              </w:rPr>
              <w:t xml:space="preserve"> وليس كل المبالغ النقدية المستلمة من المفوضية.</w:t>
            </w:r>
          </w:p>
        </w:tc>
        <w:tc>
          <w:tcPr>
            <w:tcW w:w="2223" w:type="dxa"/>
            <w:gridSpan w:val="2"/>
            <w:shd w:val="clear" w:color="auto" w:fill="auto"/>
          </w:tcPr>
          <w:p w14:paraId="29C6BFA4" w14:textId="77777777" w:rsidR="006E67A1" w:rsidRPr="00662E4C" w:rsidRDefault="006E67A1" w:rsidP="003C5E5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الجميع</w:t>
            </w:r>
          </w:p>
          <w:p w14:paraId="48B2C2B4" w14:textId="77777777" w:rsidR="006E67A1" w:rsidRPr="00662E4C" w:rsidRDefault="006E67A1" w:rsidP="003C5E5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اكثر من النصف</w:t>
            </w:r>
          </w:p>
          <w:p w14:paraId="18C716FD" w14:textId="77777777" w:rsidR="006E67A1" w:rsidRPr="00662E4C" w:rsidRDefault="006E67A1" w:rsidP="003C5E5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نصف</w:t>
            </w:r>
          </w:p>
        </w:tc>
        <w:tc>
          <w:tcPr>
            <w:tcW w:w="2223" w:type="dxa"/>
            <w:shd w:val="clear" w:color="auto" w:fill="auto"/>
          </w:tcPr>
          <w:p w14:paraId="0AAF242A" w14:textId="3446BCD5" w:rsidR="006E67A1" w:rsidRPr="00662E4C" w:rsidRDefault="006E67A1" w:rsidP="003C5E5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اقل من النصف</w:t>
            </w:r>
          </w:p>
          <w:p w14:paraId="558F677D" w14:textId="77777777" w:rsidR="006E67A1" w:rsidRPr="00662E4C" w:rsidRDefault="006E67A1" w:rsidP="004B4862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  <w:p w14:paraId="7C0B1C52" w14:textId="77777777" w:rsidR="006E67A1" w:rsidRPr="00662E4C" w:rsidRDefault="006E67A1" w:rsidP="004B4862">
            <w:pPr>
              <w:pStyle w:val="Head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64EC0" w:rsidRPr="00662E4C" w14:paraId="12132DF1" w14:textId="77777777" w:rsidTr="00EA55DA">
        <w:trPr>
          <w:trHeight w:val="340"/>
        </w:trPr>
        <w:tc>
          <w:tcPr>
            <w:tcW w:w="4349" w:type="dxa"/>
            <w:shd w:val="clear" w:color="auto" w:fill="DEEAF6" w:themeFill="accent1" w:themeFillTint="33"/>
          </w:tcPr>
          <w:p w14:paraId="7A301E5F" w14:textId="77777777" w:rsidR="008B638D" w:rsidRPr="00662E4C" w:rsidRDefault="008B638D" w:rsidP="00430FF4">
            <w:pPr>
              <w:pStyle w:val="Head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3F9E12" w14:textId="0A60F205" w:rsidR="00FB5FBA" w:rsidRPr="00FB5FBA" w:rsidRDefault="00FB5FBA" w:rsidP="00FB5FB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F2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على ماذا أنفقت مبلغ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  <w:t>XXX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النقدي؟</w:t>
            </w:r>
          </w:p>
          <w:p w14:paraId="502952F8" w14:textId="77777777" w:rsidR="00464EC0" w:rsidRPr="00662E4C" w:rsidRDefault="00464EC0" w:rsidP="00430FF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 xml:space="preserve">(اقرأ كل خيار.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حدد كل ما ينطبق </w:t>
            </w:r>
            <w:r w:rsidRPr="00662E4C">
              <w:rPr>
                <w:rFonts w:cstheme="minorHAnsi"/>
                <w:bCs/>
                <w:sz w:val="20"/>
                <w:szCs w:val="20"/>
              </w:rPr>
              <w:t>)</w:t>
            </w:r>
            <w:r w:rsidRPr="00662E4C">
              <w:rPr>
                <w:rFonts w:cstheme="minorHAnsi"/>
                <w:bCs/>
                <w:sz w:val="20"/>
                <w:szCs w:val="20"/>
              </w:rPr>
              <w:br/>
            </w:r>
          </w:p>
          <w:p w14:paraId="6B6E5F1C" w14:textId="47D9E4F0" w:rsidR="00464EC0" w:rsidRPr="00662E4C" w:rsidRDefault="006217AF" w:rsidP="00430FF4">
            <w:pPr>
              <w:pStyle w:val="Header"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br/>
            </w:r>
          </w:p>
          <w:p w14:paraId="4FAF1459" w14:textId="77777777" w:rsidR="00542128" w:rsidRPr="00662E4C" w:rsidRDefault="00542128" w:rsidP="00542128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  <w:t>F3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من بين هذه العناصر / الخدمات التي أنفقت عليها معظم الأموال ، مرتبة حسب الأهمية؟</w:t>
            </w:r>
          </w:p>
          <w:p w14:paraId="247C2D11" w14:textId="0AAC7F6A" w:rsidR="00FB5FBA" w:rsidRPr="00FB5FBA" w:rsidRDefault="00FB5FBA" w:rsidP="00FB5FB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</w:pPr>
          </w:p>
          <w:p w14:paraId="597A9499" w14:textId="05F45312" w:rsidR="00396123" w:rsidRPr="00662E4C" w:rsidRDefault="00152AEA" w:rsidP="00152AE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تعليمات العدادين: إذا حدد المستجيبون العناصر / الخدمات التي أنفقوا عليها أكبر قدر من المال ، والتي لم يتم اختيارها في إطار السؤال السابق ، يرجى التأكيد والعودة لتصحيح السؤال السابق.</w:t>
            </w:r>
          </w:p>
          <w:p w14:paraId="722B8B49" w14:textId="77777777" w:rsidR="00396123" w:rsidRPr="00662E4C" w:rsidRDefault="00396123" w:rsidP="00152AEA">
            <w:pPr>
              <w:pStyle w:val="Header"/>
              <w:rPr>
                <w:rFonts w:cstheme="minorHAnsi"/>
                <w:bCs/>
                <w:sz w:val="20"/>
                <w:szCs w:val="20"/>
              </w:rPr>
            </w:pPr>
          </w:p>
          <w:p w14:paraId="34C8933E" w14:textId="7BF76AD4" w:rsidR="00152AEA" w:rsidRPr="00662E4C" w:rsidRDefault="00FC5103" w:rsidP="00152AE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من الناحية المثالية ، استخدم أفضل 5 نفقات ، إذا كان هذا منطقيًا من الناحية التشغيلية ولكن يمكنك تقليل عدد النفقات الأعلى.</w:t>
            </w:r>
          </w:p>
          <w:p w14:paraId="77047F93" w14:textId="77777777" w:rsidR="00E45B68" w:rsidRPr="00662E4C" w:rsidRDefault="00E45B68" w:rsidP="00430FF4">
            <w:pPr>
              <w:pStyle w:val="Head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1D9E7D" w14:textId="77777777" w:rsidR="00464EC0" w:rsidRPr="00662E4C" w:rsidRDefault="00464EC0" w:rsidP="00430FF4">
            <w:pPr>
              <w:pStyle w:val="Head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</w:p>
          <w:p w14:paraId="1D5604D8" w14:textId="77777777" w:rsidR="00464EC0" w:rsidRPr="00662E4C" w:rsidRDefault="00464EC0" w:rsidP="0077118C">
            <w:pPr>
              <w:pStyle w:val="Head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886" w:type="dxa"/>
            <w:gridSpan w:val="4"/>
            <w:shd w:val="clear" w:color="auto" w:fill="DEEAF6" w:themeFill="accent1" w:themeFillTint="33"/>
            <w:vAlign w:val="center"/>
          </w:tcPr>
          <w:tbl>
            <w:tblPr>
              <w:tblStyle w:val="TableGrid"/>
              <w:tblW w:w="5557" w:type="dxa"/>
              <w:tblLayout w:type="fixed"/>
              <w:tblLook w:val="04A0" w:firstRow="1" w:lastRow="0" w:firstColumn="1" w:lastColumn="0" w:noHBand="0" w:noVBand="1"/>
            </w:tblPr>
            <w:tblGrid>
              <w:gridCol w:w="4477"/>
              <w:gridCol w:w="1080"/>
            </w:tblGrid>
            <w:tr w:rsidR="00464EC0" w:rsidRPr="00662E4C" w14:paraId="510D3DCE" w14:textId="77777777" w:rsidTr="00773C16">
              <w:tc>
                <w:tcPr>
                  <w:tcW w:w="4477" w:type="dxa"/>
                </w:tcPr>
                <w:p w14:paraId="0804875F" w14:textId="7308E876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62E4C">
                    <w:rPr>
                      <w:rFonts w:asciiTheme="minorHAnsi" w:hAnsiTheme="minorHAnsi" w:cstheme="minorHAnsi"/>
                      <w:b/>
                      <w:bCs/>
                    </w:rPr>
                    <w:t>احتياجات الأسرة - البنود / الخدمات</w:t>
                  </w:r>
                </w:p>
              </w:tc>
              <w:tc>
                <w:tcPr>
                  <w:tcW w:w="1080" w:type="dxa"/>
                </w:tcPr>
                <w:p w14:paraId="30CA0421" w14:textId="243696F5" w:rsidR="00464EC0" w:rsidRPr="00662E4C" w:rsidRDefault="0004702F" w:rsidP="00FC5103">
                  <w:pPr>
                    <w:pStyle w:val="Header"/>
                    <w:bidi/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662E4C">
                    <w:rPr>
                      <w:rFonts w:asciiTheme="minorHAnsi" w:hAnsiTheme="minorHAnsi" w:cstheme="minorHAnsi"/>
                      <w:b/>
                      <w:bCs/>
                    </w:rPr>
                    <w:t>أعلى المصروفات مرتبة</w:t>
                  </w:r>
                </w:p>
              </w:tc>
            </w:tr>
            <w:tr w:rsidR="00464EC0" w:rsidRPr="00662E4C" w14:paraId="77FCA543" w14:textId="77777777" w:rsidTr="00773C16">
              <w:tc>
                <w:tcPr>
                  <w:tcW w:w="4477" w:type="dxa"/>
                </w:tcPr>
                <w:p w14:paraId="0408DD2F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طعام</w:t>
                  </w:r>
                </w:p>
              </w:tc>
              <w:tc>
                <w:tcPr>
                  <w:tcW w:w="1080" w:type="dxa"/>
                </w:tcPr>
                <w:p w14:paraId="631A0347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77EE3FC6" w14:textId="77777777" w:rsidTr="00773C16">
              <w:tc>
                <w:tcPr>
                  <w:tcW w:w="4477" w:type="dxa"/>
                </w:tcPr>
                <w:p w14:paraId="325CFFD0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ماء</w:t>
                  </w:r>
                </w:p>
              </w:tc>
              <w:tc>
                <w:tcPr>
                  <w:tcW w:w="1080" w:type="dxa"/>
                </w:tcPr>
                <w:p w14:paraId="34CEADCC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286CAE3A" w14:textId="77777777" w:rsidTr="00773C16">
              <w:tc>
                <w:tcPr>
                  <w:tcW w:w="4477" w:type="dxa"/>
                </w:tcPr>
                <w:p w14:paraId="0A1198E0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مواد النظافة</w:t>
                  </w:r>
                </w:p>
              </w:tc>
              <w:tc>
                <w:tcPr>
                  <w:tcW w:w="1080" w:type="dxa"/>
                </w:tcPr>
                <w:p w14:paraId="60228C49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4A6540D6" w14:textId="77777777" w:rsidTr="00773C16">
              <w:tc>
                <w:tcPr>
                  <w:tcW w:w="4477" w:type="dxa"/>
                </w:tcPr>
                <w:p w14:paraId="6C64BB83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التكاليف الصحية (بما في ذلك الأدوية)</w:t>
                  </w:r>
                </w:p>
              </w:tc>
              <w:tc>
                <w:tcPr>
                  <w:tcW w:w="1080" w:type="dxa"/>
                </w:tcPr>
                <w:p w14:paraId="6F7A85A0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13C7E1BF" w14:textId="77777777" w:rsidTr="00773C16">
              <w:tc>
                <w:tcPr>
                  <w:tcW w:w="4477" w:type="dxa"/>
                </w:tcPr>
                <w:p w14:paraId="2975395F" w14:textId="77777777" w:rsidR="00464EC0" w:rsidRPr="00662E4C" w:rsidRDefault="00464EC0" w:rsidP="00CD6127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إيجار</w:t>
                  </w:r>
                </w:p>
              </w:tc>
              <w:tc>
                <w:tcPr>
                  <w:tcW w:w="1080" w:type="dxa"/>
                </w:tcPr>
                <w:p w14:paraId="1126AD02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489CD0CE" w14:textId="77777777" w:rsidTr="00773C16">
              <w:tc>
                <w:tcPr>
                  <w:tcW w:w="4477" w:type="dxa"/>
                </w:tcPr>
                <w:p w14:paraId="762C22D1" w14:textId="511E6536" w:rsidR="00464EC0" w:rsidRPr="00662E4C" w:rsidRDefault="00464EC0" w:rsidP="005405B5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إصلاح المأوى ( مثل إعادة التأهيل و</w:t>
                  </w:r>
                  <w:r w:rsidR="00FB5FBA">
                    <w:rPr>
                      <w:rFonts w:asciiTheme="minorHAnsi" w:hAnsiTheme="minorHAnsi" w:cstheme="minorHAnsi" w:hint="cs"/>
                      <w:bCs/>
                      <w:rtl/>
                    </w:rPr>
                    <w:t>التوسعة والمواد)</w:t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</w:p>
              </w:tc>
              <w:tc>
                <w:tcPr>
                  <w:tcW w:w="1080" w:type="dxa"/>
                </w:tcPr>
                <w:p w14:paraId="1640A23E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155F6023" w14:textId="77777777" w:rsidTr="00773C16">
              <w:tc>
                <w:tcPr>
                  <w:tcW w:w="4477" w:type="dxa"/>
                </w:tcPr>
                <w:p w14:paraId="43035616" w14:textId="77777777" w:rsidR="00464EC0" w:rsidRPr="00662E4C" w:rsidRDefault="00464EC0" w:rsidP="005405B5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الأدوات المنزلية ( مثل المراتب والبطانيات والجراكن)</w:t>
                  </w:r>
                </w:p>
              </w:tc>
              <w:tc>
                <w:tcPr>
                  <w:tcW w:w="1080" w:type="dxa"/>
                </w:tcPr>
                <w:p w14:paraId="720A6F5E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42DC116B" w14:textId="77777777" w:rsidTr="00773C16">
              <w:tc>
                <w:tcPr>
                  <w:tcW w:w="4477" w:type="dxa"/>
                </w:tcPr>
                <w:p w14:paraId="06F7E347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حطب / وقود للطبخ أو التدفئة</w:t>
                  </w:r>
                </w:p>
              </w:tc>
              <w:tc>
                <w:tcPr>
                  <w:tcW w:w="1080" w:type="dxa"/>
                </w:tcPr>
                <w:p w14:paraId="6ED6D5FC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06CD88EE" w14:textId="77777777" w:rsidTr="00773C16">
              <w:tc>
                <w:tcPr>
                  <w:tcW w:w="4477" w:type="dxa"/>
                </w:tcPr>
                <w:p w14:paraId="0F950CDE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الأحذية والملابس</w:t>
                  </w:r>
                </w:p>
              </w:tc>
              <w:tc>
                <w:tcPr>
                  <w:tcW w:w="1080" w:type="dxa"/>
                </w:tcPr>
                <w:p w14:paraId="641B4FB4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666B3A0D" w14:textId="77777777" w:rsidTr="00773C16">
              <w:tc>
                <w:tcPr>
                  <w:tcW w:w="4477" w:type="dxa"/>
                </w:tcPr>
                <w:p w14:paraId="160AD274" w14:textId="310C1F46" w:rsidR="00464EC0" w:rsidRPr="00662E4C" w:rsidRDefault="00464EC0" w:rsidP="00CD6127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 xml:space="preserve">المرافق والفواتير (مثل الكهرباء وفواتير المياه وائتمان المكالمات </w:t>
                  </w:r>
                  <w:r w:rsidR="008530ED" w:rsidRPr="00662E4C">
                    <w:rPr>
                      <w:rFonts w:asciiTheme="minorHAnsi" w:hAnsiTheme="minorHAnsi" w:cstheme="minorHAnsi"/>
                      <w:bCs/>
                      <w:rtl/>
                      <w:lang w:bidi="ar"/>
                    </w:rPr>
                    <w:t>الهاتفية</w:t>
                  </w:r>
                  <w:r w:rsidR="008530ED">
                    <w:rPr>
                      <w:rFonts w:asciiTheme="minorHAnsi" w:hAnsiTheme="minorHAnsi" w:cstheme="minorHAnsi" w:hint="cs"/>
                      <w:bCs/>
                      <w:rtl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38386443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62871991" w14:textId="77777777" w:rsidTr="00773C16">
              <w:tc>
                <w:tcPr>
                  <w:tcW w:w="4477" w:type="dxa"/>
                </w:tcPr>
                <w:p w14:paraId="3A9EEB26" w14:textId="7DA154BB" w:rsidR="00464EC0" w:rsidRPr="002758D7" w:rsidRDefault="00464EC0" w:rsidP="002758D7">
                  <w:pPr>
                    <w:pStyle w:val="Header"/>
                    <w:bidi/>
                    <w:rPr>
                      <w:rFonts w:asciiTheme="minorHAnsi" w:hAnsiTheme="minorHAnsi" w:cstheme="minorHAnsi"/>
                      <w:szCs w:val="22"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="004B2D18" w:rsidRPr="00662E4C">
                    <w:rPr>
                      <w:rFonts w:asciiTheme="minorHAnsi" w:hAnsiTheme="minorHAnsi" w:cstheme="minorHAnsi"/>
                      <w:bCs/>
                    </w:rPr>
                    <w:t xml:space="preserve">أصول </w:t>
                  </w:r>
                  <w:r w:rsidR="002758D7">
                    <w:rPr>
                      <w:rFonts w:asciiTheme="minorHAnsi" w:hAnsiTheme="minorHAnsi" w:cstheme="minorHAnsi" w:hint="cs"/>
                      <w:szCs w:val="22"/>
                      <w:rtl/>
                    </w:rPr>
                    <w:t>للأنشطة المعيشية</w:t>
                  </w:r>
                  <w:r w:rsidRPr="00662E4C">
                    <w:rPr>
                      <w:rFonts w:asciiTheme="minorHAnsi" w:hAnsiTheme="minorHAnsi" w:cstheme="minorHAnsi"/>
                      <w:szCs w:val="22"/>
                    </w:rPr>
                    <w:t xml:space="preserve">مثل </w:t>
                  </w:r>
                  <w:r w:rsidR="008530ED" w:rsidRPr="00662E4C">
                    <w:rPr>
                      <w:rFonts w:asciiTheme="minorHAnsi" w:hAnsiTheme="minorHAnsi" w:cstheme="minorHAnsi"/>
                      <w:szCs w:val="22"/>
                      <w:rtl/>
                      <w:lang w:bidi="ar"/>
                    </w:rPr>
                    <w:t>البذور،</w:t>
                  </w:r>
                  <w:r w:rsidRPr="00662E4C">
                    <w:rPr>
                      <w:rFonts w:asciiTheme="minorHAnsi" w:hAnsiTheme="minorHAnsi" w:cstheme="minorHAnsi"/>
                      <w:szCs w:val="22"/>
                    </w:rPr>
                    <w:t xml:space="preserve"> </w:t>
                  </w:r>
                  <w:r w:rsidR="008530ED" w:rsidRPr="00662E4C">
                    <w:rPr>
                      <w:rFonts w:asciiTheme="minorHAnsi" w:hAnsiTheme="minorHAnsi" w:cstheme="minorHAnsi"/>
                      <w:szCs w:val="22"/>
                      <w:rtl/>
                      <w:lang w:bidi="ar"/>
                    </w:rPr>
                    <w:t>والأدوات والزراعة</w:t>
                  </w:r>
                  <w:r w:rsidRPr="00662E4C">
                    <w:rPr>
                      <w:rFonts w:asciiTheme="minorHAnsi" w:hAnsiTheme="minorHAnsi" w:cstheme="minorHAnsi"/>
                      <w:szCs w:val="22"/>
                    </w:rPr>
                    <w:t xml:space="preserve">  وصيد الأسماك ، والتجارة الصغيرة ، إلخ</w:t>
                  </w:r>
                </w:p>
              </w:tc>
              <w:tc>
                <w:tcPr>
                  <w:tcW w:w="1080" w:type="dxa"/>
                </w:tcPr>
                <w:p w14:paraId="7DAFF641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1524127E" w14:textId="77777777" w:rsidTr="00773C16">
              <w:tc>
                <w:tcPr>
                  <w:tcW w:w="4477" w:type="dxa"/>
                </w:tcPr>
                <w:p w14:paraId="73ECB68D" w14:textId="75B463AA" w:rsidR="00464EC0" w:rsidRPr="00662E4C" w:rsidRDefault="00464EC0" w:rsidP="00AA484F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 xml:space="preserve">التعليم </w:t>
                  </w:r>
                  <w:r w:rsidR="008530ED" w:rsidRPr="00662E4C">
                    <w:rPr>
                      <w:rFonts w:asciiTheme="minorHAnsi" w:hAnsiTheme="minorHAnsi" w:cstheme="minorHAnsi"/>
                      <w:bCs/>
                    </w:rPr>
                    <w:t>(</w:t>
                  </w:r>
                  <w:r w:rsidR="008530ED" w:rsidRPr="00662E4C">
                    <w:rPr>
                      <w:rFonts w:asciiTheme="minorHAnsi" w:hAnsiTheme="minorHAnsi" w:cstheme="minorHAnsi"/>
                      <w:bCs/>
                      <w:rtl/>
                      <w:lang w:bidi="ar"/>
                    </w:rPr>
                    <w:t>مثل</w:t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 xml:space="preserve"> الرسوم المدرسية والزي المدرسي والكتب)</w:t>
                  </w:r>
                </w:p>
              </w:tc>
              <w:tc>
                <w:tcPr>
                  <w:tcW w:w="1080" w:type="dxa"/>
                </w:tcPr>
                <w:p w14:paraId="5B24281F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6D2B4DED" w14:textId="77777777" w:rsidTr="00773C16">
              <w:tc>
                <w:tcPr>
                  <w:tcW w:w="4477" w:type="dxa"/>
                </w:tcPr>
                <w:p w14:paraId="23E62E76" w14:textId="6CCED0B0" w:rsidR="00464EC0" w:rsidRPr="00662E4C" w:rsidRDefault="00464EC0" w:rsidP="00AA484F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الترفيه (بما في ذلك الكحول والسجائر والقات)</w:t>
                  </w:r>
                </w:p>
              </w:tc>
              <w:tc>
                <w:tcPr>
                  <w:tcW w:w="1080" w:type="dxa"/>
                </w:tcPr>
                <w:p w14:paraId="509131AB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7EF3D121" w14:textId="77777777" w:rsidTr="00773C16">
              <w:tc>
                <w:tcPr>
                  <w:tcW w:w="4477" w:type="dxa"/>
                </w:tcPr>
                <w:p w14:paraId="31597103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ينقل</w:t>
                  </w:r>
                </w:p>
              </w:tc>
              <w:tc>
                <w:tcPr>
                  <w:tcW w:w="1080" w:type="dxa"/>
                </w:tcPr>
                <w:p w14:paraId="4F5159EE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21B05BE0" w14:textId="77777777" w:rsidTr="00773C16">
              <w:tc>
                <w:tcPr>
                  <w:tcW w:w="4477" w:type="dxa"/>
                </w:tcPr>
                <w:p w14:paraId="6AAADEBD" w14:textId="77777777" w:rsidR="00464EC0" w:rsidRPr="00662E4C" w:rsidRDefault="00464EC0" w:rsidP="00BA0F18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سداد الديون</w:t>
                  </w:r>
                </w:p>
              </w:tc>
              <w:tc>
                <w:tcPr>
                  <w:tcW w:w="1080" w:type="dxa"/>
                </w:tcPr>
                <w:p w14:paraId="382FED53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6FBDC460" w14:textId="77777777" w:rsidTr="00773C16">
              <w:tc>
                <w:tcPr>
                  <w:tcW w:w="4477" w:type="dxa"/>
                </w:tcPr>
                <w:p w14:paraId="52396602" w14:textId="77777777" w:rsidR="00464EC0" w:rsidRPr="00662E4C" w:rsidRDefault="00464EC0" w:rsidP="00836088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أعطى البعض لأفراد الأسرة الآخرين / الأقارب / الأصدقاء</w:t>
                  </w:r>
                </w:p>
              </w:tc>
              <w:tc>
                <w:tcPr>
                  <w:tcW w:w="1080" w:type="dxa"/>
                </w:tcPr>
                <w:p w14:paraId="7F0B4E0A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E76C8A" w:rsidRPr="00662E4C" w14:paraId="6CD5BE28" w14:textId="77777777" w:rsidTr="00773C16">
              <w:tc>
                <w:tcPr>
                  <w:tcW w:w="4477" w:type="dxa"/>
                </w:tcPr>
                <w:p w14:paraId="642275BC" w14:textId="408C9DC6" w:rsidR="00E76C8A" w:rsidRPr="00662E4C" w:rsidRDefault="00E76C8A" w:rsidP="00E76C8A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المساعدة / المستندات القانونية</w:t>
                  </w:r>
                </w:p>
              </w:tc>
              <w:tc>
                <w:tcPr>
                  <w:tcW w:w="1080" w:type="dxa"/>
                </w:tcPr>
                <w:p w14:paraId="190B9813" w14:textId="77777777" w:rsidR="00E76C8A" w:rsidRPr="00662E4C" w:rsidRDefault="00E76C8A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  <w:tr w:rsidR="00464EC0" w:rsidRPr="00662E4C" w14:paraId="776E4D2F" w14:textId="77777777" w:rsidTr="00773C16">
              <w:tc>
                <w:tcPr>
                  <w:tcW w:w="4477" w:type="dxa"/>
                </w:tcPr>
                <w:p w14:paraId="5E2382B2" w14:textId="77777777" w:rsidR="00464EC0" w:rsidRPr="00662E4C" w:rsidRDefault="00464EC0" w:rsidP="00430FF4">
                  <w:pPr>
                    <w:pStyle w:val="Header"/>
                    <w:bidi/>
                    <w:rPr>
                      <w:rFonts w:asciiTheme="minorHAnsi" w:hAnsiTheme="minorHAnsi" w:cstheme="minorHAnsi"/>
                      <w:bCs/>
                    </w:rPr>
                  </w:pPr>
                  <w:r w:rsidRPr="00662E4C">
                    <w:rPr>
                      <w:rFonts w:cs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instrText xml:space="preserve"> FORMCHECKBOX </w:instrText>
                  </w:r>
                  <w:r w:rsidR="00000000">
                    <w:rPr>
                      <w:rFonts w:cstheme="minorHAnsi"/>
                      <w:bCs/>
                    </w:rPr>
                  </w:r>
                  <w:r w:rsidR="00000000">
                    <w:rPr>
                      <w:rFonts w:cstheme="minorHAnsi"/>
                      <w:bCs/>
                    </w:rPr>
                    <w:fldChar w:fldCharType="separate"/>
                  </w:r>
                  <w:r w:rsidRPr="00662E4C">
                    <w:rPr>
                      <w:rFonts w:cstheme="minorHAnsi"/>
                      <w:bCs/>
                    </w:rPr>
                    <w:fldChar w:fldCharType="end"/>
                  </w:r>
                  <w:r w:rsidRPr="00662E4C">
                    <w:rPr>
                      <w:rFonts w:asciiTheme="minorHAnsi" w:hAnsiTheme="minorHAnsi" w:cstheme="minorHAnsi"/>
                      <w:bCs/>
                    </w:rPr>
                    <w:t>أخرى (يرجى التحديد) ______________</w:t>
                  </w:r>
                </w:p>
              </w:tc>
              <w:tc>
                <w:tcPr>
                  <w:tcW w:w="1080" w:type="dxa"/>
                </w:tcPr>
                <w:p w14:paraId="1359CF31" w14:textId="77777777" w:rsidR="00464EC0" w:rsidRPr="00662E4C" w:rsidRDefault="00464EC0" w:rsidP="00430FF4">
                  <w:pPr>
                    <w:pStyle w:val="Header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5D9401BA" w14:textId="77777777" w:rsidR="00464EC0" w:rsidRPr="00662E4C" w:rsidRDefault="00464EC0" w:rsidP="00430FF4">
            <w:pPr>
              <w:pStyle w:val="Head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53D55" w:rsidRPr="00662E4C" w14:paraId="4F48E0D5" w14:textId="77777777" w:rsidTr="00EA55DA">
        <w:trPr>
          <w:trHeight w:val="340"/>
        </w:trPr>
        <w:tc>
          <w:tcPr>
            <w:tcW w:w="4349" w:type="dxa"/>
            <w:shd w:val="clear" w:color="auto" w:fill="auto"/>
            <w:vAlign w:val="center"/>
          </w:tcPr>
          <w:p w14:paraId="0A341353" w14:textId="4DFEA24C" w:rsidR="00153D55" w:rsidRPr="00415926" w:rsidRDefault="00415926" w:rsidP="00415926">
            <w:pPr>
              <w:bidi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F4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هل قمت بادخار أي من المال؟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14:paraId="18B54702" w14:textId="77777777" w:rsidR="00153D55" w:rsidRPr="00662E4C" w:rsidRDefault="00153D55" w:rsidP="001132C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2C1720CE" w14:textId="77777777" w:rsidR="00153D55" w:rsidRPr="00662E4C" w:rsidRDefault="00153D55" w:rsidP="001132C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</w:tcPr>
          <w:p w14:paraId="0AD6034A" w14:textId="296BEAB0" w:rsidR="00153D55" w:rsidRPr="00662E4C" w:rsidRDefault="00153D55" w:rsidP="001132CE">
            <w:pPr>
              <w:pStyle w:val="Header"/>
              <w:bidi/>
              <w:rPr>
                <w:rFonts w:cstheme="minorHAnsi"/>
                <w:b/>
                <w:bCs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2A73AB" w:rsidRPr="00662E4C" w14:paraId="08E9F500" w14:textId="77777777" w:rsidTr="00EA55DA">
        <w:trPr>
          <w:trHeight w:val="340"/>
        </w:trPr>
        <w:tc>
          <w:tcPr>
            <w:tcW w:w="4349" w:type="dxa"/>
            <w:shd w:val="clear" w:color="auto" w:fill="auto"/>
          </w:tcPr>
          <w:p w14:paraId="106431F6" w14:textId="1818DE17" w:rsidR="002A73AB" w:rsidRPr="00415926" w:rsidRDefault="00415926" w:rsidP="00415926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F5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إذا لم يكن الإيجار من أعلى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3 مصروفات (او 5 مصروفات)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YE"/>
              </w:rPr>
              <w:t xml:space="preserve"> فلماذا لم تستخدم النقد المستخدم لدفع الايجار؟</w:t>
            </w:r>
          </w:p>
          <w:p w14:paraId="0A316E8C" w14:textId="33BD2C5E" w:rsidR="00723CF3" w:rsidRPr="00415926" w:rsidRDefault="002C0616" w:rsidP="00415926">
            <w:pPr>
              <w:pStyle w:val="Header"/>
              <w:bidi/>
              <w:rPr>
                <w:rFonts w:cstheme="minorHAnsi"/>
                <w:bCs/>
                <w:sz w:val="20"/>
                <w:szCs w:val="20"/>
                <w:rtl/>
                <w:lang w:val="en-GB" w:bidi="ar-YE"/>
              </w:rPr>
            </w:pPr>
            <w:r w:rsidRPr="002C0616">
              <w:rPr>
                <w:rFonts w:cstheme="minorHAnsi"/>
                <w:b/>
                <w:sz w:val="20"/>
                <w:szCs w:val="20"/>
                <w:rtl/>
                <w:lang w:bidi="ar"/>
              </w:rPr>
              <w:t>تعليمات</w:t>
            </w:r>
            <w:r w:rsidRPr="002C061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C0616">
              <w:rPr>
                <w:rFonts w:cstheme="minorHAnsi" w:hint="cs"/>
                <w:b/>
                <w:sz w:val="20"/>
                <w:szCs w:val="20"/>
                <w:rtl/>
              </w:rPr>
              <w:t>الماسحين</w:t>
            </w:r>
            <w:r w:rsidR="00415926" w:rsidRPr="002C0616">
              <w:rPr>
                <w:rFonts w:cstheme="minorHAnsi" w:hint="cs"/>
                <w:b/>
                <w:sz w:val="20"/>
                <w:szCs w:val="20"/>
                <w:rtl/>
              </w:rPr>
              <w:t>:</w:t>
            </w:r>
            <w:r w:rsidR="00415926" w:rsidRPr="00415926">
              <w:rPr>
                <w:rFonts w:cstheme="minorHAnsi" w:hint="cs"/>
                <w:b/>
                <w:sz w:val="20"/>
                <w:szCs w:val="20"/>
                <w:rtl/>
              </w:rPr>
              <w:t xml:space="preserve"> اذا كان الايجار من </w:t>
            </w:r>
            <w:r w:rsidR="00415926" w:rsidRPr="00415926">
              <w:rPr>
                <w:rFonts w:cstheme="minorHAnsi" w:hint="cs"/>
                <w:b/>
                <w:sz w:val="20"/>
                <w:szCs w:val="20"/>
                <w:rtl/>
                <w:lang w:bidi="ar-YE"/>
              </w:rPr>
              <w:t>بين 3 الى 5 اعلى مصروفات فلا داعي لطرح السؤال.</w:t>
            </w:r>
          </w:p>
        </w:tc>
        <w:tc>
          <w:tcPr>
            <w:tcW w:w="5886" w:type="dxa"/>
            <w:gridSpan w:val="4"/>
            <w:shd w:val="clear" w:color="auto" w:fill="auto"/>
          </w:tcPr>
          <w:p w14:paraId="7F1F9341" w14:textId="3E1ED449" w:rsidR="002A73AB" w:rsidRPr="00662E4C" w:rsidRDefault="002A73AB" w:rsidP="002A73AB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اضطررت إلى تغطية تكاليف أخرى </w:t>
            </w:r>
            <w:r w:rsidRPr="00662E4C">
              <w:rPr>
                <w:rFonts w:cstheme="minorHAnsi"/>
                <w:bCs/>
                <w:sz w:val="20"/>
                <w:szCs w:val="20"/>
              </w:rPr>
              <w:br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لم أكن أعرف أن المساعدة كانت مخصصة لتغطية الإيجار</w:t>
            </w:r>
            <w:r w:rsidR="00723CF3"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086B329" w14:textId="1612F76A" w:rsidR="002A73AB" w:rsidRPr="00662E4C" w:rsidRDefault="002A73AB" w:rsidP="002A73AB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أخرى </w:t>
            </w:r>
            <w:r w:rsidR="00415926" w:rsidRPr="00415926">
              <w:rPr>
                <w:rFonts w:cstheme="minorHAnsi" w:hint="cs"/>
                <w:b/>
                <w:sz w:val="20"/>
                <w:szCs w:val="20"/>
                <w:rtl/>
              </w:rPr>
              <w:t>(حدد)</w:t>
            </w:r>
          </w:p>
          <w:p w14:paraId="6743E8C9" w14:textId="77777777" w:rsidR="002A73AB" w:rsidRPr="00662E4C" w:rsidRDefault="002A73AB" w:rsidP="002A73AB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  <w:p w14:paraId="256AAFE0" w14:textId="6C188FCA" w:rsidR="00145617" w:rsidRPr="00662E4C" w:rsidRDefault="00145617" w:rsidP="002A73AB">
            <w:pPr>
              <w:pStyle w:val="Header"/>
              <w:bidi/>
              <w:rPr>
                <w:rFonts w:cstheme="minorHAnsi"/>
                <w:b/>
                <w:bCs/>
                <w:strike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غير قابل للتطبيق</w:t>
            </w:r>
          </w:p>
        </w:tc>
      </w:tr>
    </w:tbl>
    <w:p w14:paraId="39E63900" w14:textId="37C7A246" w:rsidR="005F19BF" w:rsidRPr="00415926" w:rsidRDefault="00415926" w:rsidP="00415926">
      <w:pPr>
        <w:pStyle w:val="Heading2"/>
        <w:shd w:val="clear" w:color="auto" w:fill="4F81BD"/>
        <w:bidi/>
        <w:spacing w:line="276" w:lineRule="auto"/>
        <w:ind w:left="-142"/>
        <w:rPr>
          <w:rFonts w:asciiTheme="minorHAnsi" w:hAnsiTheme="minorHAnsi" w:cstheme="minorHAnsi"/>
          <w:rtl/>
          <w:lang w:val="en-GB" w:bidi="ar-YE"/>
        </w:rPr>
      </w:pPr>
      <w:r>
        <w:rPr>
          <w:rFonts w:asciiTheme="minorHAnsi" w:hAnsiTheme="minorHAnsi" w:cstheme="minorHAnsi"/>
          <w:lang w:val="en-GB" w:bidi="ar-YE"/>
        </w:rPr>
        <w:t>G</w:t>
      </w:r>
      <w:r>
        <w:rPr>
          <w:rFonts w:asciiTheme="minorHAnsi" w:hAnsiTheme="minorHAnsi" w:cstheme="minorHAnsi" w:hint="cs"/>
          <w:rtl/>
          <w:lang w:val="en-GB" w:bidi="ar-YE"/>
        </w:rPr>
        <w:t xml:space="preserve"> </w:t>
      </w:r>
      <w:r w:rsidR="005F19BF" w:rsidRPr="00662E4C">
        <w:rPr>
          <w:rFonts w:asciiTheme="minorHAnsi" w:hAnsiTheme="minorHAnsi" w:cstheme="minorHAnsi"/>
        </w:rPr>
        <w:t>النتائج: ما هي التغييرات التي تساهم فيها المساعدة النقدية</w:t>
      </w:r>
      <w:r>
        <w:rPr>
          <w:rFonts w:asciiTheme="minorHAnsi" w:hAnsiTheme="minorHAnsi" w:cstheme="minorHAnsi" w:hint="cs"/>
          <w:rtl/>
        </w:rPr>
        <w:t xml:space="preserve"> </w:t>
      </w:r>
      <w:r w:rsidR="00B76168">
        <w:rPr>
          <w:rFonts w:asciiTheme="minorHAnsi" w:hAnsiTheme="minorHAnsi" w:cstheme="minorHAnsi" w:hint="cs"/>
          <w:sz w:val="22"/>
          <w:szCs w:val="28"/>
          <w:rtl/>
          <w:lang w:val="en-GB" w:bidi="ar-YE"/>
        </w:rPr>
        <w:t>للاسر المستهدفة</w:t>
      </w:r>
      <w:r w:rsidRPr="00415926">
        <w:rPr>
          <w:rFonts w:asciiTheme="minorHAnsi" w:hAnsiTheme="minorHAnsi" w:cstheme="minorHAnsi" w:hint="cs"/>
          <w:sz w:val="22"/>
          <w:szCs w:val="28"/>
          <w:rtl/>
          <w:lang w:val="en-GB" w:bidi="ar-YE"/>
        </w:rPr>
        <w:t>؟</w:t>
      </w:r>
    </w:p>
    <w:tbl>
      <w:tblPr>
        <w:bidiVisual/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737"/>
        <w:gridCol w:w="1616"/>
        <w:gridCol w:w="517"/>
        <w:gridCol w:w="1836"/>
      </w:tblGrid>
      <w:tr w:rsidR="00DA076A" w:rsidRPr="00662E4C" w14:paraId="1253A87E" w14:textId="77777777" w:rsidTr="00BF0E1E">
        <w:trPr>
          <w:trHeight w:val="340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14:paraId="350B335D" w14:textId="74E693F5" w:rsidR="00DA076A" w:rsidRPr="00415926" w:rsidRDefault="00415926" w:rsidP="00415926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  <w:t>G1.1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تحسين ظروفك المعيشية؟</w:t>
            </w:r>
          </w:p>
          <w:p w14:paraId="62C0B779" w14:textId="53828628" w:rsidR="00DA076A" w:rsidRPr="00662E4C" w:rsidRDefault="00DA076A" w:rsidP="00153D55">
            <w:pPr>
              <w:pStyle w:val="Header"/>
              <w:bidi/>
              <w:ind w:left="720"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2353" w:type="dxa"/>
            <w:gridSpan w:val="2"/>
            <w:shd w:val="clear" w:color="auto" w:fill="DEEAF6" w:themeFill="accent1" w:themeFillTint="33"/>
          </w:tcPr>
          <w:p w14:paraId="164B75E6" w14:textId="77777777" w:rsidR="00DA076A" w:rsidRPr="00662E4C" w:rsidRDefault="00DA076A" w:rsidP="001A2F9B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بشكل كبير</w:t>
            </w:r>
          </w:p>
          <w:p w14:paraId="0C78A4EC" w14:textId="57610927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باعتدال</w:t>
            </w:r>
          </w:p>
        </w:tc>
        <w:tc>
          <w:tcPr>
            <w:tcW w:w="2353" w:type="dxa"/>
            <w:gridSpan w:val="2"/>
            <w:shd w:val="clear" w:color="auto" w:fill="DEEAF6" w:themeFill="accent1" w:themeFillTint="33"/>
          </w:tcPr>
          <w:p w14:paraId="040E4EE7" w14:textId="77777777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طفيف</w:t>
            </w:r>
          </w:p>
          <w:p w14:paraId="40B246D1" w14:textId="3F0D6D7A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مُطْلَقاً</w:t>
            </w:r>
          </w:p>
        </w:tc>
      </w:tr>
      <w:tr w:rsidR="00DA076A" w:rsidRPr="00662E4C" w14:paraId="2258992E" w14:textId="77777777" w:rsidTr="00BF0E1E">
        <w:trPr>
          <w:trHeight w:val="340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14:paraId="69281D4F" w14:textId="120A727F" w:rsidR="00DA076A" w:rsidRPr="00662E4C" w:rsidRDefault="00415926" w:rsidP="00415926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G1.2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تقليل الشعور بالتوتر؟</w:t>
            </w:r>
          </w:p>
          <w:p w14:paraId="056652AC" w14:textId="42F960A7" w:rsidR="00DA076A" w:rsidRPr="00662E4C" w:rsidRDefault="00DA076A" w:rsidP="00DA076A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2353" w:type="dxa"/>
            <w:gridSpan w:val="2"/>
            <w:shd w:val="clear" w:color="auto" w:fill="DEEAF6" w:themeFill="accent1" w:themeFillTint="33"/>
          </w:tcPr>
          <w:p w14:paraId="1C6CB16E" w14:textId="77777777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بشكل كبير</w:t>
            </w:r>
          </w:p>
          <w:p w14:paraId="22B4CA0F" w14:textId="10DF8403" w:rsidR="00DA076A" w:rsidRPr="00662E4C" w:rsidRDefault="00DA076A" w:rsidP="00DA076A">
            <w:pPr>
              <w:pStyle w:val="Header"/>
              <w:bidi/>
              <w:rPr>
                <w:rFonts w:cstheme="minorHAnsi"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باعتدال</w:t>
            </w:r>
          </w:p>
        </w:tc>
        <w:tc>
          <w:tcPr>
            <w:tcW w:w="2353" w:type="dxa"/>
            <w:gridSpan w:val="2"/>
            <w:shd w:val="clear" w:color="auto" w:fill="DEEAF6" w:themeFill="accent1" w:themeFillTint="33"/>
          </w:tcPr>
          <w:p w14:paraId="69D8104C" w14:textId="77777777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طفيف</w:t>
            </w:r>
          </w:p>
          <w:p w14:paraId="417E38DF" w14:textId="20F63011" w:rsidR="00DA076A" w:rsidRPr="00662E4C" w:rsidRDefault="00DA076A" w:rsidP="00DA076A">
            <w:pPr>
              <w:pStyle w:val="Header"/>
              <w:bidi/>
              <w:rPr>
                <w:rFonts w:cstheme="minorHAnsi"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مُطْلَقاً</w:t>
            </w:r>
          </w:p>
        </w:tc>
      </w:tr>
      <w:tr w:rsidR="00DA076A" w:rsidRPr="00662E4C" w14:paraId="0092B5B5" w14:textId="77777777" w:rsidTr="00BF0E1E">
        <w:trPr>
          <w:trHeight w:val="340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14:paraId="2E739C6D" w14:textId="5E0C2BB2" w:rsidR="00DA076A" w:rsidRPr="00662E4C" w:rsidRDefault="00415926" w:rsidP="00415926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G1.3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تقليل العبء المالي على أسرتك؟</w:t>
            </w:r>
          </w:p>
          <w:p w14:paraId="2444D359" w14:textId="77777777" w:rsidR="00DA076A" w:rsidRPr="00662E4C" w:rsidRDefault="00DA076A" w:rsidP="00DA076A">
            <w:pPr>
              <w:pStyle w:val="Header"/>
              <w:bidi/>
              <w:ind w:left="720"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</w:p>
        </w:tc>
        <w:tc>
          <w:tcPr>
            <w:tcW w:w="2353" w:type="dxa"/>
            <w:gridSpan w:val="2"/>
            <w:shd w:val="clear" w:color="auto" w:fill="DEEAF6" w:themeFill="accent1" w:themeFillTint="33"/>
          </w:tcPr>
          <w:p w14:paraId="046D65BF" w14:textId="77777777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بشكل كبير</w:t>
            </w:r>
          </w:p>
          <w:p w14:paraId="04793EBF" w14:textId="73E50150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باعتدال</w:t>
            </w:r>
          </w:p>
        </w:tc>
        <w:tc>
          <w:tcPr>
            <w:tcW w:w="2353" w:type="dxa"/>
            <w:gridSpan w:val="2"/>
            <w:shd w:val="clear" w:color="auto" w:fill="DEEAF6" w:themeFill="accent1" w:themeFillTint="33"/>
          </w:tcPr>
          <w:p w14:paraId="33704B5B" w14:textId="77777777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طفيف</w:t>
            </w:r>
          </w:p>
          <w:p w14:paraId="7B838BAF" w14:textId="7607AE1C" w:rsidR="00DA076A" w:rsidRPr="00662E4C" w:rsidRDefault="00DA076A" w:rsidP="00DA076A">
            <w:pPr>
              <w:pStyle w:val="Header"/>
              <w:bidi/>
              <w:rPr>
                <w:rFonts w:cstheme="minorHAnsi"/>
                <w:b/>
                <w:bCs/>
                <w:sz w:val="20"/>
              </w:rPr>
            </w:pPr>
            <w:r w:rsidRPr="00662E4C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sz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</w:rPr>
            </w:r>
            <w:r w:rsidR="00000000">
              <w:rPr>
                <w:rFonts w:cstheme="minorHAnsi"/>
                <w:sz w:val="20"/>
              </w:rPr>
              <w:fldChar w:fldCharType="separate"/>
            </w:r>
            <w:r w:rsidRPr="00662E4C">
              <w:rPr>
                <w:rFonts w:cstheme="minorHAnsi"/>
                <w:sz w:val="20"/>
              </w:rPr>
              <w:fldChar w:fldCharType="end"/>
            </w:r>
            <w:r w:rsidRPr="00662E4C">
              <w:rPr>
                <w:rFonts w:cstheme="minorHAnsi"/>
                <w:sz w:val="20"/>
              </w:rPr>
              <w:t>مُطْلَقاً</w:t>
            </w:r>
          </w:p>
        </w:tc>
      </w:tr>
      <w:tr w:rsidR="00F95A24" w:rsidRPr="00662E4C" w14:paraId="4D3E7A8C" w14:textId="77777777" w:rsidTr="00BF0E1E">
        <w:trPr>
          <w:trHeight w:val="562"/>
        </w:trPr>
        <w:tc>
          <w:tcPr>
            <w:tcW w:w="6266" w:type="dxa"/>
            <w:gridSpan w:val="2"/>
            <w:shd w:val="clear" w:color="auto" w:fill="auto"/>
          </w:tcPr>
          <w:p w14:paraId="08F9AEA0" w14:textId="1B5E82C5" w:rsidR="00F95A24" w:rsidRPr="00415926" w:rsidRDefault="00415926" w:rsidP="00415926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G2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264BF1" w:rsidRPr="00662E4C">
              <w:rPr>
                <w:rFonts w:cstheme="minorHAnsi"/>
                <w:b/>
                <w:bCs/>
                <w:sz w:val="20"/>
                <w:szCs w:val="20"/>
              </w:rPr>
              <w:t>هل دفعت الإيجار بانتظام في الأشهر الثلاثة الماضية؟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6DACEBFE" w14:textId="6CFA8F15" w:rsidR="00F95A24" w:rsidRPr="00662E4C" w:rsidRDefault="00F95A24" w:rsidP="00F95A24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نعم </w:t>
            </w:r>
            <w:r w:rsidRPr="00662E4C">
              <w:rPr>
                <w:rFonts w:cstheme="minorHAnsi"/>
                <w:bCs/>
                <w:sz w:val="20"/>
                <w:szCs w:val="20"/>
              </w:rPr>
              <w:br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62A41A" w14:textId="635009C5" w:rsidR="00F95A24" w:rsidRPr="00662E4C" w:rsidRDefault="00F95A24" w:rsidP="00F95A24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</w:t>
            </w:r>
          </w:p>
        </w:tc>
      </w:tr>
      <w:tr w:rsidR="00F95A24" w:rsidRPr="00662E4C" w14:paraId="25B27FAB" w14:textId="77777777" w:rsidTr="00BF0E1E">
        <w:trPr>
          <w:trHeight w:val="287"/>
        </w:trPr>
        <w:tc>
          <w:tcPr>
            <w:tcW w:w="6266" w:type="dxa"/>
            <w:gridSpan w:val="2"/>
            <w:shd w:val="clear" w:color="auto" w:fill="auto"/>
          </w:tcPr>
          <w:p w14:paraId="003ED374" w14:textId="58D51B3B" w:rsidR="00F95A24" w:rsidRPr="00415926" w:rsidRDefault="00415926" w:rsidP="00415926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G2.1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67676E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لا: منذ متى لم تدفع الإيجار؟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CB4E8D5" w14:textId="77777777" w:rsidR="00F95A24" w:rsidRPr="00662E4C" w:rsidRDefault="00F95A24" w:rsidP="00F95A2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1-2 شهر</w:t>
            </w:r>
          </w:p>
          <w:p w14:paraId="0542C756" w14:textId="2B4ECBFD" w:rsidR="00F95A24" w:rsidRPr="00662E4C" w:rsidRDefault="00F95A24" w:rsidP="00F65F2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3-4 شهور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67615A6" w14:textId="77777777" w:rsidR="00F65F2A" w:rsidRPr="00662E4C" w:rsidRDefault="00F65F2A" w:rsidP="00F65F2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5-6 شهور</w:t>
            </w:r>
          </w:p>
          <w:p w14:paraId="6DE5D893" w14:textId="4B293767" w:rsidR="00F95A24" w:rsidRPr="00662E4C" w:rsidRDefault="00F65F2A" w:rsidP="00F65F2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أكثر من 7 أشهر</w:t>
            </w:r>
          </w:p>
        </w:tc>
      </w:tr>
      <w:tr w:rsidR="00F95A24" w:rsidRPr="00662E4C" w14:paraId="367E892D" w14:textId="77777777" w:rsidTr="00BF0E1E">
        <w:trPr>
          <w:trHeight w:val="287"/>
        </w:trPr>
        <w:tc>
          <w:tcPr>
            <w:tcW w:w="6266" w:type="dxa"/>
            <w:gridSpan w:val="2"/>
            <w:shd w:val="clear" w:color="auto" w:fill="auto"/>
          </w:tcPr>
          <w:p w14:paraId="7FFD2944" w14:textId="2398EEF7" w:rsidR="00F95A24" w:rsidRPr="00415926" w:rsidRDefault="00415926" w:rsidP="00415926">
            <w:pPr>
              <w:pStyle w:val="Header"/>
              <w:bidi/>
              <w:ind w:left="720"/>
              <w:rPr>
                <w:rFonts w:cstheme="minorHAnsi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lastRenderedPageBreak/>
              <w:t>G2.2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67676E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لا: هل تم تهديدك بالإخلاء من المأوى الحالي الخاص بك في الأشهر الستة الماضية؟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2FD2BD1" w14:textId="77777777" w:rsidR="00F95A24" w:rsidRPr="00662E4C" w:rsidRDefault="00F95A24" w:rsidP="00F95A2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 ، شفهي</w:t>
            </w:r>
          </w:p>
          <w:p w14:paraId="2E251BFA" w14:textId="17A74FB1" w:rsidR="00F95A24" w:rsidRPr="00662E4C" w:rsidRDefault="00F95A24" w:rsidP="00F65F2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 مكتوبة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0AF0C7A" w14:textId="06C55C93" w:rsidR="00F95A24" w:rsidRPr="00662E4C" w:rsidRDefault="00F65F2A" w:rsidP="00F95A24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F95A24" w:rsidRPr="00662E4C" w14:paraId="22E1A82E" w14:textId="77777777" w:rsidTr="00BF0E1E">
        <w:trPr>
          <w:trHeight w:val="274"/>
        </w:trPr>
        <w:tc>
          <w:tcPr>
            <w:tcW w:w="6266" w:type="dxa"/>
            <w:gridSpan w:val="2"/>
            <w:shd w:val="clear" w:color="auto" w:fill="auto"/>
          </w:tcPr>
          <w:p w14:paraId="03F2F0E7" w14:textId="5EF9CFDD" w:rsidR="00F95A24" w:rsidRPr="001E1E22" w:rsidRDefault="001E1E22" w:rsidP="001E1E22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 w:bidi="ar-Y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G2.3</w:t>
            </w:r>
            <w:r w:rsidR="00D9760D">
              <w:rPr>
                <w:rFonts w:cstheme="minorHAnsi" w:hint="cs"/>
                <w:b/>
                <w:bCs/>
                <w:sz w:val="20"/>
                <w:szCs w:val="20"/>
                <w:rtl/>
                <w:lang w:bidi="ar-YE"/>
              </w:rPr>
              <w:t xml:space="preserve"> </w:t>
            </w:r>
            <w:r w:rsidR="00F95A24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بنعم: ما هي المدة التي مُنحت لك لإخلاء الملجأ؟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560D837" w14:textId="77777777" w:rsidR="00F95A24" w:rsidRPr="00662E4C" w:rsidRDefault="00F95A24" w:rsidP="00F95A2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أقل من أسبوع</w:t>
            </w:r>
          </w:p>
          <w:p w14:paraId="1A108AFD" w14:textId="7F9D1339" w:rsidR="00F95A24" w:rsidRPr="00662E4C" w:rsidRDefault="00F95A24" w:rsidP="00F65F2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أسبوع واحد - شهر واحد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454C65A" w14:textId="77777777" w:rsidR="00F65F2A" w:rsidRPr="00662E4C" w:rsidRDefault="00F65F2A" w:rsidP="00F65F2A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12 شهر</w:t>
            </w:r>
          </w:p>
          <w:p w14:paraId="07B0C0D0" w14:textId="334A3314" w:rsidR="00F95A24" w:rsidRPr="00662E4C" w:rsidRDefault="00F65F2A" w:rsidP="00F65F2A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أكثر من شهرين</w:t>
            </w:r>
          </w:p>
        </w:tc>
      </w:tr>
      <w:tr w:rsidR="00461C90" w:rsidRPr="00662E4C" w14:paraId="67DDA624" w14:textId="77777777" w:rsidTr="00BF0E1E">
        <w:trPr>
          <w:trHeight w:val="274"/>
        </w:trPr>
        <w:tc>
          <w:tcPr>
            <w:tcW w:w="6266" w:type="dxa"/>
            <w:gridSpan w:val="2"/>
            <w:shd w:val="clear" w:color="auto" w:fill="auto"/>
          </w:tcPr>
          <w:p w14:paraId="64003045" w14:textId="19FB2C7C" w:rsidR="00461C90" w:rsidRPr="00662E4C" w:rsidRDefault="00D9760D" w:rsidP="00D9760D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G</w:t>
            </w:r>
            <w:r w:rsidR="008530ED">
              <w:rPr>
                <w:rFonts w:cstheme="minorHAnsi"/>
                <w:b/>
                <w:bCs/>
                <w:sz w:val="20"/>
                <w:szCs w:val="20"/>
                <w:lang w:val="en-GB"/>
              </w:rPr>
              <w:t>3</w:t>
            </w:r>
            <w:r w:rsidR="008530ED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530ED">
              <w:rPr>
                <w:rFonts w:cstheme="minorHAnsi" w:hint="cs"/>
                <w:b/>
                <w:bCs/>
                <w:sz w:val="20"/>
                <w:szCs w:val="20"/>
                <w:rtl/>
              </w:rPr>
              <w:t>هل</w:t>
            </w:r>
            <w:r w:rsidR="0067676E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واجهت أو لاحظت أي زيادة في </w:t>
            </w:r>
            <w:r w:rsidR="00DD25B7" w:rsidRPr="00662E4C">
              <w:rPr>
                <w:rFonts w:cstheme="minorHAnsi"/>
                <w:b/>
                <w:bCs/>
                <w:sz w:val="20"/>
                <w:szCs w:val="20"/>
              </w:rPr>
              <w:t>تكاليف الإيجار؟</w:t>
            </w:r>
            <w:r w:rsidR="00461C90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61C90"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461C90"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  <w:r w:rsidR="00461C90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FA9CC0" w14:textId="77777777" w:rsidR="00461C90" w:rsidRPr="00662E4C" w:rsidRDefault="00461C90" w:rsidP="00461C90">
            <w:pPr>
              <w:pStyle w:val="Header"/>
              <w:rPr>
                <w:rFonts w:cstheme="minorHAnsi"/>
                <w:bCs/>
                <w:sz w:val="20"/>
                <w:szCs w:val="20"/>
              </w:rPr>
            </w:pPr>
          </w:p>
          <w:p w14:paraId="467FFD61" w14:textId="0862B5F6" w:rsidR="00DD25B7" w:rsidRPr="00662E4C" w:rsidRDefault="00DD25B7" w:rsidP="00461C9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highlight w:val="red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 xml:space="preserve">إذا كانت الإجابة بنعم ، يرجى التوضيح </w:t>
            </w:r>
            <w:r w:rsidR="00D9760D">
              <w:rPr>
                <w:rFonts w:cstheme="minorHAnsi" w:hint="cs"/>
                <w:bCs/>
                <w:sz w:val="20"/>
                <w:szCs w:val="20"/>
                <w:rtl/>
              </w:rPr>
              <w:t xml:space="preserve"> </w:t>
            </w:r>
            <w:r w:rsidR="00D9760D" w:rsidRPr="002C0616">
              <w:rPr>
                <w:rFonts w:cstheme="minorHAnsi" w:hint="cs"/>
                <w:b/>
                <w:sz w:val="20"/>
                <w:szCs w:val="20"/>
                <w:rtl/>
              </w:rPr>
              <w:t>(زيادة من ...... الى......)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037E2C4" w14:textId="77777777" w:rsidR="00461C90" w:rsidRPr="00662E4C" w:rsidRDefault="00461C90" w:rsidP="00461C90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2176DBDE" w14:textId="0B03610F" w:rsidR="00461C90" w:rsidRPr="00662E4C" w:rsidRDefault="00461C90" w:rsidP="00461C90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highlight w:val="red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</w:tbl>
    <w:p w14:paraId="461CC6C3" w14:textId="0F4A2B36" w:rsidR="005F19BF" w:rsidRPr="00D9760D" w:rsidRDefault="00D9760D" w:rsidP="00D9760D">
      <w:pPr>
        <w:pStyle w:val="Heading2"/>
        <w:shd w:val="clear" w:color="auto" w:fill="4F81BD"/>
        <w:bidi/>
        <w:ind w:left="-142"/>
        <w:rPr>
          <w:rFonts w:asciiTheme="minorHAnsi" w:hAnsiTheme="minorHAnsi" w:cstheme="minorHAnsi"/>
          <w:lang w:val="en-GB" w:bidi="ar-YE"/>
        </w:rPr>
      </w:pPr>
      <w:r>
        <w:rPr>
          <w:rFonts w:asciiTheme="minorHAnsi" w:hAnsiTheme="minorHAnsi" w:cstheme="minorHAnsi"/>
          <w:lang w:val="en-GB" w:bidi="ar-YE"/>
        </w:rPr>
        <w:t>H</w:t>
      </w:r>
      <w:r>
        <w:rPr>
          <w:rFonts w:asciiTheme="minorHAnsi" w:hAnsiTheme="minorHAnsi" w:cstheme="minorHAnsi" w:hint="cs"/>
          <w:rtl/>
          <w:lang w:val="en-GB" w:bidi="ar-YE"/>
        </w:rPr>
        <w:t xml:space="preserve"> </w:t>
      </w:r>
      <w:r w:rsidR="009B3F3B" w:rsidRPr="00662E4C">
        <w:rPr>
          <w:rFonts w:asciiTheme="minorHAnsi" w:hAnsiTheme="minorHAnsi" w:cstheme="minorHAnsi"/>
        </w:rPr>
        <w:t xml:space="preserve">المساءلة أمام الأشخاص المتضررين: هل التدخل النقدي مقابل الإيجار </w:t>
      </w:r>
      <w:r w:rsidRPr="00D9760D">
        <w:rPr>
          <w:rFonts w:asciiTheme="minorHAnsi" w:hAnsiTheme="minorHAnsi" w:cstheme="minorHAnsi" w:hint="cs"/>
          <w:sz w:val="22"/>
          <w:szCs w:val="28"/>
          <w:rtl/>
        </w:rPr>
        <w:t>مسؤولية</w:t>
      </w:r>
      <w:r w:rsidR="009B3F3B" w:rsidRPr="00662E4C">
        <w:rPr>
          <w:rFonts w:asciiTheme="minorHAnsi" w:hAnsiTheme="minorHAnsi" w:cstheme="minorHAnsi"/>
        </w:rPr>
        <w:t xml:space="preserve"> أمام الأشخاص المعنيين؟</w:t>
      </w:r>
    </w:p>
    <w:tbl>
      <w:tblPr>
        <w:bidiVisual/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9"/>
        <w:gridCol w:w="3366"/>
      </w:tblGrid>
      <w:tr w:rsidR="00464EC0" w:rsidRPr="00662E4C" w14:paraId="35BB437B" w14:textId="77777777" w:rsidTr="00BF0E1E">
        <w:trPr>
          <w:trHeight w:val="340"/>
        </w:trPr>
        <w:tc>
          <w:tcPr>
            <w:tcW w:w="6869" w:type="dxa"/>
            <w:shd w:val="clear" w:color="auto" w:fill="DEEAF6" w:themeFill="accent1" w:themeFillTint="33"/>
          </w:tcPr>
          <w:p w14:paraId="6F01459C" w14:textId="426298EB" w:rsidR="00D9760D" w:rsidRPr="00D9760D" w:rsidRDefault="00D9760D" w:rsidP="00D9760D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val="en-GB" w:bidi="ar-YE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1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تعرف كيف يمكنك الإبلاغ عن الشكاوى والتعليقات على المساعدة النقدية من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XXX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 w:bidi="ar-YE"/>
              </w:rPr>
              <w:t>؟</w:t>
            </w:r>
          </w:p>
          <w:p w14:paraId="4535D15C" w14:textId="5B914B02" w:rsidR="00464EC0" w:rsidRPr="00662E4C" w:rsidRDefault="00464EC0" w:rsidP="00D9760D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DD7D013" w14:textId="77777777" w:rsidR="00F91681" w:rsidRPr="00662E4C" w:rsidRDefault="00F91681" w:rsidP="0011674E">
            <w:pPr>
              <w:pStyle w:val="Head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AD93EF" w14:textId="01D7D3A7" w:rsidR="00464EC0" w:rsidRPr="00662E4C" w:rsidRDefault="00AC3B10" w:rsidP="0011674E">
            <w:pPr>
              <w:pStyle w:val="Header"/>
              <w:bidi/>
              <w:rPr>
                <w:rFonts w:cstheme="minorHAnsi"/>
                <w:sz w:val="20"/>
                <w:szCs w:val="20"/>
              </w:rPr>
            </w:pPr>
            <w:r w:rsidRPr="00662E4C">
              <w:rPr>
                <w:rFonts w:cstheme="minorHAnsi"/>
                <w:sz w:val="20"/>
                <w:szCs w:val="20"/>
              </w:rPr>
              <w:t>إذا كانت الإجابة `` لا '' ، فقدم معلومات إلى المستجيبين حول كيفية الإبلاغ عن الشكاوى والتعليقات المتعلقة بالمساعدة النقدية للمفوضية</w:t>
            </w:r>
            <w:r w:rsidR="00D9760D">
              <w:rPr>
                <w:rFonts w:cstheme="minorHAnsi" w:hint="cs"/>
                <w:sz w:val="20"/>
                <w:szCs w:val="20"/>
                <w:rtl/>
              </w:rPr>
              <w:t>.</w:t>
            </w:r>
          </w:p>
          <w:p w14:paraId="6A1105AC" w14:textId="44EF3F41" w:rsidR="00464EC0" w:rsidRPr="00662E4C" w:rsidRDefault="00464EC0" w:rsidP="00F60165">
            <w:pPr>
              <w:pStyle w:val="Head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66" w:type="dxa"/>
            <w:shd w:val="clear" w:color="auto" w:fill="DEEAF6" w:themeFill="accent1" w:themeFillTint="33"/>
            <w:vAlign w:val="center"/>
          </w:tcPr>
          <w:p w14:paraId="2A138D20" w14:textId="77777777" w:rsidR="00464EC0" w:rsidRPr="00662E4C" w:rsidRDefault="00464EC0" w:rsidP="009A2CCD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4B19BED8" w14:textId="77777777" w:rsidR="00464EC0" w:rsidRPr="00662E4C" w:rsidRDefault="00464EC0" w:rsidP="009A2CCD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464EC0" w:rsidRPr="00662E4C" w14:paraId="4311BAE7" w14:textId="77777777" w:rsidTr="00BF0E1E">
        <w:trPr>
          <w:trHeight w:val="340"/>
        </w:trPr>
        <w:tc>
          <w:tcPr>
            <w:tcW w:w="6869" w:type="dxa"/>
            <w:shd w:val="clear" w:color="auto" w:fill="DEEAF6" w:themeFill="accent1" w:themeFillTint="33"/>
            <w:vAlign w:val="center"/>
          </w:tcPr>
          <w:p w14:paraId="6C188572" w14:textId="41E6FEFC" w:rsidR="00464EC0" w:rsidRPr="00D9760D" w:rsidRDefault="00D9760D" w:rsidP="00D9760D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H2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FD5263" w:rsidRPr="00662E4C">
              <w:rPr>
                <w:rFonts w:cstheme="minorHAnsi"/>
                <w:b/>
                <w:bCs/>
                <w:sz w:val="20"/>
                <w:szCs w:val="20"/>
              </w:rPr>
              <w:t>إذا كانت الإجابة بنعم ، كيف يمكنك الإبلاغ عن الشكاوى وتلقي التعليقات؟</w:t>
            </w:r>
          </w:p>
          <w:p w14:paraId="2907BC11" w14:textId="658084F9" w:rsidR="002C0616" w:rsidRDefault="00464EC0" w:rsidP="002C0616">
            <w:pPr>
              <w:pStyle w:val="Header"/>
              <w:bidi/>
              <w:ind w:left="720"/>
              <w:rPr>
                <w:rFonts w:cstheme="minorHAnsi"/>
                <w:bCs/>
                <w:sz w:val="20"/>
                <w:szCs w:val="20"/>
                <w:rtl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(ضع علامة على كل ما ينطبق)</w:t>
            </w:r>
          </w:p>
          <w:p w14:paraId="0221EAA9" w14:textId="77777777" w:rsidR="002C0616" w:rsidRDefault="002C0616" w:rsidP="002C0616">
            <w:pPr>
              <w:pStyle w:val="Header"/>
              <w:bidi/>
              <w:ind w:left="720"/>
              <w:rPr>
                <w:rFonts w:eastAsia="Wingdings 2" w:cstheme="minorHAnsi"/>
                <w:bCs/>
                <w:sz w:val="44"/>
                <w:rtl/>
                <w:lang w:bidi="ar-YE"/>
              </w:rPr>
            </w:pPr>
          </w:p>
          <w:p w14:paraId="478DE705" w14:textId="440AB869" w:rsidR="002C0616" w:rsidRPr="002C0616" w:rsidRDefault="00047029" w:rsidP="002C0616">
            <w:pPr>
              <w:pStyle w:val="Header"/>
              <w:bidi/>
              <w:rPr>
                <w:rFonts w:cstheme="minorHAnsi"/>
                <w:bCs/>
                <w:sz w:val="20"/>
                <w:szCs w:val="20"/>
                <w:rtl/>
                <w:lang w:val="en-GB" w:bidi="ar-YE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تكييف خيارات الاستجابة بناءً على الشكاوى وقنوات التعليقات المتاحة</w:t>
            </w:r>
            <w:r w:rsidR="002C0616">
              <w:rPr>
                <w:rFonts w:cstheme="minorHAnsi" w:hint="cs"/>
                <w:bCs/>
                <w:sz w:val="20"/>
                <w:szCs w:val="20"/>
                <w:rtl/>
              </w:rPr>
              <w:t xml:space="preserve"> </w:t>
            </w:r>
            <w:r w:rsidR="002C0616">
              <w:rPr>
                <w:rFonts w:cstheme="minorHAnsi"/>
                <w:bCs/>
                <w:sz w:val="20"/>
                <w:szCs w:val="20"/>
                <w:lang w:val="en-GB" w:bidi="ar-YE"/>
              </w:rPr>
              <w:t>POCs</w:t>
            </w:r>
            <w:r w:rsidR="002C0616">
              <w:rPr>
                <w:rFonts w:cstheme="minorHAnsi" w:hint="cs"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="002C0616">
              <w:rPr>
                <w:rFonts w:cstheme="minorHAnsi"/>
                <w:bCs/>
                <w:sz w:val="20"/>
                <w:szCs w:val="20"/>
                <w:rtl/>
                <w:lang w:val="en-GB" w:bidi="ar-YE"/>
              </w:rPr>
              <w:t>–</w:t>
            </w:r>
            <w:r w:rsidR="002C0616">
              <w:rPr>
                <w:rFonts w:cstheme="minorHAnsi" w:hint="cs"/>
                <w:bCs/>
                <w:sz w:val="20"/>
                <w:szCs w:val="20"/>
                <w:rtl/>
                <w:lang w:val="en-GB" w:bidi="ar-YE"/>
              </w:rPr>
              <w:t xml:space="preserve"> </w:t>
            </w:r>
            <w:r w:rsidR="002C0616" w:rsidRPr="002C0616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سواء القنوات الرسمية </w:t>
            </w:r>
            <w:r w:rsidR="008530ED" w:rsidRPr="002C0616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>(التي</w:t>
            </w:r>
            <w:r w:rsidR="002C0616" w:rsidRPr="002C0616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 تصل مباشرة الى </w:t>
            </w:r>
            <w:r w:rsidR="002C0616" w:rsidRPr="002C0616">
              <w:rPr>
                <w:rFonts w:cstheme="minorHAnsi"/>
                <w:b/>
                <w:sz w:val="20"/>
                <w:szCs w:val="20"/>
                <w:lang w:val="en-GB" w:bidi="ar-YE"/>
              </w:rPr>
              <w:t>XXX</w:t>
            </w:r>
            <w:r w:rsidR="002C0616" w:rsidRPr="002C0616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 او وكالة أخرى) او القنوات والطرق غير الرسمية والتي لاتصل دائما الى </w:t>
            </w:r>
            <w:r w:rsidR="002C0616" w:rsidRPr="002C0616">
              <w:rPr>
                <w:rFonts w:cstheme="minorHAnsi"/>
                <w:b/>
                <w:sz w:val="20"/>
                <w:szCs w:val="20"/>
                <w:lang w:val="en-GB" w:bidi="ar-YE"/>
              </w:rPr>
              <w:t>XXX</w:t>
            </w:r>
            <w:r w:rsidR="002C0616" w:rsidRPr="002C0616">
              <w:rPr>
                <w:rFonts w:cstheme="minorHAnsi" w:hint="cs"/>
                <w:b/>
                <w:sz w:val="20"/>
                <w:szCs w:val="20"/>
                <w:rtl/>
                <w:lang w:val="en-GB" w:bidi="ar-YE"/>
              </w:rPr>
              <w:t xml:space="preserve"> )</w:t>
            </w:r>
          </w:p>
          <w:p w14:paraId="1E31C949" w14:textId="7286C7B8" w:rsidR="00D725D0" w:rsidRPr="00662E4C" w:rsidRDefault="00047029" w:rsidP="002C0616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66" w:type="dxa"/>
            <w:shd w:val="clear" w:color="auto" w:fill="DEEAF6" w:themeFill="accent1" w:themeFillTint="33"/>
          </w:tcPr>
          <w:p w14:paraId="7703C265" w14:textId="77777777" w:rsidR="00464EC0" w:rsidRPr="00662E4C" w:rsidRDefault="00464EC0" w:rsidP="00430FF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عبر القادة المحليين</w:t>
            </w:r>
          </w:p>
          <w:p w14:paraId="66458477" w14:textId="77777777" w:rsidR="00464EC0" w:rsidRPr="00662E4C" w:rsidRDefault="00464EC0" w:rsidP="00430FF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عبر حشدي المجتمع</w:t>
            </w:r>
          </w:p>
          <w:p w14:paraId="13F7B91A" w14:textId="77777777" w:rsidR="00464EC0" w:rsidRPr="00662E4C" w:rsidRDefault="00464EC0" w:rsidP="00430FF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الخط الساخن</w:t>
            </w:r>
          </w:p>
          <w:p w14:paraId="2184D531" w14:textId="77777777" w:rsidR="00464EC0" w:rsidRPr="00662E4C" w:rsidRDefault="00464EC0" w:rsidP="00430FF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مكتب الشكاوي</w:t>
            </w:r>
          </w:p>
          <w:p w14:paraId="7FF37BDC" w14:textId="77777777" w:rsidR="00464EC0" w:rsidRPr="00662E4C" w:rsidRDefault="00464EC0" w:rsidP="00430FF4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صندوق الشكاوى والاقتراحات</w:t>
            </w:r>
          </w:p>
          <w:p w14:paraId="0C773E4E" w14:textId="62CD0A3D" w:rsidR="000208B0" w:rsidRPr="00662E4C" w:rsidRDefault="00464EC0" w:rsidP="00DC246C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="000208B0" w:rsidRPr="00662E4C">
              <w:rPr>
                <w:rFonts w:cstheme="minorHAnsi"/>
                <w:bCs/>
                <w:sz w:val="20"/>
                <w:szCs w:val="20"/>
              </w:rPr>
              <w:t>رسائل البريد الإلكتروني</w:t>
            </w:r>
          </w:p>
          <w:p w14:paraId="6F0EB13B" w14:textId="1FD81E46" w:rsidR="000208B0" w:rsidRPr="00662E4C" w:rsidRDefault="000208B0" w:rsidP="00DC246C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="00D9760D" w:rsidRPr="00D9760D">
              <w:rPr>
                <w:rFonts w:cstheme="minorHAnsi" w:hint="cs"/>
                <w:b/>
                <w:sz w:val="20"/>
                <w:szCs w:val="20"/>
                <w:rtl/>
              </w:rPr>
              <w:t xml:space="preserve">كتابة </w:t>
            </w:r>
            <w:r w:rsidRPr="00662E4C">
              <w:rPr>
                <w:rFonts w:cstheme="minorHAnsi"/>
                <w:bCs/>
                <w:sz w:val="20"/>
                <w:szCs w:val="20"/>
              </w:rPr>
              <w:t>رسائل باليد</w:t>
            </w:r>
          </w:p>
          <w:p w14:paraId="48140507" w14:textId="3609297B" w:rsidR="00464EC0" w:rsidRPr="00662E4C" w:rsidRDefault="000208B0" w:rsidP="00DC246C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 أعرف _______________</w:t>
            </w:r>
          </w:p>
        </w:tc>
      </w:tr>
      <w:tr w:rsidR="00464EC0" w:rsidRPr="00662E4C" w14:paraId="2709F98F" w14:textId="77777777" w:rsidTr="00BF0E1E">
        <w:trPr>
          <w:trHeight w:val="340"/>
        </w:trPr>
        <w:tc>
          <w:tcPr>
            <w:tcW w:w="6869" w:type="dxa"/>
            <w:shd w:val="clear" w:color="auto" w:fill="DEEAF6" w:themeFill="accent1" w:themeFillTint="33"/>
          </w:tcPr>
          <w:p w14:paraId="1A3C1633" w14:textId="726E66E5" w:rsidR="00464EC0" w:rsidRPr="00662E4C" w:rsidRDefault="00D9760D" w:rsidP="00D9760D">
            <w:pPr>
              <w:pStyle w:val="Header"/>
              <w:bidi/>
              <w:rPr>
                <w:rFonts w:cstheme="minorHAnsi"/>
                <w:b/>
                <w:sz w:val="20"/>
                <w:szCs w:val="20"/>
                <w:rtl/>
                <w:lang w:bidi="ar-YE"/>
              </w:rPr>
            </w:pPr>
            <w:r>
              <w:rPr>
                <w:rFonts w:cstheme="minorHAnsi" w:hint="cs"/>
                <w:b/>
                <w:sz w:val="20"/>
                <w:szCs w:val="20"/>
              </w:rPr>
              <w:t>H3</w:t>
            </w:r>
            <w:r>
              <w:rPr>
                <w:rFonts w:cstheme="minorHAnsi" w:hint="cs"/>
                <w:b/>
                <w:sz w:val="20"/>
                <w:szCs w:val="20"/>
                <w:rtl/>
              </w:rPr>
              <w:t xml:space="preserve"> </w:t>
            </w:r>
            <w:r w:rsidR="00FD5263" w:rsidRPr="00662E4C">
              <w:rPr>
                <w:rFonts w:cstheme="minorHAnsi"/>
                <w:b/>
                <w:sz w:val="20"/>
                <w:szCs w:val="20"/>
              </w:rPr>
              <w:t xml:space="preserve">إذا كان من الممكن بدء المساعدة </w:t>
            </w:r>
            <w:r w:rsidR="00464EC0" w:rsidRPr="00662E4C">
              <w:rPr>
                <w:rFonts w:cstheme="minorHAnsi"/>
                <w:b/>
                <w:sz w:val="20"/>
                <w:szCs w:val="20"/>
              </w:rPr>
              <w:t>مرة أخرى ، هل تفضل</w:t>
            </w:r>
            <w:r>
              <w:rPr>
                <w:rFonts w:cstheme="minorHAnsi" w:hint="cs"/>
                <w:b/>
                <w:sz w:val="20"/>
                <w:szCs w:val="20"/>
                <w:rtl/>
              </w:rPr>
              <w:t>؟</w:t>
            </w:r>
          </w:p>
          <w:p w14:paraId="55931A0B" w14:textId="0BAAA47C" w:rsidR="00602CAB" w:rsidRPr="00662E4C" w:rsidRDefault="00464EC0" w:rsidP="004D12A6">
            <w:pPr>
              <w:pStyle w:val="Header"/>
              <w:bidi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662E4C">
              <w:rPr>
                <w:rFonts w:cstheme="minorHAnsi"/>
                <w:sz w:val="20"/>
                <w:szCs w:val="20"/>
              </w:rPr>
              <w:t>(اختر واحدا)</w:t>
            </w:r>
            <w:r w:rsidRPr="00662E4C">
              <w:rPr>
                <w:rFonts w:cstheme="minorHAnsi"/>
              </w:rPr>
              <w:br/>
            </w:r>
          </w:p>
        </w:tc>
        <w:tc>
          <w:tcPr>
            <w:tcW w:w="3366" w:type="dxa"/>
            <w:shd w:val="clear" w:color="auto" w:fill="DEEAF6" w:themeFill="accent1" w:themeFillTint="33"/>
          </w:tcPr>
          <w:p w14:paraId="075AFE0D" w14:textId="77777777" w:rsidR="00464EC0" w:rsidRPr="00662E4C" w:rsidRDefault="00464EC0" w:rsidP="00474A0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نقدي</w:t>
            </w:r>
          </w:p>
          <w:p w14:paraId="48D0FB55" w14:textId="7E3F9A55" w:rsidR="00464EC0" w:rsidRPr="00662E4C" w:rsidRDefault="00464EC0" w:rsidP="00474A0E">
            <w:pPr>
              <w:pStyle w:val="Header"/>
              <w:bidi/>
              <w:rPr>
                <w:rFonts w:cstheme="minorHAnsi"/>
                <w:bCs/>
                <w:sz w:val="20"/>
                <w:szCs w:val="20"/>
                <w:lang w:bidi="ar-YE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="002C0616" w:rsidRPr="002C0616">
              <w:rPr>
                <w:rFonts w:cstheme="minorHAnsi" w:hint="cs"/>
                <w:b/>
                <w:sz w:val="20"/>
                <w:szCs w:val="20"/>
                <w:rtl/>
              </w:rPr>
              <w:t>المواد/</w:t>
            </w:r>
            <w:r w:rsidRPr="00662E4C">
              <w:rPr>
                <w:rFonts w:cstheme="minorHAnsi"/>
                <w:bCs/>
                <w:sz w:val="20"/>
                <w:szCs w:val="20"/>
              </w:rPr>
              <w:t xml:space="preserve"> العينية</w:t>
            </w:r>
            <w:r w:rsidRPr="00D9760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9760D" w:rsidRPr="00D9760D">
              <w:rPr>
                <w:rFonts w:cstheme="minorHAnsi" w:hint="cs"/>
                <w:b/>
                <w:sz w:val="20"/>
                <w:szCs w:val="20"/>
                <w:rtl/>
              </w:rPr>
              <w:t>(</w:t>
            </w:r>
            <w:r w:rsidRPr="00662E4C">
              <w:rPr>
                <w:rFonts w:cstheme="minorHAnsi"/>
                <w:bCs/>
                <w:sz w:val="20"/>
                <w:szCs w:val="20"/>
              </w:rPr>
              <w:t>المواد الغذائية أو غير الغذائية</w:t>
            </w:r>
            <w:r w:rsidR="00D9760D" w:rsidRPr="00D9760D">
              <w:rPr>
                <w:rFonts w:cstheme="minorHAnsi" w:hint="cs"/>
                <w:b/>
                <w:sz w:val="20"/>
                <w:szCs w:val="20"/>
                <w:rtl/>
              </w:rPr>
              <w:t>)</w:t>
            </w:r>
          </w:p>
          <w:p w14:paraId="1446D814" w14:textId="5FE1B3CE" w:rsidR="00464EC0" w:rsidRPr="00662E4C" w:rsidRDefault="00464EC0" w:rsidP="00474A0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مزيج من النقد والعيني</w:t>
            </w:r>
          </w:p>
          <w:p w14:paraId="373397F9" w14:textId="41465006" w:rsidR="00464EC0" w:rsidRPr="00662E4C" w:rsidRDefault="00464EC0" w:rsidP="00474A0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صحة</w:t>
            </w:r>
          </w:p>
          <w:p w14:paraId="7CDC35D4" w14:textId="20E1A47B" w:rsidR="000208B0" w:rsidRPr="00662E4C" w:rsidRDefault="000208B0" w:rsidP="00474A0E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سبل العيش</w:t>
            </w:r>
          </w:p>
        </w:tc>
      </w:tr>
      <w:tr w:rsidR="003B0139" w:rsidRPr="00662E4C" w14:paraId="7CE9A295" w14:textId="77777777" w:rsidTr="00BF0E1E">
        <w:trPr>
          <w:trHeight w:val="340"/>
        </w:trPr>
        <w:tc>
          <w:tcPr>
            <w:tcW w:w="6869" w:type="dxa"/>
            <w:shd w:val="clear" w:color="auto" w:fill="DEEAF6" w:themeFill="accent1" w:themeFillTint="33"/>
          </w:tcPr>
          <w:p w14:paraId="7C1E7120" w14:textId="7492B599" w:rsidR="003B0139" w:rsidRPr="00662E4C" w:rsidRDefault="00D9760D" w:rsidP="002C0616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bidi="ar-YE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H4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YE"/>
              </w:rPr>
              <w:t xml:space="preserve"> هل طلب منك دفع أي مصاريف مقابل </w:t>
            </w:r>
            <w:r w:rsidR="002C0616">
              <w:rPr>
                <w:rFonts w:cstheme="minorHAnsi" w:hint="cs"/>
                <w:b/>
                <w:bCs/>
                <w:sz w:val="20"/>
                <w:szCs w:val="20"/>
                <w:rtl/>
                <w:lang w:bidi="ar-YE"/>
              </w:rPr>
              <w:t>تسجيلك من ضمن المستفيدين من المساعدات النقدية للإيجارات؟</w:t>
            </w:r>
            <w:r w:rsidR="003B0139"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3B0139"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  <w:r w:rsidR="003B0139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B04FE7" w14:textId="5B20098E" w:rsidR="004449C6" w:rsidRPr="00662E4C" w:rsidRDefault="004449C6" w:rsidP="003B0139">
            <w:pPr>
              <w:pStyle w:val="Header"/>
              <w:bidi/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t>إذا كانت الإجابة بنعم، رجاء التوضيح</w:t>
            </w:r>
          </w:p>
        </w:tc>
        <w:tc>
          <w:tcPr>
            <w:tcW w:w="3366" w:type="dxa"/>
            <w:shd w:val="clear" w:color="auto" w:fill="DEEAF6" w:themeFill="accent1" w:themeFillTint="33"/>
            <w:vAlign w:val="center"/>
          </w:tcPr>
          <w:p w14:paraId="217CBF2C" w14:textId="77777777" w:rsidR="003B0139" w:rsidRPr="00662E4C" w:rsidRDefault="003B0139" w:rsidP="003B0139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37F63F5D" w14:textId="49BEBCEC" w:rsidR="003B0139" w:rsidRPr="00662E4C" w:rsidRDefault="003B0139" w:rsidP="003B0139">
            <w:pPr>
              <w:pStyle w:val="Header"/>
              <w:bidi/>
              <w:rPr>
                <w:rFonts w:cstheme="minorHAnsi"/>
                <w:bCs/>
                <w:sz w:val="20"/>
                <w:szCs w:val="20"/>
                <w:highlight w:val="red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EA6123" w:rsidRPr="00662E4C" w14:paraId="42ACC8D2" w14:textId="77777777" w:rsidTr="00BF0E1E">
        <w:trPr>
          <w:trHeight w:val="340"/>
        </w:trPr>
        <w:tc>
          <w:tcPr>
            <w:tcW w:w="6869" w:type="dxa"/>
            <w:shd w:val="clear" w:color="auto" w:fill="DEEAF6" w:themeFill="accent1" w:themeFillTint="33"/>
          </w:tcPr>
          <w:p w14:paraId="6D4E257F" w14:textId="0D5A226F" w:rsidR="002C0616" w:rsidRDefault="002C0616" w:rsidP="002C0616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H5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أنت راض عن المساعدة النقدية للإيجار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؟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534699" w14:textId="77777777" w:rsidR="00EA6123" w:rsidRPr="002C0616" w:rsidRDefault="00EA6123" w:rsidP="00EA6123">
            <w:pPr>
              <w:pStyle w:val="Header"/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3366" w:type="dxa"/>
            <w:shd w:val="clear" w:color="auto" w:fill="DEEAF6" w:themeFill="accent1" w:themeFillTint="33"/>
            <w:vAlign w:val="center"/>
          </w:tcPr>
          <w:p w14:paraId="0269B9EB" w14:textId="77777777" w:rsidR="00EA6123" w:rsidRPr="00662E4C" w:rsidRDefault="00EA6123" w:rsidP="00EA6123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0AC8568B" w14:textId="2D0E217F" w:rsidR="00EA6123" w:rsidRPr="00662E4C" w:rsidRDefault="00EA6123" w:rsidP="00EA6123">
            <w:pPr>
              <w:pStyle w:val="Header"/>
              <w:bidi/>
              <w:rPr>
                <w:rFonts w:cstheme="minorHAnsi"/>
                <w:bCs/>
                <w:sz w:val="20"/>
                <w:szCs w:val="20"/>
                <w:highlight w:val="red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  <w:tr w:rsidR="0002568E" w:rsidRPr="00662E4C" w14:paraId="5788B03B" w14:textId="77777777" w:rsidTr="00BF0E1E">
        <w:trPr>
          <w:trHeight w:val="340"/>
        </w:trPr>
        <w:tc>
          <w:tcPr>
            <w:tcW w:w="6869" w:type="dxa"/>
            <w:shd w:val="clear" w:color="auto" w:fill="DEEAF6" w:themeFill="accent1" w:themeFillTint="33"/>
          </w:tcPr>
          <w:p w14:paraId="037BF11C" w14:textId="0C10C8A2" w:rsidR="002C0616" w:rsidRDefault="002C0616" w:rsidP="00773C16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</w:rPr>
              <w:t>H6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إذا لم تكن </w:t>
            </w:r>
            <w:r w:rsidR="008530ED" w:rsidRPr="00662E4C">
              <w:rPr>
                <w:rFonts w:cstheme="minorHAnsi"/>
                <w:b/>
                <w:bCs/>
                <w:sz w:val="20"/>
                <w:szCs w:val="20"/>
                <w:rtl/>
                <w:lang w:bidi="ar"/>
              </w:rPr>
              <w:t>راضيًا،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فيرجى توضيح السبب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؟</w:t>
            </w:r>
          </w:p>
          <w:p w14:paraId="35CEDFE5" w14:textId="63EB12FC" w:rsidR="0002568E" w:rsidRPr="00662E4C" w:rsidRDefault="00FD5263" w:rsidP="002C0616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66" w:type="dxa"/>
            <w:shd w:val="clear" w:color="auto" w:fill="DEEAF6" w:themeFill="accent1" w:themeFillTint="33"/>
            <w:vAlign w:val="center"/>
          </w:tcPr>
          <w:p w14:paraId="5C703406" w14:textId="1FCE0ABF" w:rsidR="0002568E" w:rsidRPr="002C0616" w:rsidRDefault="0002568E" w:rsidP="0002568E">
            <w:pPr>
              <w:pStyle w:val="Header"/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</w:tc>
      </w:tr>
      <w:tr w:rsidR="00EA6123" w:rsidRPr="00662E4C" w14:paraId="6E647102" w14:textId="77777777" w:rsidTr="00BF0E1E">
        <w:trPr>
          <w:trHeight w:val="340"/>
        </w:trPr>
        <w:tc>
          <w:tcPr>
            <w:tcW w:w="6869" w:type="dxa"/>
            <w:shd w:val="clear" w:color="auto" w:fill="DEEAF6" w:themeFill="accent1" w:themeFillTint="33"/>
          </w:tcPr>
          <w:p w14:paraId="73C6893E" w14:textId="3FD52292" w:rsidR="00EA6123" w:rsidRPr="002C0616" w:rsidRDefault="002C0616" w:rsidP="002C0616">
            <w:pPr>
              <w:pStyle w:val="Header"/>
              <w:bidi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H7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662E4C">
              <w:rPr>
                <w:rFonts w:cstheme="minorHAnsi"/>
                <w:b/>
                <w:bCs/>
                <w:sz w:val="20"/>
                <w:szCs w:val="20"/>
              </w:rPr>
              <w:t>هل تعتقد أن المبلغ الموزع كافي لتغطية مصاريف الإيجار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؟</w:t>
            </w:r>
            <w:r w:rsidR="00EA6123" w:rsidRPr="00662E4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EA6123" w:rsidRPr="00662E4C">
              <w:rPr>
                <w:rFonts w:cstheme="minorHAnsi"/>
                <w:bCs/>
                <w:sz w:val="20"/>
                <w:szCs w:val="20"/>
              </w:rPr>
              <w:t>(اختر واحدا)</w:t>
            </w:r>
            <w:r w:rsidR="00EA6123" w:rsidRPr="00662E4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66" w:type="dxa"/>
            <w:shd w:val="clear" w:color="auto" w:fill="DEEAF6" w:themeFill="accent1" w:themeFillTint="33"/>
            <w:vAlign w:val="center"/>
          </w:tcPr>
          <w:p w14:paraId="30A73110" w14:textId="77777777" w:rsidR="00EA6123" w:rsidRPr="00662E4C" w:rsidRDefault="00EA6123" w:rsidP="00EA6123">
            <w:pPr>
              <w:pStyle w:val="Header"/>
              <w:bidi/>
              <w:rPr>
                <w:rFonts w:cstheme="minorHAnsi"/>
                <w:bCs/>
                <w:sz w:val="20"/>
                <w:szCs w:val="20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نعم</w:t>
            </w:r>
          </w:p>
          <w:p w14:paraId="228BF5E1" w14:textId="1911F281" w:rsidR="00EA6123" w:rsidRPr="00662E4C" w:rsidRDefault="00EA6123" w:rsidP="00EA6123">
            <w:pPr>
              <w:pStyle w:val="Header"/>
              <w:bidi/>
              <w:rPr>
                <w:rFonts w:cstheme="minorHAnsi"/>
                <w:bCs/>
                <w:sz w:val="20"/>
                <w:szCs w:val="20"/>
                <w:highlight w:val="red"/>
              </w:rPr>
            </w:pPr>
            <w:r w:rsidRPr="00662E4C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E4C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bCs/>
                <w:sz w:val="20"/>
                <w:szCs w:val="20"/>
              </w:rPr>
            </w:r>
            <w:r w:rsidR="00000000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662E4C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62E4C">
              <w:rPr>
                <w:rFonts w:cstheme="minorHAnsi"/>
                <w:bCs/>
                <w:sz w:val="20"/>
                <w:szCs w:val="20"/>
              </w:rPr>
              <w:t>لا</w:t>
            </w:r>
          </w:p>
        </w:tc>
      </w:tr>
    </w:tbl>
    <w:p w14:paraId="529C9F10" w14:textId="2D92D612" w:rsidR="007C7A6B" w:rsidRPr="00662E4C" w:rsidRDefault="007C7A6B">
      <w:pPr>
        <w:bidi/>
        <w:rPr>
          <w:rFonts w:cstheme="minorHAnsi"/>
          <w:sz w:val="20"/>
          <w:szCs w:val="20"/>
        </w:rPr>
      </w:pPr>
      <w:r w:rsidRPr="00662E4C">
        <w:rPr>
          <w:rFonts w:cstheme="minorHAnsi"/>
          <w:sz w:val="20"/>
          <w:szCs w:val="20"/>
        </w:rPr>
        <w:t>شكرا لك على وقتك في الإجابة على هذه الأسئلة</w:t>
      </w:r>
    </w:p>
    <w:sectPr w:rsidR="007C7A6B" w:rsidRPr="00662E4C" w:rsidSect="009F2145">
      <w:headerReference w:type="default" r:id="rId11"/>
      <w:footerReference w:type="default" r:id="rId12"/>
      <w:pgSz w:w="11906" w:h="16838" w:code="9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1803" w14:textId="77777777" w:rsidR="00EF1D58" w:rsidRDefault="00EF1D58" w:rsidP="00CB6DE5">
      <w:pPr>
        <w:spacing w:after="0" w:line="240" w:lineRule="auto"/>
      </w:pPr>
      <w:r>
        <w:separator/>
      </w:r>
    </w:p>
  </w:endnote>
  <w:endnote w:type="continuationSeparator" w:id="0">
    <w:p w14:paraId="1BD18118" w14:textId="77777777" w:rsidR="00EF1D58" w:rsidRDefault="00EF1D58" w:rsidP="00CB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E9A6" w14:textId="77777777" w:rsidR="00A22A0D" w:rsidRPr="00FE27E6" w:rsidRDefault="00A22A0D" w:rsidP="00FE27E6">
    <w:pPr>
      <w:pStyle w:val="Footer"/>
      <w:bidi/>
      <w:jc w:val="right"/>
      <w:rPr>
        <w:b/>
        <w:sz w:val="16"/>
        <w:szCs w:val="16"/>
      </w:rPr>
    </w:pPr>
    <w:r w:rsidRPr="00FE27E6">
      <w:rPr>
        <w:b/>
        <w:sz w:val="16"/>
        <w:szCs w:val="16"/>
      </w:rPr>
      <w:t xml:space="preserve">صفحة </w:t>
    </w:r>
    <w:r w:rsidRPr="00FE27E6">
      <w:rPr>
        <w:b/>
        <w:sz w:val="16"/>
        <w:szCs w:val="16"/>
      </w:rPr>
      <w:fldChar w:fldCharType="begin"/>
    </w:r>
    <w:r w:rsidRPr="00FE27E6">
      <w:rPr>
        <w:b/>
        <w:sz w:val="16"/>
        <w:szCs w:val="16"/>
      </w:rPr>
      <w:instrText xml:space="preserve"> PAGE  \* Arabic  \* MERGEFORMAT </w:instrText>
    </w:r>
    <w:r w:rsidRPr="00FE27E6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 xml:space="preserve">10 </w:t>
    </w:r>
    <w:r w:rsidRPr="00FE27E6">
      <w:rPr>
        <w:b/>
        <w:sz w:val="16"/>
        <w:szCs w:val="16"/>
      </w:rPr>
      <w:fldChar w:fldCharType="end"/>
    </w:r>
    <w:r w:rsidRPr="00FE27E6">
      <w:rPr>
        <w:b/>
        <w:sz w:val="16"/>
        <w:szCs w:val="16"/>
      </w:rPr>
      <w:t xml:space="preserve">من </w:t>
    </w:r>
    <w:r>
      <w:rPr>
        <w:b/>
        <w:noProof/>
        <w:sz w:val="16"/>
        <w:szCs w:val="16"/>
      </w:rPr>
      <w:fldChar w:fldCharType="begin"/>
    </w:r>
    <w:r>
      <w:rPr>
        <w:b/>
        <w:noProof/>
        <w:sz w:val="16"/>
        <w:szCs w:val="16"/>
      </w:rPr>
      <w:instrText xml:space="preserve"> NUMPAGES  \* Arabic  \* MERGEFORMAT </w:instrText>
    </w:r>
    <w:r>
      <w:rPr>
        <w:b/>
        <w:noProof/>
        <w:sz w:val="16"/>
        <w:szCs w:val="16"/>
      </w:rPr>
      <w:fldChar w:fldCharType="separate"/>
    </w:r>
    <w:r>
      <w:rPr>
        <w:b/>
        <w:noProof/>
        <w:sz w:val="16"/>
        <w:szCs w:val="16"/>
      </w:rPr>
      <w:t>10</w:t>
    </w:r>
    <w:r>
      <w:rPr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FB38" w14:textId="77777777" w:rsidR="00EF1D58" w:rsidRDefault="00EF1D58" w:rsidP="00CB6DE5">
      <w:pPr>
        <w:spacing w:after="0" w:line="240" w:lineRule="auto"/>
      </w:pPr>
      <w:r>
        <w:separator/>
      </w:r>
    </w:p>
  </w:footnote>
  <w:footnote w:type="continuationSeparator" w:id="0">
    <w:p w14:paraId="67CB358B" w14:textId="77777777" w:rsidR="00EF1D58" w:rsidRDefault="00EF1D58" w:rsidP="00CB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1" w:type="dxa"/>
      <w:tblLayout w:type="fixed"/>
      <w:tblLook w:val="04A0" w:firstRow="1" w:lastRow="0" w:firstColumn="1" w:lastColumn="0" w:noHBand="0" w:noVBand="1"/>
    </w:tblPr>
    <w:tblGrid>
      <w:gridCol w:w="1101"/>
      <w:gridCol w:w="9100"/>
    </w:tblGrid>
    <w:tr w:rsidR="00A22A0D" w:rsidRPr="00415926" w14:paraId="6E8EC8C4" w14:textId="77777777" w:rsidTr="00065314">
      <w:tc>
        <w:tcPr>
          <w:tcW w:w="1101" w:type="dxa"/>
          <w:vAlign w:val="center"/>
        </w:tcPr>
        <w:p w14:paraId="0DE3B850" w14:textId="0452822B" w:rsidR="00A22A0D" w:rsidRPr="007C6BA1" w:rsidRDefault="00A22A0D" w:rsidP="00817D6A">
          <w:pPr>
            <w:spacing w:after="0"/>
            <w:jc w:val="center"/>
            <w:rPr>
              <w:sz w:val="16"/>
              <w:szCs w:val="16"/>
              <w:lang w:val="en-GB"/>
            </w:rPr>
          </w:pPr>
          <w:bookmarkStart w:id="0" w:name="_Hlk136284793"/>
        </w:p>
      </w:tc>
      <w:tc>
        <w:tcPr>
          <w:tcW w:w="9100" w:type="dxa"/>
          <w:vAlign w:val="center"/>
        </w:tcPr>
        <w:p w14:paraId="74229A85" w14:textId="474AB282" w:rsidR="007C6BA1" w:rsidRPr="007C6BA1" w:rsidRDefault="007C6BA1" w:rsidP="007C6BA1">
          <w:pPr>
            <w:bidi/>
            <w:spacing w:after="0"/>
            <w:jc w:val="center"/>
            <w:rPr>
              <w:rFonts w:asciiTheme="minorHAnsi" w:hAnsiTheme="minorHAnsi" w:cstheme="minorHAnsi"/>
              <w:b/>
              <w:color w:val="0070C0"/>
              <w:sz w:val="28"/>
              <w:szCs w:val="28"/>
              <w:rtl/>
              <w:lang w:val="en-GB" w:bidi="ar-YE"/>
            </w:rPr>
          </w:pPr>
          <w:r>
            <w:rPr>
              <w:rFonts w:asciiTheme="minorHAnsi" w:hAnsiTheme="minorHAnsi" w:cstheme="minorHAnsi" w:hint="cs"/>
              <w:b/>
              <w:color w:val="0070C0"/>
              <w:sz w:val="28"/>
              <w:szCs w:val="28"/>
              <w:rtl/>
              <w:lang w:bidi="ar-YE"/>
            </w:rPr>
            <w:t xml:space="preserve">اداءة المراقبة بعد التوزيع: </w:t>
          </w:r>
          <w:r>
            <w:rPr>
              <w:rFonts w:asciiTheme="minorHAnsi" w:hAnsiTheme="minorHAnsi" w:cstheme="minorHAnsi" w:hint="cs"/>
              <w:b/>
              <w:color w:val="0070C0"/>
              <w:sz w:val="28"/>
              <w:szCs w:val="28"/>
              <w:rtl/>
              <w:lang w:val="en-GB" w:bidi="ar-YE"/>
            </w:rPr>
            <w:t xml:space="preserve">المساعدات النقدية </w:t>
          </w:r>
          <w:r w:rsidR="00415926">
            <w:rPr>
              <w:rFonts w:asciiTheme="minorHAnsi" w:hAnsiTheme="minorHAnsi" w:cstheme="minorHAnsi" w:hint="cs"/>
              <w:b/>
              <w:color w:val="0070C0"/>
              <w:sz w:val="28"/>
              <w:szCs w:val="28"/>
              <w:rtl/>
              <w:lang w:val="en-GB" w:bidi="ar-YE"/>
            </w:rPr>
            <w:t>للإيجارات</w:t>
          </w:r>
        </w:p>
      </w:tc>
    </w:tr>
    <w:bookmarkEnd w:id="0"/>
  </w:tbl>
  <w:p w14:paraId="76B8E922" w14:textId="77777777" w:rsidR="00A22A0D" w:rsidRPr="00FE27E6" w:rsidRDefault="00A22A0D" w:rsidP="00353E3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pt;height:11.2pt" o:bullet="t">
        <v:imagedata r:id="rId1" o:title="msoF14"/>
      </v:shape>
    </w:pict>
  </w:numPicBullet>
  <w:abstractNum w:abstractNumId="0" w15:restartNumberingAfterBreak="0">
    <w:nsid w:val="032730F4"/>
    <w:multiLevelType w:val="hybridMultilevel"/>
    <w:tmpl w:val="6966057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A0BE3"/>
    <w:multiLevelType w:val="hybridMultilevel"/>
    <w:tmpl w:val="60A04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32253"/>
    <w:multiLevelType w:val="hybridMultilevel"/>
    <w:tmpl w:val="10ECB3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52EA6"/>
    <w:multiLevelType w:val="hybridMultilevel"/>
    <w:tmpl w:val="AB6CE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466A"/>
    <w:multiLevelType w:val="hybridMultilevel"/>
    <w:tmpl w:val="86142328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0EFE"/>
    <w:multiLevelType w:val="hybridMultilevel"/>
    <w:tmpl w:val="1A488E8E"/>
    <w:lvl w:ilvl="0" w:tplc="440CE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3C00"/>
    <w:multiLevelType w:val="multilevel"/>
    <w:tmpl w:val="22E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E05B77"/>
    <w:multiLevelType w:val="hybridMultilevel"/>
    <w:tmpl w:val="8A429C4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50CB"/>
    <w:multiLevelType w:val="hybridMultilevel"/>
    <w:tmpl w:val="E9EC9C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F0AD6"/>
    <w:multiLevelType w:val="hybridMultilevel"/>
    <w:tmpl w:val="E3F24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40372"/>
    <w:multiLevelType w:val="hybridMultilevel"/>
    <w:tmpl w:val="AE488C24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F6407"/>
    <w:multiLevelType w:val="hybridMultilevel"/>
    <w:tmpl w:val="778CA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524B4D"/>
    <w:multiLevelType w:val="hybridMultilevel"/>
    <w:tmpl w:val="22EC1BA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0735C"/>
    <w:multiLevelType w:val="hybridMultilevel"/>
    <w:tmpl w:val="A238BF3A"/>
    <w:lvl w:ilvl="0" w:tplc="34E82B0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C70"/>
    <w:multiLevelType w:val="hybridMultilevel"/>
    <w:tmpl w:val="A202D68C"/>
    <w:lvl w:ilvl="0" w:tplc="CA466A2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D97"/>
    <w:multiLevelType w:val="hybridMultilevel"/>
    <w:tmpl w:val="A298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5040E"/>
    <w:multiLevelType w:val="hybridMultilevel"/>
    <w:tmpl w:val="BCF4566E"/>
    <w:lvl w:ilvl="0" w:tplc="5D6C875E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D4A48"/>
    <w:multiLevelType w:val="hybridMultilevel"/>
    <w:tmpl w:val="720821D0"/>
    <w:lvl w:ilvl="0" w:tplc="0250F130">
      <w:start w:val="2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428A3"/>
    <w:multiLevelType w:val="hybridMultilevel"/>
    <w:tmpl w:val="7C0E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70F74"/>
    <w:multiLevelType w:val="hybridMultilevel"/>
    <w:tmpl w:val="E2740E00"/>
    <w:lvl w:ilvl="0" w:tplc="98F45A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27B26"/>
    <w:multiLevelType w:val="hybridMultilevel"/>
    <w:tmpl w:val="25B2A20E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A3769"/>
    <w:multiLevelType w:val="hybridMultilevel"/>
    <w:tmpl w:val="CF102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8E2E9D"/>
    <w:multiLevelType w:val="hybridMultilevel"/>
    <w:tmpl w:val="FAAC2DE2"/>
    <w:lvl w:ilvl="0" w:tplc="F7CE1D10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07222"/>
    <w:multiLevelType w:val="hybridMultilevel"/>
    <w:tmpl w:val="AF3AB432"/>
    <w:lvl w:ilvl="0" w:tplc="8D4C46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870A1FC8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A1106C8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104A3DB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78EC720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B0A67EA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45C041D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1688ACCC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BAFA9EBE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1745DB"/>
    <w:multiLevelType w:val="hybridMultilevel"/>
    <w:tmpl w:val="493881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02D0B"/>
    <w:multiLevelType w:val="hybridMultilevel"/>
    <w:tmpl w:val="5BECC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E1DF1"/>
    <w:multiLevelType w:val="hybridMultilevel"/>
    <w:tmpl w:val="B73AC3F2"/>
    <w:lvl w:ilvl="0" w:tplc="642A1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2932BF"/>
    <w:multiLevelType w:val="hybridMultilevel"/>
    <w:tmpl w:val="AF34089E"/>
    <w:lvl w:ilvl="0" w:tplc="8B8E429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923BD"/>
    <w:multiLevelType w:val="hybridMultilevel"/>
    <w:tmpl w:val="E2740E00"/>
    <w:lvl w:ilvl="0" w:tplc="98F45A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7142D"/>
    <w:multiLevelType w:val="hybridMultilevel"/>
    <w:tmpl w:val="B7C82856"/>
    <w:lvl w:ilvl="0" w:tplc="AF2A7B4C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D475CB"/>
    <w:multiLevelType w:val="hybridMultilevel"/>
    <w:tmpl w:val="5E183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FA5C44"/>
    <w:multiLevelType w:val="hybridMultilevel"/>
    <w:tmpl w:val="57BC24D6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856EF"/>
    <w:multiLevelType w:val="hybridMultilevel"/>
    <w:tmpl w:val="B5E81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36DA4"/>
    <w:multiLevelType w:val="hybridMultilevel"/>
    <w:tmpl w:val="9E4092B4"/>
    <w:lvl w:ilvl="0" w:tplc="34E82B0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87F0F"/>
    <w:multiLevelType w:val="hybridMultilevel"/>
    <w:tmpl w:val="042434D8"/>
    <w:lvl w:ilvl="0" w:tplc="93D6E68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4224B5"/>
    <w:multiLevelType w:val="hybridMultilevel"/>
    <w:tmpl w:val="BE4E585E"/>
    <w:lvl w:ilvl="0" w:tplc="08090007">
      <w:start w:val="1"/>
      <w:numFmt w:val="bullet"/>
      <w:lvlText w:val=""/>
      <w:lvlPicBulletId w:val="0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6" w15:restartNumberingAfterBreak="0">
    <w:nsid w:val="7E0737AA"/>
    <w:multiLevelType w:val="hybridMultilevel"/>
    <w:tmpl w:val="60A40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761473"/>
    <w:multiLevelType w:val="hybridMultilevel"/>
    <w:tmpl w:val="B73AC3F2"/>
    <w:lvl w:ilvl="0" w:tplc="642A1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507718">
    <w:abstractNumId w:val="23"/>
  </w:num>
  <w:num w:numId="2" w16cid:durableId="773480474">
    <w:abstractNumId w:val="35"/>
  </w:num>
  <w:num w:numId="3" w16cid:durableId="1177424585">
    <w:abstractNumId w:val="33"/>
  </w:num>
  <w:num w:numId="4" w16cid:durableId="1444377670">
    <w:abstractNumId w:val="13"/>
  </w:num>
  <w:num w:numId="5" w16cid:durableId="479737344">
    <w:abstractNumId w:val="5"/>
  </w:num>
  <w:num w:numId="6" w16cid:durableId="2113818929">
    <w:abstractNumId w:val="27"/>
  </w:num>
  <w:num w:numId="7" w16cid:durableId="5910387">
    <w:abstractNumId w:val="22"/>
  </w:num>
  <w:num w:numId="8" w16cid:durableId="394623651">
    <w:abstractNumId w:val="3"/>
  </w:num>
  <w:num w:numId="9" w16cid:durableId="1021128312">
    <w:abstractNumId w:val="19"/>
  </w:num>
  <w:num w:numId="10" w16cid:durableId="585573950">
    <w:abstractNumId w:val="8"/>
  </w:num>
  <w:num w:numId="11" w16cid:durableId="901406666">
    <w:abstractNumId w:val="28"/>
  </w:num>
  <w:num w:numId="12" w16cid:durableId="1263295079">
    <w:abstractNumId w:val="10"/>
  </w:num>
  <w:num w:numId="13" w16cid:durableId="2080248938">
    <w:abstractNumId w:val="31"/>
  </w:num>
  <w:num w:numId="14" w16cid:durableId="1222596808">
    <w:abstractNumId w:val="4"/>
  </w:num>
  <w:num w:numId="15" w16cid:durableId="912084393">
    <w:abstractNumId w:val="29"/>
  </w:num>
  <w:num w:numId="16" w16cid:durableId="1502810954">
    <w:abstractNumId w:val="20"/>
  </w:num>
  <w:num w:numId="17" w16cid:durableId="1914389095">
    <w:abstractNumId w:val="15"/>
  </w:num>
  <w:num w:numId="18" w16cid:durableId="1222524234">
    <w:abstractNumId w:val="11"/>
  </w:num>
  <w:num w:numId="19" w16cid:durableId="494305169">
    <w:abstractNumId w:val="1"/>
  </w:num>
  <w:num w:numId="20" w16cid:durableId="2022975682">
    <w:abstractNumId w:val="34"/>
  </w:num>
  <w:num w:numId="21" w16cid:durableId="1896894293">
    <w:abstractNumId w:val="24"/>
  </w:num>
  <w:num w:numId="22" w16cid:durableId="1404791922">
    <w:abstractNumId w:val="2"/>
  </w:num>
  <w:num w:numId="23" w16cid:durableId="1487164505">
    <w:abstractNumId w:val="6"/>
  </w:num>
  <w:num w:numId="24" w16cid:durableId="441385865">
    <w:abstractNumId w:val="0"/>
  </w:num>
  <w:num w:numId="25" w16cid:durableId="583882370">
    <w:abstractNumId w:val="12"/>
  </w:num>
  <w:num w:numId="26" w16cid:durableId="107969564">
    <w:abstractNumId w:val="9"/>
  </w:num>
  <w:num w:numId="27" w16cid:durableId="51346682">
    <w:abstractNumId w:val="32"/>
  </w:num>
  <w:num w:numId="28" w16cid:durableId="1758750819">
    <w:abstractNumId w:val="21"/>
  </w:num>
  <w:num w:numId="29" w16cid:durableId="83230901">
    <w:abstractNumId w:val="36"/>
  </w:num>
  <w:num w:numId="30" w16cid:durableId="132066710">
    <w:abstractNumId w:val="30"/>
  </w:num>
  <w:num w:numId="31" w16cid:durableId="1308824104">
    <w:abstractNumId w:val="26"/>
  </w:num>
  <w:num w:numId="32" w16cid:durableId="1641959864">
    <w:abstractNumId w:val="37"/>
  </w:num>
  <w:num w:numId="33" w16cid:durableId="2021930208">
    <w:abstractNumId w:val="17"/>
  </w:num>
  <w:num w:numId="34" w16cid:durableId="1666781869">
    <w:abstractNumId w:val="16"/>
  </w:num>
  <w:num w:numId="35" w16cid:durableId="1123691246">
    <w:abstractNumId w:val="25"/>
  </w:num>
  <w:num w:numId="36" w16cid:durableId="1487548112">
    <w:abstractNumId w:val="14"/>
  </w:num>
  <w:num w:numId="37" w16cid:durableId="1255091066">
    <w:abstractNumId w:val="18"/>
  </w:num>
  <w:num w:numId="38" w16cid:durableId="1647395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5"/>
    <w:rsid w:val="00000A39"/>
    <w:rsid w:val="00001DBA"/>
    <w:rsid w:val="00010B6F"/>
    <w:rsid w:val="00010C5C"/>
    <w:rsid w:val="00012BFF"/>
    <w:rsid w:val="00012EF0"/>
    <w:rsid w:val="00013D9E"/>
    <w:rsid w:val="000152F1"/>
    <w:rsid w:val="000175BF"/>
    <w:rsid w:val="000208B0"/>
    <w:rsid w:val="0002100F"/>
    <w:rsid w:val="0002359C"/>
    <w:rsid w:val="00023F1E"/>
    <w:rsid w:val="00024971"/>
    <w:rsid w:val="00024FA5"/>
    <w:rsid w:val="0002568E"/>
    <w:rsid w:val="00030A56"/>
    <w:rsid w:val="00031567"/>
    <w:rsid w:val="00031DFF"/>
    <w:rsid w:val="000335B2"/>
    <w:rsid w:val="000342BA"/>
    <w:rsid w:val="00036E4A"/>
    <w:rsid w:val="00037C2B"/>
    <w:rsid w:val="00040D74"/>
    <w:rsid w:val="00042E6A"/>
    <w:rsid w:val="00047029"/>
    <w:rsid w:val="0004702F"/>
    <w:rsid w:val="000518EC"/>
    <w:rsid w:val="00051952"/>
    <w:rsid w:val="00054B1D"/>
    <w:rsid w:val="0005515E"/>
    <w:rsid w:val="000556E7"/>
    <w:rsid w:val="000567B9"/>
    <w:rsid w:val="00060091"/>
    <w:rsid w:val="00063534"/>
    <w:rsid w:val="00065314"/>
    <w:rsid w:val="0007082F"/>
    <w:rsid w:val="00080CAC"/>
    <w:rsid w:val="00081CE0"/>
    <w:rsid w:val="000828E0"/>
    <w:rsid w:val="00082AD8"/>
    <w:rsid w:val="000858DF"/>
    <w:rsid w:val="000861C7"/>
    <w:rsid w:val="0008643D"/>
    <w:rsid w:val="00086DEE"/>
    <w:rsid w:val="00090C46"/>
    <w:rsid w:val="00090E44"/>
    <w:rsid w:val="00092DE8"/>
    <w:rsid w:val="00092E48"/>
    <w:rsid w:val="000948CD"/>
    <w:rsid w:val="00095D64"/>
    <w:rsid w:val="000A319F"/>
    <w:rsid w:val="000B3AB2"/>
    <w:rsid w:val="000B406E"/>
    <w:rsid w:val="000B46B8"/>
    <w:rsid w:val="000B5E7F"/>
    <w:rsid w:val="000B6B51"/>
    <w:rsid w:val="000C3940"/>
    <w:rsid w:val="000D751A"/>
    <w:rsid w:val="000E2225"/>
    <w:rsid w:val="000E3056"/>
    <w:rsid w:val="000E6F76"/>
    <w:rsid w:val="000F0DFB"/>
    <w:rsid w:val="000F188E"/>
    <w:rsid w:val="000F495A"/>
    <w:rsid w:val="000F4B72"/>
    <w:rsid w:val="000F507A"/>
    <w:rsid w:val="000F5530"/>
    <w:rsid w:val="000F5ADB"/>
    <w:rsid w:val="000F6F62"/>
    <w:rsid w:val="0010150A"/>
    <w:rsid w:val="00101705"/>
    <w:rsid w:val="001039BF"/>
    <w:rsid w:val="001045D2"/>
    <w:rsid w:val="00104FE1"/>
    <w:rsid w:val="00107AFB"/>
    <w:rsid w:val="00107E50"/>
    <w:rsid w:val="00112456"/>
    <w:rsid w:val="001132CE"/>
    <w:rsid w:val="0011349B"/>
    <w:rsid w:val="0011468B"/>
    <w:rsid w:val="00115991"/>
    <w:rsid w:val="0011674E"/>
    <w:rsid w:val="001179E9"/>
    <w:rsid w:val="00120342"/>
    <w:rsid w:val="00120646"/>
    <w:rsid w:val="0012099E"/>
    <w:rsid w:val="00123818"/>
    <w:rsid w:val="00124928"/>
    <w:rsid w:val="001309B0"/>
    <w:rsid w:val="00130A3A"/>
    <w:rsid w:val="00134936"/>
    <w:rsid w:val="0013499D"/>
    <w:rsid w:val="001373F2"/>
    <w:rsid w:val="00142019"/>
    <w:rsid w:val="00142125"/>
    <w:rsid w:val="00143397"/>
    <w:rsid w:val="00144DAD"/>
    <w:rsid w:val="00145617"/>
    <w:rsid w:val="00145EA2"/>
    <w:rsid w:val="001502DC"/>
    <w:rsid w:val="00150A4D"/>
    <w:rsid w:val="00152AEA"/>
    <w:rsid w:val="001530CC"/>
    <w:rsid w:val="00153D55"/>
    <w:rsid w:val="0015565C"/>
    <w:rsid w:val="00155C04"/>
    <w:rsid w:val="0016069D"/>
    <w:rsid w:val="001634E9"/>
    <w:rsid w:val="001647EE"/>
    <w:rsid w:val="001768DB"/>
    <w:rsid w:val="00177945"/>
    <w:rsid w:val="00180F33"/>
    <w:rsid w:val="001816DC"/>
    <w:rsid w:val="001854EE"/>
    <w:rsid w:val="0019521A"/>
    <w:rsid w:val="001959B8"/>
    <w:rsid w:val="00197F71"/>
    <w:rsid w:val="001A1F9D"/>
    <w:rsid w:val="001A2F9B"/>
    <w:rsid w:val="001A5C88"/>
    <w:rsid w:val="001B01B1"/>
    <w:rsid w:val="001B050A"/>
    <w:rsid w:val="001B2C34"/>
    <w:rsid w:val="001B6FCD"/>
    <w:rsid w:val="001C0D9B"/>
    <w:rsid w:val="001C179B"/>
    <w:rsid w:val="001C38EC"/>
    <w:rsid w:val="001C5A30"/>
    <w:rsid w:val="001D2C5E"/>
    <w:rsid w:val="001D4959"/>
    <w:rsid w:val="001D6C96"/>
    <w:rsid w:val="001E1B2E"/>
    <w:rsid w:val="001E1E22"/>
    <w:rsid w:val="001E67AF"/>
    <w:rsid w:val="001F021F"/>
    <w:rsid w:val="001F10C8"/>
    <w:rsid w:val="001F10D4"/>
    <w:rsid w:val="001F285D"/>
    <w:rsid w:val="001F7682"/>
    <w:rsid w:val="001F7E36"/>
    <w:rsid w:val="00204F9C"/>
    <w:rsid w:val="00211A4B"/>
    <w:rsid w:val="002167B4"/>
    <w:rsid w:val="002170E4"/>
    <w:rsid w:val="002173C7"/>
    <w:rsid w:val="00217D7E"/>
    <w:rsid w:val="00225A3E"/>
    <w:rsid w:val="00225AAA"/>
    <w:rsid w:val="00226C1E"/>
    <w:rsid w:val="00227231"/>
    <w:rsid w:val="00233540"/>
    <w:rsid w:val="00233579"/>
    <w:rsid w:val="00235EAE"/>
    <w:rsid w:val="00241966"/>
    <w:rsid w:val="002423F2"/>
    <w:rsid w:val="00243519"/>
    <w:rsid w:val="00244136"/>
    <w:rsid w:val="0024451C"/>
    <w:rsid w:val="00245887"/>
    <w:rsid w:val="002568FD"/>
    <w:rsid w:val="00263DD8"/>
    <w:rsid w:val="00264BF1"/>
    <w:rsid w:val="00267F2B"/>
    <w:rsid w:val="00271074"/>
    <w:rsid w:val="00271098"/>
    <w:rsid w:val="00273609"/>
    <w:rsid w:val="002738CB"/>
    <w:rsid w:val="00273DA8"/>
    <w:rsid w:val="00273E8F"/>
    <w:rsid w:val="002758D7"/>
    <w:rsid w:val="00275DD1"/>
    <w:rsid w:val="00276C75"/>
    <w:rsid w:val="002825AB"/>
    <w:rsid w:val="00282A97"/>
    <w:rsid w:val="0028667E"/>
    <w:rsid w:val="00290ED0"/>
    <w:rsid w:val="0029216A"/>
    <w:rsid w:val="002932FA"/>
    <w:rsid w:val="00294BE7"/>
    <w:rsid w:val="0029569A"/>
    <w:rsid w:val="002A0473"/>
    <w:rsid w:val="002A15F1"/>
    <w:rsid w:val="002A1DEB"/>
    <w:rsid w:val="002A445E"/>
    <w:rsid w:val="002A4A24"/>
    <w:rsid w:val="002A6E9A"/>
    <w:rsid w:val="002A73AB"/>
    <w:rsid w:val="002B29C4"/>
    <w:rsid w:val="002B5758"/>
    <w:rsid w:val="002C0616"/>
    <w:rsid w:val="002C23D1"/>
    <w:rsid w:val="002C50F7"/>
    <w:rsid w:val="002C675D"/>
    <w:rsid w:val="002D0514"/>
    <w:rsid w:val="002D1CA5"/>
    <w:rsid w:val="002D22A9"/>
    <w:rsid w:val="002D5613"/>
    <w:rsid w:val="002D5762"/>
    <w:rsid w:val="002E053A"/>
    <w:rsid w:val="002E06FE"/>
    <w:rsid w:val="002E1702"/>
    <w:rsid w:val="002E39B6"/>
    <w:rsid w:val="002E3CAD"/>
    <w:rsid w:val="002E4FB7"/>
    <w:rsid w:val="002E572B"/>
    <w:rsid w:val="002E6264"/>
    <w:rsid w:val="002F056D"/>
    <w:rsid w:val="002F545C"/>
    <w:rsid w:val="002F6063"/>
    <w:rsid w:val="002F75CC"/>
    <w:rsid w:val="00300B97"/>
    <w:rsid w:val="00302C90"/>
    <w:rsid w:val="003061C6"/>
    <w:rsid w:val="0030714D"/>
    <w:rsid w:val="00315A6E"/>
    <w:rsid w:val="00317F94"/>
    <w:rsid w:val="00321880"/>
    <w:rsid w:val="0032791B"/>
    <w:rsid w:val="00333677"/>
    <w:rsid w:val="003346ED"/>
    <w:rsid w:val="00336046"/>
    <w:rsid w:val="0033779E"/>
    <w:rsid w:val="00343292"/>
    <w:rsid w:val="00345D26"/>
    <w:rsid w:val="00353E3E"/>
    <w:rsid w:val="00354995"/>
    <w:rsid w:val="0035668B"/>
    <w:rsid w:val="00360D7B"/>
    <w:rsid w:val="003616C3"/>
    <w:rsid w:val="00362283"/>
    <w:rsid w:val="00362EB4"/>
    <w:rsid w:val="003649D9"/>
    <w:rsid w:val="003662BB"/>
    <w:rsid w:val="00372BF5"/>
    <w:rsid w:val="0037365B"/>
    <w:rsid w:val="00376647"/>
    <w:rsid w:val="00380412"/>
    <w:rsid w:val="00382A6A"/>
    <w:rsid w:val="00383578"/>
    <w:rsid w:val="003934AC"/>
    <w:rsid w:val="00393742"/>
    <w:rsid w:val="00394B99"/>
    <w:rsid w:val="00396123"/>
    <w:rsid w:val="00396674"/>
    <w:rsid w:val="00397BAA"/>
    <w:rsid w:val="003A13E7"/>
    <w:rsid w:val="003A15D9"/>
    <w:rsid w:val="003A22D9"/>
    <w:rsid w:val="003A308D"/>
    <w:rsid w:val="003A7D99"/>
    <w:rsid w:val="003B0139"/>
    <w:rsid w:val="003B3900"/>
    <w:rsid w:val="003B47C2"/>
    <w:rsid w:val="003B79AF"/>
    <w:rsid w:val="003B7B76"/>
    <w:rsid w:val="003C1272"/>
    <w:rsid w:val="003C2E34"/>
    <w:rsid w:val="003C316A"/>
    <w:rsid w:val="003C5E5E"/>
    <w:rsid w:val="003D27FE"/>
    <w:rsid w:val="003D2827"/>
    <w:rsid w:val="003E502A"/>
    <w:rsid w:val="003E5FA3"/>
    <w:rsid w:val="00400EE9"/>
    <w:rsid w:val="00401BC8"/>
    <w:rsid w:val="00403592"/>
    <w:rsid w:val="00403CB8"/>
    <w:rsid w:val="00403D94"/>
    <w:rsid w:val="00404B67"/>
    <w:rsid w:val="00405CC1"/>
    <w:rsid w:val="00406843"/>
    <w:rsid w:val="0040789A"/>
    <w:rsid w:val="00407FE2"/>
    <w:rsid w:val="00412109"/>
    <w:rsid w:val="00413323"/>
    <w:rsid w:val="00415637"/>
    <w:rsid w:val="00415926"/>
    <w:rsid w:val="00417611"/>
    <w:rsid w:val="00417D45"/>
    <w:rsid w:val="0042121E"/>
    <w:rsid w:val="00421BB4"/>
    <w:rsid w:val="004237DA"/>
    <w:rsid w:val="00425885"/>
    <w:rsid w:val="0042766D"/>
    <w:rsid w:val="00430EED"/>
    <w:rsid w:val="00430FF4"/>
    <w:rsid w:val="00431B93"/>
    <w:rsid w:val="00432D5F"/>
    <w:rsid w:val="00434EC1"/>
    <w:rsid w:val="00435A45"/>
    <w:rsid w:val="0044166E"/>
    <w:rsid w:val="00442344"/>
    <w:rsid w:val="004427BF"/>
    <w:rsid w:val="00443974"/>
    <w:rsid w:val="0044436A"/>
    <w:rsid w:val="004443A2"/>
    <w:rsid w:val="00444717"/>
    <w:rsid w:val="004449C6"/>
    <w:rsid w:val="00445A64"/>
    <w:rsid w:val="00447A12"/>
    <w:rsid w:val="0045159C"/>
    <w:rsid w:val="00452CBC"/>
    <w:rsid w:val="00461C90"/>
    <w:rsid w:val="004622A8"/>
    <w:rsid w:val="00462DDC"/>
    <w:rsid w:val="00464EC0"/>
    <w:rsid w:val="00466A19"/>
    <w:rsid w:val="004704FD"/>
    <w:rsid w:val="00470BCE"/>
    <w:rsid w:val="004737F6"/>
    <w:rsid w:val="00474328"/>
    <w:rsid w:val="00474A0E"/>
    <w:rsid w:val="00475B9D"/>
    <w:rsid w:val="00480A58"/>
    <w:rsid w:val="00482FD9"/>
    <w:rsid w:val="00486D83"/>
    <w:rsid w:val="00487278"/>
    <w:rsid w:val="0049180F"/>
    <w:rsid w:val="00493F09"/>
    <w:rsid w:val="00495981"/>
    <w:rsid w:val="00497C09"/>
    <w:rsid w:val="004A0489"/>
    <w:rsid w:val="004A3AC3"/>
    <w:rsid w:val="004A3B24"/>
    <w:rsid w:val="004A7034"/>
    <w:rsid w:val="004B0DE1"/>
    <w:rsid w:val="004B178B"/>
    <w:rsid w:val="004B2066"/>
    <w:rsid w:val="004B2D18"/>
    <w:rsid w:val="004B4862"/>
    <w:rsid w:val="004B7D51"/>
    <w:rsid w:val="004C5BAD"/>
    <w:rsid w:val="004C6D68"/>
    <w:rsid w:val="004C7973"/>
    <w:rsid w:val="004D12A6"/>
    <w:rsid w:val="004D24A8"/>
    <w:rsid w:val="004D37EF"/>
    <w:rsid w:val="004D4478"/>
    <w:rsid w:val="004E4F74"/>
    <w:rsid w:val="004F3DBC"/>
    <w:rsid w:val="004F4D9B"/>
    <w:rsid w:val="004F7647"/>
    <w:rsid w:val="0050389C"/>
    <w:rsid w:val="00503E3E"/>
    <w:rsid w:val="0050428E"/>
    <w:rsid w:val="0050519D"/>
    <w:rsid w:val="00510824"/>
    <w:rsid w:val="00512C76"/>
    <w:rsid w:val="00513084"/>
    <w:rsid w:val="0051610D"/>
    <w:rsid w:val="00521F50"/>
    <w:rsid w:val="00524178"/>
    <w:rsid w:val="0052582F"/>
    <w:rsid w:val="00527209"/>
    <w:rsid w:val="0053373C"/>
    <w:rsid w:val="005405B5"/>
    <w:rsid w:val="00542128"/>
    <w:rsid w:val="00544293"/>
    <w:rsid w:val="00545E14"/>
    <w:rsid w:val="00547BE1"/>
    <w:rsid w:val="00550575"/>
    <w:rsid w:val="00550793"/>
    <w:rsid w:val="005529E5"/>
    <w:rsid w:val="00553809"/>
    <w:rsid w:val="00556E02"/>
    <w:rsid w:val="005617AC"/>
    <w:rsid w:val="0056685E"/>
    <w:rsid w:val="00566D5C"/>
    <w:rsid w:val="0056758F"/>
    <w:rsid w:val="005712A6"/>
    <w:rsid w:val="0057274C"/>
    <w:rsid w:val="00574F0D"/>
    <w:rsid w:val="00576BC5"/>
    <w:rsid w:val="005777E2"/>
    <w:rsid w:val="00595C06"/>
    <w:rsid w:val="005A3D8B"/>
    <w:rsid w:val="005A3FCB"/>
    <w:rsid w:val="005A4EC1"/>
    <w:rsid w:val="005A58D0"/>
    <w:rsid w:val="005A6496"/>
    <w:rsid w:val="005B4B27"/>
    <w:rsid w:val="005B7FD2"/>
    <w:rsid w:val="005C0E2C"/>
    <w:rsid w:val="005C33F7"/>
    <w:rsid w:val="005C449F"/>
    <w:rsid w:val="005C5FE5"/>
    <w:rsid w:val="005C74EB"/>
    <w:rsid w:val="005D28A1"/>
    <w:rsid w:val="005D3BFC"/>
    <w:rsid w:val="005D78EE"/>
    <w:rsid w:val="005E03A9"/>
    <w:rsid w:val="005E56F8"/>
    <w:rsid w:val="005E7978"/>
    <w:rsid w:val="005E7B09"/>
    <w:rsid w:val="005F19BF"/>
    <w:rsid w:val="005F1EEA"/>
    <w:rsid w:val="005F31F8"/>
    <w:rsid w:val="005F399C"/>
    <w:rsid w:val="00602CAB"/>
    <w:rsid w:val="00602D8B"/>
    <w:rsid w:val="00605D8B"/>
    <w:rsid w:val="0060720C"/>
    <w:rsid w:val="00607BB2"/>
    <w:rsid w:val="006124C6"/>
    <w:rsid w:val="00614C59"/>
    <w:rsid w:val="00620255"/>
    <w:rsid w:val="006217AF"/>
    <w:rsid w:val="00622D92"/>
    <w:rsid w:val="006324EF"/>
    <w:rsid w:val="00635FEB"/>
    <w:rsid w:val="006374C1"/>
    <w:rsid w:val="00644CA8"/>
    <w:rsid w:val="00651C6D"/>
    <w:rsid w:val="00652408"/>
    <w:rsid w:val="006527F8"/>
    <w:rsid w:val="00653898"/>
    <w:rsid w:val="00656428"/>
    <w:rsid w:val="00662E4C"/>
    <w:rsid w:val="0066430F"/>
    <w:rsid w:val="00664B78"/>
    <w:rsid w:val="00670804"/>
    <w:rsid w:val="00670922"/>
    <w:rsid w:val="006761CC"/>
    <w:rsid w:val="0067676E"/>
    <w:rsid w:val="006779B1"/>
    <w:rsid w:val="006779BC"/>
    <w:rsid w:val="006779EA"/>
    <w:rsid w:val="00681D53"/>
    <w:rsid w:val="00681FF8"/>
    <w:rsid w:val="00682827"/>
    <w:rsid w:val="0068459D"/>
    <w:rsid w:val="006860DC"/>
    <w:rsid w:val="006865E8"/>
    <w:rsid w:val="006908C2"/>
    <w:rsid w:val="00691A8E"/>
    <w:rsid w:val="00693346"/>
    <w:rsid w:val="006A0F2D"/>
    <w:rsid w:val="006A0F3C"/>
    <w:rsid w:val="006A7AD9"/>
    <w:rsid w:val="006A7BC4"/>
    <w:rsid w:val="006A7CDB"/>
    <w:rsid w:val="006B1B38"/>
    <w:rsid w:val="006B2527"/>
    <w:rsid w:val="006B30C7"/>
    <w:rsid w:val="006B47E0"/>
    <w:rsid w:val="006B5323"/>
    <w:rsid w:val="006B7655"/>
    <w:rsid w:val="006C0E60"/>
    <w:rsid w:val="006C5DDB"/>
    <w:rsid w:val="006D0ACB"/>
    <w:rsid w:val="006D1B4F"/>
    <w:rsid w:val="006D2CE8"/>
    <w:rsid w:val="006D3DC0"/>
    <w:rsid w:val="006D56DC"/>
    <w:rsid w:val="006D769C"/>
    <w:rsid w:val="006E5DF3"/>
    <w:rsid w:val="006E67A1"/>
    <w:rsid w:val="006E7999"/>
    <w:rsid w:val="006F2496"/>
    <w:rsid w:val="006F253C"/>
    <w:rsid w:val="006F6CD0"/>
    <w:rsid w:val="00700498"/>
    <w:rsid w:val="00700C2C"/>
    <w:rsid w:val="00706324"/>
    <w:rsid w:val="007068B8"/>
    <w:rsid w:val="00714798"/>
    <w:rsid w:val="00717637"/>
    <w:rsid w:val="00717CE0"/>
    <w:rsid w:val="0072092F"/>
    <w:rsid w:val="00723175"/>
    <w:rsid w:val="00723CF3"/>
    <w:rsid w:val="007264D5"/>
    <w:rsid w:val="00731F28"/>
    <w:rsid w:val="007325AE"/>
    <w:rsid w:val="00733424"/>
    <w:rsid w:val="00733C11"/>
    <w:rsid w:val="00737A29"/>
    <w:rsid w:val="00737E0B"/>
    <w:rsid w:val="0074019A"/>
    <w:rsid w:val="00740789"/>
    <w:rsid w:val="0074278C"/>
    <w:rsid w:val="00742E52"/>
    <w:rsid w:val="00744004"/>
    <w:rsid w:val="007440F5"/>
    <w:rsid w:val="00751F0C"/>
    <w:rsid w:val="00752D55"/>
    <w:rsid w:val="00752E5B"/>
    <w:rsid w:val="0075418B"/>
    <w:rsid w:val="00761D0A"/>
    <w:rsid w:val="00762D5E"/>
    <w:rsid w:val="0076379E"/>
    <w:rsid w:val="007663ED"/>
    <w:rsid w:val="00767E29"/>
    <w:rsid w:val="0077118C"/>
    <w:rsid w:val="0077341C"/>
    <w:rsid w:val="00773C16"/>
    <w:rsid w:val="007808CA"/>
    <w:rsid w:val="00785B41"/>
    <w:rsid w:val="00785C40"/>
    <w:rsid w:val="007916B1"/>
    <w:rsid w:val="00791A66"/>
    <w:rsid w:val="00793639"/>
    <w:rsid w:val="00794ECD"/>
    <w:rsid w:val="00796A1D"/>
    <w:rsid w:val="007973C0"/>
    <w:rsid w:val="007975EE"/>
    <w:rsid w:val="007A2C88"/>
    <w:rsid w:val="007A3591"/>
    <w:rsid w:val="007A7A69"/>
    <w:rsid w:val="007B3BD8"/>
    <w:rsid w:val="007B3D52"/>
    <w:rsid w:val="007B42C5"/>
    <w:rsid w:val="007B48B0"/>
    <w:rsid w:val="007B5529"/>
    <w:rsid w:val="007C2378"/>
    <w:rsid w:val="007C43A7"/>
    <w:rsid w:val="007C54E1"/>
    <w:rsid w:val="007C5DD9"/>
    <w:rsid w:val="007C60F5"/>
    <w:rsid w:val="007C6BA1"/>
    <w:rsid w:val="007C7A6B"/>
    <w:rsid w:val="007D17C4"/>
    <w:rsid w:val="007D2390"/>
    <w:rsid w:val="007D4F37"/>
    <w:rsid w:val="007E43F9"/>
    <w:rsid w:val="007E45A6"/>
    <w:rsid w:val="007E6679"/>
    <w:rsid w:val="007F0989"/>
    <w:rsid w:val="007F0F13"/>
    <w:rsid w:val="007F3C53"/>
    <w:rsid w:val="007F58E2"/>
    <w:rsid w:val="007F789D"/>
    <w:rsid w:val="00800100"/>
    <w:rsid w:val="008048E3"/>
    <w:rsid w:val="0081343E"/>
    <w:rsid w:val="00816FF5"/>
    <w:rsid w:val="00817D6A"/>
    <w:rsid w:val="00822762"/>
    <w:rsid w:val="00825008"/>
    <w:rsid w:val="00833B92"/>
    <w:rsid w:val="00834DC7"/>
    <w:rsid w:val="00836088"/>
    <w:rsid w:val="00836B92"/>
    <w:rsid w:val="00837E0E"/>
    <w:rsid w:val="00843324"/>
    <w:rsid w:val="0084358B"/>
    <w:rsid w:val="008469B2"/>
    <w:rsid w:val="00851321"/>
    <w:rsid w:val="00851D3A"/>
    <w:rsid w:val="008530ED"/>
    <w:rsid w:val="00853E67"/>
    <w:rsid w:val="008548C4"/>
    <w:rsid w:val="008549B0"/>
    <w:rsid w:val="00854BA7"/>
    <w:rsid w:val="008656E5"/>
    <w:rsid w:val="0086571E"/>
    <w:rsid w:val="0086717C"/>
    <w:rsid w:val="0087075C"/>
    <w:rsid w:val="00873991"/>
    <w:rsid w:val="00873A13"/>
    <w:rsid w:val="00873DF7"/>
    <w:rsid w:val="00874804"/>
    <w:rsid w:val="00876105"/>
    <w:rsid w:val="008768AC"/>
    <w:rsid w:val="00877179"/>
    <w:rsid w:val="00877F15"/>
    <w:rsid w:val="008907E2"/>
    <w:rsid w:val="008914E9"/>
    <w:rsid w:val="00893F20"/>
    <w:rsid w:val="00894ACD"/>
    <w:rsid w:val="00895558"/>
    <w:rsid w:val="00896934"/>
    <w:rsid w:val="008973A1"/>
    <w:rsid w:val="00897573"/>
    <w:rsid w:val="008A0712"/>
    <w:rsid w:val="008A1B8A"/>
    <w:rsid w:val="008A29B4"/>
    <w:rsid w:val="008A3C72"/>
    <w:rsid w:val="008A4B6F"/>
    <w:rsid w:val="008B0B39"/>
    <w:rsid w:val="008B1560"/>
    <w:rsid w:val="008B2E46"/>
    <w:rsid w:val="008B3C03"/>
    <w:rsid w:val="008B5C37"/>
    <w:rsid w:val="008B5C68"/>
    <w:rsid w:val="008B638D"/>
    <w:rsid w:val="008C018D"/>
    <w:rsid w:val="008C2F43"/>
    <w:rsid w:val="008C3FCC"/>
    <w:rsid w:val="008C6D3F"/>
    <w:rsid w:val="008C77EB"/>
    <w:rsid w:val="008C7DE6"/>
    <w:rsid w:val="008D0E1F"/>
    <w:rsid w:val="008D194C"/>
    <w:rsid w:val="008D3FD0"/>
    <w:rsid w:val="008D533F"/>
    <w:rsid w:val="008D766F"/>
    <w:rsid w:val="008E0FA7"/>
    <w:rsid w:val="008E1F18"/>
    <w:rsid w:val="008E52D3"/>
    <w:rsid w:val="008E7FE3"/>
    <w:rsid w:val="008F140D"/>
    <w:rsid w:val="008F1BBD"/>
    <w:rsid w:val="008F54E4"/>
    <w:rsid w:val="008F5CE6"/>
    <w:rsid w:val="008F6498"/>
    <w:rsid w:val="00901060"/>
    <w:rsid w:val="00903444"/>
    <w:rsid w:val="00904668"/>
    <w:rsid w:val="00904980"/>
    <w:rsid w:val="00904DFD"/>
    <w:rsid w:val="00905178"/>
    <w:rsid w:val="009108FF"/>
    <w:rsid w:val="00910BD1"/>
    <w:rsid w:val="00911357"/>
    <w:rsid w:val="00911623"/>
    <w:rsid w:val="00911A32"/>
    <w:rsid w:val="00913984"/>
    <w:rsid w:val="00913BBA"/>
    <w:rsid w:val="00913F40"/>
    <w:rsid w:val="00925AC1"/>
    <w:rsid w:val="009318C1"/>
    <w:rsid w:val="00934530"/>
    <w:rsid w:val="00935DE0"/>
    <w:rsid w:val="00937767"/>
    <w:rsid w:val="00940456"/>
    <w:rsid w:val="00942FF7"/>
    <w:rsid w:val="009466FF"/>
    <w:rsid w:val="00947B98"/>
    <w:rsid w:val="00952018"/>
    <w:rsid w:val="0095497A"/>
    <w:rsid w:val="00956E8C"/>
    <w:rsid w:val="00960B42"/>
    <w:rsid w:val="0096156A"/>
    <w:rsid w:val="0097051E"/>
    <w:rsid w:val="009737D9"/>
    <w:rsid w:val="0097766B"/>
    <w:rsid w:val="00982C1D"/>
    <w:rsid w:val="00983929"/>
    <w:rsid w:val="009862FE"/>
    <w:rsid w:val="00986AE4"/>
    <w:rsid w:val="00987F57"/>
    <w:rsid w:val="009929E2"/>
    <w:rsid w:val="009963FD"/>
    <w:rsid w:val="00997B45"/>
    <w:rsid w:val="009A19C8"/>
    <w:rsid w:val="009A2756"/>
    <w:rsid w:val="009A2CCD"/>
    <w:rsid w:val="009A33A5"/>
    <w:rsid w:val="009B37DC"/>
    <w:rsid w:val="009B3F3B"/>
    <w:rsid w:val="009B3FBB"/>
    <w:rsid w:val="009B6748"/>
    <w:rsid w:val="009B7E0A"/>
    <w:rsid w:val="009C1623"/>
    <w:rsid w:val="009C1AB4"/>
    <w:rsid w:val="009C2566"/>
    <w:rsid w:val="009D0334"/>
    <w:rsid w:val="009D1159"/>
    <w:rsid w:val="009D1F93"/>
    <w:rsid w:val="009D3A0C"/>
    <w:rsid w:val="009E161A"/>
    <w:rsid w:val="009E33C2"/>
    <w:rsid w:val="009E5A5E"/>
    <w:rsid w:val="009E647A"/>
    <w:rsid w:val="009F2145"/>
    <w:rsid w:val="009F28B2"/>
    <w:rsid w:val="009F2FD0"/>
    <w:rsid w:val="009F30B0"/>
    <w:rsid w:val="009F44DF"/>
    <w:rsid w:val="009F4658"/>
    <w:rsid w:val="009F5D5A"/>
    <w:rsid w:val="00A0027C"/>
    <w:rsid w:val="00A016AA"/>
    <w:rsid w:val="00A01900"/>
    <w:rsid w:val="00A02670"/>
    <w:rsid w:val="00A0274D"/>
    <w:rsid w:val="00A0507E"/>
    <w:rsid w:val="00A059C0"/>
    <w:rsid w:val="00A0643E"/>
    <w:rsid w:val="00A07DA7"/>
    <w:rsid w:val="00A151B3"/>
    <w:rsid w:val="00A1615E"/>
    <w:rsid w:val="00A2197F"/>
    <w:rsid w:val="00A22A0D"/>
    <w:rsid w:val="00A30A56"/>
    <w:rsid w:val="00A348AC"/>
    <w:rsid w:val="00A37328"/>
    <w:rsid w:val="00A4390E"/>
    <w:rsid w:val="00A4426A"/>
    <w:rsid w:val="00A46BC7"/>
    <w:rsid w:val="00A46C70"/>
    <w:rsid w:val="00A475E9"/>
    <w:rsid w:val="00A47C99"/>
    <w:rsid w:val="00A50271"/>
    <w:rsid w:val="00A51FC5"/>
    <w:rsid w:val="00A5316C"/>
    <w:rsid w:val="00A536CB"/>
    <w:rsid w:val="00A54621"/>
    <w:rsid w:val="00A57019"/>
    <w:rsid w:val="00A57073"/>
    <w:rsid w:val="00A6035A"/>
    <w:rsid w:val="00A64973"/>
    <w:rsid w:val="00A67C73"/>
    <w:rsid w:val="00A700A9"/>
    <w:rsid w:val="00A712B9"/>
    <w:rsid w:val="00A72391"/>
    <w:rsid w:val="00A74ED4"/>
    <w:rsid w:val="00A76BE1"/>
    <w:rsid w:val="00A77293"/>
    <w:rsid w:val="00A8220B"/>
    <w:rsid w:val="00A86070"/>
    <w:rsid w:val="00A8612B"/>
    <w:rsid w:val="00A86362"/>
    <w:rsid w:val="00A870F1"/>
    <w:rsid w:val="00A97319"/>
    <w:rsid w:val="00A979E9"/>
    <w:rsid w:val="00AA0320"/>
    <w:rsid w:val="00AA269F"/>
    <w:rsid w:val="00AA3FC9"/>
    <w:rsid w:val="00AA484F"/>
    <w:rsid w:val="00AA4D2C"/>
    <w:rsid w:val="00AA6E2D"/>
    <w:rsid w:val="00AA6FF6"/>
    <w:rsid w:val="00AA7AEA"/>
    <w:rsid w:val="00AB58BC"/>
    <w:rsid w:val="00AB706F"/>
    <w:rsid w:val="00AC0347"/>
    <w:rsid w:val="00AC1589"/>
    <w:rsid w:val="00AC3B10"/>
    <w:rsid w:val="00AC7714"/>
    <w:rsid w:val="00AC77A0"/>
    <w:rsid w:val="00AC7D0E"/>
    <w:rsid w:val="00AD3982"/>
    <w:rsid w:val="00AE542F"/>
    <w:rsid w:val="00AE6EED"/>
    <w:rsid w:val="00AF170A"/>
    <w:rsid w:val="00AF6B07"/>
    <w:rsid w:val="00AF7A8F"/>
    <w:rsid w:val="00B030C1"/>
    <w:rsid w:val="00B034C0"/>
    <w:rsid w:val="00B06C2E"/>
    <w:rsid w:val="00B07DA8"/>
    <w:rsid w:val="00B12E08"/>
    <w:rsid w:val="00B14BF5"/>
    <w:rsid w:val="00B15248"/>
    <w:rsid w:val="00B16422"/>
    <w:rsid w:val="00B24540"/>
    <w:rsid w:val="00B26212"/>
    <w:rsid w:val="00B31DD7"/>
    <w:rsid w:val="00B352E0"/>
    <w:rsid w:val="00B36335"/>
    <w:rsid w:val="00B40FB8"/>
    <w:rsid w:val="00B50373"/>
    <w:rsid w:val="00B53031"/>
    <w:rsid w:val="00B566EC"/>
    <w:rsid w:val="00B613C1"/>
    <w:rsid w:val="00B616F4"/>
    <w:rsid w:val="00B61824"/>
    <w:rsid w:val="00B61A25"/>
    <w:rsid w:val="00B62150"/>
    <w:rsid w:val="00B626B6"/>
    <w:rsid w:val="00B65C71"/>
    <w:rsid w:val="00B65E8F"/>
    <w:rsid w:val="00B66FB8"/>
    <w:rsid w:val="00B7085F"/>
    <w:rsid w:val="00B70E39"/>
    <w:rsid w:val="00B729A4"/>
    <w:rsid w:val="00B74C2A"/>
    <w:rsid w:val="00B7579C"/>
    <w:rsid w:val="00B76168"/>
    <w:rsid w:val="00B778CB"/>
    <w:rsid w:val="00B77FA6"/>
    <w:rsid w:val="00B8151E"/>
    <w:rsid w:val="00B844E7"/>
    <w:rsid w:val="00B85C63"/>
    <w:rsid w:val="00B940A4"/>
    <w:rsid w:val="00B9604A"/>
    <w:rsid w:val="00BA0285"/>
    <w:rsid w:val="00BA0F18"/>
    <w:rsid w:val="00BA3853"/>
    <w:rsid w:val="00BA6D0E"/>
    <w:rsid w:val="00BB0A40"/>
    <w:rsid w:val="00BB1645"/>
    <w:rsid w:val="00BB2FE5"/>
    <w:rsid w:val="00BB423A"/>
    <w:rsid w:val="00BB6742"/>
    <w:rsid w:val="00BC1D56"/>
    <w:rsid w:val="00BC3444"/>
    <w:rsid w:val="00BD0869"/>
    <w:rsid w:val="00BD3388"/>
    <w:rsid w:val="00BD3524"/>
    <w:rsid w:val="00BD56B1"/>
    <w:rsid w:val="00BD700D"/>
    <w:rsid w:val="00BE52DD"/>
    <w:rsid w:val="00BE552A"/>
    <w:rsid w:val="00BE56E3"/>
    <w:rsid w:val="00BE766C"/>
    <w:rsid w:val="00BF0E1E"/>
    <w:rsid w:val="00BF10C5"/>
    <w:rsid w:val="00BF1DEB"/>
    <w:rsid w:val="00BF21F5"/>
    <w:rsid w:val="00BF37C1"/>
    <w:rsid w:val="00BF523F"/>
    <w:rsid w:val="00C0021A"/>
    <w:rsid w:val="00C05701"/>
    <w:rsid w:val="00C10573"/>
    <w:rsid w:val="00C14B31"/>
    <w:rsid w:val="00C14D53"/>
    <w:rsid w:val="00C14EE4"/>
    <w:rsid w:val="00C15F15"/>
    <w:rsid w:val="00C166C5"/>
    <w:rsid w:val="00C173F8"/>
    <w:rsid w:val="00C209CD"/>
    <w:rsid w:val="00C22096"/>
    <w:rsid w:val="00C22FE0"/>
    <w:rsid w:val="00C24D2A"/>
    <w:rsid w:val="00C261E9"/>
    <w:rsid w:val="00C34125"/>
    <w:rsid w:val="00C35785"/>
    <w:rsid w:val="00C36EF0"/>
    <w:rsid w:val="00C400FF"/>
    <w:rsid w:val="00C41118"/>
    <w:rsid w:val="00C4718B"/>
    <w:rsid w:val="00C47DD5"/>
    <w:rsid w:val="00C55852"/>
    <w:rsid w:val="00C57B47"/>
    <w:rsid w:val="00C63A6F"/>
    <w:rsid w:val="00C65F78"/>
    <w:rsid w:val="00C67377"/>
    <w:rsid w:val="00C7159B"/>
    <w:rsid w:val="00C72D0C"/>
    <w:rsid w:val="00C74FA5"/>
    <w:rsid w:val="00C765C0"/>
    <w:rsid w:val="00C767F9"/>
    <w:rsid w:val="00C833D9"/>
    <w:rsid w:val="00C837DD"/>
    <w:rsid w:val="00C86783"/>
    <w:rsid w:val="00C932D7"/>
    <w:rsid w:val="00C93D3A"/>
    <w:rsid w:val="00CA3EBD"/>
    <w:rsid w:val="00CA6FDB"/>
    <w:rsid w:val="00CB1540"/>
    <w:rsid w:val="00CB1FFD"/>
    <w:rsid w:val="00CB6DE5"/>
    <w:rsid w:val="00CB716B"/>
    <w:rsid w:val="00CC2B4E"/>
    <w:rsid w:val="00CC3811"/>
    <w:rsid w:val="00CC3E76"/>
    <w:rsid w:val="00CC4B55"/>
    <w:rsid w:val="00CC4DFD"/>
    <w:rsid w:val="00CC576F"/>
    <w:rsid w:val="00CD4540"/>
    <w:rsid w:val="00CD6127"/>
    <w:rsid w:val="00CE1463"/>
    <w:rsid w:val="00CE50B8"/>
    <w:rsid w:val="00CE6780"/>
    <w:rsid w:val="00CE7B97"/>
    <w:rsid w:val="00CF17CE"/>
    <w:rsid w:val="00CF26CE"/>
    <w:rsid w:val="00CF2932"/>
    <w:rsid w:val="00CF4ABF"/>
    <w:rsid w:val="00D004B8"/>
    <w:rsid w:val="00D02034"/>
    <w:rsid w:val="00D04D2D"/>
    <w:rsid w:val="00D110B9"/>
    <w:rsid w:val="00D13541"/>
    <w:rsid w:val="00D14D7F"/>
    <w:rsid w:val="00D1623A"/>
    <w:rsid w:val="00D17596"/>
    <w:rsid w:val="00D175C6"/>
    <w:rsid w:val="00D2101C"/>
    <w:rsid w:val="00D22264"/>
    <w:rsid w:val="00D23043"/>
    <w:rsid w:val="00D24584"/>
    <w:rsid w:val="00D24A10"/>
    <w:rsid w:val="00D2685F"/>
    <w:rsid w:val="00D273C4"/>
    <w:rsid w:val="00D27E86"/>
    <w:rsid w:val="00D3644D"/>
    <w:rsid w:val="00D36AC7"/>
    <w:rsid w:val="00D40662"/>
    <w:rsid w:val="00D43836"/>
    <w:rsid w:val="00D4439D"/>
    <w:rsid w:val="00D45A88"/>
    <w:rsid w:val="00D45EDA"/>
    <w:rsid w:val="00D50DF7"/>
    <w:rsid w:val="00D53F0B"/>
    <w:rsid w:val="00D56711"/>
    <w:rsid w:val="00D56D20"/>
    <w:rsid w:val="00D61282"/>
    <w:rsid w:val="00D708FF"/>
    <w:rsid w:val="00D725D0"/>
    <w:rsid w:val="00D72DC6"/>
    <w:rsid w:val="00D73CCC"/>
    <w:rsid w:val="00D84212"/>
    <w:rsid w:val="00D846BC"/>
    <w:rsid w:val="00D84AC5"/>
    <w:rsid w:val="00D90B77"/>
    <w:rsid w:val="00D9653A"/>
    <w:rsid w:val="00D9760D"/>
    <w:rsid w:val="00DA076A"/>
    <w:rsid w:val="00DA205E"/>
    <w:rsid w:val="00DA56DA"/>
    <w:rsid w:val="00DA7AD3"/>
    <w:rsid w:val="00DB085B"/>
    <w:rsid w:val="00DC246C"/>
    <w:rsid w:val="00DC5C98"/>
    <w:rsid w:val="00DC7510"/>
    <w:rsid w:val="00DD25B7"/>
    <w:rsid w:val="00DD2F42"/>
    <w:rsid w:val="00DD4908"/>
    <w:rsid w:val="00DD68DC"/>
    <w:rsid w:val="00DD72F2"/>
    <w:rsid w:val="00DE0961"/>
    <w:rsid w:val="00DE147C"/>
    <w:rsid w:val="00DE1B3A"/>
    <w:rsid w:val="00DE5598"/>
    <w:rsid w:val="00DF1248"/>
    <w:rsid w:val="00DF2AD7"/>
    <w:rsid w:val="00DF2E5E"/>
    <w:rsid w:val="00DF3806"/>
    <w:rsid w:val="00DF4B03"/>
    <w:rsid w:val="00E00D9C"/>
    <w:rsid w:val="00E0731D"/>
    <w:rsid w:val="00E07960"/>
    <w:rsid w:val="00E11DB5"/>
    <w:rsid w:val="00E17581"/>
    <w:rsid w:val="00E20E3A"/>
    <w:rsid w:val="00E22406"/>
    <w:rsid w:val="00E262CD"/>
    <w:rsid w:val="00E26A94"/>
    <w:rsid w:val="00E27388"/>
    <w:rsid w:val="00E350B5"/>
    <w:rsid w:val="00E35B9A"/>
    <w:rsid w:val="00E40A7B"/>
    <w:rsid w:val="00E43628"/>
    <w:rsid w:val="00E454CE"/>
    <w:rsid w:val="00E45616"/>
    <w:rsid w:val="00E45A58"/>
    <w:rsid w:val="00E45B68"/>
    <w:rsid w:val="00E4623B"/>
    <w:rsid w:val="00E4794E"/>
    <w:rsid w:val="00E56132"/>
    <w:rsid w:val="00E57185"/>
    <w:rsid w:val="00E57869"/>
    <w:rsid w:val="00E61B54"/>
    <w:rsid w:val="00E63C9D"/>
    <w:rsid w:val="00E65182"/>
    <w:rsid w:val="00E669B7"/>
    <w:rsid w:val="00E7021F"/>
    <w:rsid w:val="00E70B7D"/>
    <w:rsid w:val="00E741D1"/>
    <w:rsid w:val="00E76C8A"/>
    <w:rsid w:val="00E77EB8"/>
    <w:rsid w:val="00E8200B"/>
    <w:rsid w:val="00E85103"/>
    <w:rsid w:val="00E913B1"/>
    <w:rsid w:val="00E92533"/>
    <w:rsid w:val="00E95396"/>
    <w:rsid w:val="00EA1EAA"/>
    <w:rsid w:val="00EA2753"/>
    <w:rsid w:val="00EA43D9"/>
    <w:rsid w:val="00EA55DA"/>
    <w:rsid w:val="00EA6123"/>
    <w:rsid w:val="00EA7837"/>
    <w:rsid w:val="00EB05F1"/>
    <w:rsid w:val="00EB0CD8"/>
    <w:rsid w:val="00EB1E17"/>
    <w:rsid w:val="00EB242D"/>
    <w:rsid w:val="00EB3D93"/>
    <w:rsid w:val="00EB4E46"/>
    <w:rsid w:val="00EB515B"/>
    <w:rsid w:val="00EB6AA0"/>
    <w:rsid w:val="00EC008C"/>
    <w:rsid w:val="00EC50F3"/>
    <w:rsid w:val="00EC6721"/>
    <w:rsid w:val="00ED009C"/>
    <w:rsid w:val="00ED22DF"/>
    <w:rsid w:val="00ED27F3"/>
    <w:rsid w:val="00ED3047"/>
    <w:rsid w:val="00EE1DC6"/>
    <w:rsid w:val="00EE3AE6"/>
    <w:rsid w:val="00EE40BA"/>
    <w:rsid w:val="00EE468E"/>
    <w:rsid w:val="00EE527A"/>
    <w:rsid w:val="00EE73AB"/>
    <w:rsid w:val="00EF1167"/>
    <w:rsid w:val="00EF1301"/>
    <w:rsid w:val="00EF1C19"/>
    <w:rsid w:val="00EF1D58"/>
    <w:rsid w:val="00EF4C0A"/>
    <w:rsid w:val="00EF4C2B"/>
    <w:rsid w:val="00EF6486"/>
    <w:rsid w:val="00F0002B"/>
    <w:rsid w:val="00F006F2"/>
    <w:rsid w:val="00F02124"/>
    <w:rsid w:val="00F02754"/>
    <w:rsid w:val="00F06E99"/>
    <w:rsid w:val="00F1236C"/>
    <w:rsid w:val="00F12B36"/>
    <w:rsid w:val="00F13C96"/>
    <w:rsid w:val="00F17FDD"/>
    <w:rsid w:val="00F21006"/>
    <w:rsid w:val="00F212FB"/>
    <w:rsid w:val="00F22F21"/>
    <w:rsid w:val="00F27459"/>
    <w:rsid w:val="00F274E3"/>
    <w:rsid w:val="00F2750E"/>
    <w:rsid w:val="00F279E8"/>
    <w:rsid w:val="00F27D20"/>
    <w:rsid w:val="00F34CCB"/>
    <w:rsid w:val="00F35190"/>
    <w:rsid w:val="00F36967"/>
    <w:rsid w:val="00F36E34"/>
    <w:rsid w:val="00F4071B"/>
    <w:rsid w:val="00F4121A"/>
    <w:rsid w:val="00F42CF8"/>
    <w:rsid w:val="00F42E89"/>
    <w:rsid w:val="00F43D15"/>
    <w:rsid w:val="00F458B1"/>
    <w:rsid w:val="00F45DDC"/>
    <w:rsid w:val="00F46342"/>
    <w:rsid w:val="00F47449"/>
    <w:rsid w:val="00F51B98"/>
    <w:rsid w:val="00F523CE"/>
    <w:rsid w:val="00F53224"/>
    <w:rsid w:val="00F53D8E"/>
    <w:rsid w:val="00F60165"/>
    <w:rsid w:val="00F602B8"/>
    <w:rsid w:val="00F60776"/>
    <w:rsid w:val="00F64EA5"/>
    <w:rsid w:val="00F65F2A"/>
    <w:rsid w:val="00F66080"/>
    <w:rsid w:val="00F66A8B"/>
    <w:rsid w:val="00F71208"/>
    <w:rsid w:val="00F7135D"/>
    <w:rsid w:val="00F722AE"/>
    <w:rsid w:val="00F72BCC"/>
    <w:rsid w:val="00F73F47"/>
    <w:rsid w:val="00F74313"/>
    <w:rsid w:val="00F7539D"/>
    <w:rsid w:val="00F756BC"/>
    <w:rsid w:val="00F770B6"/>
    <w:rsid w:val="00F77A6E"/>
    <w:rsid w:val="00F82FF7"/>
    <w:rsid w:val="00F83301"/>
    <w:rsid w:val="00F84BAD"/>
    <w:rsid w:val="00F87C22"/>
    <w:rsid w:val="00F9071A"/>
    <w:rsid w:val="00F91681"/>
    <w:rsid w:val="00F93132"/>
    <w:rsid w:val="00F93FE5"/>
    <w:rsid w:val="00F95A24"/>
    <w:rsid w:val="00F96379"/>
    <w:rsid w:val="00F96943"/>
    <w:rsid w:val="00F976FC"/>
    <w:rsid w:val="00FA1288"/>
    <w:rsid w:val="00FA463D"/>
    <w:rsid w:val="00FB050B"/>
    <w:rsid w:val="00FB05D5"/>
    <w:rsid w:val="00FB14CC"/>
    <w:rsid w:val="00FB520C"/>
    <w:rsid w:val="00FB5FBA"/>
    <w:rsid w:val="00FB7ABF"/>
    <w:rsid w:val="00FC0A72"/>
    <w:rsid w:val="00FC3163"/>
    <w:rsid w:val="00FC40BB"/>
    <w:rsid w:val="00FC4C85"/>
    <w:rsid w:val="00FC5103"/>
    <w:rsid w:val="00FC6650"/>
    <w:rsid w:val="00FC7189"/>
    <w:rsid w:val="00FD5263"/>
    <w:rsid w:val="00FD53E1"/>
    <w:rsid w:val="00FD5762"/>
    <w:rsid w:val="00FD75A9"/>
    <w:rsid w:val="00FE27E6"/>
    <w:rsid w:val="00FE6B5A"/>
    <w:rsid w:val="00FE70E0"/>
    <w:rsid w:val="00FE7520"/>
    <w:rsid w:val="00FF0E87"/>
    <w:rsid w:val="00FF1356"/>
    <w:rsid w:val="00FF4757"/>
    <w:rsid w:val="27A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2951C"/>
  <w15:docId w15:val="{80B88AC4-AF02-4941-82B6-81E6129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DE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5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Header"/>
    <w:link w:val="Heading2Char"/>
    <w:uiPriority w:val="9"/>
    <w:unhideWhenUsed/>
    <w:qFormat/>
    <w:rsid w:val="00095D64"/>
    <w:pPr>
      <w:outlineLvl w:val="1"/>
    </w:pPr>
    <w:rPr>
      <w:rFonts w:ascii="Calibri" w:hAnsi="Calibri" w:cs="Calibri"/>
      <w:b/>
      <w:bCs/>
      <w:color w:val="FFFFFF" w:themeColor="background1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D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DE5"/>
    <w:rPr>
      <w:lang w:val="ar"/>
    </w:rPr>
  </w:style>
  <w:style w:type="paragraph" w:styleId="Footer">
    <w:name w:val="footer"/>
    <w:basedOn w:val="Normal"/>
    <w:link w:val="FooterChar"/>
    <w:uiPriority w:val="99"/>
    <w:unhideWhenUsed/>
    <w:rsid w:val="00CB6D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DE5"/>
    <w:rPr>
      <w:lang w:val="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DE5"/>
    <w:rPr>
      <w:rFonts w:ascii="Tahoma" w:hAnsi="Tahoma" w:cs="Tahoma"/>
      <w:sz w:val="16"/>
      <w:szCs w:val="16"/>
      <w:lang w:val="ar"/>
    </w:rPr>
  </w:style>
  <w:style w:type="paragraph" w:styleId="ListParagraph">
    <w:name w:val="List Paragraph"/>
    <w:basedOn w:val="Normal"/>
    <w:uiPriority w:val="34"/>
    <w:qFormat/>
    <w:rsid w:val="00CB6D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D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6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B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B6DE5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unhideWhenUsed/>
    <w:rsid w:val="00CB6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D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D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C47DD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5D64"/>
    <w:rPr>
      <w:rFonts w:ascii="Calibri" w:hAnsi="Calibri" w:cs="Calibri"/>
      <w:b/>
      <w:bCs/>
      <w:color w:val="FFFFFF" w:themeColor="background1"/>
      <w:sz w:val="28"/>
      <w:szCs w:val="36"/>
      <w:lang w:val="ar"/>
    </w:rPr>
  </w:style>
  <w:style w:type="character" w:customStyle="1" w:styleId="Heading1Char">
    <w:name w:val="Heading 1 Char"/>
    <w:basedOn w:val="DefaultParagraphFont"/>
    <w:link w:val="Heading1"/>
    <w:uiPriority w:val="9"/>
    <w:rsid w:val="00095D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048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0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0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2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4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89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1544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02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43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808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21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940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980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768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469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065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2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3240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3134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042A27F042949AEC808AAE663E658" ma:contentTypeVersion="12" ma:contentTypeDescription="Create a new document." ma:contentTypeScope="" ma:versionID="e0a18ecdd3e4a667d922f1173d739860">
  <xsd:schema xmlns:xsd="http://www.w3.org/2001/XMLSchema" xmlns:xs="http://www.w3.org/2001/XMLSchema" xmlns:p="http://schemas.microsoft.com/office/2006/metadata/properties" xmlns:ns3="2991d1ac-f53d-413d-9ddb-d0744b9724f7" xmlns:ns4="d38dd184-454c-49fe-8135-f5d30ddec63c" targetNamespace="http://schemas.microsoft.com/office/2006/metadata/properties" ma:root="true" ma:fieldsID="04699fb810939c047c587a50b7b8b7fc" ns3:_="" ns4:_="">
    <xsd:import namespace="2991d1ac-f53d-413d-9ddb-d0744b9724f7"/>
    <xsd:import namespace="d38dd184-454c-49fe-8135-f5d30ddec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d1ac-f53d-413d-9ddb-d0744b972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d184-454c-49fe-8135-f5d30ddec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CB769-36E7-4B4B-AEC8-0B6DA651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0D565-75D2-4C64-A189-BF210BD82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04623-E876-479D-B277-3F9EB8B6E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1d1ac-f53d-413d-9ddb-d0744b9724f7"/>
    <ds:schemaRef ds:uri="d38dd184-454c-49fe-8135-f5d30ddec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31074-A93A-4827-8AEA-56B26DAFD7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 Majali</dc:creator>
  <cp:lastModifiedBy>Aiman Al-Zoraiky</cp:lastModifiedBy>
  <cp:revision>17</cp:revision>
  <cp:lastPrinted>2019-07-24T10:31:00Z</cp:lastPrinted>
  <dcterms:created xsi:type="dcterms:W3CDTF">2023-05-29T11:07:00Z</dcterms:created>
  <dcterms:modified xsi:type="dcterms:W3CDTF">2023-07-05T06:01:00Z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0x01010001E042A27F042949AEC808AAE663E658</vt:lpwstr>
  </property>
</Properties>
</file>