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CC" w:rsidRPr="00D35C6A" w:rsidRDefault="009E4D9B" w:rsidP="00D35C6A">
      <w:pPr>
        <w:jc w:val="center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Pre-Positioning of Emergency Relief I</w:t>
      </w:r>
      <w:r w:rsidR="00F734CC" w:rsidRPr="00D35C6A">
        <w:rPr>
          <w:rFonts w:ascii="Calibri" w:hAnsi="Calibri" w:cs="Arial"/>
          <w:b/>
          <w:sz w:val="28"/>
          <w:szCs w:val="28"/>
          <w:u w:val="single"/>
        </w:rPr>
        <w:t>tems</w:t>
      </w:r>
      <w:r>
        <w:rPr>
          <w:rFonts w:ascii="Calibri" w:hAnsi="Calibri" w:cs="Arial"/>
          <w:b/>
          <w:sz w:val="28"/>
          <w:szCs w:val="28"/>
          <w:u w:val="single"/>
        </w:rPr>
        <w:t xml:space="preserve"> for C</w:t>
      </w:r>
      <w:r w:rsidR="00246937" w:rsidRPr="00D35C6A">
        <w:rPr>
          <w:rFonts w:ascii="Calibri" w:hAnsi="Calibri" w:cs="Arial"/>
          <w:b/>
          <w:sz w:val="28"/>
          <w:szCs w:val="28"/>
          <w:u w:val="single"/>
        </w:rPr>
        <w:t xml:space="preserve">yclone </w:t>
      </w:r>
      <w:r>
        <w:rPr>
          <w:rFonts w:ascii="Calibri" w:hAnsi="Calibri" w:cs="Arial"/>
          <w:b/>
          <w:sz w:val="28"/>
          <w:szCs w:val="28"/>
          <w:u w:val="single"/>
        </w:rPr>
        <w:t xml:space="preserve">Preparedness, </w:t>
      </w:r>
      <w:r w:rsidR="008840FC" w:rsidRPr="00D35C6A">
        <w:rPr>
          <w:rFonts w:ascii="Calibri" w:hAnsi="Calibri" w:cs="Arial"/>
          <w:b/>
          <w:sz w:val="28"/>
          <w:szCs w:val="28"/>
          <w:u w:val="single"/>
        </w:rPr>
        <w:t>2014</w:t>
      </w:r>
    </w:p>
    <w:p w:rsidR="00ED589E" w:rsidRPr="00CC3BC5" w:rsidRDefault="00ED589E" w:rsidP="00F734CC">
      <w:pPr>
        <w:jc w:val="both"/>
        <w:rPr>
          <w:rFonts w:ascii="Myriad Pro" w:hAnsi="Myriad Pro" w:cs="Arial"/>
          <w:b/>
          <w:sz w:val="22"/>
          <w:szCs w:val="22"/>
        </w:rPr>
      </w:pPr>
    </w:p>
    <w:tbl>
      <w:tblPr>
        <w:tblW w:w="146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070"/>
        <w:gridCol w:w="2340"/>
        <w:gridCol w:w="2880"/>
        <w:gridCol w:w="5820"/>
      </w:tblGrid>
      <w:tr w:rsidR="002E0C07" w:rsidRPr="00CC3BC5" w:rsidTr="00924423">
        <w:trPr>
          <w:trHeight w:val="27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7" w:rsidRPr="00384B0B" w:rsidRDefault="002E0C07" w:rsidP="00276A57">
            <w:pPr>
              <w:jc w:val="center"/>
              <w:rPr>
                <w:rFonts w:ascii="Calibri" w:hAnsi="Calibri" w:cs="Arial"/>
                <w:b/>
              </w:rPr>
            </w:pPr>
            <w:r w:rsidRPr="00384B0B">
              <w:rPr>
                <w:rFonts w:ascii="Calibri" w:hAnsi="Calibri" w:cs="Arial"/>
                <w:b/>
              </w:rPr>
              <w:t>Item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7" w:rsidRPr="00384B0B" w:rsidRDefault="002E0C07" w:rsidP="000F1B78">
            <w:pPr>
              <w:rPr>
                <w:rFonts w:ascii="Calibri" w:hAnsi="Calibri" w:cs="Arial"/>
                <w:b/>
              </w:rPr>
            </w:pPr>
            <w:r w:rsidRPr="00384B0B">
              <w:rPr>
                <w:rFonts w:ascii="Calibri" w:hAnsi="Calibri" w:cs="Arial"/>
                <w:b/>
              </w:rPr>
              <w:t>Name of Organization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7" w:rsidRPr="00384B0B" w:rsidRDefault="002E0C07" w:rsidP="000F1B78">
            <w:pPr>
              <w:jc w:val="center"/>
              <w:rPr>
                <w:rFonts w:ascii="Calibri" w:hAnsi="Calibri" w:cs="Arial"/>
                <w:b/>
              </w:rPr>
            </w:pPr>
            <w:r w:rsidRPr="00384B0B">
              <w:rPr>
                <w:rFonts w:ascii="Calibri" w:hAnsi="Calibri" w:cs="Arial"/>
                <w:b/>
              </w:rPr>
              <w:t>Item Details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7" w:rsidRPr="00384B0B" w:rsidRDefault="002E0C07" w:rsidP="000F1B78">
            <w:pPr>
              <w:jc w:val="right"/>
              <w:rPr>
                <w:rFonts w:ascii="Calibri" w:hAnsi="Calibri" w:cs="Arial"/>
                <w:b/>
              </w:rPr>
            </w:pPr>
            <w:r w:rsidRPr="00384B0B">
              <w:rPr>
                <w:rFonts w:ascii="Calibri" w:hAnsi="Calibri" w:cs="Arial"/>
                <w:b/>
              </w:rPr>
              <w:t>Allocation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C07" w:rsidRPr="00384B0B" w:rsidRDefault="002E0C07" w:rsidP="000F1B78">
            <w:pPr>
              <w:jc w:val="center"/>
              <w:rPr>
                <w:rFonts w:ascii="Calibri" w:hAnsi="Calibri" w:cs="Arial"/>
                <w:b/>
              </w:rPr>
            </w:pPr>
            <w:r w:rsidRPr="00384B0B">
              <w:rPr>
                <w:rFonts w:ascii="Calibri" w:hAnsi="Calibri" w:cs="Arial"/>
                <w:b/>
              </w:rPr>
              <w:t>Remarks</w:t>
            </w:r>
          </w:p>
          <w:p w:rsidR="002E0C07" w:rsidRPr="00384B0B" w:rsidRDefault="002E0C07" w:rsidP="000F1B78">
            <w:pPr>
              <w:rPr>
                <w:rFonts w:ascii="Calibri" w:hAnsi="Calibri" w:cs="Arial"/>
                <w:b/>
                <w:highlight w:val="yellow"/>
              </w:rPr>
            </w:pPr>
            <w:r w:rsidRPr="00384B0B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BD7D1F" w:rsidRPr="00CC3BC5" w:rsidTr="00924423">
        <w:trPr>
          <w:trHeight w:val="276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Pr="00384B0B" w:rsidRDefault="00BD7D1F" w:rsidP="008938F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bidi="bn-BD"/>
              </w:rPr>
              <w:t>EMERGENCY  SHELTER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384B0B" w:rsidRDefault="00BD7D1F" w:rsidP="000F1B78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GoB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8938FE" w:rsidRDefault="00BD7D1F" w:rsidP="000F1B78">
            <w:pPr>
              <w:jc w:val="center"/>
              <w:rPr>
                <w:rFonts w:ascii="Calibri" w:hAnsi="Calibri" w:cs="Arial"/>
              </w:rPr>
            </w:pPr>
            <w:r w:rsidRPr="008938FE">
              <w:rPr>
                <w:rFonts w:ascii="Calibri" w:hAnsi="Calibri" w:cs="Arial"/>
              </w:rPr>
              <w:t>CI Sheet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8938FE" w:rsidRDefault="00BD7D1F" w:rsidP="000F1B78">
            <w:pPr>
              <w:jc w:val="right"/>
              <w:rPr>
                <w:rFonts w:ascii="Calibri" w:hAnsi="Calibri" w:cs="Arial"/>
              </w:rPr>
            </w:pPr>
            <w:r w:rsidRPr="008938FE">
              <w:rPr>
                <w:rFonts w:ascii="Calibri" w:hAnsi="Calibri" w:cs="Arial"/>
              </w:rPr>
              <w:t>4918 Bundle</w:t>
            </w:r>
            <w:r>
              <w:rPr>
                <w:rFonts w:ascii="Calibri" w:hAnsi="Calibri" w:cs="Arial"/>
              </w:rPr>
              <w:t xml:space="preserve"> </w:t>
            </w:r>
            <w:r w:rsidRPr="008938FE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8938FE" w:rsidRDefault="00BD7D1F" w:rsidP="008938FE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Barguna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Bhola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Patuakhali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Perojpur</w:t>
            </w:r>
            <w:proofErr w:type="spellEnd"/>
            <w:r>
              <w:rPr>
                <w:rFonts w:ascii="Calibri" w:hAnsi="Calibri" w:cs="Arial"/>
              </w:rPr>
              <w:t xml:space="preserve">, Chittagong, Cox’s Bazar, </w:t>
            </w:r>
            <w:proofErr w:type="spellStart"/>
            <w:r>
              <w:rPr>
                <w:rFonts w:ascii="Calibri" w:hAnsi="Calibri" w:cs="Arial"/>
              </w:rPr>
              <w:t>Feni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Lakshmipur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Noakhali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Bagerhat</w:t>
            </w:r>
            <w:proofErr w:type="spellEnd"/>
            <w:r>
              <w:rPr>
                <w:rFonts w:ascii="Calibri" w:hAnsi="Calibri" w:cs="Arial"/>
              </w:rPr>
              <w:t xml:space="preserve">, Khulna, </w:t>
            </w:r>
            <w:proofErr w:type="spellStart"/>
            <w:r>
              <w:rPr>
                <w:rFonts w:ascii="Calibri" w:hAnsi="Calibri" w:cs="Arial"/>
              </w:rPr>
              <w:t>Satkhira</w:t>
            </w:r>
            <w:proofErr w:type="spellEnd"/>
          </w:p>
        </w:tc>
      </w:tr>
      <w:tr w:rsidR="00BD7D1F" w:rsidRPr="00CC3BC5" w:rsidTr="00924423">
        <w:trPr>
          <w:trHeight w:val="276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Default="00BD7D1F" w:rsidP="008938FE">
            <w:pPr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Default="00BD7D1F" w:rsidP="000F1B7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8938FE" w:rsidRDefault="00BD7D1F" w:rsidP="000F1B7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Cash Grant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8938FE" w:rsidRDefault="00BD7D1F" w:rsidP="000F1B7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BDT 13,92,300</w:t>
            </w:r>
          </w:p>
        </w:tc>
        <w:tc>
          <w:tcPr>
            <w:tcW w:w="5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8938FE" w:rsidRDefault="00BD7D1F" w:rsidP="000F1B78">
            <w:pPr>
              <w:jc w:val="center"/>
              <w:rPr>
                <w:rFonts w:ascii="Calibri" w:hAnsi="Calibri" w:cs="Arial"/>
              </w:rPr>
            </w:pPr>
          </w:p>
        </w:tc>
      </w:tr>
      <w:tr w:rsidR="00BD7D1F" w:rsidRPr="00CC3BC5" w:rsidTr="00924423">
        <w:trPr>
          <w:trHeight w:val="276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Default="00BD7D1F" w:rsidP="008938FE">
            <w:pPr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Default="00BD7D1F" w:rsidP="000F1B7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8938FE" w:rsidRDefault="00BD7D1F" w:rsidP="000F1B7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Blanket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8938FE" w:rsidRDefault="00BD7D1F" w:rsidP="000F1B7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84,112 Piece</w:t>
            </w:r>
          </w:p>
        </w:tc>
        <w:tc>
          <w:tcPr>
            <w:tcW w:w="5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8938FE" w:rsidRDefault="00BD7D1F" w:rsidP="000F1B78">
            <w:pPr>
              <w:jc w:val="center"/>
              <w:rPr>
                <w:rFonts w:ascii="Calibri" w:hAnsi="Calibri" w:cs="Arial"/>
              </w:rPr>
            </w:pPr>
          </w:p>
        </w:tc>
      </w:tr>
      <w:tr w:rsidR="00BD7D1F" w:rsidRPr="00CC3BC5" w:rsidTr="00924423">
        <w:trPr>
          <w:trHeight w:val="30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Default="00BD7D1F" w:rsidP="00341D65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A33DB0" w:rsidRDefault="00BD7D1F" w:rsidP="007B395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Christian Aid</w:t>
            </w:r>
            <w:r w:rsidRPr="009E4D9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BD7D1F" w:rsidRPr="009E4D9B" w:rsidRDefault="00BD7D1F" w:rsidP="000F1B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7B3957">
            <w:pPr>
              <w:spacing w:line="276" w:lineRule="auto"/>
              <w:ind w:left="360"/>
              <w:jc w:val="center"/>
              <w:rPr>
                <w:rFonts w:ascii="Calibri" w:hAnsi="Calibri" w:cs="Arial"/>
                <w:sz w:val="22"/>
                <w:szCs w:val="22"/>
                <w:lang w:bidi="bn-BD"/>
              </w:rPr>
            </w:pPr>
            <w:r w:rsidRPr="0070309F">
              <w:rPr>
                <w:rFonts w:ascii="Calibri" w:hAnsi="Calibri" w:cs="Arial"/>
                <w:sz w:val="22"/>
                <w:szCs w:val="22"/>
                <w:lang w:bidi="bn-BD"/>
              </w:rPr>
              <w:t>House building materials</w:t>
            </w:r>
            <w:r>
              <w:rPr>
                <w:rFonts w:ascii="Calibri" w:hAnsi="Calibri" w:cs="Arial"/>
                <w:sz w:val="22"/>
                <w:szCs w:val="22"/>
                <w:lang w:bidi="bn-BD"/>
              </w:rPr>
              <w:t xml:space="preserve"> (CI Sheet)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7B3957">
            <w:pPr>
              <w:spacing w:line="276" w:lineRule="auto"/>
              <w:ind w:left="360"/>
              <w:jc w:val="right"/>
              <w:rPr>
                <w:rFonts w:ascii="Calibri" w:hAnsi="Calibri" w:cs="Arial"/>
                <w:sz w:val="22"/>
                <w:szCs w:val="22"/>
                <w:lang w:bidi="bn-BD"/>
              </w:rPr>
            </w:pPr>
            <w:r w:rsidRPr="0070309F">
              <w:rPr>
                <w:rFonts w:ascii="Calibri" w:hAnsi="Calibri" w:cs="Arial"/>
                <w:sz w:val="22"/>
                <w:szCs w:val="22"/>
                <w:lang w:bidi="bn-BD"/>
              </w:rPr>
              <w:t>200</w:t>
            </w:r>
            <w:r>
              <w:rPr>
                <w:rFonts w:ascii="Calibri" w:hAnsi="Calibri" w:cs="Arial"/>
                <w:sz w:val="22"/>
                <w:szCs w:val="22"/>
                <w:lang w:bidi="bn-BD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Households (Dhaka)</w:t>
            </w:r>
          </w:p>
        </w:tc>
        <w:tc>
          <w:tcPr>
            <w:tcW w:w="5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924CCD" w:rsidRDefault="00BD7D1F" w:rsidP="000F1B7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24CCD">
              <w:rPr>
                <w:rFonts w:ascii="Calibri" w:hAnsi="Calibri" w:cs="Arial"/>
                <w:sz w:val="22"/>
                <w:szCs w:val="22"/>
              </w:rPr>
              <w:t xml:space="preserve">Christian Aid through Christian Commission for Development in Bangladesh (CCDB) </w:t>
            </w:r>
          </w:p>
          <w:p w:rsidR="00BD7D1F" w:rsidRPr="00924CCD" w:rsidRDefault="00BD7D1F" w:rsidP="000F1B7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24CCD">
              <w:rPr>
                <w:rFonts w:ascii="Calibri" w:hAnsi="Calibri" w:cs="Arial"/>
                <w:sz w:val="22"/>
                <w:szCs w:val="22"/>
              </w:rPr>
              <w:t xml:space="preserve">Christian Aid through Church of Bangladesh Social Development </w:t>
            </w:r>
            <w:proofErr w:type="spellStart"/>
            <w:r w:rsidRPr="00924CCD">
              <w:rPr>
                <w:rFonts w:ascii="Calibri" w:hAnsi="Calibri" w:cs="Arial"/>
                <w:sz w:val="22"/>
                <w:szCs w:val="22"/>
              </w:rPr>
              <w:t>Programme</w:t>
            </w:r>
            <w:proofErr w:type="spellEnd"/>
            <w:r w:rsidRPr="00924CCD">
              <w:rPr>
                <w:rFonts w:ascii="Calibri" w:hAnsi="Calibri" w:cs="Arial"/>
                <w:sz w:val="22"/>
                <w:szCs w:val="22"/>
              </w:rPr>
              <w:t xml:space="preserve"> (CBSDP)</w:t>
            </w:r>
          </w:p>
          <w:p w:rsidR="00BD7D1F" w:rsidRPr="00924CCD" w:rsidRDefault="00BD7D1F" w:rsidP="000F1B7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24CCD">
              <w:rPr>
                <w:rFonts w:ascii="Calibri" w:hAnsi="Calibri" w:cs="Arial"/>
                <w:sz w:val="22"/>
                <w:szCs w:val="22"/>
              </w:rPr>
              <w:t xml:space="preserve">Christian Aid through POPI in </w:t>
            </w:r>
            <w:proofErr w:type="spellStart"/>
            <w:r w:rsidRPr="00924CCD">
              <w:rPr>
                <w:rFonts w:ascii="Calibri" w:hAnsi="Calibri"/>
                <w:sz w:val="22"/>
                <w:szCs w:val="22"/>
              </w:rPr>
              <w:t>Kishoreganj</w:t>
            </w:r>
            <w:proofErr w:type="spellEnd"/>
            <w:r w:rsidRPr="00924CCD">
              <w:rPr>
                <w:rFonts w:ascii="Calibri" w:hAnsi="Calibri"/>
                <w:sz w:val="22"/>
                <w:szCs w:val="22"/>
              </w:rPr>
              <w:t xml:space="preserve"> &amp; </w:t>
            </w:r>
            <w:proofErr w:type="spellStart"/>
            <w:r w:rsidRPr="00924CCD">
              <w:rPr>
                <w:rFonts w:ascii="Calibri" w:hAnsi="Calibri"/>
                <w:sz w:val="22"/>
                <w:szCs w:val="22"/>
              </w:rPr>
              <w:t>Bhairab</w:t>
            </w:r>
            <w:proofErr w:type="spellEnd"/>
          </w:p>
          <w:p w:rsidR="00BD7D1F" w:rsidRPr="0070309F" w:rsidRDefault="00BD7D1F" w:rsidP="000F1B78">
            <w:pPr>
              <w:spacing w:line="276" w:lineRule="auto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924CCD">
              <w:rPr>
                <w:rFonts w:ascii="Calibri" w:hAnsi="Calibri" w:cs="Arial"/>
                <w:sz w:val="22"/>
                <w:szCs w:val="22"/>
              </w:rPr>
              <w:t xml:space="preserve">Christian Aid through </w:t>
            </w:r>
            <w:proofErr w:type="spellStart"/>
            <w:r w:rsidRPr="00924CCD">
              <w:rPr>
                <w:rFonts w:ascii="Calibri" w:hAnsi="Calibri" w:cs="Arial"/>
                <w:sz w:val="22"/>
                <w:szCs w:val="22"/>
              </w:rPr>
              <w:t>Shushilan</w:t>
            </w:r>
            <w:proofErr w:type="spellEnd"/>
          </w:p>
        </w:tc>
      </w:tr>
      <w:tr w:rsidR="00BD7D1F" w:rsidRPr="00CC3BC5" w:rsidTr="00924423">
        <w:trPr>
          <w:trHeight w:val="30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Default="00BD7D1F" w:rsidP="009263B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9E4D9B" w:rsidRDefault="00BD7D1F" w:rsidP="000F1B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7B3957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bidi="bn-BD"/>
              </w:rPr>
            </w:pPr>
            <w:r w:rsidRPr="0070309F">
              <w:rPr>
                <w:rFonts w:ascii="Calibri" w:hAnsi="Calibri" w:cs="Arial"/>
                <w:sz w:val="22"/>
                <w:szCs w:val="22"/>
                <w:lang w:bidi="bn-BD"/>
              </w:rPr>
              <w:t xml:space="preserve">Plastic </w:t>
            </w:r>
            <w:r>
              <w:rPr>
                <w:rFonts w:ascii="Calibri" w:hAnsi="Calibri" w:cs="Arial"/>
                <w:sz w:val="22"/>
                <w:szCs w:val="22"/>
                <w:lang w:bidi="bn-BD"/>
              </w:rPr>
              <w:t>S</w:t>
            </w:r>
            <w:r w:rsidRPr="0070309F">
              <w:rPr>
                <w:rFonts w:ascii="Calibri" w:hAnsi="Calibri" w:cs="Arial"/>
                <w:sz w:val="22"/>
                <w:szCs w:val="22"/>
                <w:lang w:bidi="bn-BD"/>
              </w:rPr>
              <w:t>heet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spacing w:line="276" w:lineRule="auto"/>
              <w:ind w:left="360"/>
              <w:jc w:val="right"/>
              <w:rPr>
                <w:rFonts w:ascii="Calibri" w:hAnsi="Calibri" w:cs="Arial"/>
                <w:sz w:val="22"/>
                <w:szCs w:val="22"/>
                <w:lang w:bidi="bn-BD"/>
              </w:rPr>
            </w:pPr>
            <w:r>
              <w:rPr>
                <w:rFonts w:ascii="Calibri" w:hAnsi="Calibri" w:cs="Arial"/>
                <w:sz w:val="22"/>
                <w:szCs w:val="22"/>
                <w:lang w:bidi="bn-BD"/>
              </w:rPr>
              <w:t>92</w:t>
            </w:r>
            <w:r w:rsidRPr="0070309F">
              <w:rPr>
                <w:rFonts w:ascii="Calibri" w:hAnsi="Calibri" w:cs="Arial"/>
                <w:sz w:val="22"/>
                <w:szCs w:val="22"/>
                <w:lang w:bidi="bn-BD"/>
              </w:rPr>
              <w:t>0</w:t>
            </w:r>
            <w:r>
              <w:rPr>
                <w:rFonts w:ascii="Calibri" w:hAnsi="Calibri" w:cs="Arial"/>
                <w:sz w:val="22"/>
                <w:szCs w:val="22"/>
                <w:lang w:bidi="bn-BD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Households (Dhaka,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Kishoregonj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Bhairab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and other Areas)</w:t>
            </w:r>
          </w:p>
        </w:tc>
        <w:tc>
          <w:tcPr>
            <w:tcW w:w="5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spacing w:line="276" w:lineRule="auto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BD7D1F" w:rsidRPr="00CC3BC5" w:rsidTr="00924423">
        <w:trPr>
          <w:trHeight w:val="30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Pr="004344D6" w:rsidRDefault="00BD7D1F" w:rsidP="009263B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4344D6" w:rsidRDefault="00BD7D1F" w:rsidP="000F1B7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7B395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70309F">
              <w:rPr>
                <w:rFonts w:ascii="Calibri" w:hAnsi="Calibri"/>
                <w:sz w:val="22"/>
                <w:szCs w:val="22"/>
              </w:rPr>
              <w:t>Polythene Roll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spacing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70309F">
              <w:rPr>
                <w:rFonts w:ascii="Calibri" w:hAnsi="Calibri"/>
                <w:sz w:val="22"/>
                <w:szCs w:val="22"/>
              </w:rPr>
              <w:t xml:space="preserve">180 </w:t>
            </w:r>
            <w:r>
              <w:rPr>
                <w:rFonts w:ascii="Calibri" w:hAnsi="Calibri"/>
                <w:sz w:val="22"/>
                <w:szCs w:val="22"/>
              </w:rPr>
              <w:t>Pieces (</w:t>
            </w:r>
            <w:proofErr w:type="spellStart"/>
            <w:r w:rsidRPr="000B2BC2">
              <w:rPr>
                <w:rFonts w:asciiTheme="minorHAnsi" w:hAnsiTheme="minorHAnsi"/>
                <w:sz w:val="22"/>
                <w:szCs w:val="22"/>
              </w:rPr>
              <w:t>Kishoreganj</w:t>
            </w:r>
            <w:proofErr w:type="spellEnd"/>
            <w:r w:rsidRPr="000B2BC2">
              <w:rPr>
                <w:rFonts w:asciiTheme="minorHAnsi" w:hAnsiTheme="minorHAnsi"/>
                <w:sz w:val="22"/>
                <w:szCs w:val="22"/>
              </w:rPr>
              <w:t xml:space="preserve"> &amp; </w:t>
            </w:r>
            <w:proofErr w:type="spellStart"/>
            <w:r w:rsidRPr="000B2BC2">
              <w:rPr>
                <w:rFonts w:asciiTheme="minorHAnsi" w:hAnsiTheme="minorHAnsi"/>
                <w:sz w:val="22"/>
                <w:szCs w:val="22"/>
              </w:rPr>
              <w:t>Bhairab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5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bookmarkStart w:id="0" w:name="_GoBack"/>
        <w:bookmarkEnd w:id="0"/>
      </w:tr>
      <w:tr w:rsidR="00BD7D1F" w:rsidRPr="00CC3BC5" w:rsidTr="00924423">
        <w:trPr>
          <w:trHeight w:val="30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Pr="004344D6" w:rsidRDefault="00BD7D1F" w:rsidP="009263B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4344D6" w:rsidRDefault="00BD7D1F" w:rsidP="000F1B7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7B39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09F">
              <w:rPr>
                <w:rFonts w:ascii="Calibri" w:hAnsi="Calibri"/>
                <w:sz w:val="22"/>
                <w:szCs w:val="22"/>
              </w:rPr>
              <w:t>Tarpaulin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0309F">
              <w:rPr>
                <w:rFonts w:ascii="Calibri" w:hAnsi="Calibri"/>
                <w:sz w:val="22"/>
                <w:szCs w:val="22"/>
              </w:rPr>
              <w:t>100</w:t>
            </w:r>
            <w:r>
              <w:rPr>
                <w:rFonts w:ascii="Calibri" w:hAnsi="Calibri"/>
                <w:sz w:val="22"/>
                <w:szCs w:val="22"/>
              </w:rPr>
              <w:t xml:space="preserve"> Pieces</w:t>
            </w:r>
          </w:p>
        </w:tc>
        <w:tc>
          <w:tcPr>
            <w:tcW w:w="5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7B39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7D1F" w:rsidRPr="00CC3BC5" w:rsidTr="00924423">
        <w:trPr>
          <w:trHeight w:val="30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Pr="004344D6" w:rsidRDefault="00BD7D1F" w:rsidP="009263B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4344D6" w:rsidRDefault="00BD7D1F" w:rsidP="000F1B78">
            <w:pPr>
              <w:rPr>
                <w:rFonts w:ascii="Calibri" w:hAnsi="Calibri" w:cs="Calibri"/>
                <w:b/>
              </w:rPr>
            </w:pPr>
            <w:r w:rsidRPr="003105D2">
              <w:rPr>
                <w:rFonts w:ascii="Calibri" w:hAnsi="Calibri" w:cs="Calibri"/>
                <w:b/>
              </w:rPr>
              <w:t>Islamic Relief Bangladesh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Cash grant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5000 GBP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Allocated from IRB Contingency Fund for Emergency Shelter</w:t>
            </w:r>
          </w:p>
        </w:tc>
      </w:tr>
      <w:tr w:rsidR="00BD7D1F" w:rsidRPr="00CC3BC5" w:rsidTr="00924423">
        <w:trPr>
          <w:trHeight w:val="30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Pr="004344D6" w:rsidRDefault="00BD7D1F" w:rsidP="009263B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4344D6" w:rsidRDefault="00BD7D1F" w:rsidP="000F1B78">
            <w:pPr>
              <w:rPr>
                <w:rFonts w:ascii="Calibri" w:hAnsi="Calibri" w:cs="Calibri"/>
                <w:b/>
              </w:rPr>
            </w:pPr>
            <w:r w:rsidRPr="00477315">
              <w:rPr>
                <w:rFonts w:ascii="Calibri" w:hAnsi="Calibri" w:cs="Arial"/>
                <w:b/>
                <w:sz w:val="22"/>
                <w:szCs w:val="22"/>
              </w:rPr>
              <w:t>Muslim Aid-UK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Default="00BD7D1F" w:rsidP="002A3FB7">
            <w:pPr>
              <w:jc w:val="center"/>
            </w:pPr>
            <w:r w:rsidRPr="003477A9">
              <w:rPr>
                <w:rFonts w:ascii="Calibri" w:hAnsi="Calibri"/>
                <w:sz w:val="22"/>
                <w:szCs w:val="22"/>
              </w:rPr>
              <w:t>Cash grant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AF3090" w:rsidRDefault="00BD7D1F" w:rsidP="00AF309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BDT </w:t>
            </w:r>
            <w:r w:rsidRPr="00AF3090">
              <w:rPr>
                <w:rFonts w:ascii="Calibri" w:hAnsi="Calibri"/>
                <w:sz w:val="22"/>
                <w:szCs w:val="22"/>
              </w:rPr>
              <w:t>600,000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rPr>
                <w:rFonts w:ascii="Calibri" w:hAnsi="Calibri"/>
                <w:sz w:val="22"/>
                <w:szCs w:val="22"/>
              </w:rPr>
            </w:pPr>
            <w:r w:rsidRPr="00AF3090">
              <w:rPr>
                <w:rFonts w:ascii="Calibri" w:hAnsi="Calibri"/>
                <w:sz w:val="22"/>
                <w:szCs w:val="22"/>
              </w:rPr>
              <w:t>Plastic sheet</w:t>
            </w:r>
          </w:p>
        </w:tc>
      </w:tr>
      <w:tr w:rsidR="00BD7D1F" w:rsidRPr="00CC3BC5" w:rsidTr="00924423">
        <w:trPr>
          <w:trHeight w:val="30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Pr="004344D6" w:rsidRDefault="00BD7D1F" w:rsidP="009263B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4344D6" w:rsidRDefault="00BD7D1F" w:rsidP="000F1B7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Default="00BD7D1F" w:rsidP="002A3FB7">
            <w:pPr>
              <w:jc w:val="center"/>
            </w:pPr>
            <w:r w:rsidRPr="003477A9">
              <w:rPr>
                <w:rFonts w:ascii="Calibri" w:hAnsi="Calibri"/>
                <w:sz w:val="22"/>
                <w:szCs w:val="22"/>
              </w:rPr>
              <w:t>Cash grant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AF3090" w:rsidRDefault="00BD7D1F" w:rsidP="00AF309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BDT </w:t>
            </w:r>
            <w:r w:rsidRPr="00AF3090">
              <w:rPr>
                <w:rFonts w:ascii="Calibri" w:hAnsi="Calibri"/>
                <w:sz w:val="22"/>
                <w:szCs w:val="22"/>
              </w:rPr>
              <w:t>1,800,000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7D1F" w:rsidRPr="00CC3BC5" w:rsidTr="00924423">
        <w:trPr>
          <w:trHeight w:val="30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Pr="004344D6" w:rsidRDefault="00BD7D1F" w:rsidP="009263B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4344D6" w:rsidRDefault="00BD7D1F" w:rsidP="000F1B7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Default="00BD7D1F" w:rsidP="002A3FB7">
            <w:pPr>
              <w:jc w:val="center"/>
            </w:pPr>
            <w:r w:rsidRPr="003477A9">
              <w:rPr>
                <w:rFonts w:ascii="Calibri" w:hAnsi="Calibri"/>
                <w:sz w:val="22"/>
                <w:szCs w:val="22"/>
              </w:rPr>
              <w:t>Cash grant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AF3090" w:rsidRDefault="00BD7D1F" w:rsidP="00AF3090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BDT </w:t>
            </w:r>
            <w:r w:rsidRPr="00AF3090">
              <w:rPr>
                <w:rFonts w:ascii="Calibri" w:hAnsi="Calibri"/>
                <w:sz w:val="22"/>
                <w:szCs w:val="22"/>
              </w:rPr>
              <w:t>50,000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rPr>
                <w:rFonts w:ascii="Calibri" w:hAnsi="Calibri"/>
                <w:sz w:val="22"/>
                <w:szCs w:val="22"/>
              </w:rPr>
            </w:pPr>
            <w:r w:rsidRPr="00AF3090">
              <w:rPr>
                <w:rFonts w:ascii="Calibri" w:hAnsi="Calibri"/>
                <w:sz w:val="22"/>
                <w:szCs w:val="22"/>
              </w:rPr>
              <w:t>Others (</w:t>
            </w:r>
            <w:r>
              <w:rPr>
                <w:rFonts w:ascii="Calibri" w:hAnsi="Calibri"/>
                <w:sz w:val="22"/>
                <w:szCs w:val="22"/>
              </w:rPr>
              <w:t>P</w:t>
            </w:r>
            <w:r w:rsidRPr="00AF3090">
              <w:rPr>
                <w:rFonts w:ascii="Calibri" w:hAnsi="Calibri"/>
                <w:sz w:val="22"/>
                <w:szCs w:val="22"/>
              </w:rPr>
              <w:t>lastic rope)</w:t>
            </w:r>
          </w:p>
        </w:tc>
      </w:tr>
      <w:tr w:rsidR="00BD7D1F" w:rsidRPr="00CC3BC5" w:rsidTr="00924423">
        <w:trPr>
          <w:trHeight w:val="30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Pr="004344D6" w:rsidRDefault="00BD7D1F" w:rsidP="009263B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4344D6" w:rsidRDefault="00BD7D1F" w:rsidP="000F1B7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Oxfam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09F">
              <w:rPr>
                <w:rFonts w:ascii="Calibri" w:hAnsi="Calibri" w:cs="Arial"/>
                <w:sz w:val="22"/>
                <w:szCs w:val="22"/>
                <w:lang w:bidi="bn-BD"/>
              </w:rPr>
              <w:t>Plastic sheet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2489 Pieces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rPr>
                <w:rFonts w:ascii="Calibri" w:hAnsi="Calibri"/>
                <w:sz w:val="22"/>
                <w:szCs w:val="22"/>
              </w:rPr>
            </w:pPr>
            <w:r w:rsidRPr="00E26303">
              <w:rPr>
                <w:rFonts w:ascii="Calibri" w:hAnsi="Calibri"/>
                <w:sz w:val="22"/>
                <w:szCs w:val="22"/>
              </w:rPr>
              <w:t>Located in seven locations</w:t>
            </w:r>
          </w:p>
        </w:tc>
      </w:tr>
      <w:tr w:rsidR="00BD7D1F" w:rsidRPr="00CC3BC5" w:rsidTr="00924423">
        <w:trPr>
          <w:trHeight w:val="30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Pr="004344D6" w:rsidRDefault="00BD7D1F" w:rsidP="009263B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4344D6" w:rsidRDefault="00BD7D1F" w:rsidP="000F1B7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Care Bangladesh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Tarpaulin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10200 Pieces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0309F" w:rsidRDefault="00BD7D1F" w:rsidP="000F1B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2200 pieces has been purchased and procurement of 8000 pieces is under process</w:t>
            </w:r>
          </w:p>
        </w:tc>
      </w:tr>
      <w:tr w:rsidR="00BD7D1F" w:rsidRPr="00CC3BC5" w:rsidTr="00924423">
        <w:trPr>
          <w:trHeight w:val="30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Pr="004344D6" w:rsidRDefault="00BD7D1F" w:rsidP="009263B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4344D6" w:rsidRDefault="00BD7D1F" w:rsidP="000F1B7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Save the Children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4344D6" w:rsidRDefault="00BD7D1F" w:rsidP="000F1B78">
            <w:pPr>
              <w:ind w:left="360"/>
              <w:jc w:val="center"/>
              <w:rPr>
                <w:rFonts w:ascii="Calibri" w:hAnsi="Calibri" w:cs="Arial"/>
                <w:sz w:val="22"/>
                <w:szCs w:val="22"/>
                <w:lang w:bidi="bn-BD"/>
              </w:rPr>
            </w:pPr>
            <w:r w:rsidRPr="0070309F">
              <w:rPr>
                <w:rFonts w:ascii="Calibri" w:hAnsi="Calibri" w:cs="Arial"/>
                <w:sz w:val="22"/>
                <w:szCs w:val="22"/>
                <w:lang w:bidi="bn-BD"/>
              </w:rPr>
              <w:t>Plastic sheet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4344D6" w:rsidRDefault="00BD7D1F" w:rsidP="000F1B78">
            <w:pPr>
              <w:ind w:left="360"/>
              <w:jc w:val="right"/>
              <w:rPr>
                <w:rFonts w:ascii="Calibri" w:hAnsi="Calibri" w:cs="Arial"/>
                <w:sz w:val="22"/>
                <w:szCs w:val="22"/>
                <w:lang w:bidi="bn-BD"/>
              </w:rPr>
            </w:pPr>
            <w:r>
              <w:rPr>
                <w:rFonts w:ascii="Calibri" w:hAnsi="Calibri" w:cs="Arial"/>
                <w:sz w:val="22"/>
                <w:szCs w:val="22"/>
                <w:lang w:bidi="bn-BD"/>
              </w:rPr>
              <w:t>14155 Households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4344D6" w:rsidRDefault="00BD7D1F" w:rsidP="000F1B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Size 30x5 Feet</w:t>
            </w:r>
          </w:p>
        </w:tc>
      </w:tr>
      <w:tr w:rsidR="00BD7D1F" w:rsidRPr="00CC3BC5" w:rsidTr="00924423">
        <w:trPr>
          <w:trHeight w:val="30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Pr="004344D6" w:rsidRDefault="00BD7D1F" w:rsidP="009263B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Default="00BD7D1F" w:rsidP="000F1B7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ACF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341D65" w:rsidRDefault="00BD7D1F" w:rsidP="00341D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41D65">
              <w:rPr>
                <w:rFonts w:ascii="Calibri" w:hAnsi="Calibri"/>
                <w:sz w:val="22"/>
                <w:szCs w:val="22"/>
              </w:rPr>
              <w:t>Shelter kits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341D65" w:rsidRDefault="00BD7D1F" w:rsidP="00341D6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41D65">
              <w:rPr>
                <w:rFonts w:ascii="Calibri" w:hAnsi="Calibri"/>
                <w:sz w:val="22"/>
                <w:szCs w:val="22"/>
              </w:rPr>
              <w:t xml:space="preserve">2,000 emergency shelter kits 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341D65" w:rsidRDefault="00BD7D1F" w:rsidP="00341D65">
            <w:pPr>
              <w:rPr>
                <w:rFonts w:ascii="Calibri" w:hAnsi="Calibri"/>
                <w:sz w:val="22"/>
                <w:szCs w:val="22"/>
              </w:rPr>
            </w:pPr>
            <w:r w:rsidRPr="00341D65">
              <w:rPr>
                <w:rFonts w:ascii="Calibri" w:hAnsi="Calibri"/>
                <w:sz w:val="22"/>
                <w:szCs w:val="22"/>
              </w:rPr>
              <w:t>(rope, tarpaulin)</w:t>
            </w:r>
          </w:p>
        </w:tc>
      </w:tr>
      <w:tr w:rsidR="00BD7D1F" w:rsidRPr="00CC3BC5" w:rsidTr="00924423">
        <w:trPr>
          <w:trHeight w:val="30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Pr="004344D6" w:rsidRDefault="00BD7D1F" w:rsidP="009263B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Default="00BD7D1F" w:rsidP="000F1B7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341D65" w:rsidRDefault="00BD7D1F" w:rsidP="00341D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41D65">
              <w:rPr>
                <w:rFonts w:ascii="Calibri" w:hAnsi="Calibri"/>
                <w:sz w:val="22"/>
                <w:szCs w:val="22"/>
              </w:rPr>
              <w:t>Tarpaulin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341D65" w:rsidRDefault="00BD7D1F" w:rsidP="00341D6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41D65">
              <w:rPr>
                <w:rFonts w:ascii="Calibri" w:hAnsi="Calibri"/>
                <w:sz w:val="22"/>
                <w:szCs w:val="22"/>
              </w:rPr>
              <w:t xml:space="preserve">2,000 emergency shelter kits 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341D65" w:rsidRDefault="00BD7D1F" w:rsidP="00341D65">
            <w:pPr>
              <w:rPr>
                <w:rFonts w:ascii="Calibri" w:hAnsi="Calibri"/>
                <w:sz w:val="22"/>
                <w:szCs w:val="22"/>
              </w:rPr>
            </w:pPr>
            <w:r w:rsidRPr="00341D65">
              <w:rPr>
                <w:rFonts w:ascii="Calibri" w:hAnsi="Calibri"/>
                <w:sz w:val="22"/>
                <w:szCs w:val="22"/>
              </w:rPr>
              <w:t>(rope, tarpaulin)</w:t>
            </w:r>
          </w:p>
        </w:tc>
      </w:tr>
      <w:tr w:rsidR="00BD7D1F" w:rsidRPr="00CC3BC5" w:rsidTr="00924423">
        <w:trPr>
          <w:trHeight w:val="30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Pr="004344D6" w:rsidRDefault="00BD7D1F" w:rsidP="009263B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Default="00BD7D1F" w:rsidP="000F1B7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IFRC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341D65" w:rsidRDefault="00BD7D1F" w:rsidP="00341D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Tarpaulin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341D65" w:rsidRDefault="00BD7D1F" w:rsidP="00341D6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7848 Pieces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341D65" w:rsidRDefault="00BD7D1F" w:rsidP="00341D65">
            <w:pPr>
              <w:rPr>
                <w:rFonts w:ascii="Calibri" w:hAnsi="Calibri"/>
                <w:sz w:val="22"/>
                <w:szCs w:val="22"/>
              </w:rPr>
            </w:pPr>
            <w:r w:rsidRPr="007D5E78">
              <w:rPr>
                <w:rFonts w:ascii="Myriad Pro" w:hAnsi="Myriad Pro" w:cs="Arial"/>
                <w:sz w:val="22"/>
                <w:szCs w:val="22"/>
              </w:rPr>
              <w:t>Stored in BDRCS NHQ warehouse for emergency response</w:t>
            </w:r>
          </w:p>
        </w:tc>
      </w:tr>
      <w:tr w:rsidR="00BD7D1F" w:rsidRPr="00CC3BC5" w:rsidTr="00924423">
        <w:trPr>
          <w:trHeight w:val="30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1F" w:rsidRPr="004344D6" w:rsidRDefault="00BD7D1F" w:rsidP="009263B9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bidi="bn-BD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Default="00BD7D1F" w:rsidP="000F1B7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Default="00BD7D1F" w:rsidP="00341D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Myriad Pro" w:hAnsi="Myriad Pro" w:cs="Arial"/>
                <w:sz w:val="22"/>
                <w:szCs w:val="22"/>
              </w:rPr>
              <w:t xml:space="preserve">Shelter tool kits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Default="00BD7D1F" w:rsidP="00341D65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524CD2">
              <w:rPr>
                <w:rFonts w:ascii="Calibri" w:hAnsi="Calibri"/>
                <w:sz w:val="22"/>
                <w:szCs w:val="22"/>
              </w:rPr>
              <w:t>2023 Pcs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1F" w:rsidRPr="007D5E78" w:rsidRDefault="00BD7D1F" w:rsidP="00341D65">
            <w:pPr>
              <w:rPr>
                <w:rFonts w:ascii="Myriad Pro" w:hAnsi="Myriad Pro" w:cs="Arial"/>
                <w:sz w:val="22"/>
                <w:szCs w:val="22"/>
              </w:rPr>
            </w:pPr>
            <w:r w:rsidRPr="007D5E78">
              <w:rPr>
                <w:rFonts w:ascii="Myriad Pro" w:hAnsi="Myriad Pro" w:cs="Arial"/>
                <w:sz w:val="22"/>
                <w:szCs w:val="22"/>
              </w:rPr>
              <w:t>Stored in BDRCS NHQ warehouse for emergency response</w:t>
            </w:r>
            <w:r>
              <w:rPr>
                <w:rFonts w:ascii="Myriad Pro" w:hAnsi="Myriad Pro" w:cs="Arial"/>
                <w:sz w:val="22"/>
                <w:szCs w:val="22"/>
              </w:rPr>
              <w:t xml:space="preserve"> </w:t>
            </w:r>
          </w:p>
        </w:tc>
      </w:tr>
    </w:tbl>
    <w:p w:rsidR="00170838" w:rsidRPr="00CC3BC5" w:rsidRDefault="00170838" w:rsidP="000C2772">
      <w:pPr>
        <w:jc w:val="center"/>
        <w:rPr>
          <w:rFonts w:ascii="Myriad Pro" w:hAnsi="Myriad Pro" w:cs="Arial"/>
          <w:sz w:val="22"/>
          <w:szCs w:val="22"/>
        </w:rPr>
      </w:pPr>
    </w:p>
    <w:sectPr w:rsidR="00170838" w:rsidRPr="00CC3BC5" w:rsidSect="002E0C07">
      <w:footerReference w:type="even" r:id="rId8"/>
      <w:footerReference w:type="default" r:id="rId9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2C" w:rsidRDefault="00CB6E2C">
      <w:r>
        <w:separator/>
      </w:r>
    </w:p>
  </w:endnote>
  <w:endnote w:type="continuationSeparator" w:id="0">
    <w:p w:rsidR="00CB6E2C" w:rsidRDefault="00CB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B9" w:rsidRDefault="009263B9" w:rsidP="00276A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63B9" w:rsidRDefault="009263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B9" w:rsidRDefault="009263B9" w:rsidP="00276A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7959">
      <w:rPr>
        <w:rStyle w:val="PageNumber"/>
        <w:noProof/>
      </w:rPr>
      <w:t>1</w:t>
    </w:r>
    <w:r>
      <w:rPr>
        <w:rStyle w:val="PageNumber"/>
      </w:rPr>
      <w:fldChar w:fldCharType="end"/>
    </w:r>
  </w:p>
  <w:p w:rsidR="009263B9" w:rsidRDefault="009263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2C" w:rsidRDefault="00CB6E2C">
      <w:r>
        <w:separator/>
      </w:r>
    </w:p>
  </w:footnote>
  <w:footnote w:type="continuationSeparator" w:id="0">
    <w:p w:rsidR="00CB6E2C" w:rsidRDefault="00CB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3AAF"/>
    <w:multiLevelType w:val="hybridMultilevel"/>
    <w:tmpl w:val="09F8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D7DE7"/>
    <w:multiLevelType w:val="hybridMultilevel"/>
    <w:tmpl w:val="CDCC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F6B2A"/>
    <w:multiLevelType w:val="hybridMultilevel"/>
    <w:tmpl w:val="F9386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4176F"/>
    <w:multiLevelType w:val="hybridMultilevel"/>
    <w:tmpl w:val="441C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C5D9B"/>
    <w:multiLevelType w:val="hybridMultilevel"/>
    <w:tmpl w:val="BDF0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12DAA"/>
    <w:multiLevelType w:val="hybridMultilevel"/>
    <w:tmpl w:val="BC36167E"/>
    <w:lvl w:ilvl="0" w:tplc="0809000F">
      <w:start w:val="1"/>
      <w:numFmt w:val="decimal"/>
      <w:lvlText w:val="%1."/>
      <w:lvlJc w:val="left"/>
      <w:pPr>
        <w:ind w:left="884" w:hanging="360"/>
      </w:pPr>
    </w:lvl>
    <w:lvl w:ilvl="1" w:tplc="08090019" w:tentative="1">
      <w:start w:val="1"/>
      <w:numFmt w:val="lowerLetter"/>
      <w:lvlText w:val="%2."/>
      <w:lvlJc w:val="left"/>
      <w:pPr>
        <w:ind w:left="1604" w:hanging="360"/>
      </w:pPr>
    </w:lvl>
    <w:lvl w:ilvl="2" w:tplc="0809001B" w:tentative="1">
      <w:start w:val="1"/>
      <w:numFmt w:val="lowerRoman"/>
      <w:lvlText w:val="%3."/>
      <w:lvlJc w:val="right"/>
      <w:pPr>
        <w:ind w:left="2324" w:hanging="180"/>
      </w:pPr>
    </w:lvl>
    <w:lvl w:ilvl="3" w:tplc="0809000F" w:tentative="1">
      <w:start w:val="1"/>
      <w:numFmt w:val="decimal"/>
      <w:lvlText w:val="%4."/>
      <w:lvlJc w:val="left"/>
      <w:pPr>
        <w:ind w:left="3044" w:hanging="360"/>
      </w:pPr>
    </w:lvl>
    <w:lvl w:ilvl="4" w:tplc="08090019" w:tentative="1">
      <w:start w:val="1"/>
      <w:numFmt w:val="lowerLetter"/>
      <w:lvlText w:val="%5."/>
      <w:lvlJc w:val="left"/>
      <w:pPr>
        <w:ind w:left="3764" w:hanging="360"/>
      </w:pPr>
    </w:lvl>
    <w:lvl w:ilvl="5" w:tplc="0809001B" w:tentative="1">
      <w:start w:val="1"/>
      <w:numFmt w:val="lowerRoman"/>
      <w:lvlText w:val="%6."/>
      <w:lvlJc w:val="right"/>
      <w:pPr>
        <w:ind w:left="4484" w:hanging="180"/>
      </w:pPr>
    </w:lvl>
    <w:lvl w:ilvl="6" w:tplc="0809000F" w:tentative="1">
      <w:start w:val="1"/>
      <w:numFmt w:val="decimal"/>
      <w:lvlText w:val="%7."/>
      <w:lvlJc w:val="left"/>
      <w:pPr>
        <w:ind w:left="5204" w:hanging="360"/>
      </w:pPr>
    </w:lvl>
    <w:lvl w:ilvl="7" w:tplc="08090019" w:tentative="1">
      <w:start w:val="1"/>
      <w:numFmt w:val="lowerLetter"/>
      <w:lvlText w:val="%8."/>
      <w:lvlJc w:val="left"/>
      <w:pPr>
        <w:ind w:left="5924" w:hanging="360"/>
      </w:pPr>
    </w:lvl>
    <w:lvl w:ilvl="8" w:tplc="0809001B" w:tentative="1">
      <w:start w:val="1"/>
      <w:numFmt w:val="lowerRoman"/>
      <w:lvlText w:val="%9."/>
      <w:lvlJc w:val="right"/>
      <w:pPr>
        <w:ind w:left="6644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CC"/>
    <w:rsid w:val="00017CA6"/>
    <w:rsid w:val="0002499C"/>
    <w:rsid w:val="000606EC"/>
    <w:rsid w:val="00063444"/>
    <w:rsid w:val="00074849"/>
    <w:rsid w:val="00074F44"/>
    <w:rsid w:val="0008614A"/>
    <w:rsid w:val="00097654"/>
    <w:rsid w:val="000A7C25"/>
    <w:rsid w:val="000B0B2C"/>
    <w:rsid w:val="000B19CE"/>
    <w:rsid w:val="000C2772"/>
    <w:rsid w:val="000C564E"/>
    <w:rsid w:val="000C78C4"/>
    <w:rsid w:val="000D609F"/>
    <w:rsid w:val="000E4A72"/>
    <w:rsid w:val="000E73C8"/>
    <w:rsid w:val="000F1B78"/>
    <w:rsid w:val="000F24EF"/>
    <w:rsid w:val="0010506C"/>
    <w:rsid w:val="00105D44"/>
    <w:rsid w:val="00121F23"/>
    <w:rsid w:val="00122D22"/>
    <w:rsid w:val="00123EBA"/>
    <w:rsid w:val="00130FB5"/>
    <w:rsid w:val="00132E62"/>
    <w:rsid w:val="00157D75"/>
    <w:rsid w:val="001625A2"/>
    <w:rsid w:val="0017064E"/>
    <w:rsid w:val="00170838"/>
    <w:rsid w:val="00172522"/>
    <w:rsid w:val="00176A5B"/>
    <w:rsid w:val="00177B87"/>
    <w:rsid w:val="00185FB7"/>
    <w:rsid w:val="00191262"/>
    <w:rsid w:val="001973CE"/>
    <w:rsid w:val="001C456A"/>
    <w:rsid w:val="00236CD4"/>
    <w:rsid w:val="00243ECB"/>
    <w:rsid w:val="00244774"/>
    <w:rsid w:val="00246423"/>
    <w:rsid w:val="0024692E"/>
    <w:rsid w:val="00246937"/>
    <w:rsid w:val="00254042"/>
    <w:rsid w:val="00265E70"/>
    <w:rsid w:val="0027143A"/>
    <w:rsid w:val="00276A57"/>
    <w:rsid w:val="00277C19"/>
    <w:rsid w:val="002914F8"/>
    <w:rsid w:val="002A3FB7"/>
    <w:rsid w:val="002A6DEB"/>
    <w:rsid w:val="002B7DB1"/>
    <w:rsid w:val="002C0317"/>
    <w:rsid w:val="002C1FE4"/>
    <w:rsid w:val="002D359D"/>
    <w:rsid w:val="002D3D17"/>
    <w:rsid w:val="002D518D"/>
    <w:rsid w:val="002E0C07"/>
    <w:rsid w:val="002E21B7"/>
    <w:rsid w:val="002E6D24"/>
    <w:rsid w:val="002F32B0"/>
    <w:rsid w:val="003063C3"/>
    <w:rsid w:val="003105D2"/>
    <w:rsid w:val="00322B30"/>
    <w:rsid w:val="00322C6B"/>
    <w:rsid w:val="00334035"/>
    <w:rsid w:val="003345EA"/>
    <w:rsid w:val="00341D65"/>
    <w:rsid w:val="00346AC5"/>
    <w:rsid w:val="003540B3"/>
    <w:rsid w:val="003634D5"/>
    <w:rsid w:val="00364D64"/>
    <w:rsid w:val="00364D88"/>
    <w:rsid w:val="0036787D"/>
    <w:rsid w:val="00384B0B"/>
    <w:rsid w:val="00387449"/>
    <w:rsid w:val="003B31DA"/>
    <w:rsid w:val="003C450F"/>
    <w:rsid w:val="003C5334"/>
    <w:rsid w:val="003C608F"/>
    <w:rsid w:val="003E0B41"/>
    <w:rsid w:val="003F3420"/>
    <w:rsid w:val="003F4683"/>
    <w:rsid w:val="004032FD"/>
    <w:rsid w:val="00404B6E"/>
    <w:rsid w:val="00406724"/>
    <w:rsid w:val="004144B6"/>
    <w:rsid w:val="00422204"/>
    <w:rsid w:val="004344D6"/>
    <w:rsid w:val="0043738D"/>
    <w:rsid w:val="004469AB"/>
    <w:rsid w:val="0045062B"/>
    <w:rsid w:val="00457B37"/>
    <w:rsid w:val="004671E0"/>
    <w:rsid w:val="00473DF5"/>
    <w:rsid w:val="00474C0A"/>
    <w:rsid w:val="00477315"/>
    <w:rsid w:val="00484E57"/>
    <w:rsid w:val="004A62E4"/>
    <w:rsid w:val="004A778D"/>
    <w:rsid w:val="004B533E"/>
    <w:rsid w:val="004C2E06"/>
    <w:rsid w:val="004C311D"/>
    <w:rsid w:val="004C638F"/>
    <w:rsid w:val="004D2052"/>
    <w:rsid w:val="004D3958"/>
    <w:rsid w:val="004D553A"/>
    <w:rsid w:val="004F1940"/>
    <w:rsid w:val="004F2056"/>
    <w:rsid w:val="004F704C"/>
    <w:rsid w:val="005057F6"/>
    <w:rsid w:val="00510EBC"/>
    <w:rsid w:val="005133EF"/>
    <w:rsid w:val="00516ACA"/>
    <w:rsid w:val="00524CD2"/>
    <w:rsid w:val="005276EB"/>
    <w:rsid w:val="00527CFF"/>
    <w:rsid w:val="005307BC"/>
    <w:rsid w:val="00536D79"/>
    <w:rsid w:val="0054379A"/>
    <w:rsid w:val="0054433D"/>
    <w:rsid w:val="00546F52"/>
    <w:rsid w:val="005508C6"/>
    <w:rsid w:val="005514F0"/>
    <w:rsid w:val="005549E7"/>
    <w:rsid w:val="005578A3"/>
    <w:rsid w:val="005635AC"/>
    <w:rsid w:val="00573B5F"/>
    <w:rsid w:val="00584189"/>
    <w:rsid w:val="005956B8"/>
    <w:rsid w:val="005A66E4"/>
    <w:rsid w:val="005B6E9B"/>
    <w:rsid w:val="005C4813"/>
    <w:rsid w:val="005C5C21"/>
    <w:rsid w:val="005E2878"/>
    <w:rsid w:val="005F0BED"/>
    <w:rsid w:val="005F0E27"/>
    <w:rsid w:val="005F22BD"/>
    <w:rsid w:val="00616E7E"/>
    <w:rsid w:val="00626D70"/>
    <w:rsid w:val="00637F78"/>
    <w:rsid w:val="00642F5D"/>
    <w:rsid w:val="0064678C"/>
    <w:rsid w:val="00647493"/>
    <w:rsid w:val="00656100"/>
    <w:rsid w:val="00676145"/>
    <w:rsid w:val="00676CBC"/>
    <w:rsid w:val="00677F73"/>
    <w:rsid w:val="00694C1B"/>
    <w:rsid w:val="006A3811"/>
    <w:rsid w:val="006B16E2"/>
    <w:rsid w:val="006B3735"/>
    <w:rsid w:val="006B51A2"/>
    <w:rsid w:val="006B7D82"/>
    <w:rsid w:val="006C1A85"/>
    <w:rsid w:val="006C2B68"/>
    <w:rsid w:val="006D15C2"/>
    <w:rsid w:val="006F5D1D"/>
    <w:rsid w:val="00701320"/>
    <w:rsid w:val="0070309F"/>
    <w:rsid w:val="00712B1A"/>
    <w:rsid w:val="007136DF"/>
    <w:rsid w:val="00714270"/>
    <w:rsid w:val="0072577B"/>
    <w:rsid w:val="00731E03"/>
    <w:rsid w:val="00733AAC"/>
    <w:rsid w:val="007370D5"/>
    <w:rsid w:val="00744607"/>
    <w:rsid w:val="00747F5C"/>
    <w:rsid w:val="00755529"/>
    <w:rsid w:val="00773F46"/>
    <w:rsid w:val="00775AC9"/>
    <w:rsid w:val="007765E0"/>
    <w:rsid w:val="00781EA3"/>
    <w:rsid w:val="0078504F"/>
    <w:rsid w:val="007B3957"/>
    <w:rsid w:val="007D2F02"/>
    <w:rsid w:val="007E11FB"/>
    <w:rsid w:val="007E7C87"/>
    <w:rsid w:val="00800279"/>
    <w:rsid w:val="00806D0A"/>
    <w:rsid w:val="0084045F"/>
    <w:rsid w:val="00844995"/>
    <w:rsid w:val="00853328"/>
    <w:rsid w:val="0086154C"/>
    <w:rsid w:val="00867EE3"/>
    <w:rsid w:val="0087332B"/>
    <w:rsid w:val="008840FC"/>
    <w:rsid w:val="00884291"/>
    <w:rsid w:val="00885351"/>
    <w:rsid w:val="008938FE"/>
    <w:rsid w:val="008A401D"/>
    <w:rsid w:val="008B23DC"/>
    <w:rsid w:val="008B48A6"/>
    <w:rsid w:val="008C22D4"/>
    <w:rsid w:val="008C3C62"/>
    <w:rsid w:val="008D42D0"/>
    <w:rsid w:val="008E5C2F"/>
    <w:rsid w:val="008F7821"/>
    <w:rsid w:val="0090451B"/>
    <w:rsid w:val="009114F3"/>
    <w:rsid w:val="00921DCA"/>
    <w:rsid w:val="00924423"/>
    <w:rsid w:val="00924CCD"/>
    <w:rsid w:val="009263B9"/>
    <w:rsid w:val="00933787"/>
    <w:rsid w:val="0094145B"/>
    <w:rsid w:val="00944034"/>
    <w:rsid w:val="00952BE5"/>
    <w:rsid w:val="0097740B"/>
    <w:rsid w:val="00982CB5"/>
    <w:rsid w:val="009B1262"/>
    <w:rsid w:val="009B62FD"/>
    <w:rsid w:val="009B6EB9"/>
    <w:rsid w:val="009D4152"/>
    <w:rsid w:val="009E21BA"/>
    <w:rsid w:val="009E3D0A"/>
    <w:rsid w:val="009E4D9B"/>
    <w:rsid w:val="009F6387"/>
    <w:rsid w:val="00A059BF"/>
    <w:rsid w:val="00A144D8"/>
    <w:rsid w:val="00A23A4C"/>
    <w:rsid w:val="00A27BD2"/>
    <w:rsid w:val="00A305F7"/>
    <w:rsid w:val="00A33DB0"/>
    <w:rsid w:val="00A34FA3"/>
    <w:rsid w:val="00A4637A"/>
    <w:rsid w:val="00A62EDE"/>
    <w:rsid w:val="00A673D7"/>
    <w:rsid w:val="00A75EE4"/>
    <w:rsid w:val="00A90997"/>
    <w:rsid w:val="00A94856"/>
    <w:rsid w:val="00AA160C"/>
    <w:rsid w:val="00AC4DC6"/>
    <w:rsid w:val="00AC5018"/>
    <w:rsid w:val="00AD06A8"/>
    <w:rsid w:val="00AD6F82"/>
    <w:rsid w:val="00AD7C51"/>
    <w:rsid w:val="00AE099F"/>
    <w:rsid w:val="00AE2436"/>
    <w:rsid w:val="00AF3090"/>
    <w:rsid w:val="00B03CE6"/>
    <w:rsid w:val="00B046BB"/>
    <w:rsid w:val="00B2066D"/>
    <w:rsid w:val="00B23D8D"/>
    <w:rsid w:val="00B24572"/>
    <w:rsid w:val="00B25BE1"/>
    <w:rsid w:val="00B26BB1"/>
    <w:rsid w:val="00B2724F"/>
    <w:rsid w:val="00B31496"/>
    <w:rsid w:val="00B35CDD"/>
    <w:rsid w:val="00B40305"/>
    <w:rsid w:val="00B41A12"/>
    <w:rsid w:val="00B470C7"/>
    <w:rsid w:val="00B548F0"/>
    <w:rsid w:val="00B63A9C"/>
    <w:rsid w:val="00B71E10"/>
    <w:rsid w:val="00B77425"/>
    <w:rsid w:val="00B84D36"/>
    <w:rsid w:val="00B91B61"/>
    <w:rsid w:val="00BA3B3D"/>
    <w:rsid w:val="00BC41FB"/>
    <w:rsid w:val="00BD2957"/>
    <w:rsid w:val="00BD7D1F"/>
    <w:rsid w:val="00BF7959"/>
    <w:rsid w:val="00C0247F"/>
    <w:rsid w:val="00C03979"/>
    <w:rsid w:val="00C10F40"/>
    <w:rsid w:val="00C200AF"/>
    <w:rsid w:val="00C24381"/>
    <w:rsid w:val="00C25FA8"/>
    <w:rsid w:val="00C27248"/>
    <w:rsid w:val="00C341AA"/>
    <w:rsid w:val="00C509E2"/>
    <w:rsid w:val="00C7215D"/>
    <w:rsid w:val="00C75574"/>
    <w:rsid w:val="00CA0069"/>
    <w:rsid w:val="00CB51D3"/>
    <w:rsid w:val="00CB6E2C"/>
    <w:rsid w:val="00CC054D"/>
    <w:rsid w:val="00CC3BC5"/>
    <w:rsid w:val="00CC4069"/>
    <w:rsid w:val="00CD093F"/>
    <w:rsid w:val="00CD4745"/>
    <w:rsid w:val="00CE5D0C"/>
    <w:rsid w:val="00D00FB0"/>
    <w:rsid w:val="00D03675"/>
    <w:rsid w:val="00D04AD1"/>
    <w:rsid w:val="00D061AB"/>
    <w:rsid w:val="00D247CC"/>
    <w:rsid w:val="00D35C6A"/>
    <w:rsid w:val="00D41887"/>
    <w:rsid w:val="00D7708A"/>
    <w:rsid w:val="00D85FD1"/>
    <w:rsid w:val="00D97C6A"/>
    <w:rsid w:val="00DA7C08"/>
    <w:rsid w:val="00DC6823"/>
    <w:rsid w:val="00DD5937"/>
    <w:rsid w:val="00DD6E99"/>
    <w:rsid w:val="00DE003F"/>
    <w:rsid w:val="00E029A0"/>
    <w:rsid w:val="00E13D81"/>
    <w:rsid w:val="00E17914"/>
    <w:rsid w:val="00E26303"/>
    <w:rsid w:val="00E44A7C"/>
    <w:rsid w:val="00E479E9"/>
    <w:rsid w:val="00E47FB2"/>
    <w:rsid w:val="00E54F11"/>
    <w:rsid w:val="00E641C7"/>
    <w:rsid w:val="00E87D0D"/>
    <w:rsid w:val="00E928E0"/>
    <w:rsid w:val="00E96596"/>
    <w:rsid w:val="00EA2A48"/>
    <w:rsid w:val="00EA4849"/>
    <w:rsid w:val="00EA7D0C"/>
    <w:rsid w:val="00EB2065"/>
    <w:rsid w:val="00ED2EA9"/>
    <w:rsid w:val="00ED589E"/>
    <w:rsid w:val="00EE7A8D"/>
    <w:rsid w:val="00EF2376"/>
    <w:rsid w:val="00EF2996"/>
    <w:rsid w:val="00EF5C39"/>
    <w:rsid w:val="00EF6304"/>
    <w:rsid w:val="00F10119"/>
    <w:rsid w:val="00F206AB"/>
    <w:rsid w:val="00F23024"/>
    <w:rsid w:val="00F51474"/>
    <w:rsid w:val="00F5150E"/>
    <w:rsid w:val="00F7065C"/>
    <w:rsid w:val="00F7070C"/>
    <w:rsid w:val="00F722A7"/>
    <w:rsid w:val="00F734CC"/>
    <w:rsid w:val="00F852FD"/>
    <w:rsid w:val="00F90B8A"/>
    <w:rsid w:val="00F93347"/>
    <w:rsid w:val="00F93A86"/>
    <w:rsid w:val="00F97C06"/>
    <w:rsid w:val="00FA2160"/>
    <w:rsid w:val="00FA6B12"/>
    <w:rsid w:val="00FA77FB"/>
    <w:rsid w:val="00FC08F1"/>
    <w:rsid w:val="00FD35B3"/>
    <w:rsid w:val="00FE2B6F"/>
    <w:rsid w:val="00FF3180"/>
    <w:rsid w:val="00FF654D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4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734CC"/>
    <w:rPr>
      <w:sz w:val="20"/>
      <w:szCs w:val="20"/>
    </w:rPr>
  </w:style>
  <w:style w:type="character" w:styleId="FootnoteReference">
    <w:name w:val="footnote reference"/>
    <w:semiHidden/>
    <w:rsid w:val="00F734CC"/>
    <w:rPr>
      <w:vertAlign w:val="superscript"/>
    </w:rPr>
  </w:style>
  <w:style w:type="character" w:customStyle="1" w:styleId="FootnoteTextChar">
    <w:name w:val="Footnote Text Char"/>
    <w:link w:val="FootnoteText"/>
    <w:semiHidden/>
    <w:rsid w:val="00F734CC"/>
    <w:rPr>
      <w:lang w:val="en-US" w:eastAsia="en-US" w:bidi="ar-SA"/>
    </w:rPr>
  </w:style>
  <w:style w:type="paragraph" w:customStyle="1" w:styleId="mcntmsonormal1">
    <w:name w:val="mcntmsonormal1"/>
    <w:basedOn w:val="Normal"/>
    <w:rsid w:val="002E0C07"/>
    <w:rPr>
      <w:rFonts w:eastAsia="MS Mincho"/>
      <w:lang w:eastAsia="ja-JP" w:bidi="th-TH"/>
    </w:rPr>
  </w:style>
  <w:style w:type="paragraph" w:customStyle="1" w:styleId="mcntmcntmcntmcntmcntmsonormal">
    <w:name w:val="mcntmcntmcntmcntmcntmsonormal"/>
    <w:basedOn w:val="Normal"/>
    <w:rsid w:val="00105D44"/>
    <w:pPr>
      <w:spacing w:before="100" w:beforeAutospacing="1" w:after="100" w:afterAutospacing="1"/>
    </w:pPr>
    <w:rPr>
      <w:rFonts w:eastAsia="MS Mincho"/>
      <w:lang w:eastAsia="ja-JP" w:bidi="th-TH"/>
    </w:rPr>
  </w:style>
  <w:style w:type="paragraph" w:styleId="Footer">
    <w:name w:val="footer"/>
    <w:basedOn w:val="Normal"/>
    <w:rsid w:val="00D35C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5C6A"/>
  </w:style>
  <w:style w:type="paragraph" w:styleId="ListParagraph">
    <w:name w:val="List Paragraph"/>
    <w:basedOn w:val="Normal"/>
    <w:qFormat/>
    <w:rsid w:val="002A6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4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734CC"/>
    <w:rPr>
      <w:sz w:val="20"/>
      <w:szCs w:val="20"/>
    </w:rPr>
  </w:style>
  <w:style w:type="character" w:styleId="FootnoteReference">
    <w:name w:val="footnote reference"/>
    <w:semiHidden/>
    <w:rsid w:val="00F734CC"/>
    <w:rPr>
      <w:vertAlign w:val="superscript"/>
    </w:rPr>
  </w:style>
  <w:style w:type="character" w:customStyle="1" w:styleId="FootnoteTextChar">
    <w:name w:val="Footnote Text Char"/>
    <w:link w:val="FootnoteText"/>
    <w:semiHidden/>
    <w:rsid w:val="00F734CC"/>
    <w:rPr>
      <w:lang w:val="en-US" w:eastAsia="en-US" w:bidi="ar-SA"/>
    </w:rPr>
  </w:style>
  <w:style w:type="paragraph" w:customStyle="1" w:styleId="mcntmsonormal1">
    <w:name w:val="mcntmsonormal1"/>
    <w:basedOn w:val="Normal"/>
    <w:rsid w:val="002E0C07"/>
    <w:rPr>
      <w:rFonts w:eastAsia="MS Mincho"/>
      <w:lang w:eastAsia="ja-JP" w:bidi="th-TH"/>
    </w:rPr>
  </w:style>
  <w:style w:type="paragraph" w:customStyle="1" w:styleId="mcntmcntmcntmcntmcntmsonormal">
    <w:name w:val="mcntmcntmcntmcntmcntmsonormal"/>
    <w:basedOn w:val="Normal"/>
    <w:rsid w:val="00105D44"/>
    <w:pPr>
      <w:spacing w:before="100" w:beforeAutospacing="1" w:after="100" w:afterAutospacing="1"/>
    </w:pPr>
    <w:rPr>
      <w:rFonts w:eastAsia="MS Mincho"/>
      <w:lang w:eastAsia="ja-JP" w:bidi="th-TH"/>
    </w:rPr>
  </w:style>
  <w:style w:type="paragraph" w:styleId="Footer">
    <w:name w:val="footer"/>
    <w:basedOn w:val="Normal"/>
    <w:rsid w:val="00D35C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5C6A"/>
  </w:style>
  <w:style w:type="paragraph" w:styleId="ListParagraph">
    <w:name w:val="List Paragraph"/>
    <w:basedOn w:val="Normal"/>
    <w:qFormat/>
    <w:rsid w:val="002A6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Site_x0020_TypeTaxHTField0 xmlns="c2760211-3e43-4ff7-a9ea-22e8b7d99117">
      <Terms xmlns="http://schemas.microsoft.com/office/infopath/2007/PartnerControls"/>
    </Site_x0020_TypeTaxHTField0>
    <p4235251fcc1450fb6d384a4ad55daef xmlns="96664bca-06c0-4657-b6f9-0a997f5ff9b9">
      <Terms xmlns="http://schemas.microsoft.com/office/infopath/2007/PartnerControls"/>
    </p4235251fcc1450fb6d384a4ad55daef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list of prepositioned relief items, March 2014</Document_x0020_Description>
    <Websio_x0020_Document_x0020_Preview xmlns="96664bca-06c0-4657-b6f9-0a997f5ff9b9">/Asia/Bangladesh/_layouts/WebsioPreviewField/preview.aspx?ID=1b37c355-da0a-494b-a6fc-0553a76696d6&amp;WebID=1e1d4d87-07d1-410a-b672-8bb54cf67958&amp;SiteID=0e29c24b-3e6a-4c7c-8cc1-69b27805b55c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115</Value>
      <Value>245</Value>
      <Value>156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Contingency Planning</TermName>
          <TermId xmlns="http://schemas.microsoft.com/office/infopath/2007/PartnerControls">69e6d6dc-c810-4ec9-a2f4-f7081508614e</TermId>
        </TermInfo>
      </Terms>
    </a83348d14d814196bcaad6bde9cb9d0c>
    <RegionTaxHTField0 xmlns="c2760211-3e43-4ff7-a9ea-22e8b7d99117">
      <Terms xmlns="http://schemas.microsoft.com/office/infopath/2007/PartnerControls"/>
    </RegionTaxHTField0>
    <Cluster_x0020_Review xmlns="96664bca-06c0-4657-b6f9-0a997f5ff9b9">false</Cluster_x0020_Review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2014-03-23T18:00:00+00:00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548AA5EAD1A4A644977653C17D4DC2E1" ma:contentTypeVersion="76" ma:contentTypeDescription="" ma:contentTypeScope="" ma:versionID="3d886511aa30995b36e2574deda8758f">
  <xsd:schema xmlns:xsd="http://www.w3.org/2001/XMLSchema" xmlns:xs="http://www.w3.org/2001/XMLSchema" xmlns:p="http://schemas.microsoft.com/office/2006/metadata/properties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c79a6bde0464169bb7136975ec3f3f6a" ns2:_="" ns3:_="" ns4:_="" ns5:_=""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Cluster_x0020_Review" minOccurs="0"/>
                <xsd:element ref="ns2:ff39aabcbcfa4b29888983c5e6d736f9" minOccurs="0"/>
                <xsd:element ref="ns2:e6f2ccbddc7344129cbcce7800e6bf7e" minOccurs="0"/>
                <xsd:element ref="ns2:ied6aaf0461f439496f935d3461379e0" minOccurs="0"/>
                <xsd:element ref="ns2:g2834a0a4b5b445382f80b4d1c20b873" minOccurs="0"/>
                <xsd:element ref="ns2:p4235251fcc1450fb6d384a4ad55da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g7e01d2410934a95afa409e0dbebe315" ma:index="44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6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8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49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0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2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6" nillable="true" ma:taxonomy="true" ma:internalName="a83348d14d814196bcaad6bde9cb9d0c" ma:taxonomyFieldName="Management_x002F_Coordination" ma:displayName="Coordination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8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1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2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4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6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uster_x0020_Review" ma:index="68" nillable="true" ma:displayName="hidden" ma:default="0" ma:internalName="Cluster_x0020_Review">
      <xsd:simpleType>
        <xsd:restriction base="dms:Boolean"/>
      </xsd:simple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3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235251fcc1450fb6d384a4ad55daef" ma:index="75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7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1" nillable="true" ma:taxonomy="true" ma:internalName="Event_x0020_TypeTaxHTField0" ma:taxonomyFieldName="Event_x0020_Type" ma:displayName="Event Typ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3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59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7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5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7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0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BF5F6-A212-4F06-81A9-3E4D4A312610}"/>
</file>

<file path=customXml/itemProps2.xml><?xml version="1.0" encoding="utf-8"?>
<ds:datastoreItem xmlns:ds="http://schemas.openxmlformats.org/officeDocument/2006/customXml" ds:itemID="{F1634385-BA89-4BBF-835D-0335DA615B49}"/>
</file>

<file path=customXml/itemProps3.xml><?xml version="1.0" encoding="utf-8"?>
<ds:datastoreItem xmlns:ds="http://schemas.openxmlformats.org/officeDocument/2006/customXml" ds:itemID="{BA2DEEFE-47C9-488F-ABFF-76939D4463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Pre-positioning of emergency relief items for cyclone in 2013</vt:lpstr>
    </vt:vector>
  </TitlesOfParts>
  <Company>ERF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Pre-positioning of emergency relief items for cyclone in 2013</dc:title>
  <dc:creator>Mohammad Tarikul Islam</dc:creator>
  <cp:keywords/>
  <cp:lastModifiedBy>Hasibul Bari</cp:lastModifiedBy>
  <cp:revision>2</cp:revision>
  <cp:lastPrinted>2014-03-20T11:30:00Z</cp:lastPrinted>
  <dcterms:created xsi:type="dcterms:W3CDTF">2014-03-23T08:40:00Z</dcterms:created>
  <dcterms:modified xsi:type="dcterms:W3CDTF">2014-03-23T08:40:00Z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0x010100AA7AFC8FE433CD4B94E991D812AE17EB00548AA5EAD1A4A644977653C17D4DC2E1</vt:lpwstr>
  </property>
  <property fmtid="{D5CDD505-2E9C-101B-9397-08002B2CF9AE}" pid="3" name="TaxKeyword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Shelter Programming1">
    <vt:lpwstr/>
  </property>
  <property fmtid="{D5CDD505-2E9C-101B-9397-08002B2CF9AE}" pid="8" name="Miscellaneoud Terms">
    <vt:lpwstr/>
  </property>
  <property fmtid="{D5CDD505-2E9C-101B-9397-08002B2CF9AE}" pid="9" name="Document Category">
    <vt:lpwstr>245;#Coordination|2b061053-00e5-46b2-8e36-3fafaef2d4e2</vt:lpwstr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156;#Contingency Planning|69e6d6dc-c810-4ec9-a2f4-f7081508614e</vt:lpwstr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