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98A15" w14:textId="77777777" w:rsidR="00A9784C" w:rsidRDefault="00A9784C" w:rsidP="007C38AA">
      <w:pPr>
        <w:pStyle w:val="Default"/>
        <w:jc w:val="center"/>
        <w:rPr>
          <w:b/>
          <w:bCs/>
        </w:rPr>
      </w:pPr>
    </w:p>
    <w:p w14:paraId="03A346F0" w14:textId="77777777" w:rsidR="008E6E41" w:rsidRDefault="00534FB0" w:rsidP="00A9784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minutes</w:t>
      </w:r>
    </w:p>
    <w:p w14:paraId="29E509AE" w14:textId="77777777" w:rsidR="00A9784C" w:rsidRPr="00E371DC" w:rsidRDefault="00CA1462" w:rsidP="00A9784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NFIs Working Group Meeting</w:t>
      </w:r>
    </w:p>
    <w:p w14:paraId="52B11D4B" w14:textId="77777777" w:rsidR="00A9784C" w:rsidRPr="00E371DC" w:rsidRDefault="00CA1462" w:rsidP="008E6E4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Day/Date: Wednesday</w:t>
      </w:r>
      <w:r w:rsidR="00A9784C" w:rsidRPr="00E371DC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6</w:t>
      </w:r>
      <w:r w:rsidR="00283309">
        <w:rPr>
          <w:b/>
          <w:bCs/>
          <w:sz w:val="28"/>
          <w:szCs w:val="28"/>
        </w:rPr>
        <w:t xml:space="preserve"> August</w:t>
      </w:r>
      <w:r w:rsidR="00A9784C" w:rsidRPr="00E371DC">
        <w:rPr>
          <w:b/>
          <w:bCs/>
          <w:sz w:val="28"/>
          <w:szCs w:val="28"/>
        </w:rPr>
        <w:t xml:space="preserve"> 2014, 10:00 am</w:t>
      </w:r>
    </w:p>
    <w:p w14:paraId="6FBDB237" w14:textId="77777777" w:rsidR="00A9784C" w:rsidRDefault="00A9784C" w:rsidP="00A9784C">
      <w:pPr>
        <w:pStyle w:val="Default"/>
        <w:jc w:val="center"/>
        <w:rPr>
          <w:b/>
          <w:bCs/>
        </w:rPr>
      </w:pPr>
      <w:r>
        <w:rPr>
          <w:b/>
          <w:bCs/>
        </w:rPr>
        <w:t>Agenda</w:t>
      </w:r>
    </w:p>
    <w:p w14:paraId="5B6ADE5E" w14:textId="77777777" w:rsidR="00CA1462" w:rsidRDefault="00CA1462" w:rsidP="00CA1462">
      <w:pPr>
        <w:jc w:val="center"/>
        <w:rPr>
          <w:b/>
        </w:rPr>
      </w:pPr>
    </w:p>
    <w:p w14:paraId="2DE195B0" w14:textId="77777777" w:rsidR="00CA1462" w:rsidRDefault="00CA1462" w:rsidP="00CA1462">
      <w:pPr>
        <w:pStyle w:val="ListParagraph"/>
        <w:numPr>
          <w:ilvl w:val="0"/>
          <w:numId w:val="25"/>
        </w:numPr>
        <w:rPr>
          <w:b/>
          <w:bCs/>
          <w:color w:val="000000"/>
        </w:rPr>
      </w:pPr>
      <w:r w:rsidRPr="00CA1462">
        <w:rPr>
          <w:b/>
          <w:bCs/>
          <w:color w:val="000000"/>
        </w:rPr>
        <w:t>Standardization of NFIs kits and contents.</w:t>
      </w:r>
    </w:p>
    <w:p w14:paraId="42385D19" w14:textId="77777777" w:rsidR="00CA1462" w:rsidRPr="00CA1462" w:rsidRDefault="00CA1462" w:rsidP="00CA1462">
      <w:pPr>
        <w:pStyle w:val="ListParagraph"/>
        <w:rPr>
          <w:b/>
          <w:bCs/>
          <w:color w:val="000000"/>
        </w:rPr>
      </w:pPr>
    </w:p>
    <w:p w14:paraId="075871F6" w14:textId="77777777" w:rsidR="00CA1462" w:rsidRDefault="00CA1462" w:rsidP="00CA1462">
      <w:pPr>
        <w:pStyle w:val="ListParagraph"/>
        <w:numPr>
          <w:ilvl w:val="0"/>
          <w:numId w:val="25"/>
        </w:numPr>
        <w:rPr>
          <w:b/>
          <w:bCs/>
          <w:color w:val="000000"/>
        </w:rPr>
      </w:pPr>
      <w:r w:rsidRPr="00CA1462">
        <w:rPr>
          <w:b/>
          <w:bCs/>
          <w:color w:val="000000"/>
        </w:rPr>
        <w:t>Consumable items and distribution frequency</w:t>
      </w:r>
    </w:p>
    <w:p w14:paraId="671890BA" w14:textId="77777777" w:rsidR="00CA1462" w:rsidRPr="00CA1462" w:rsidRDefault="00CA1462" w:rsidP="00CA1462">
      <w:pPr>
        <w:pStyle w:val="ListParagraph"/>
        <w:rPr>
          <w:b/>
          <w:bCs/>
          <w:color w:val="000000"/>
        </w:rPr>
      </w:pPr>
    </w:p>
    <w:p w14:paraId="34752FC6" w14:textId="77777777" w:rsidR="00CA1462" w:rsidRDefault="00CA1462" w:rsidP="00CA1462">
      <w:pPr>
        <w:pStyle w:val="ListParagraph"/>
        <w:numPr>
          <w:ilvl w:val="0"/>
          <w:numId w:val="25"/>
        </w:numPr>
        <w:rPr>
          <w:b/>
          <w:bCs/>
          <w:color w:val="000000"/>
        </w:rPr>
      </w:pPr>
      <w:r w:rsidRPr="00CA1462">
        <w:rPr>
          <w:b/>
          <w:bCs/>
          <w:color w:val="000000"/>
        </w:rPr>
        <w:t>Mappin</w:t>
      </w:r>
      <w:r w:rsidR="00040A4E">
        <w:rPr>
          <w:b/>
          <w:bCs/>
          <w:color w:val="000000"/>
        </w:rPr>
        <w:t xml:space="preserve">g actors, priorities, needs </w:t>
      </w:r>
      <w:r w:rsidRPr="00CA1462">
        <w:rPr>
          <w:b/>
          <w:bCs/>
          <w:color w:val="000000"/>
        </w:rPr>
        <w:t>gaps</w:t>
      </w:r>
      <w:r w:rsidR="00040A4E">
        <w:rPr>
          <w:b/>
          <w:bCs/>
          <w:color w:val="000000"/>
        </w:rPr>
        <w:t xml:space="preserve"> and market</w:t>
      </w:r>
    </w:p>
    <w:p w14:paraId="0EB6909B" w14:textId="77777777" w:rsidR="00CA1462" w:rsidRPr="00CA1462" w:rsidRDefault="00CA1462" w:rsidP="00CA1462">
      <w:pPr>
        <w:pStyle w:val="ListParagraph"/>
        <w:rPr>
          <w:b/>
          <w:bCs/>
          <w:color w:val="000000"/>
        </w:rPr>
      </w:pPr>
    </w:p>
    <w:p w14:paraId="0CD63D57" w14:textId="77777777" w:rsidR="00CA1462" w:rsidRDefault="00CA1462" w:rsidP="00CA1462">
      <w:pPr>
        <w:pStyle w:val="ListParagraph"/>
        <w:numPr>
          <w:ilvl w:val="0"/>
          <w:numId w:val="25"/>
        </w:numPr>
        <w:rPr>
          <w:b/>
          <w:bCs/>
          <w:color w:val="000000"/>
        </w:rPr>
      </w:pPr>
      <w:r w:rsidRPr="00CA1462">
        <w:rPr>
          <w:b/>
          <w:bCs/>
          <w:color w:val="000000"/>
        </w:rPr>
        <w:t>Ensure information sharing and data base management.</w:t>
      </w:r>
    </w:p>
    <w:p w14:paraId="11FBDA78" w14:textId="77777777" w:rsidR="00CA1462" w:rsidRPr="00CA1462" w:rsidRDefault="00CA1462" w:rsidP="00CA1462">
      <w:pPr>
        <w:pStyle w:val="ListParagraph"/>
        <w:rPr>
          <w:b/>
          <w:bCs/>
          <w:color w:val="000000"/>
        </w:rPr>
      </w:pPr>
    </w:p>
    <w:p w14:paraId="05F8F95A" w14:textId="77777777" w:rsidR="00CA1462" w:rsidRPr="00CA1462" w:rsidRDefault="00CA1462" w:rsidP="00CA1462">
      <w:pPr>
        <w:pStyle w:val="ListParagraph"/>
        <w:numPr>
          <w:ilvl w:val="0"/>
          <w:numId w:val="25"/>
        </w:numPr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AoB</w:t>
      </w:r>
      <w:proofErr w:type="spellEnd"/>
    </w:p>
    <w:p w14:paraId="3B82974F" w14:textId="77777777" w:rsidR="00CA1462" w:rsidRDefault="00CA1462" w:rsidP="00A9784C">
      <w:pPr>
        <w:pStyle w:val="Default"/>
        <w:jc w:val="center"/>
        <w:rPr>
          <w:b/>
          <w:bCs/>
        </w:rPr>
      </w:pPr>
      <w:bookmarkStart w:id="0" w:name="_GoBack"/>
      <w:bookmarkEnd w:id="0"/>
    </w:p>
    <w:p w14:paraId="1BF39296" w14:textId="77777777" w:rsidR="008E6E41" w:rsidRDefault="008E6E41" w:rsidP="00A9784C">
      <w:pPr>
        <w:pStyle w:val="Default"/>
        <w:jc w:val="center"/>
        <w:rPr>
          <w:b/>
          <w:bCs/>
        </w:rPr>
      </w:pPr>
    </w:p>
    <w:p w14:paraId="6A4B32A5" w14:textId="77777777" w:rsidR="00283309" w:rsidRPr="00CA1462" w:rsidRDefault="00283309" w:rsidP="00CA1462">
      <w:pPr>
        <w:pStyle w:val="ListParagraph"/>
        <w:spacing w:line="360" w:lineRule="auto"/>
        <w:rPr>
          <w:b/>
          <w:bCs/>
          <w:color w:val="000000"/>
        </w:rPr>
        <w:sectPr w:rsidR="00283309" w:rsidRPr="00CA1462" w:rsidSect="00642AB6">
          <w:headerReference w:type="default" r:id="rId8"/>
          <w:pgSz w:w="12240" w:h="15840"/>
          <w:pgMar w:top="1440" w:right="1440" w:bottom="1440" w:left="990" w:header="450" w:footer="720" w:gutter="0"/>
          <w:cols w:space="720"/>
          <w:docGrid w:linePitch="360"/>
        </w:sectPr>
      </w:pPr>
    </w:p>
    <w:p w14:paraId="61E2DFF2" w14:textId="77777777" w:rsidR="00A9784C" w:rsidRDefault="00A9784C" w:rsidP="009859DB">
      <w:pPr>
        <w:pStyle w:val="BodyText"/>
        <w:rPr>
          <w:b/>
          <w:bCs/>
        </w:rPr>
      </w:pPr>
    </w:p>
    <w:p w14:paraId="57B6385B" w14:textId="77777777" w:rsidR="009859DB" w:rsidRPr="00A407EE" w:rsidRDefault="00A9784C" w:rsidP="009859DB">
      <w:pPr>
        <w:pStyle w:val="BodyText"/>
        <w:rPr>
          <w:b/>
          <w:bCs/>
        </w:rPr>
      </w:pPr>
      <w:r>
        <w:rPr>
          <w:b/>
          <w:bCs/>
        </w:rPr>
        <w:t>M</w:t>
      </w:r>
      <w:r w:rsidR="009859DB" w:rsidRPr="00A407EE">
        <w:rPr>
          <w:b/>
          <w:bCs/>
        </w:rPr>
        <w:t>eeting Minutes:</w:t>
      </w:r>
    </w:p>
    <w:p w14:paraId="049CD50D" w14:textId="77777777" w:rsidR="009859DB" w:rsidRPr="009859DB" w:rsidRDefault="009859DB" w:rsidP="009859DB">
      <w:pPr>
        <w:pStyle w:val="BodyText"/>
        <w:rPr>
          <w:b/>
          <w:bCs/>
        </w:rPr>
      </w:pPr>
      <w:r w:rsidRPr="009859DB">
        <w:rPr>
          <w:b/>
          <w:bCs/>
        </w:rPr>
        <w:t>Shelter Cluster Meeting</w:t>
      </w:r>
    </w:p>
    <w:tbl>
      <w:tblPr>
        <w:tblW w:w="14040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4"/>
        <w:gridCol w:w="7916"/>
        <w:gridCol w:w="2760"/>
      </w:tblGrid>
      <w:tr w:rsidR="006A5ED8" w14:paraId="2B08575C" w14:textId="77777777" w:rsidTr="002A22F2">
        <w:tc>
          <w:tcPr>
            <w:tcW w:w="3364" w:type="dxa"/>
            <w:shd w:val="clear" w:color="auto" w:fill="auto"/>
          </w:tcPr>
          <w:p w14:paraId="0FA60CF9" w14:textId="77777777" w:rsidR="009859DB" w:rsidRDefault="009859DB" w:rsidP="00140B98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Agenda Item</w:t>
            </w:r>
          </w:p>
        </w:tc>
        <w:tc>
          <w:tcPr>
            <w:tcW w:w="7916" w:type="dxa"/>
            <w:shd w:val="clear" w:color="auto" w:fill="auto"/>
          </w:tcPr>
          <w:p w14:paraId="704C573D" w14:textId="77777777" w:rsidR="009859DB" w:rsidRDefault="009859DB" w:rsidP="00140B98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Highlights of the Discussion</w:t>
            </w:r>
          </w:p>
        </w:tc>
        <w:tc>
          <w:tcPr>
            <w:tcW w:w="2760" w:type="dxa"/>
            <w:shd w:val="clear" w:color="auto" w:fill="auto"/>
          </w:tcPr>
          <w:p w14:paraId="3BBBB480" w14:textId="77777777" w:rsidR="009859DB" w:rsidRDefault="009859DB" w:rsidP="00140B98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Point</w:t>
            </w:r>
          </w:p>
        </w:tc>
      </w:tr>
      <w:tr w:rsidR="00CA1462" w14:paraId="3C38FE33" w14:textId="77777777" w:rsidTr="00511208">
        <w:trPr>
          <w:trHeight w:val="610"/>
        </w:trPr>
        <w:tc>
          <w:tcPr>
            <w:tcW w:w="3364" w:type="dxa"/>
            <w:shd w:val="clear" w:color="auto" w:fill="auto"/>
          </w:tcPr>
          <w:p w14:paraId="7A0C3B7C" w14:textId="77777777" w:rsidR="00CA1462" w:rsidRDefault="00CA1462" w:rsidP="00CA1462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color w:val="000000"/>
              </w:rPr>
            </w:pPr>
            <w:r w:rsidRPr="00CA1462">
              <w:rPr>
                <w:b/>
                <w:bCs/>
                <w:color w:val="000000"/>
              </w:rPr>
              <w:t>Standardization of NFIs kits and contents.</w:t>
            </w:r>
          </w:p>
          <w:p w14:paraId="425306CC" w14:textId="77777777" w:rsidR="00CA1462" w:rsidRDefault="00CA1462" w:rsidP="00CA1462">
            <w:pPr>
              <w:rPr>
                <w:b/>
              </w:rPr>
            </w:pPr>
          </w:p>
        </w:tc>
        <w:tc>
          <w:tcPr>
            <w:tcW w:w="7916" w:type="dxa"/>
            <w:shd w:val="clear" w:color="auto" w:fill="auto"/>
          </w:tcPr>
          <w:p w14:paraId="0638989B" w14:textId="77777777" w:rsidR="00CA1462" w:rsidRDefault="00CA1462" w:rsidP="00CA1462">
            <w:pPr>
              <w:spacing w:line="360" w:lineRule="auto"/>
            </w:pPr>
            <w:r w:rsidRPr="00CA1462">
              <w:rPr>
                <w:b/>
              </w:rPr>
              <w:t>Is the standardization a good idea?</w:t>
            </w:r>
            <w:r>
              <w:rPr>
                <w:b/>
              </w:rPr>
              <w:t xml:space="preserve"> </w:t>
            </w:r>
            <w:r>
              <w:t>All say yes, to have unified kits and price indication.</w:t>
            </w:r>
          </w:p>
          <w:p w14:paraId="44431347" w14:textId="77777777" w:rsidR="00CA1462" w:rsidRPr="00CA1462" w:rsidRDefault="00CA1462" w:rsidP="00CA1462">
            <w:pPr>
              <w:spacing w:line="360" w:lineRule="auto"/>
              <w:rPr>
                <w:b/>
              </w:rPr>
            </w:pPr>
          </w:p>
          <w:p w14:paraId="5C4761A2" w14:textId="77777777" w:rsidR="00CA1462" w:rsidRPr="00025D9E" w:rsidRDefault="00CA1462" w:rsidP="00025D9E">
            <w:pPr>
              <w:pStyle w:val="ListParagraph"/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397971B2" w14:textId="77777777" w:rsidR="00CA1462" w:rsidRDefault="00CA1462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All partners to send out their  kits composition to consolidate the kits items </w:t>
            </w:r>
          </w:p>
          <w:p w14:paraId="030B9E72" w14:textId="77777777" w:rsidR="00CA1462" w:rsidRDefault="00CA1462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6FCA3AA7" w14:textId="77777777" w:rsidR="00CA1462" w:rsidRDefault="00CA1462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SCC to share with partners different types of kits  </w:t>
            </w:r>
          </w:p>
        </w:tc>
      </w:tr>
      <w:tr w:rsidR="00CA1462" w14:paraId="57BAFB0B" w14:textId="77777777" w:rsidTr="00511208">
        <w:trPr>
          <w:trHeight w:val="610"/>
        </w:trPr>
        <w:tc>
          <w:tcPr>
            <w:tcW w:w="3364" w:type="dxa"/>
            <w:shd w:val="clear" w:color="auto" w:fill="auto"/>
          </w:tcPr>
          <w:p w14:paraId="717CB9B9" w14:textId="77777777" w:rsidR="00CA1462" w:rsidRDefault="00CA1462" w:rsidP="00CA1462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color w:val="000000"/>
              </w:rPr>
            </w:pPr>
            <w:r w:rsidRPr="00CA1462">
              <w:rPr>
                <w:b/>
                <w:bCs/>
                <w:color w:val="000000"/>
              </w:rPr>
              <w:t>Consumable items and distribution frequency</w:t>
            </w:r>
          </w:p>
          <w:p w14:paraId="58EDEE2F" w14:textId="77777777" w:rsidR="00CA1462" w:rsidRDefault="00CA1462" w:rsidP="00CA1462"/>
        </w:tc>
        <w:tc>
          <w:tcPr>
            <w:tcW w:w="7916" w:type="dxa"/>
            <w:shd w:val="clear" w:color="auto" w:fill="auto"/>
          </w:tcPr>
          <w:p w14:paraId="3AD76434" w14:textId="77777777" w:rsidR="00CA1462" w:rsidRPr="00CA1462" w:rsidRDefault="00CA1462" w:rsidP="00CA1462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The partners agreed to include consumable items sufficient minimum 2 weeks for each family of 6 members, so any kits preparation should consider the minimum period and the distribution reputation. </w:t>
            </w:r>
          </w:p>
        </w:tc>
        <w:tc>
          <w:tcPr>
            <w:tcW w:w="2760" w:type="dxa"/>
            <w:shd w:val="clear" w:color="auto" w:fill="auto"/>
          </w:tcPr>
          <w:p w14:paraId="742C04A4" w14:textId="77777777" w:rsidR="00CA1462" w:rsidRDefault="00CA1462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</w:tr>
      <w:tr w:rsidR="00CA1462" w14:paraId="0051CA59" w14:textId="77777777" w:rsidTr="00511208">
        <w:trPr>
          <w:trHeight w:val="610"/>
        </w:trPr>
        <w:tc>
          <w:tcPr>
            <w:tcW w:w="3364" w:type="dxa"/>
            <w:shd w:val="clear" w:color="auto" w:fill="auto"/>
          </w:tcPr>
          <w:p w14:paraId="3B3DAB64" w14:textId="77777777" w:rsidR="00CA1462" w:rsidRDefault="00CA1462" w:rsidP="00CA1462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color w:val="000000"/>
              </w:rPr>
            </w:pPr>
            <w:r w:rsidRPr="00CA1462">
              <w:rPr>
                <w:b/>
                <w:bCs/>
                <w:color w:val="000000"/>
              </w:rPr>
              <w:t>Mappin</w:t>
            </w:r>
            <w:r w:rsidR="00040A4E">
              <w:rPr>
                <w:b/>
                <w:bCs/>
                <w:color w:val="000000"/>
              </w:rPr>
              <w:t xml:space="preserve">g actors, priorities, needs, </w:t>
            </w:r>
            <w:r w:rsidRPr="00CA1462">
              <w:rPr>
                <w:b/>
                <w:bCs/>
                <w:color w:val="000000"/>
              </w:rPr>
              <w:t>gaps</w:t>
            </w:r>
            <w:r w:rsidR="00040A4E">
              <w:rPr>
                <w:b/>
                <w:bCs/>
                <w:color w:val="000000"/>
              </w:rPr>
              <w:t xml:space="preserve"> and market</w:t>
            </w:r>
          </w:p>
          <w:p w14:paraId="47E4DF5D" w14:textId="77777777" w:rsidR="00CA1462" w:rsidRDefault="00CA1462" w:rsidP="00CA1462"/>
        </w:tc>
        <w:tc>
          <w:tcPr>
            <w:tcW w:w="7916" w:type="dxa"/>
            <w:shd w:val="clear" w:color="auto" w:fill="auto"/>
          </w:tcPr>
          <w:p w14:paraId="3259C9EE" w14:textId="77777777" w:rsidR="00CA1462" w:rsidRDefault="00CA1462" w:rsidP="00CA1462">
            <w:pPr>
              <w:rPr>
                <w:rFonts w:asciiTheme="minorBidi" w:hAnsiTheme="minorBidi"/>
                <w:sz w:val="20"/>
                <w:szCs w:val="20"/>
              </w:rPr>
            </w:pPr>
            <w:r w:rsidRPr="00CA1462">
              <w:rPr>
                <w:rFonts w:asciiTheme="minorBidi" w:hAnsiTheme="minorBidi"/>
                <w:b/>
                <w:bCs/>
                <w:sz w:val="20"/>
                <w:szCs w:val="20"/>
              </w:rPr>
              <w:t>Priorities: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for immediate current needs and </w:t>
            </w:r>
            <w:r w:rsidRPr="00CA1462">
              <w:rPr>
                <w:rFonts w:asciiTheme="minorBidi" w:hAnsiTheme="minorBidi"/>
                <w:sz w:val="20"/>
                <w:szCs w:val="20"/>
              </w:rPr>
              <w:t>we need to see how the situation evolves, needs and priorities change.</w:t>
            </w:r>
          </w:p>
          <w:p w14:paraId="39A46C74" w14:textId="77777777" w:rsidR="00CA1462" w:rsidRDefault="00CA1462" w:rsidP="00CA1462">
            <w:pPr>
              <w:rPr>
                <w:rFonts w:asciiTheme="minorBidi" w:hAnsiTheme="minorBidi"/>
                <w:sz w:val="20"/>
                <w:szCs w:val="20"/>
              </w:rPr>
            </w:pPr>
            <w:r w:rsidRPr="00ED3B0E">
              <w:rPr>
                <w:rFonts w:asciiTheme="minorBidi" w:hAnsiTheme="minorBidi"/>
                <w:b/>
                <w:bCs/>
                <w:sz w:val="20"/>
                <w:szCs w:val="20"/>
              </w:rPr>
              <w:t>Mapping Actors: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to ensure effective distribution it is recommended </w:t>
            </w:r>
            <w:r w:rsidR="00ED3B0E">
              <w:rPr>
                <w:rFonts w:asciiTheme="minorBidi" w:hAnsiTheme="minorBidi"/>
                <w:sz w:val="20"/>
                <w:szCs w:val="20"/>
              </w:rPr>
              <w:t>that each agency focus on one geographical area with possible rearrangements according to gaps and agencies capacities.</w:t>
            </w:r>
          </w:p>
          <w:p w14:paraId="73E1726F" w14:textId="77777777" w:rsidR="00ED3B0E" w:rsidRDefault="00ED3B0E" w:rsidP="00ED3B0E">
            <w:pPr>
              <w:rPr>
                <w:b/>
                <w:bCs/>
                <w:i/>
              </w:rPr>
            </w:pPr>
            <w:r w:rsidRPr="00ED3B0E">
              <w:rPr>
                <w:rFonts w:asciiTheme="minorBidi" w:hAnsiTheme="minorBidi"/>
                <w:b/>
                <w:bCs/>
                <w:sz w:val="20"/>
                <w:szCs w:val="20"/>
              </w:rPr>
              <w:t>Needs and Gaps:</w:t>
            </w:r>
            <w:r w:rsidRPr="00ED3B0E">
              <w:rPr>
                <w:rFonts w:asciiTheme="minorBidi" w:hAnsiTheme="minorBidi"/>
                <w:sz w:val="20"/>
                <w:szCs w:val="20"/>
              </w:rPr>
              <w:t xml:space="preserve"> the partners have to update the 4Ws regularly to identify the gaps and needs</w:t>
            </w:r>
          </w:p>
          <w:p w14:paraId="2AEFF36D" w14:textId="77777777" w:rsidR="002F0E02" w:rsidRDefault="00ED3B0E" w:rsidP="00ED3B0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D3B0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</w:p>
          <w:p w14:paraId="525A740A" w14:textId="77777777" w:rsidR="002F0E02" w:rsidRDefault="002F0E02" w:rsidP="00ED3B0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73227C7F" w14:textId="77777777" w:rsidR="00CA1462" w:rsidRPr="00ED3B0E" w:rsidRDefault="00ED3B0E" w:rsidP="00ED3B0E">
            <w:pPr>
              <w:rPr>
                <w:b/>
                <w:bCs/>
                <w:i/>
              </w:rPr>
            </w:pPr>
            <w:r w:rsidRPr="00ED3B0E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Groups:</w:t>
            </w:r>
          </w:p>
          <w:p w14:paraId="0D0EFE50" w14:textId="77777777" w:rsidR="00ED3B0E" w:rsidRDefault="00ED3B0E" w:rsidP="00ED3B0E">
            <w:pPr>
              <w:rPr>
                <w:b/>
              </w:rPr>
            </w:pPr>
            <w:r w:rsidRPr="0097337F">
              <w:rPr>
                <w:b/>
              </w:rPr>
              <w:t xml:space="preserve">Collective </w:t>
            </w:r>
            <w:proofErr w:type="spellStart"/>
            <w:r w:rsidRPr="0097337F">
              <w:rPr>
                <w:b/>
              </w:rPr>
              <w:t>centres</w:t>
            </w:r>
            <w:proofErr w:type="spellEnd"/>
            <w:r w:rsidR="00040A4E">
              <w:rPr>
                <w:b/>
              </w:rPr>
              <w:t>:</w:t>
            </w:r>
          </w:p>
          <w:p w14:paraId="133F0561" w14:textId="77777777" w:rsidR="00040A4E" w:rsidRPr="00040A4E" w:rsidRDefault="00040A4E" w:rsidP="00ED3B0E">
            <w:pPr>
              <w:rPr>
                <w:rFonts w:asciiTheme="minorBidi" w:hAnsiTheme="minorBidi"/>
                <w:sz w:val="20"/>
                <w:szCs w:val="20"/>
              </w:rPr>
            </w:pPr>
            <w:r w:rsidRPr="00040A4E">
              <w:rPr>
                <w:rFonts w:asciiTheme="minorBidi" w:hAnsiTheme="minorBidi"/>
                <w:sz w:val="20"/>
                <w:szCs w:val="20"/>
              </w:rPr>
              <w:t xml:space="preserve">Following the analysis and gaps according to UNRWA and </w:t>
            </w:r>
            <w:proofErr w:type="spellStart"/>
            <w:r w:rsidRPr="00040A4E">
              <w:rPr>
                <w:rFonts w:asciiTheme="minorBidi" w:hAnsiTheme="minorBidi"/>
                <w:sz w:val="20"/>
                <w:szCs w:val="20"/>
              </w:rPr>
              <w:t>MoSA</w:t>
            </w:r>
            <w:proofErr w:type="spellEnd"/>
            <w:r w:rsidRPr="00040A4E">
              <w:rPr>
                <w:rFonts w:asciiTheme="minorBidi" w:hAnsiTheme="minorBidi"/>
                <w:sz w:val="20"/>
                <w:szCs w:val="20"/>
              </w:rPr>
              <w:t xml:space="preserve"> information</w:t>
            </w:r>
          </w:p>
          <w:p w14:paraId="73BE0432" w14:textId="77777777" w:rsidR="00ED3B0E" w:rsidRDefault="00ED3B0E" w:rsidP="00ED3B0E">
            <w:r>
              <w:t xml:space="preserve">Assumption: </w:t>
            </w:r>
          </w:p>
          <w:p w14:paraId="5BB3E793" w14:textId="77777777" w:rsidR="00ED3B0E" w:rsidRDefault="00ED3B0E" w:rsidP="00ED3B0E">
            <w:pPr>
              <w:pStyle w:val="ListParagraph"/>
              <w:numPr>
                <w:ilvl w:val="0"/>
                <w:numId w:val="27"/>
              </w:numPr>
              <w:contextualSpacing/>
            </w:pPr>
            <w:r>
              <w:t>Significant number of people there for a couple of weeks</w:t>
            </w:r>
            <w:r w:rsidRPr="006E7AA8">
              <w:t xml:space="preserve"> </w:t>
            </w:r>
          </w:p>
          <w:p w14:paraId="1FC7E485" w14:textId="77777777" w:rsidR="00ED3B0E" w:rsidRDefault="00ED3B0E" w:rsidP="00ED3B0E">
            <w:pPr>
              <w:pStyle w:val="ListParagraph"/>
              <w:numPr>
                <w:ilvl w:val="0"/>
                <w:numId w:val="27"/>
              </w:numPr>
              <w:contextualSpacing/>
            </w:pPr>
            <w:r>
              <w:t xml:space="preserve">Majority of those in Collective </w:t>
            </w:r>
            <w:proofErr w:type="spellStart"/>
            <w:r>
              <w:t>Centres</w:t>
            </w:r>
            <w:proofErr w:type="spellEnd"/>
            <w:r>
              <w:t xml:space="preserve"> will require household kits and hygiene kits</w:t>
            </w:r>
          </w:p>
          <w:p w14:paraId="52968E4B" w14:textId="77777777" w:rsidR="00ED3B0E" w:rsidRDefault="00ED3B0E" w:rsidP="00ED3B0E">
            <w:pPr>
              <w:pStyle w:val="ListParagraph"/>
              <w:numPr>
                <w:ilvl w:val="0"/>
                <w:numId w:val="26"/>
              </w:numPr>
              <w:contextualSpacing/>
            </w:pPr>
            <w:r>
              <w:t xml:space="preserve">Clothing – could one agency set up little shops/outlet with local suppliers based on vouchers system </w:t>
            </w:r>
          </w:p>
          <w:p w14:paraId="74DDB420" w14:textId="77777777" w:rsidR="00ED3B0E" w:rsidRDefault="00ED3B0E" w:rsidP="00ED3B0E">
            <w:pPr>
              <w:rPr>
                <w:b/>
              </w:rPr>
            </w:pPr>
            <w:r>
              <w:rPr>
                <w:b/>
              </w:rPr>
              <w:t>Non-displaced: h</w:t>
            </w:r>
            <w:r w:rsidRPr="0097337F">
              <w:rPr>
                <w:b/>
              </w:rPr>
              <w:t>ost-families</w:t>
            </w:r>
          </w:p>
          <w:p w14:paraId="78542A81" w14:textId="77777777" w:rsidR="00ED3B0E" w:rsidRDefault="00ED3B0E" w:rsidP="00ED3B0E">
            <w:pPr>
              <w:rPr>
                <w:bCs/>
              </w:rPr>
            </w:pPr>
            <w:r w:rsidRPr="00ED3B0E">
              <w:rPr>
                <w:bCs/>
              </w:rPr>
              <w:t xml:space="preserve">To identify the needs and to have clear and regular plans for targeting after consultation with </w:t>
            </w:r>
            <w:proofErr w:type="spellStart"/>
            <w:r w:rsidRPr="00ED3B0E">
              <w:rPr>
                <w:bCs/>
              </w:rPr>
              <w:t>MoSA</w:t>
            </w:r>
            <w:proofErr w:type="spellEnd"/>
          </w:p>
          <w:p w14:paraId="4FEF92DE" w14:textId="77777777" w:rsidR="00ED3B0E" w:rsidRDefault="00ED3B0E" w:rsidP="00ED3B0E">
            <w:pPr>
              <w:rPr>
                <w:b/>
              </w:rPr>
            </w:pPr>
            <w:r w:rsidRPr="0097337F">
              <w:rPr>
                <w:b/>
              </w:rPr>
              <w:t>Non-displaced: destroyed buildings</w:t>
            </w:r>
          </w:p>
          <w:p w14:paraId="34E2402A" w14:textId="77777777" w:rsidR="00ED3B0E" w:rsidRPr="00ED3B0E" w:rsidRDefault="00ED3B0E" w:rsidP="00ED3B0E">
            <w:pPr>
              <w:rPr>
                <w:bCs/>
              </w:rPr>
            </w:pPr>
            <w:r w:rsidRPr="00ED3B0E">
              <w:rPr>
                <w:bCs/>
              </w:rPr>
              <w:t>To identify the needs if differ from other groups</w:t>
            </w:r>
          </w:p>
          <w:p w14:paraId="66C46C37" w14:textId="77777777" w:rsidR="00ED3B0E" w:rsidRDefault="00ED3B0E" w:rsidP="00ED3B0E">
            <w:pPr>
              <w:rPr>
                <w:b/>
              </w:rPr>
            </w:pPr>
            <w:r>
              <w:rPr>
                <w:b/>
              </w:rPr>
              <w:t>Assumptions</w:t>
            </w:r>
          </w:p>
          <w:p w14:paraId="18785578" w14:textId="77777777" w:rsidR="00ED3B0E" w:rsidRDefault="00ED3B0E" w:rsidP="00ED3B0E">
            <w:pPr>
              <w:pStyle w:val="ListParagraph"/>
              <w:numPr>
                <w:ilvl w:val="0"/>
                <w:numId w:val="27"/>
              </w:numPr>
              <w:contextualSpacing/>
            </w:pPr>
            <w:r w:rsidRPr="007363C4">
              <w:t>Not all are vulnerable</w:t>
            </w:r>
            <w:r>
              <w:t xml:space="preserve"> or unable to provide for themselves</w:t>
            </w:r>
          </w:p>
          <w:p w14:paraId="5B73AE1D" w14:textId="77777777" w:rsidR="00ED3B0E" w:rsidRDefault="00ED3B0E" w:rsidP="00ED3B0E">
            <w:pPr>
              <w:pStyle w:val="ListParagraph"/>
              <w:numPr>
                <w:ilvl w:val="0"/>
                <w:numId w:val="27"/>
              </w:numPr>
              <w:contextualSpacing/>
            </w:pPr>
            <w:r>
              <w:t>We don’t want to undermine cut out the private sector</w:t>
            </w:r>
          </w:p>
          <w:p w14:paraId="7FEB8059" w14:textId="77777777" w:rsidR="00ED3B0E" w:rsidRPr="00040A4E" w:rsidRDefault="00040A4E" w:rsidP="00040A4E">
            <w:pPr>
              <w:contextualSpacing/>
              <w:rPr>
                <w:b/>
                <w:bCs/>
              </w:rPr>
            </w:pPr>
            <w:r w:rsidRPr="00040A4E">
              <w:rPr>
                <w:b/>
                <w:bCs/>
              </w:rPr>
              <w:t>Market:</w:t>
            </w:r>
          </w:p>
          <w:p w14:paraId="08A7D32B" w14:textId="77777777" w:rsidR="00ED3B0E" w:rsidRPr="00957C8A" w:rsidRDefault="00040A4E" w:rsidP="00957C8A">
            <w:pPr>
              <w:rPr>
                <w:rFonts w:ascii="Calibri" w:hAnsi="Calibri" w:cs="Times New Roman"/>
              </w:rPr>
            </w:pPr>
            <w:r w:rsidRPr="00040A4E">
              <w:rPr>
                <w:rFonts w:ascii="Calibri" w:hAnsi="Calibri" w:cs="Times New Roman"/>
              </w:rPr>
              <w:t xml:space="preserve">What can people procure for </w:t>
            </w:r>
            <w:r>
              <w:rPr>
                <w:rFonts w:ascii="Calibri" w:hAnsi="Calibri" w:cs="Times New Roman"/>
              </w:rPr>
              <w:t>themselves, quick market analysis needed and the recommendations to procure either from Gaza or outside market?</w:t>
            </w:r>
          </w:p>
        </w:tc>
        <w:tc>
          <w:tcPr>
            <w:tcW w:w="2760" w:type="dxa"/>
            <w:shd w:val="clear" w:color="auto" w:fill="auto"/>
          </w:tcPr>
          <w:p w14:paraId="295CBD6A" w14:textId="77777777" w:rsidR="00CA1462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The SCC to update the partners regularly after gap analysis (suggestion :each week)</w:t>
            </w:r>
          </w:p>
          <w:p w14:paraId="65DB461A" w14:textId="77777777" w:rsidR="00ED3B0E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281D2EEF" w14:textId="77777777" w:rsidR="00ED3B0E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029E585A" w14:textId="77777777" w:rsidR="00ED3B0E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0FB019CA" w14:textId="77777777" w:rsidR="00ED3B0E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71DA0A7D" w14:textId="77777777" w:rsidR="00ED3B0E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54D13F6A" w14:textId="77777777" w:rsidR="00ED3B0E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7A7AB5D2" w14:textId="77777777" w:rsidR="00ED3B0E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509E4435" w14:textId="77777777" w:rsidR="00ED3B0E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62AB761A" w14:textId="77777777" w:rsidR="00ED3B0E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66DE9CE8" w14:textId="77777777" w:rsidR="00ED3B0E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05366BD8" w14:textId="77777777" w:rsidR="00ED3B0E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13D3DEBD" w14:textId="77777777" w:rsidR="00ED3B0E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4214C503" w14:textId="77777777" w:rsidR="00ED3B0E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31D6E174" w14:textId="77777777" w:rsidR="00ED3B0E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WG to identify the clothing voucher value</w:t>
            </w:r>
          </w:p>
          <w:p w14:paraId="1B93DF0F" w14:textId="77777777" w:rsidR="00ED3B0E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12E0F39B" w14:textId="77777777" w:rsidR="00ED3B0E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5AEE3AC7" w14:textId="77777777" w:rsidR="00ED3B0E" w:rsidRDefault="00ED3B0E" w:rsidP="008E6E41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</w:tr>
    </w:tbl>
    <w:p w14:paraId="5CCC7AF1" w14:textId="77777777" w:rsidR="00A94FC7" w:rsidRDefault="00A94FC7" w:rsidP="00A945ED">
      <w:pPr>
        <w:rPr>
          <w:b/>
          <w:bCs/>
        </w:rPr>
      </w:pPr>
    </w:p>
    <w:p w14:paraId="2B955BC0" w14:textId="77777777" w:rsidR="00C87A31" w:rsidRDefault="00C87A31" w:rsidP="00A945ED">
      <w:pPr>
        <w:rPr>
          <w:b/>
          <w:bCs/>
        </w:rPr>
      </w:pPr>
    </w:p>
    <w:p w14:paraId="1BEDA1B4" w14:textId="77777777" w:rsidR="009859DB" w:rsidRDefault="009859DB" w:rsidP="00957C8A">
      <w:pPr>
        <w:rPr>
          <w:b/>
          <w:bCs/>
        </w:rPr>
      </w:pPr>
      <w:r w:rsidRPr="009859DB">
        <w:rPr>
          <w:b/>
          <w:bCs/>
        </w:rPr>
        <w:lastRenderedPageBreak/>
        <w:t>Attendance list:</w:t>
      </w:r>
      <w:r w:rsidR="00DD0309">
        <w:rPr>
          <w:b/>
          <w:bCs/>
        </w:rPr>
        <w:t xml:space="preserve"> </w:t>
      </w:r>
      <w:r w:rsidR="00957C8A">
        <w:rPr>
          <w:b/>
          <w:bCs/>
        </w:rPr>
        <w:t>NFIs WG meeting, Thursday August 06</w:t>
      </w:r>
      <w:r w:rsidR="00CF7477">
        <w:rPr>
          <w:b/>
          <w:bCs/>
        </w:rPr>
        <w:t xml:space="preserve"> </w:t>
      </w:r>
      <w:r w:rsidR="00DD0309">
        <w:rPr>
          <w:b/>
          <w:bCs/>
        </w:rPr>
        <w:t>2014</w:t>
      </w:r>
    </w:p>
    <w:tbl>
      <w:tblPr>
        <w:tblW w:w="13280" w:type="dxa"/>
        <w:tblInd w:w="-5" w:type="dxa"/>
        <w:tblLook w:val="04A0" w:firstRow="1" w:lastRow="0" w:firstColumn="1" w:lastColumn="0" w:noHBand="0" w:noVBand="1"/>
      </w:tblPr>
      <w:tblGrid>
        <w:gridCol w:w="2000"/>
        <w:gridCol w:w="2770"/>
        <w:gridCol w:w="3060"/>
        <w:gridCol w:w="1670"/>
        <w:gridCol w:w="3780"/>
      </w:tblGrid>
      <w:tr w:rsidR="00957C8A" w:rsidRPr="00957C8A" w14:paraId="5A65AA6C" w14:textId="77777777" w:rsidTr="00CA10BA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3EC6" w14:textId="77777777" w:rsidR="00957C8A" w:rsidRPr="00957C8A" w:rsidRDefault="00957C8A" w:rsidP="0095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57C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Full Name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F73D" w14:textId="77777777" w:rsidR="00957C8A" w:rsidRPr="00957C8A" w:rsidRDefault="00957C8A" w:rsidP="0095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57C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Organization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B9AC" w14:textId="77777777" w:rsidR="00957C8A" w:rsidRPr="00957C8A" w:rsidRDefault="00957C8A" w:rsidP="0095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57C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E582" w14:textId="77777777" w:rsidR="00957C8A" w:rsidRPr="00957C8A" w:rsidRDefault="00957C8A" w:rsidP="0095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57C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Mobile Phone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86E4" w14:textId="77777777" w:rsidR="00957C8A" w:rsidRPr="00957C8A" w:rsidRDefault="00957C8A" w:rsidP="00957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57C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</w:tr>
      <w:tr w:rsidR="00957C8A" w:rsidRPr="00957C8A" w14:paraId="54D8D9F4" w14:textId="77777777" w:rsidTr="00CA10BA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EA06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Ismail </w:t>
            </w:r>
            <w:proofErr w:type="spellStart"/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Mansrah</w:t>
            </w:r>
            <w:proofErr w:type="spell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942A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PRCS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DAA2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DRR coordinator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6EB7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0595-699 381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319A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imansrah@palestinercs.org</w:t>
            </w:r>
          </w:p>
        </w:tc>
      </w:tr>
      <w:tr w:rsidR="00957C8A" w:rsidRPr="00957C8A" w14:paraId="7B9562DE" w14:textId="77777777" w:rsidTr="00CA10BA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4CF8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Hadeel </w:t>
            </w:r>
            <w:proofErr w:type="spellStart"/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Budeiri</w:t>
            </w:r>
            <w:proofErr w:type="spell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8C13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IRPAL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A7C4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Projects coordinator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F593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0592333394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ED7B" w14:textId="77777777" w:rsidR="00957C8A" w:rsidRPr="00957C8A" w:rsidRDefault="00534FB0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hyperlink r:id="rId9" w:history="1">
              <w:r w:rsidR="00957C8A" w:rsidRPr="00CA10BA"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t>h.sharqawi@irpal.ps</w:t>
              </w:r>
            </w:hyperlink>
          </w:p>
        </w:tc>
      </w:tr>
      <w:tr w:rsidR="00957C8A" w:rsidRPr="00957C8A" w14:paraId="36B9F11D" w14:textId="77777777" w:rsidTr="00CA10BA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E106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Lana Abu Hijleh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7F1E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Global communities (CHF)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6DE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Country director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FBBE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0599 413 101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5A60" w14:textId="77777777" w:rsidR="00957C8A" w:rsidRPr="00957C8A" w:rsidRDefault="00534FB0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hyperlink r:id="rId10" w:history="1">
              <w:r w:rsidR="00957C8A" w:rsidRPr="00CA10BA"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t>labuhijleh@globalcommunities.ps</w:t>
              </w:r>
            </w:hyperlink>
          </w:p>
        </w:tc>
      </w:tr>
      <w:tr w:rsidR="00957C8A" w:rsidRPr="00957C8A" w14:paraId="519B0D0F" w14:textId="77777777" w:rsidTr="00CA10BA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B004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Tony </w:t>
            </w:r>
            <w:proofErr w:type="spellStart"/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Rantissi</w:t>
            </w:r>
            <w:proofErr w:type="spell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5210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USAID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E3A9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senior development specialist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BEE8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0505267731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B56D" w14:textId="77777777" w:rsidR="00957C8A" w:rsidRPr="00957C8A" w:rsidRDefault="00534FB0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hyperlink r:id="rId11" w:history="1">
              <w:r w:rsidR="00957C8A" w:rsidRPr="00CA10BA"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t>trantissi@usaid.gov</w:t>
              </w:r>
            </w:hyperlink>
          </w:p>
        </w:tc>
      </w:tr>
      <w:tr w:rsidR="00CA10BA" w:rsidRPr="00957C8A" w14:paraId="370311F8" w14:textId="77777777" w:rsidTr="00CA10BA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D8F5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Lana </w:t>
            </w:r>
            <w:proofErr w:type="spellStart"/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Khalidi</w:t>
            </w:r>
            <w:proofErr w:type="spell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070B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ANERA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1B3E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Manager of Admin and HR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1093E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0526944469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62B2" w14:textId="77777777" w:rsidR="00957C8A" w:rsidRPr="00957C8A" w:rsidRDefault="00534FB0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hyperlink r:id="rId12" w:history="1">
              <w:r w:rsidR="00957C8A" w:rsidRPr="00CA10BA"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t>lanak@anera-jwg.org</w:t>
              </w:r>
            </w:hyperlink>
          </w:p>
        </w:tc>
      </w:tr>
      <w:tr w:rsidR="00957C8A" w:rsidRPr="00957C8A" w14:paraId="7ED566E0" w14:textId="77777777" w:rsidTr="00CA10BA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1FA1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Yousef </w:t>
            </w:r>
            <w:proofErr w:type="spellStart"/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Zalatimo</w:t>
            </w:r>
            <w:proofErr w:type="spell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1060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ANERA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DEC9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Admin Assistant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896E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0542209183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1496" w14:textId="77777777" w:rsidR="00957C8A" w:rsidRPr="00957C8A" w:rsidRDefault="00534FB0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hyperlink r:id="rId13" w:history="1">
              <w:r w:rsidR="00957C8A" w:rsidRPr="00CA10BA"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t>yzalatimo@anera-jwg.org</w:t>
              </w:r>
            </w:hyperlink>
          </w:p>
        </w:tc>
      </w:tr>
      <w:tr w:rsidR="00957C8A" w:rsidRPr="00957C8A" w14:paraId="365F4158" w14:textId="77777777" w:rsidTr="00CA10BA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9BE8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Reem Jafari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E8ED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USAID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972D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program specialist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7357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0502 022 617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89DA" w14:textId="77777777" w:rsidR="00957C8A" w:rsidRPr="00957C8A" w:rsidRDefault="00534FB0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hyperlink r:id="rId14" w:history="1">
              <w:r w:rsidR="00957C8A" w:rsidRPr="00CA10BA"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t>rjafari@usaid.gov</w:t>
              </w:r>
            </w:hyperlink>
          </w:p>
        </w:tc>
      </w:tr>
      <w:tr w:rsidR="00957C8A" w:rsidRPr="00957C8A" w14:paraId="47DAD17C" w14:textId="77777777" w:rsidTr="00CA10BA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9BF1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Kara </w:t>
            </w:r>
            <w:proofErr w:type="spellStart"/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Krutsinger</w:t>
            </w:r>
            <w:proofErr w:type="spell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579F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proofErr w:type="spellStart"/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MercyCorps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5E54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Program support, reporting officer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A81C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0542-883161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414" w14:textId="77777777" w:rsidR="00957C8A" w:rsidRPr="00957C8A" w:rsidRDefault="00534FB0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hyperlink r:id="rId15" w:history="1">
              <w:r w:rsidR="00957C8A" w:rsidRPr="00CA10BA"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t>kkrutisinger@ps.mercycorps.org</w:t>
              </w:r>
            </w:hyperlink>
          </w:p>
        </w:tc>
      </w:tr>
      <w:tr w:rsidR="00957C8A" w:rsidRPr="00957C8A" w14:paraId="72E899E4" w14:textId="77777777" w:rsidTr="00CA10BA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634E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Nicole </w:t>
            </w:r>
            <w:proofErr w:type="spellStart"/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Lumezi</w:t>
            </w:r>
            <w:proofErr w:type="spell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7856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CRS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3C48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DCOP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631C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0549-765 001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F18D" w14:textId="77777777" w:rsidR="00957C8A" w:rsidRPr="00957C8A" w:rsidRDefault="00534FB0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hyperlink r:id="rId16" w:history="1">
              <w:r w:rsidR="00957C8A" w:rsidRPr="00CA10BA"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t>nicole.lumezi@crs.org</w:t>
              </w:r>
            </w:hyperlink>
          </w:p>
        </w:tc>
      </w:tr>
      <w:tr w:rsidR="00957C8A" w:rsidRPr="00957C8A" w14:paraId="30AFF692" w14:textId="77777777" w:rsidTr="00CA10BA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C0B4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Hien ADJEMIAN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A36B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WFP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F42C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logistic cluster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0D95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0546-773 100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DF8C" w14:textId="77777777" w:rsidR="00957C8A" w:rsidRPr="00957C8A" w:rsidRDefault="00534FB0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hyperlink r:id="rId17" w:history="1">
              <w:r w:rsidR="00957C8A" w:rsidRPr="00CA10BA"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t>hien.adjemian@wfp.org</w:t>
              </w:r>
            </w:hyperlink>
          </w:p>
        </w:tc>
      </w:tr>
      <w:tr w:rsidR="00CA10BA" w:rsidRPr="00957C8A" w14:paraId="15A4C85E" w14:textId="77777777" w:rsidTr="00CA10BA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0A6A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Vesna </w:t>
            </w:r>
            <w:proofErr w:type="spellStart"/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Stojanovic</w:t>
            </w:r>
            <w:proofErr w:type="spellEnd"/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7A5F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UNRWA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5DA3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Projects Coordinator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08DC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0599 46 09 13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C72D" w14:textId="77777777" w:rsidR="00957C8A" w:rsidRPr="00957C8A" w:rsidRDefault="00534FB0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hyperlink r:id="rId18" w:history="1">
              <w:r w:rsidR="00957C8A" w:rsidRPr="00CA10BA"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t>v.stojanovic@unrwa.org</w:t>
              </w:r>
            </w:hyperlink>
          </w:p>
        </w:tc>
      </w:tr>
      <w:tr w:rsidR="00CA10BA" w:rsidRPr="00957C8A" w14:paraId="6DC19094" w14:textId="77777777" w:rsidTr="00CA10BA">
        <w:trPr>
          <w:trHeight w:val="49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6868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Keith </w:t>
            </w:r>
            <w:proofErr w:type="spellStart"/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Ochez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48B4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UNRWA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0305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Project coordinator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CAA7" w14:textId="77777777" w:rsidR="00957C8A" w:rsidRPr="00957C8A" w:rsidRDefault="00957C8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957C8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0542-325606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61FA" w14:textId="77777777" w:rsidR="00957C8A" w:rsidRPr="00957C8A" w:rsidRDefault="00534FB0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hyperlink r:id="rId19" w:history="1">
              <w:r w:rsidR="00957C8A" w:rsidRPr="00CA10BA"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t>K.OCHEZ@UNRWA.ORG</w:t>
              </w:r>
            </w:hyperlink>
          </w:p>
        </w:tc>
      </w:tr>
      <w:tr w:rsidR="00CA10BA" w:rsidRPr="00957C8A" w14:paraId="326A4B4B" w14:textId="77777777" w:rsidTr="00CA10BA">
        <w:trPr>
          <w:trHeight w:val="49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7906" w14:textId="77777777" w:rsidR="00CA10BA" w:rsidRPr="00CA10BA" w:rsidRDefault="00CA10BA" w:rsidP="00CA10BA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CA10BA">
              <w:rPr>
                <w:rFonts w:asciiTheme="minorBidi" w:hAnsiTheme="minorBidi"/>
                <w:color w:val="000000"/>
                <w:sz w:val="20"/>
                <w:szCs w:val="20"/>
              </w:rPr>
              <w:t>Fadi Shamisti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AD61" w14:textId="77777777" w:rsidR="00CA10BA" w:rsidRPr="00CA10BA" w:rsidRDefault="00CA10BA" w:rsidP="00CA10BA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CA10BA">
              <w:rPr>
                <w:rFonts w:asciiTheme="minorBidi" w:hAnsiTheme="minorBidi"/>
                <w:color w:val="000000"/>
                <w:sz w:val="20"/>
                <w:szCs w:val="20"/>
              </w:rPr>
              <w:t>NRC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1FAE" w14:textId="77777777" w:rsidR="00CA10BA" w:rsidRPr="00CA10BA" w:rsidRDefault="00CA10BA" w:rsidP="00CA10BA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CA10BA">
              <w:rPr>
                <w:rFonts w:asciiTheme="minorBidi" w:hAnsiTheme="minorBidi"/>
                <w:color w:val="000000"/>
                <w:sz w:val="20"/>
                <w:szCs w:val="20"/>
              </w:rPr>
              <w:t>Shelter Cluster coordinator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F2DF3" w14:textId="77777777" w:rsidR="00CA10BA" w:rsidRPr="00CA10BA" w:rsidRDefault="00CA10BA" w:rsidP="00CA10BA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CA10BA">
              <w:rPr>
                <w:rFonts w:asciiTheme="minorBidi" w:hAnsiTheme="minorBidi"/>
                <w:color w:val="000000"/>
                <w:sz w:val="20"/>
                <w:szCs w:val="20"/>
              </w:rPr>
              <w:t>0546-663 902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B804" w14:textId="77777777" w:rsidR="00CA10BA" w:rsidRPr="00CA10BA" w:rsidRDefault="00534FB0" w:rsidP="00CA10BA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hyperlink r:id="rId20" w:history="1">
              <w:r w:rsidR="00CA10BA" w:rsidRPr="00CA10BA">
                <w:rPr>
                  <w:rStyle w:val="Hyperlink"/>
                  <w:rFonts w:asciiTheme="minorBidi" w:hAnsiTheme="minorBidi"/>
                  <w:color w:val="000000"/>
                  <w:sz w:val="20"/>
                  <w:szCs w:val="20"/>
                </w:rPr>
                <w:t>fadi.shamisti@nrc.no</w:t>
              </w:r>
            </w:hyperlink>
          </w:p>
        </w:tc>
      </w:tr>
      <w:tr w:rsidR="00CA10BA" w:rsidRPr="00957C8A" w14:paraId="575B3270" w14:textId="77777777" w:rsidTr="00CA10BA">
        <w:trPr>
          <w:trHeight w:val="49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74DEB" w14:textId="77777777" w:rsidR="00CA10BA" w:rsidRPr="00CA10BA" w:rsidRDefault="00CA10B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CA10B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Neil Brighton  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509C4" w14:textId="77777777" w:rsidR="00CA10BA" w:rsidRPr="00CA10BA" w:rsidRDefault="00CA10B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CA10B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NRC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44C10" w14:textId="77777777" w:rsidR="00CA10BA" w:rsidRPr="00CA10BA" w:rsidRDefault="00CA10B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CA10B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Shelter Project Manager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6F3EE" w14:textId="77777777" w:rsidR="00CA10BA" w:rsidRPr="00CA10BA" w:rsidRDefault="00CA10BA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CA10BA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0549 023 744 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BD83" w14:textId="77777777" w:rsidR="00CA10BA" w:rsidRPr="00CA10BA" w:rsidRDefault="00534FB0" w:rsidP="00957C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hyperlink r:id="rId21" w:history="1">
              <w:r w:rsidR="00CA10BA" w:rsidRPr="00CA10BA">
                <w:rPr>
                  <w:rStyle w:val="Hyperlink"/>
                  <w:rFonts w:asciiTheme="minorBidi" w:eastAsia="Times New Roman" w:hAnsiTheme="minorBidi"/>
                  <w:color w:val="800080"/>
                  <w:sz w:val="20"/>
                  <w:szCs w:val="20"/>
                </w:rPr>
                <w:t>neil.brighton@nrc.no</w:t>
              </w:r>
            </w:hyperlink>
          </w:p>
        </w:tc>
      </w:tr>
    </w:tbl>
    <w:p w14:paraId="60AAE972" w14:textId="77777777" w:rsidR="00957C8A" w:rsidRDefault="00957C8A" w:rsidP="00957C8A">
      <w:pPr>
        <w:rPr>
          <w:b/>
          <w:bCs/>
        </w:rPr>
      </w:pPr>
    </w:p>
    <w:p w14:paraId="17CAB6CC" w14:textId="77777777" w:rsidR="00A945ED" w:rsidRDefault="00A945ED" w:rsidP="009859DB"/>
    <w:sectPr w:rsidR="00A945ED" w:rsidSect="00A94FC7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B6D0D" w14:textId="77777777" w:rsidR="00DC4852" w:rsidRDefault="00DC4852" w:rsidP="00A9784C">
      <w:pPr>
        <w:spacing w:after="0" w:line="240" w:lineRule="auto"/>
      </w:pPr>
      <w:r>
        <w:separator/>
      </w:r>
    </w:p>
  </w:endnote>
  <w:endnote w:type="continuationSeparator" w:id="0">
    <w:p w14:paraId="0608CB4B" w14:textId="77777777" w:rsidR="00DC4852" w:rsidRDefault="00DC4852" w:rsidP="00A9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377AA" w14:textId="77777777" w:rsidR="00DC4852" w:rsidRDefault="00DC4852" w:rsidP="00A9784C">
      <w:pPr>
        <w:spacing w:after="0" w:line="240" w:lineRule="auto"/>
      </w:pPr>
      <w:r>
        <w:separator/>
      </w:r>
    </w:p>
  </w:footnote>
  <w:footnote w:type="continuationSeparator" w:id="0">
    <w:p w14:paraId="3EF45658" w14:textId="77777777" w:rsidR="00DC4852" w:rsidRDefault="00DC4852" w:rsidP="00A9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17" w:type="dxa"/>
      <w:tblInd w:w="-108" w:type="dxa"/>
      <w:tblLook w:val="04A0" w:firstRow="1" w:lastRow="0" w:firstColumn="1" w:lastColumn="0" w:noHBand="0" w:noVBand="1"/>
    </w:tblPr>
    <w:tblGrid>
      <w:gridCol w:w="876"/>
      <w:gridCol w:w="2325"/>
      <w:gridCol w:w="5916"/>
    </w:tblGrid>
    <w:tr w:rsidR="00495C98" w:rsidRPr="004976BA" w14:paraId="4334558D" w14:textId="77777777" w:rsidTr="00495C98">
      <w:trPr>
        <w:trHeight w:val="262"/>
      </w:trPr>
      <w:tc>
        <w:tcPr>
          <w:tcW w:w="876" w:type="dxa"/>
          <w:shd w:val="clear" w:color="auto" w:fill="auto"/>
        </w:tcPr>
        <w:p w14:paraId="2F698794" w14:textId="77777777" w:rsidR="00495C98" w:rsidRPr="004976BA" w:rsidRDefault="00495C98" w:rsidP="00495C98">
          <w:pPr>
            <w:pStyle w:val="Header"/>
            <w:ind w:firstLine="567"/>
            <w:rPr>
              <w:rFonts w:ascii="Verdana" w:hAnsi="Verdana"/>
              <w:b/>
              <w:noProof/>
              <w:color w:val="7F1416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EE27E38" wp14:editId="2210F280">
                <wp:simplePos x="0" y="0"/>
                <wp:positionH relativeFrom="margin">
                  <wp:posOffset>-28575</wp:posOffset>
                </wp:positionH>
                <wp:positionV relativeFrom="paragraph">
                  <wp:posOffset>-83533</wp:posOffset>
                </wp:positionV>
                <wp:extent cx="415290" cy="364203"/>
                <wp:effectExtent l="0" t="0" r="3810" b="0"/>
                <wp:wrapSquare wrapText="right"/>
                <wp:docPr id="6" name="Picture 6" descr="C:\Users\No-Admin\Dropbox\SC Support Team\Communications and Advocay\Logo\Logo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o-Admin\Dropbox\SC Support Team\Communications and Advocay\Logo\Logo-smal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012" cy="367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25" w:type="dxa"/>
          <w:shd w:val="clear" w:color="auto" w:fill="auto"/>
        </w:tcPr>
        <w:p w14:paraId="7E831453" w14:textId="77777777" w:rsidR="00495C98" w:rsidRPr="004976BA" w:rsidRDefault="00495C98" w:rsidP="00495C98">
          <w:pPr>
            <w:pStyle w:val="Header"/>
            <w:rPr>
              <w:rFonts w:ascii="Verdana" w:hAnsi="Verdana"/>
              <w:sz w:val="14"/>
              <w:szCs w:val="14"/>
            </w:rPr>
          </w:pPr>
          <w:r w:rsidRPr="004976BA">
            <w:rPr>
              <w:rFonts w:ascii="Verdana" w:hAnsi="Verdana"/>
              <w:b/>
              <w:color w:val="7F1416"/>
              <w:sz w:val="16"/>
              <w:szCs w:val="16"/>
            </w:rPr>
            <w:t>Shelter Cluster</w:t>
          </w:r>
          <w:r>
            <w:rPr>
              <w:rFonts w:ascii="Verdana" w:hAnsi="Verdana"/>
              <w:b/>
              <w:color w:val="7F1416"/>
              <w:sz w:val="16"/>
              <w:szCs w:val="16"/>
            </w:rPr>
            <w:t xml:space="preserve"> Palestine</w:t>
          </w:r>
        </w:p>
        <w:p w14:paraId="05AFB303" w14:textId="77777777" w:rsidR="00495C98" w:rsidRPr="004976BA" w:rsidRDefault="00495C98" w:rsidP="00495C98">
          <w:pPr>
            <w:pStyle w:val="Header"/>
            <w:rPr>
              <w:rFonts w:ascii="Verdana" w:hAnsi="Verdana"/>
              <w:color w:val="7F1416"/>
              <w:sz w:val="12"/>
              <w:szCs w:val="12"/>
            </w:rPr>
          </w:pPr>
          <w:r w:rsidRPr="004976BA">
            <w:rPr>
              <w:rFonts w:ascii="Verdana" w:hAnsi="Verdana"/>
              <w:color w:val="7F1416"/>
              <w:sz w:val="12"/>
              <w:szCs w:val="12"/>
            </w:rPr>
            <w:t>ShelterCluster.org</w:t>
          </w:r>
        </w:p>
        <w:p w14:paraId="40731B22" w14:textId="77777777" w:rsidR="00495C98" w:rsidRPr="004976BA" w:rsidRDefault="00495C98" w:rsidP="00495C98">
          <w:pPr>
            <w:pStyle w:val="Header"/>
            <w:rPr>
              <w:rFonts w:ascii="Verdana" w:hAnsi="Verdana"/>
              <w:color w:val="595959"/>
              <w:sz w:val="12"/>
              <w:szCs w:val="12"/>
            </w:rPr>
          </w:pPr>
          <w:r w:rsidRPr="004976BA">
            <w:rPr>
              <w:rFonts w:ascii="Verdana" w:hAnsi="Verdana"/>
              <w:color w:val="595959"/>
              <w:sz w:val="12"/>
              <w:szCs w:val="12"/>
            </w:rPr>
            <w:t>Coordinating Humanitarian Shelter</w:t>
          </w:r>
        </w:p>
      </w:tc>
      <w:tc>
        <w:tcPr>
          <w:tcW w:w="5916" w:type="dxa"/>
          <w:shd w:val="clear" w:color="auto" w:fill="auto"/>
        </w:tcPr>
        <w:p w14:paraId="1AE4C52A" w14:textId="77777777" w:rsidR="00495C98" w:rsidRPr="004976BA" w:rsidRDefault="00495C98" w:rsidP="00495C98">
          <w:pPr>
            <w:jc w:val="right"/>
            <w:rPr>
              <w:b/>
              <w:color w:val="723233"/>
            </w:rPr>
          </w:pPr>
          <w:r>
            <w:rPr>
              <w:b/>
              <w:color w:val="723233"/>
            </w:rPr>
            <w:t>NFI</w:t>
          </w:r>
          <w:r w:rsidRPr="004976BA">
            <w:rPr>
              <w:b/>
              <w:color w:val="723233"/>
            </w:rPr>
            <w:t xml:space="preserve"> </w:t>
          </w:r>
          <w:r>
            <w:rPr>
              <w:b/>
              <w:color w:val="723233"/>
            </w:rPr>
            <w:t>Working Group Meeting</w:t>
          </w:r>
        </w:p>
        <w:p w14:paraId="556C9F9E" w14:textId="77777777" w:rsidR="00495C98" w:rsidRPr="004976BA" w:rsidRDefault="00495C98" w:rsidP="00495C98">
          <w:pPr>
            <w:pStyle w:val="Header"/>
            <w:rPr>
              <w:rFonts w:ascii="Verdana" w:hAnsi="Verdana"/>
              <w:color w:val="595959"/>
              <w:sz w:val="12"/>
              <w:szCs w:val="12"/>
            </w:rPr>
          </w:pPr>
        </w:p>
      </w:tc>
    </w:tr>
  </w:tbl>
  <w:p w14:paraId="49C2E44E" w14:textId="77777777" w:rsidR="00AF0360" w:rsidRDefault="00AF0360" w:rsidP="00A9784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925"/>
    <w:multiLevelType w:val="hybridMultilevel"/>
    <w:tmpl w:val="EF427F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2046E"/>
    <w:multiLevelType w:val="hybridMultilevel"/>
    <w:tmpl w:val="45986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B5554"/>
    <w:multiLevelType w:val="hybridMultilevel"/>
    <w:tmpl w:val="80280F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526AA8"/>
    <w:multiLevelType w:val="hybridMultilevel"/>
    <w:tmpl w:val="0AC22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337A4"/>
    <w:multiLevelType w:val="hybridMultilevel"/>
    <w:tmpl w:val="9E7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81E03"/>
    <w:multiLevelType w:val="hybridMultilevel"/>
    <w:tmpl w:val="44BC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F25D2"/>
    <w:multiLevelType w:val="hybridMultilevel"/>
    <w:tmpl w:val="47C25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D7A8C"/>
    <w:multiLevelType w:val="hybridMultilevel"/>
    <w:tmpl w:val="21308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14C5"/>
    <w:multiLevelType w:val="hybridMultilevel"/>
    <w:tmpl w:val="E1EA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25113"/>
    <w:multiLevelType w:val="hybridMultilevel"/>
    <w:tmpl w:val="20CA5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55F66"/>
    <w:multiLevelType w:val="hybridMultilevel"/>
    <w:tmpl w:val="19483E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DA5CD5"/>
    <w:multiLevelType w:val="hybridMultilevel"/>
    <w:tmpl w:val="A026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E256D"/>
    <w:multiLevelType w:val="hybridMultilevel"/>
    <w:tmpl w:val="0EE000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2F3865"/>
    <w:multiLevelType w:val="hybridMultilevel"/>
    <w:tmpl w:val="6C7680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0BF48C9"/>
    <w:multiLevelType w:val="hybridMultilevel"/>
    <w:tmpl w:val="03F64D10"/>
    <w:lvl w:ilvl="0" w:tplc="B0AC34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3235FF"/>
    <w:multiLevelType w:val="hybridMultilevel"/>
    <w:tmpl w:val="69D21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6F3A57"/>
    <w:multiLevelType w:val="hybridMultilevel"/>
    <w:tmpl w:val="5F944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458A1"/>
    <w:multiLevelType w:val="hybridMultilevel"/>
    <w:tmpl w:val="CAA2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02087"/>
    <w:multiLevelType w:val="hybridMultilevel"/>
    <w:tmpl w:val="BCAA6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52E72"/>
    <w:multiLevelType w:val="hybridMultilevel"/>
    <w:tmpl w:val="32E4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2A2A7B"/>
    <w:multiLevelType w:val="hybridMultilevel"/>
    <w:tmpl w:val="CC98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AA6232"/>
    <w:multiLevelType w:val="hybridMultilevel"/>
    <w:tmpl w:val="DA0C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BB0B2C"/>
    <w:multiLevelType w:val="hybridMultilevel"/>
    <w:tmpl w:val="7DC20292"/>
    <w:lvl w:ilvl="0" w:tplc="BAB41A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4E589F"/>
    <w:multiLevelType w:val="hybridMultilevel"/>
    <w:tmpl w:val="04C8E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425E5A"/>
    <w:multiLevelType w:val="hybridMultilevel"/>
    <w:tmpl w:val="CE9E42C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6DFA5A76"/>
    <w:multiLevelType w:val="hybridMultilevel"/>
    <w:tmpl w:val="4E4E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951450"/>
    <w:multiLevelType w:val="hybridMultilevel"/>
    <w:tmpl w:val="2FE6D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45D6D"/>
    <w:multiLevelType w:val="hybridMultilevel"/>
    <w:tmpl w:val="9216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7C6253"/>
    <w:multiLevelType w:val="hybridMultilevel"/>
    <w:tmpl w:val="20CA5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5F6662"/>
    <w:multiLevelType w:val="hybridMultilevel"/>
    <w:tmpl w:val="EDA69F7A"/>
    <w:lvl w:ilvl="0" w:tplc="FB48B11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D7126"/>
    <w:multiLevelType w:val="hybridMultilevel"/>
    <w:tmpl w:val="20CA5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0"/>
  </w:num>
  <w:num w:numId="5">
    <w:abstractNumId w:val="14"/>
  </w:num>
  <w:num w:numId="6">
    <w:abstractNumId w:val="13"/>
  </w:num>
  <w:num w:numId="7">
    <w:abstractNumId w:val="1"/>
  </w:num>
  <w:num w:numId="8">
    <w:abstractNumId w:val="25"/>
  </w:num>
  <w:num w:numId="9">
    <w:abstractNumId w:val="5"/>
  </w:num>
  <w:num w:numId="10">
    <w:abstractNumId w:val="17"/>
  </w:num>
  <w:num w:numId="11">
    <w:abstractNumId w:val="21"/>
  </w:num>
  <w:num w:numId="12">
    <w:abstractNumId w:val="3"/>
  </w:num>
  <w:num w:numId="13">
    <w:abstractNumId w:val="11"/>
  </w:num>
  <w:num w:numId="14">
    <w:abstractNumId w:val="19"/>
  </w:num>
  <w:num w:numId="15">
    <w:abstractNumId w:val="23"/>
  </w:num>
  <w:num w:numId="16">
    <w:abstractNumId w:val="20"/>
  </w:num>
  <w:num w:numId="17">
    <w:abstractNumId w:val="8"/>
  </w:num>
  <w:num w:numId="18">
    <w:abstractNumId w:val="12"/>
  </w:num>
  <w:num w:numId="19">
    <w:abstractNumId w:val="2"/>
  </w:num>
  <w:num w:numId="20">
    <w:abstractNumId w:val="2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8"/>
  </w:num>
  <w:num w:numId="24">
    <w:abstractNumId w:val="15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6"/>
  </w:num>
  <w:num w:numId="28">
    <w:abstractNumId w:val="29"/>
  </w:num>
  <w:num w:numId="29">
    <w:abstractNumId w:val="28"/>
  </w:num>
  <w:num w:numId="30">
    <w:abstractNumId w:val="3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5E"/>
    <w:rsid w:val="00001623"/>
    <w:rsid w:val="00007B2A"/>
    <w:rsid w:val="00025D9E"/>
    <w:rsid w:val="00037DFE"/>
    <w:rsid w:val="00040A4E"/>
    <w:rsid w:val="000721B3"/>
    <w:rsid w:val="00090298"/>
    <w:rsid w:val="000948BF"/>
    <w:rsid w:val="000C5C7E"/>
    <w:rsid w:val="000D72CE"/>
    <w:rsid w:val="00102901"/>
    <w:rsid w:val="00140B98"/>
    <w:rsid w:val="00152295"/>
    <w:rsid w:val="00163BBB"/>
    <w:rsid w:val="00166F98"/>
    <w:rsid w:val="001674A9"/>
    <w:rsid w:val="00170CFA"/>
    <w:rsid w:val="00180B8B"/>
    <w:rsid w:val="001A604B"/>
    <w:rsid w:val="001D135D"/>
    <w:rsid w:val="001D13BA"/>
    <w:rsid w:val="001E7002"/>
    <w:rsid w:val="00220354"/>
    <w:rsid w:val="0022552B"/>
    <w:rsid w:val="00252776"/>
    <w:rsid w:val="00255C4C"/>
    <w:rsid w:val="00283309"/>
    <w:rsid w:val="00292BC9"/>
    <w:rsid w:val="002A22F2"/>
    <w:rsid w:val="002B1FAF"/>
    <w:rsid w:val="002E654E"/>
    <w:rsid w:val="002F0E02"/>
    <w:rsid w:val="00315463"/>
    <w:rsid w:val="00320C12"/>
    <w:rsid w:val="00346D68"/>
    <w:rsid w:val="00364B7B"/>
    <w:rsid w:val="003754BA"/>
    <w:rsid w:val="00391059"/>
    <w:rsid w:val="00391D6D"/>
    <w:rsid w:val="00393394"/>
    <w:rsid w:val="003B4186"/>
    <w:rsid w:val="00460FB6"/>
    <w:rsid w:val="00485F90"/>
    <w:rsid w:val="00490CFF"/>
    <w:rsid w:val="00495C98"/>
    <w:rsid w:val="004967B7"/>
    <w:rsid w:val="0050052C"/>
    <w:rsid w:val="00511208"/>
    <w:rsid w:val="00520F69"/>
    <w:rsid w:val="00534F43"/>
    <w:rsid w:val="00534FB0"/>
    <w:rsid w:val="00535158"/>
    <w:rsid w:val="00571983"/>
    <w:rsid w:val="005719CE"/>
    <w:rsid w:val="00580E09"/>
    <w:rsid w:val="00580F67"/>
    <w:rsid w:val="005A125E"/>
    <w:rsid w:val="005A34CF"/>
    <w:rsid w:val="005B466C"/>
    <w:rsid w:val="005C17EA"/>
    <w:rsid w:val="005C2A80"/>
    <w:rsid w:val="005C58B0"/>
    <w:rsid w:val="0062692B"/>
    <w:rsid w:val="00642AB6"/>
    <w:rsid w:val="006714BE"/>
    <w:rsid w:val="00671989"/>
    <w:rsid w:val="00671EBE"/>
    <w:rsid w:val="00682E20"/>
    <w:rsid w:val="006868E8"/>
    <w:rsid w:val="006A5ED8"/>
    <w:rsid w:val="006A6D5F"/>
    <w:rsid w:val="006B1071"/>
    <w:rsid w:val="006D56BC"/>
    <w:rsid w:val="00702F74"/>
    <w:rsid w:val="00703E81"/>
    <w:rsid w:val="00735F62"/>
    <w:rsid w:val="00736004"/>
    <w:rsid w:val="00742F6A"/>
    <w:rsid w:val="00746AB1"/>
    <w:rsid w:val="0078148F"/>
    <w:rsid w:val="007A452C"/>
    <w:rsid w:val="007A68D5"/>
    <w:rsid w:val="007C38AA"/>
    <w:rsid w:val="00865CEB"/>
    <w:rsid w:val="0086721E"/>
    <w:rsid w:val="008D1821"/>
    <w:rsid w:val="008D3A24"/>
    <w:rsid w:val="008E6E41"/>
    <w:rsid w:val="00910DCC"/>
    <w:rsid w:val="009221DD"/>
    <w:rsid w:val="00942BB7"/>
    <w:rsid w:val="00957C8A"/>
    <w:rsid w:val="00960C56"/>
    <w:rsid w:val="009718E7"/>
    <w:rsid w:val="00977EEC"/>
    <w:rsid w:val="009859DB"/>
    <w:rsid w:val="009A06BC"/>
    <w:rsid w:val="009C25C8"/>
    <w:rsid w:val="009C469A"/>
    <w:rsid w:val="009D0ADC"/>
    <w:rsid w:val="009D1E8A"/>
    <w:rsid w:val="00A63E2B"/>
    <w:rsid w:val="00A83C58"/>
    <w:rsid w:val="00A84193"/>
    <w:rsid w:val="00A850F6"/>
    <w:rsid w:val="00A945ED"/>
    <w:rsid w:val="00A94FC7"/>
    <w:rsid w:val="00A9784C"/>
    <w:rsid w:val="00AF0360"/>
    <w:rsid w:val="00B1085D"/>
    <w:rsid w:val="00B43848"/>
    <w:rsid w:val="00B668EE"/>
    <w:rsid w:val="00B87E2B"/>
    <w:rsid w:val="00BA2E9A"/>
    <w:rsid w:val="00BB3654"/>
    <w:rsid w:val="00BC035E"/>
    <w:rsid w:val="00BD005C"/>
    <w:rsid w:val="00BF447C"/>
    <w:rsid w:val="00BF761A"/>
    <w:rsid w:val="00C250F2"/>
    <w:rsid w:val="00C33DDB"/>
    <w:rsid w:val="00C37ED0"/>
    <w:rsid w:val="00C51661"/>
    <w:rsid w:val="00C51E59"/>
    <w:rsid w:val="00C807E9"/>
    <w:rsid w:val="00C830F1"/>
    <w:rsid w:val="00C8473B"/>
    <w:rsid w:val="00C852D1"/>
    <w:rsid w:val="00C87A31"/>
    <w:rsid w:val="00CA0644"/>
    <w:rsid w:val="00CA10BA"/>
    <w:rsid w:val="00CA1462"/>
    <w:rsid w:val="00CA34D9"/>
    <w:rsid w:val="00CB52F1"/>
    <w:rsid w:val="00CD6A6F"/>
    <w:rsid w:val="00CE4C6B"/>
    <w:rsid w:val="00CF7477"/>
    <w:rsid w:val="00D10C2A"/>
    <w:rsid w:val="00D4366B"/>
    <w:rsid w:val="00D460BD"/>
    <w:rsid w:val="00D540A2"/>
    <w:rsid w:val="00D6399B"/>
    <w:rsid w:val="00D81E25"/>
    <w:rsid w:val="00DC4852"/>
    <w:rsid w:val="00DD0309"/>
    <w:rsid w:val="00E11B9F"/>
    <w:rsid w:val="00E16117"/>
    <w:rsid w:val="00E50F86"/>
    <w:rsid w:val="00E65DF3"/>
    <w:rsid w:val="00E77173"/>
    <w:rsid w:val="00E8735A"/>
    <w:rsid w:val="00E87C48"/>
    <w:rsid w:val="00E942A6"/>
    <w:rsid w:val="00EA184F"/>
    <w:rsid w:val="00EA6CF7"/>
    <w:rsid w:val="00EB710D"/>
    <w:rsid w:val="00ED3B0E"/>
    <w:rsid w:val="00EF2FD0"/>
    <w:rsid w:val="00F011AF"/>
    <w:rsid w:val="00F05D6E"/>
    <w:rsid w:val="00F22976"/>
    <w:rsid w:val="00F319B6"/>
    <w:rsid w:val="00F41E42"/>
    <w:rsid w:val="00F649EB"/>
    <w:rsid w:val="00FA77C1"/>
    <w:rsid w:val="00F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66EE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12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A1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07B2A"/>
  </w:style>
  <w:style w:type="paragraph" w:styleId="ListParagraph">
    <w:name w:val="List Paragraph"/>
    <w:basedOn w:val="Normal"/>
    <w:uiPriority w:val="34"/>
    <w:qFormat/>
    <w:rsid w:val="009C469A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945ED"/>
    <w:rPr>
      <w:color w:val="0563C1"/>
      <w:u w:val="single"/>
    </w:rPr>
  </w:style>
  <w:style w:type="paragraph" w:styleId="BodyText">
    <w:name w:val="Body Text"/>
    <w:basedOn w:val="Normal"/>
    <w:link w:val="BodyTextChar"/>
    <w:rsid w:val="009859DB"/>
    <w:pPr>
      <w:suppressAutoHyphens/>
      <w:spacing w:after="120" w:line="100" w:lineRule="atLeast"/>
    </w:pPr>
    <w:rPr>
      <w:rFonts w:ascii="Calibri" w:eastAsia="SimSun" w:hAnsi="Calibri" w:cs="Calibri"/>
      <w:color w:val="000000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9859DB"/>
    <w:rPr>
      <w:rFonts w:ascii="Calibri" w:eastAsia="SimSun" w:hAnsi="Calibri" w:cs="Calibri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9859DB"/>
    <w:pPr>
      <w:suppressLineNumbers/>
      <w:suppressAutoHyphens/>
      <w:spacing w:after="0" w:line="100" w:lineRule="atLeast"/>
    </w:pPr>
    <w:rPr>
      <w:rFonts w:ascii="Calibri" w:eastAsia="SimSun" w:hAnsi="Calibri" w:cs="Calibri"/>
      <w:color w:val="000000"/>
      <w:kern w:val="1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721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721E"/>
  </w:style>
  <w:style w:type="paragraph" w:styleId="Header">
    <w:name w:val="header"/>
    <w:basedOn w:val="Normal"/>
    <w:link w:val="HeaderChar"/>
    <w:uiPriority w:val="99"/>
    <w:unhideWhenUsed/>
    <w:rsid w:val="00A978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84C"/>
  </w:style>
  <w:style w:type="paragraph" w:styleId="Footer">
    <w:name w:val="footer"/>
    <w:basedOn w:val="Normal"/>
    <w:link w:val="FooterChar"/>
    <w:uiPriority w:val="99"/>
    <w:unhideWhenUsed/>
    <w:rsid w:val="00A978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84C"/>
  </w:style>
  <w:style w:type="paragraph" w:customStyle="1" w:styleId="default0">
    <w:name w:val="default"/>
    <w:basedOn w:val="Normal"/>
    <w:rsid w:val="008E6E41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2E654E"/>
    <w:pPr>
      <w:spacing w:after="0" w:line="240" w:lineRule="auto"/>
    </w:pPr>
    <w:rPr>
      <w:rFonts w:ascii="Calibri" w:eastAsia="Calibri" w:hAnsi="Calibri" w:cs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A2E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12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A1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07B2A"/>
  </w:style>
  <w:style w:type="paragraph" w:styleId="ListParagraph">
    <w:name w:val="List Paragraph"/>
    <w:basedOn w:val="Normal"/>
    <w:uiPriority w:val="34"/>
    <w:qFormat/>
    <w:rsid w:val="009C469A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945ED"/>
    <w:rPr>
      <w:color w:val="0563C1"/>
      <w:u w:val="single"/>
    </w:rPr>
  </w:style>
  <w:style w:type="paragraph" w:styleId="BodyText">
    <w:name w:val="Body Text"/>
    <w:basedOn w:val="Normal"/>
    <w:link w:val="BodyTextChar"/>
    <w:rsid w:val="009859DB"/>
    <w:pPr>
      <w:suppressAutoHyphens/>
      <w:spacing w:after="120" w:line="100" w:lineRule="atLeast"/>
    </w:pPr>
    <w:rPr>
      <w:rFonts w:ascii="Calibri" w:eastAsia="SimSun" w:hAnsi="Calibri" w:cs="Calibri"/>
      <w:color w:val="000000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9859DB"/>
    <w:rPr>
      <w:rFonts w:ascii="Calibri" w:eastAsia="SimSun" w:hAnsi="Calibri" w:cs="Calibri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9859DB"/>
    <w:pPr>
      <w:suppressLineNumbers/>
      <w:suppressAutoHyphens/>
      <w:spacing w:after="0" w:line="100" w:lineRule="atLeast"/>
    </w:pPr>
    <w:rPr>
      <w:rFonts w:ascii="Calibri" w:eastAsia="SimSun" w:hAnsi="Calibri" w:cs="Calibri"/>
      <w:color w:val="000000"/>
      <w:kern w:val="1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721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721E"/>
  </w:style>
  <w:style w:type="paragraph" w:styleId="Header">
    <w:name w:val="header"/>
    <w:basedOn w:val="Normal"/>
    <w:link w:val="HeaderChar"/>
    <w:uiPriority w:val="99"/>
    <w:unhideWhenUsed/>
    <w:rsid w:val="00A978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84C"/>
  </w:style>
  <w:style w:type="paragraph" w:styleId="Footer">
    <w:name w:val="footer"/>
    <w:basedOn w:val="Normal"/>
    <w:link w:val="FooterChar"/>
    <w:uiPriority w:val="99"/>
    <w:unhideWhenUsed/>
    <w:rsid w:val="00A978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84C"/>
  </w:style>
  <w:style w:type="paragraph" w:customStyle="1" w:styleId="default0">
    <w:name w:val="default"/>
    <w:basedOn w:val="Normal"/>
    <w:rsid w:val="008E6E41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2E654E"/>
    <w:pPr>
      <w:spacing w:after="0" w:line="240" w:lineRule="auto"/>
    </w:pPr>
    <w:rPr>
      <w:rFonts w:ascii="Calibri" w:eastAsia="Calibri" w:hAnsi="Calibri" w:cs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A2E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zalatimo@anera-jwg.org" TargetMode="External"/><Relationship Id="rId18" Type="http://schemas.openxmlformats.org/officeDocument/2006/relationships/hyperlink" Target="mailto:v.stojanovic@unrwa.org" TargetMode="External"/><Relationship Id="rId8" Type="http://schemas.openxmlformats.org/officeDocument/2006/relationships/header" Target="header1.xml"/><Relationship Id="rId26" Type="http://schemas.openxmlformats.org/officeDocument/2006/relationships/customXml" Target="../customXml/item3.xml"/><Relationship Id="rId21" Type="http://schemas.openxmlformats.org/officeDocument/2006/relationships/hyperlink" Target="mailto:neil.brighton@nrc.no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lanak@anera-jwg.org" TargetMode="External"/><Relationship Id="rId17" Type="http://schemas.openxmlformats.org/officeDocument/2006/relationships/hyperlink" Target="mailto:hien.adjemian@wfp.org" TargetMode="External"/><Relationship Id="rId7" Type="http://schemas.openxmlformats.org/officeDocument/2006/relationships/endnotes" Target="endnotes.xml"/><Relationship Id="rId25" Type="http://schemas.openxmlformats.org/officeDocument/2006/relationships/customXml" Target="../customXml/item2.xml"/><Relationship Id="rId20" Type="http://schemas.openxmlformats.org/officeDocument/2006/relationships/hyperlink" Target="mailto:fadi.shamisti@nrc.no" TargetMode="External"/><Relationship Id="rId16" Type="http://schemas.openxmlformats.org/officeDocument/2006/relationships/hyperlink" Target="mailto:nicole.lumezi@crs.org" TargetMode="External"/><Relationship Id="rId2" Type="http://schemas.openxmlformats.org/officeDocument/2006/relationships/styles" Target="styles.xml"/><Relationship Id="rId11" Type="http://schemas.openxmlformats.org/officeDocument/2006/relationships/hyperlink" Target="mailto:trantissi@usaid.go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customXml" Target="../customXml/item1.xml"/><Relationship Id="rId23" Type="http://schemas.openxmlformats.org/officeDocument/2006/relationships/theme" Target="theme/theme1.xml"/><Relationship Id="rId15" Type="http://schemas.openxmlformats.org/officeDocument/2006/relationships/hyperlink" Target="mailto:kkrutisinger@ps.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buhijleh@globalcommunities.ps" TargetMode="External"/><Relationship Id="rId19" Type="http://schemas.openxmlformats.org/officeDocument/2006/relationships/hyperlink" Target="mailto:K.OCHEZ@UNRWA.ORG" TargetMode="External"/><Relationship Id="rId9" Type="http://schemas.openxmlformats.org/officeDocument/2006/relationships/hyperlink" Target="mailto:h.sharqawi@irpal.ps" TargetMode="External"/><Relationship Id="rId22" Type="http://schemas.openxmlformats.org/officeDocument/2006/relationships/fontTable" Target="fontTable.xml"/><Relationship Id="rId14" Type="http://schemas.openxmlformats.org/officeDocument/2006/relationships/hyperlink" Target="mailto:rjafari@usaid.gov" TargetMode="Externa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E90D6897EC782249AB21D467DFF451BA" ma:contentTypeVersion="77" ma:contentTypeDescription="" ma:contentTypeScope="" ma:versionID="689d86b645fa09b4c12037e4ece4ab9c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Palestine</TermName>
          <TermId xmlns="http://schemas.microsoft.com/office/infopath/2007/PartnerControls">1ca6d93f-ff4f-47af-80ec-fc89ae915a31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Conflict</TermName>
          <TermId xmlns="http://schemas.microsoft.com/office/infopath/2007/PartnerControls">cd1719c2-e0d5-486c-9a70-d3abb04d6e72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Palestine</TermName>
          <TermId xmlns="http://schemas.microsoft.com/office/infopath/2007/PartnerControls">1ca6d93f-ff4f-47af-80ec-fc89ae915a31</TermId>
        </TermInfo>
      </Terms>
    </g2834a0a4b5b445382f80b4d1c20b873>
    <Document_x0020_Description xmlns="96664bca-06c0-4657-b6f9-0a997f5ff9b9">&lt;div class="ExternalClassFC768072D94E4C918696D090447DE73B"&gt;&lt;p&gt;​NFIs Working Group Meeting&lt;/p&gt;&lt;/div&gt;</Document_x0020_Description>
    <Websio_x0020_Document_x0020_Preview xmlns="96664bca-06c0-4657-b6f9-0a997f5ff9b9">/MENA/Palestine/_layouts/WebsioPreviewField/preview.aspx?ID=8e7a910f-c819-428a-a01f-136215f5bdec&amp;WebID=301bd7c2-de91-4329-9dd9-d6a9e4c60977&amp;SiteID=0e29c24b-3e6a-4c7c-8cc1-69b27805b55c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370</Value>
      <Value>312</Value>
      <Value>367</Value>
      <Value>116</Value>
      <Value>115</Value>
      <Value>258</Value>
      <Value>368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MENA</TermName>
          <TermId xmlns="http://schemas.microsoft.com/office/infopath/2007/PartnerControls">6c3e7270-66b5-4b3d-8268-bc97a34080a4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2014-08-06T00:00:00+00:00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NRC</TermName>
          <TermId xmlns="http://schemas.microsoft.com/office/infopath/2007/PartnerControls">533a782b-df54-4466-959d-fbcc1788b5f5</TermId>
        </TermInfo>
      </Terms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DCBBA5E3-CD03-4641-B928-5BB4160DD706}"/>
</file>

<file path=customXml/itemProps2.xml><?xml version="1.0" encoding="utf-8"?>
<ds:datastoreItem xmlns:ds="http://schemas.openxmlformats.org/officeDocument/2006/customXml" ds:itemID="{01ACE5EB-9F6C-482E-A4A2-0CC645F3E37A}"/>
</file>

<file path=customXml/itemProps3.xml><?xml version="1.0" encoding="utf-8"?>
<ds:datastoreItem xmlns:ds="http://schemas.openxmlformats.org/officeDocument/2006/customXml" ds:itemID="{A5AEFABE-83D0-4FC2-AD70-4CC8BAFC97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622</Words>
  <Characters>3549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Ramallah NFI WG notes - 06 Aug 14 </dc:title>
  <dc:subject/>
  <dc:creator>Fadi Shamisti</dc:creator>
  <cp:keywords/>
  <dc:description/>
  <cp:lastModifiedBy>Neil Brighton</cp:lastModifiedBy>
  <cp:revision>3</cp:revision>
  <cp:lastPrinted>2014-03-11T06:59:00Z</cp:lastPrinted>
  <dcterms:created xsi:type="dcterms:W3CDTF">2014-08-19T06:16:00Z</dcterms:created>
  <dcterms:modified xsi:type="dcterms:W3CDTF">2014-08-19T06:17:00Z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0x010100AA7AFC8FE433CD4B94E991D812AE17EB00E90D6897EC782249AB21D467DFF451BA</vt:lpwstr>
  </property>
  <property fmtid="{D5CDD505-2E9C-101B-9397-08002B2CF9AE}" pid="3" name="TaxKeyword">
    <vt:lpwstr/>
  </property>
  <property fmtid="{D5CDD505-2E9C-101B-9397-08002B2CF9AE}" pid="5" name="Region">
    <vt:lpwstr>258;#MENA|6c3e7270-66b5-4b3d-8268-bc97a34080a4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/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3" name="Responses sites">
    <vt:lpwstr>368;#Palestine|1ca6d93f-ff4f-47af-80ec-fc89ae915a31</vt:lpwstr>
  </property>
  <property fmtid="{D5CDD505-2E9C-101B-9397-08002B2CF9AE}" pid="14" name="Country">
    <vt:lpwstr>367;#Palestine|1ca6d93f-ff4f-47af-80ec-fc89ae915a31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19" name="Current Lead Agency">
    <vt:lpwstr>370;#NRC|533a782b-df54-4466-959d-fbcc1788b5f5</vt:lpwstr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>312;#Conflict|cd1719c2-e0d5-486c-9a70-d3abb04d6e72</vt:lpwstr>
  </property>
</Properties>
</file>