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2697"/>
        <w:gridCol w:w="2340"/>
        <w:gridCol w:w="2814"/>
      </w:tblGrid>
      <w:tr w:rsidR="00021C8B" w:rsidRPr="00D46210" w14:paraId="650140FC" w14:textId="77777777" w:rsidTr="00AB3710">
        <w:tc>
          <w:tcPr>
            <w:tcW w:w="9924" w:type="dxa"/>
            <w:gridSpan w:val="4"/>
          </w:tcPr>
          <w:p w14:paraId="1CB84A25" w14:textId="77777777" w:rsidR="00D46210" w:rsidRPr="00D46210" w:rsidRDefault="00021C8B" w:rsidP="00E8320A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D46210">
              <w:rPr>
                <w:b/>
                <w:color w:val="404040" w:themeColor="text1" w:themeTint="BF"/>
                <w:sz w:val="24"/>
                <w:szCs w:val="24"/>
              </w:rPr>
              <w:t>Cluster Coordination Performance Monitoring Report and Action Plan</w:t>
            </w:r>
          </w:p>
        </w:tc>
      </w:tr>
      <w:tr w:rsidR="00021C8B" w:rsidRPr="00D46210" w14:paraId="0A092B66" w14:textId="77777777" w:rsidTr="00AB3710">
        <w:tc>
          <w:tcPr>
            <w:tcW w:w="9924" w:type="dxa"/>
            <w:gridSpan w:val="4"/>
          </w:tcPr>
          <w:p w14:paraId="7C26F1B0" w14:textId="77777777" w:rsidR="00021C8B" w:rsidRPr="00D46210" w:rsidRDefault="00021C8B" w:rsidP="00E8320A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Cluster: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7D12ED96" w14:textId="77777777" w:rsidR="00021C8B" w:rsidRPr="00D46210" w:rsidRDefault="00021C8B" w:rsidP="00E8320A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Country: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5A318F0C" w14:textId="77777777" w:rsidR="00021C8B" w:rsidRPr="00D46210" w:rsidRDefault="00021C8B" w:rsidP="00E8320A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Level: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3A49AD6E" w14:textId="77777777" w:rsidR="00021C8B" w:rsidRPr="00D46210" w:rsidRDefault="00021C8B" w:rsidP="00E8320A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Survey completed on: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378F2848" w14:textId="77777777" w:rsidR="00021C8B" w:rsidRPr="00D46210" w:rsidRDefault="00021C8B" w:rsidP="00E8320A">
            <w:r w:rsidRPr="00D46210">
              <w:rPr>
                <w:b/>
                <w:color w:val="404040" w:themeColor="text1" w:themeTint="BF"/>
                <w:sz w:val="20"/>
                <w:szCs w:val="20"/>
              </w:rPr>
              <w:t xml:space="preserve">CCPM meeting held </w:t>
            </w:r>
            <w:proofErr w:type="gramStart"/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on:</w:t>
            </w:r>
            <w:proofErr w:type="gramEnd"/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Pr="00FC31A9">
              <w:rPr>
                <w:color w:val="404040" w:themeColor="text1" w:themeTint="BF"/>
                <w:sz w:val="20"/>
                <w:szCs w:val="20"/>
                <w:highlight w:val="yellow"/>
              </w:rPr>
              <w:t>TBD</w:t>
            </w:r>
          </w:p>
        </w:tc>
      </w:tr>
      <w:tr w:rsidR="00021C8B" w:rsidRPr="00D46210" w14:paraId="58910BF6" w14:textId="77777777" w:rsidTr="00AB3710">
        <w:tc>
          <w:tcPr>
            <w:tcW w:w="9924" w:type="dxa"/>
            <w:gridSpan w:val="4"/>
            <w:tcBorders>
              <w:bottom w:val="single" w:sz="4" w:space="0" w:color="222A35" w:themeColor="text2" w:themeShade="80"/>
            </w:tcBorders>
          </w:tcPr>
          <w:p w14:paraId="1CD2A858" w14:textId="77777777" w:rsidR="00021C8B" w:rsidRPr="00D46210" w:rsidRDefault="00021C8B" w:rsidP="00E8320A"/>
        </w:tc>
      </w:tr>
      <w:tr w:rsidR="00021C8B" w:rsidRPr="00D46210" w14:paraId="34DE17EE" w14:textId="77777777" w:rsidTr="00AB3710">
        <w:tc>
          <w:tcPr>
            <w:tcW w:w="9924" w:type="dxa"/>
            <w:gridSpan w:val="4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8496B0" w:themeColor="text2" w:themeTint="99"/>
              <w:right w:val="single" w:sz="4" w:space="0" w:color="222A35" w:themeColor="text2" w:themeShade="80"/>
            </w:tcBorders>
            <w:shd w:val="clear" w:color="auto" w:fill="ACB9CA" w:themeFill="text2" w:themeFillTint="66"/>
          </w:tcPr>
          <w:p w14:paraId="4F84CDF5" w14:textId="77777777" w:rsidR="00021C8B" w:rsidRPr="00D46210" w:rsidRDefault="00021C8B" w:rsidP="00E8320A">
            <w:pPr>
              <w:rPr>
                <w:b/>
                <w:color w:val="222A35" w:themeColor="text2" w:themeShade="80"/>
                <w:sz w:val="18"/>
                <w:szCs w:val="18"/>
              </w:rPr>
            </w:pPr>
            <w:r w:rsidRPr="00D46210">
              <w:rPr>
                <w:b/>
                <w:color w:val="222A35" w:themeColor="text2" w:themeShade="80"/>
                <w:sz w:val="18"/>
                <w:szCs w:val="18"/>
              </w:rPr>
              <w:t>Response rate amongst partners</w:t>
            </w:r>
          </w:p>
        </w:tc>
      </w:tr>
      <w:tr w:rsidR="00021C8B" w:rsidRPr="00D46210" w14:paraId="46FA0B8F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</w:tcPr>
          <w:p w14:paraId="4748DCD4" w14:textId="77777777" w:rsidR="00021C8B" w:rsidRPr="00D46210" w:rsidRDefault="00021C8B" w:rsidP="00D46210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Partner type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</w:tcPr>
          <w:p w14:paraId="514C82E9" w14:textId="77777777" w:rsidR="00021C8B" w:rsidRPr="00D46210" w:rsidRDefault="00021C8B" w:rsidP="00D46210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Numbers partners responding (national / sub-national level)</w:t>
            </w: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</w:tcPr>
          <w:p w14:paraId="7F4712EF" w14:textId="77777777" w:rsidR="00021C8B" w:rsidRPr="00D46210" w:rsidRDefault="00021C8B" w:rsidP="00D46210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Total number of partners</w:t>
            </w:r>
          </w:p>
          <w:p w14:paraId="64AE6969" w14:textId="77777777" w:rsidR="005B1038" w:rsidRPr="00D46210" w:rsidRDefault="005B1038" w:rsidP="00D46210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(based on last CDM)</w:t>
            </w: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</w:tcPr>
          <w:p w14:paraId="120ED476" w14:textId="77777777" w:rsidR="005B1038" w:rsidRPr="00D46210" w:rsidRDefault="00021C8B" w:rsidP="00D46210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Response rate</w:t>
            </w:r>
          </w:p>
          <w:p w14:paraId="5DF97B3F" w14:textId="77777777" w:rsidR="00021C8B" w:rsidRPr="00D46210" w:rsidRDefault="005B1038" w:rsidP="00D46210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(</w:t>
            </w:r>
            <w:r w:rsidR="00021C8B" w:rsidRPr="00D46210">
              <w:rPr>
                <w:noProof/>
                <w:sz w:val="16"/>
                <w:szCs w:val="16"/>
                <w:lang w:eastAsia="en-GB"/>
              </w:rPr>
              <w:t>at national level</w:t>
            </w:r>
            <w:r w:rsidRPr="00D46210">
              <w:rPr>
                <w:noProof/>
                <w:sz w:val="16"/>
                <w:szCs w:val="16"/>
                <w:lang w:eastAsia="en-GB"/>
              </w:rPr>
              <w:t>)</w:t>
            </w:r>
          </w:p>
        </w:tc>
      </w:tr>
      <w:tr w:rsidR="00021C8B" w:rsidRPr="00D46210" w14:paraId="6D642E14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19A4777" w14:textId="77777777" w:rsidR="00021C8B" w:rsidRPr="00D46210" w:rsidRDefault="00021C8B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International NGOs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6B463E5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168FC7F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3AB4ADF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</w:tr>
      <w:tr w:rsidR="00021C8B" w:rsidRPr="00D46210" w14:paraId="3909915B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748AE5A" w14:textId="77777777" w:rsidR="00021C8B" w:rsidRPr="00D46210" w:rsidRDefault="00021C8B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National NGOs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A557A8C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C4B547B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F4C3D5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</w:tr>
      <w:tr w:rsidR="00021C8B" w:rsidRPr="00D46210" w14:paraId="1E1ECF91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F1A14C5" w14:textId="77777777" w:rsidR="00021C8B" w:rsidRPr="00D46210" w:rsidRDefault="00021C8B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UN organizations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69B92B2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9579B4A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ED63EA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</w:tr>
      <w:tr w:rsidR="00021C8B" w:rsidRPr="00D46210" w14:paraId="06D4A1BB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1F0DB310" w14:textId="77777777" w:rsidR="00021C8B" w:rsidRPr="00D46210" w:rsidRDefault="00021C8B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National authority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6B9B27EE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A57BB5D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2BBB9D2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</w:tr>
      <w:tr w:rsidR="00021C8B" w:rsidRPr="00D46210" w14:paraId="6298F236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64D40C0" w14:textId="77777777" w:rsidR="00021C8B" w:rsidRPr="00D46210" w:rsidRDefault="00021C8B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Donors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CB9D9F7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0EBDF3B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3DF8FB4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</w:tr>
      <w:tr w:rsidR="00021C8B" w:rsidRPr="00D46210" w14:paraId="0CB8A668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090F6BB" w14:textId="77777777" w:rsidR="00021C8B" w:rsidRPr="00D46210" w:rsidRDefault="00021C8B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Others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4563A19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AFFCCF1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265F6C5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</w:tr>
      <w:tr w:rsidR="00021C8B" w:rsidRPr="00D46210" w14:paraId="21897203" w14:textId="77777777" w:rsidTr="00AB3710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22D49829" w14:textId="77777777" w:rsidR="00021C8B" w:rsidRPr="00D46210" w:rsidRDefault="00021C8B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Total</w:t>
            </w:r>
          </w:p>
        </w:tc>
        <w:tc>
          <w:tcPr>
            <w:tcW w:w="2697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0DE0F19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1F60061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5798254" w14:textId="77777777" w:rsidR="00021C8B" w:rsidRPr="00D46210" w:rsidRDefault="00021C8B" w:rsidP="00021C8B">
            <w:pPr>
              <w:rPr>
                <w:sz w:val="16"/>
                <w:szCs w:val="16"/>
              </w:rPr>
            </w:pPr>
          </w:p>
        </w:tc>
      </w:tr>
      <w:tr w:rsidR="00AE3507" w:rsidRPr="00D46210" w14:paraId="6DAA5A81" w14:textId="77777777" w:rsidTr="00E8320A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0E797FC" w14:textId="77777777" w:rsidR="00AE3507" w:rsidRPr="00D46210" w:rsidRDefault="00AE3507" w:rsidP="00CC79E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Comments</w:t>
            </w:r>
          </w:p>
          <w:p w14:paraId="3FBE6F8B" w14:textId="77777777" w:rsidR="00AE3507" w:rsidRPr="00D46210" w:rsidRDefault="00AE3507" w:rsidP="00CC79E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on response rate</w:t>
            </w:r>
          </w:p>
        </w:tc>
        <w:tc>
          <w:tcPr>
            <w:tcW w:w="7851" w:type="dxa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07CA0EE7" w14:textId="77777777" w:rsidR="00AE3507" w:rsidRPr="00D46210" w:rsidRDefault="00AE3507" w:rsidP="00021C8B">
            <w:pPr>
              <w:rPr>
                <w:sz w:val="20"/>
                <w:szCs w:val="20"/>
              </w:rPr>
            </w:pPr>
          </w:p>
        </w:tc>
      </w:tr>
      <w:tr w:rsidR="00AE3507" w:rsidRPr="00D46210" w14:paraId="58470570" w14:textId="77777777" w:rsidTr="00E8320A">
        <w:tc>
          <w:tcPr>
            <w:tcW w:w="2073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3B5EF59C" w14:textId="77777777" w:rsidR="00AE3507" w:rsidRPr="00D46210" w:rsidRDefault="00AE3507" w:rsidP="00021C8B">
            <w:pPr>
              <w:spacing w:line="240" w:lineRule="auto"/>
              <w:rPr>
                <w:color w:val="222A35" w:themeColor="text2" w:themeShade="80"/>
                <w:sz w:val="16"/>
                <w:szCs w:val="16"/>
              </w:rPr>
            </w:pPr>
            <w:r w:rsidRPr="00D46210">
              <w:rPr>
                <w:color w:val="222A35" w:themeColor="text2" w:themeShade="80"/>
                <w:sz w:val="16"/>
                <w:szCs w:val="16"/>
              </w:rPr>
              <w:t>Other comments</w:t>
            </w:r>
          </w:p>
        </w:tc>
        <w:tc>
          <w:tcPr>
            <w:tcW w:w="7851" w:type="dxa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45012721" w14:textId="77777777" w:rsidR="00AE3507" w:rsidRPr="00D46210" w:rsidRDefault="00AE3507" w:rsidP="00021C8B">
            <w:pPr>
              <w:rPr>
                <w:sz w:val="20"/>
                <w:szCs w:val="20"/>
              </w:rPr>
            </w:pPr>
          </w:p>
        </w:tc>
      </w:tr>
    </w:tbl>
    <w:p w14:paraId="37A87B78" w14:textId="77777777" w:rsidR="00CC79EB" w:rsidRPr="00CC79EB" w:rsidRDefault="00CC79EB" w:rsidP="00CC79EB">
      <w:pPr>
        <w:spacing w:after="0"/>
        <w:rPr>
          <w:b/>
          <w:sz w:val="28"/>
          <w:szCs w:val="28"/>
        </w:rPr>
      </w:pPr>
    </w:p>
    <w:tbl>
      <w:tblPr>
        <w:tblStyle w:val="TableGrid"/>
        <w:tblW w:w="12044" w:type="dxa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2126"/>
        <w:gridCol w:w="1701"/>
        <w:gridCol w:w="1134"/>
        <w:gridCol w:w="1134"/>
      </w:tblGrid>
      <w:tr w:rsidR="008B6AC8" w:rsidRPr="00D46210" w14:paraId="1B6E34FE" w14:textId="77777777" w:rsidTr="008B6AC8">
        <w:trPr>
          <w:tblHeader/>
          <w:jc w:val="center"/>
        </w:trPr>
        <w:tc>
          <w:tcPr>
            <w:tcW w:w="2263" w:type="dxa"/>
            <w:shd w:val="clear" w:color="auto" w:fill="ACB9CA" w:themeFill="text2" w:themeFillTint="66"/>
          </w:tcPr>
          <w:p w14:paraId="55958601" w14:textId="77777777" w:rsidR="008B6AC8" w:rsidRPr="00D46210" w:rsidRDefault="008B6AC8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Core cluster functions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14:paraId="6442C547" w14:textId="77777777" w:rsidR="008B6AC8" w:rsidRPr="00D46210" w:rsidRDefault="008B6AC8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Performance status at national level</w:t>
            </w:r>
            <w:r>
              <w:rPr>
                <w:noProof/>
                <w:sz w:val="16"/>
                <w:szCs w:val="16"/>
                <w:lang w:eastAsia="en-GB"/>
              </w:rPr>
              <w:t xml:space="preserve"> (Partners)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70972ABA" w14:textId="77777777" w:rsidR="008B6AC8" w:rsidRPr="00D46210" w:rsidRDefault="008B6AC8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Difference with Coordinators</w:t>
            </w:r>
            <w:r w:rsidR="00054343">
              <w:rPr>
                <w:noProof/>
                <w:sz w:val="16"/>
                <w:szCs w:val="16"/>
                <w:lang w:eastAsia="en-GB"/>
              </w:rPr>
              <w:t xml:space="preserve"> (parnters-coordinators)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724F1E06" w14:textId="77777777" w:rsidR="008B6AC8" w:rsidRPr="00D46210" w:rsidRDefault="008B6AC8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Constraints, unexpected circumstances, good practice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603FC124" w14:textId="77777777" w:rsidR="008B6AC8" w:rsidRPr="00D46210" w:rsidRDefault="008B6AC8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Follow-up action and support requirements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08E170C0" w14:textId="77777777" w:rsidR="008B6AC8" w:rsidRPr="00D46210" w:rsidRDefault="008B6AC8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Deadline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4BAF3417" w14:textId="77777777" w:rsidR="008B6AC8" w:rsidRPr="00D46210" w:rsidRDefault="008B6AC8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Responsible for follow up</w:t>
            </w:r>
          </w:p>
        </w:tc>
      </w:tr>
      <w:tr w:rsidR="008B6AC8" w:rsidRPr="00A65394" w14:paraId="4B376BAC" w14:textId="77777777" w:rsidTr="00226871">
        <w:trPr>
          <w:trHeight w:val="529"/>
          <w:jc w:val="center"/>
        </w:trPr>
        <w:tc>
          <w:tcPr>
            <w:tcW w:w="2263" w:type="dxa"/>
          </w:tcPr>
          <w:p w14:paraId="6DF3B78E" w14:textId="77777777" w:rsidR="008B6AC8" w:rsidRPr="00D46210" w:rsidRDefault="008B6AC8" w:rsidP="009F5A3C">
            <w:pPr>
              <w:spacing w:after="30" w:line="276" w:lineRule="auto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1. Supporting service delivery</w:t>
            </w:r>
          </w:p>
          <w:p w14:paraId="39D5C723" w14:textId="77777777" w:rsidR="008B6AC8" w:rsidRPr="00D46210" w:rsidRDefault="008B6AC8" w:rsidP="009F5A3C">
            <w:pPr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594549A1" w14:textId="77777777" w:rsidR="008B6AC8" w:rsidRPr="009E44E6" w:rsidRDefault="008B6AC8" w:rsidP="00E8320A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2267D01" w14:textId="77777777" w:rsidR="0027062E" w:rsidRPr="00A65394" w:rsidRDefault="0027062E" w:rsidP="001D7FE1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29966F33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0B34B738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0065A1F6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5602F9D6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8B6AC8" w:rsidRPr="00A65394" w14:paraId="5C84FE3B" w14:textId="77777777" w:rsidTr="00226871">
        <w:trPr>
          <w:jc w:val="center"/>
        </w:trPr>
        <w:tc>
          <w:tcPr>
            <w:tcW w:w="2263" w:type="dxa"/>
          </w:tcPr>
          <w:p w14:paraId="282A810C" w14:textId="77777777" w:rsidR="008B6AC8" w:rsidRPr="00D46210" w:rsidRDefault="008B6AC8" w:rsidP="00CC79EB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2. Informing strategic decisionmaking</w:t>
            </w:r>
          </w:p>
        </w:tc>
        <w:tc>
          <w:tcPr>
            <w:tcW w:w="1560" w:type="dxa"/>
            <w:shd w:val="clear" w:color="auto" w:fill="auto"/>
          </w:tcPr>
          <w:p w14:paraId="01A581DB" w14:textId="77777777" w:rsidR="008B6AC8" w:rsidRPr="009E44E6" w:rsidRDefault="008B6AC8" w:rsidP="009E44E6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45734F87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73BEC4E2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78940B68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628697FB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6081541E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8B6AC8" w:rsidRPr="00A65394" w14:paraId="419CF43A" w14:textId="77777777" w:rsidTr="00226871">
        <w:trPr>
          <w:jc w:val="center"/>
        </w:trPr>
        <w:tc>
          <w:tcPr>
            <w:tcW w:w="2263" w:type="dxa"/>
          </w:tcPr>
          <w:p w14:paraId="7519F685" w14:textId="77777777" w:rsidR="008B6AC8" w:rsidRPr="00D46210" w:rsidRDefault="008B6AC8" w:rsidP="00E8320A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3. Planning and implementing cluster strategies</w:t>
            </w:r>
          </w:p>
        </w:tc>
        <w:tc>
          <w:tcPr>
            <w:tcW w:w="1560" w:type="dxa"/>
            <w:shd w:val="clear" w:color="auto" w:fill="auto"/>
          </w:tcPr>
          <w:p w14:paraId="00134B66" w14:textId="77777777" w:rsidR="008B6AC8" w:rsidRPr="00D46210" w:rsidRDefault="008B6AC8" w:rsidP="00E8320A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7F403DED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5E949DF1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067BFCF2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5DA393F3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676FA86B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8B6AC8" w:rsidRPr="00A65394" w14:paraId="511FFCB6" w14:textId="77777777" w:rsidTr="00226871">
        <w:trPr>
          <w:jc w:val="center"/>
        </w:trPr>
        <w:tc>
          <w:tcPr>
            <w:tcW w:w="2263" w:type="dxa"/>
          </w:tcPr>
          <w:p w14:paraId="3D52295D" w14:textId="77777777" w:rsidR="008B6AC8" w:rsidRPr="00D46210" w:rsidRDefault="008B6AC8" w:rsidP="00E8320A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4. Monitoring and evaluating performance</w:t>
            </w:r>
          </w:p>
        </w:tc>
        <w:tc>
          <w:tcPr>
            <w:tcW w:w="1560" w:type="dxa"/>
            <w:shd w:val="clear" w:color="auto" w:fill="auto"/>
          </w:tcPr>
          <w:p w14:paraId="1409BBE4" w14:textId="77777777" w:rsidR="008B6AC8" w:rsidRPr="00D46210" w:rsidRDefault="008B6AC8" w:rsidP="00E8320A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479CAE8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5F69FF25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006E189E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1AB327A3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66046192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8B6AC8" w:rsidRPr="00A65394" w14:paraId="1664906E" w14:textId="77777777" w:rsidTr="00226871">
        <w:trPr>
          <w:jc w:val="center"/>
        </w:trPr>
        <w:tc>
          <w:tcPr>
            <w:tcW w:w="2263" w:type="dxa"/>
          </w:tcPr>
          <w:p w14:paraId="532EAC08" w14:textId="77777777" w:rsidR="008B6AC8" w:rsidRPr="00D46210" w:rsidRDefault="008B6AC8" w:rsidP="00D07A86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5. Building nat’l capacity in prep. and cont. planning</w:t>
            </w:r>
          </w:p>
        </w:tc>
        <w:tc>
          <w:tcPr>
            <w:tcW w:w="1560" w:type="dxa"/>
            <w:shd w:val="clear" w:color="auto" w:fill="auto"/>
          </w:tcPr>
          <w:p w14:paraId="408A878C" w14:textId="77777777" w:rsidR="008B6AC8" w:rsidRPr="00D46210" w:rsidRDefault="008B6AC8" w:rsidP="0093668D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1D7EDB21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26A94F97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485F1C16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03C555BB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4476A353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8B6AC8" w:rsidRPr="00A65394" w14:paraId="7C166A5F" w14:textId="77777777" w:rsidTr="00226871">
        <w:trPr>
          <w:jc w:val="center"/>
        </w:trPr>
        <w:tc>
          <w:tcPr>
            <w:tcW w:w="2263" w:type="dxa"/>
          </w:tcPr>
          <w:p w14:paraId="2B05874E" w14:textId="77777777" w:rsidR="008B6AC8" w:rsidRDefault="008B6AC8" w:rsidP="00E8320A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6. Supporting robust advocacy</w:t>
            </w:r>
          </w:p>
          <w:p w14:paraId="0E248FC9" w14:textId="77777777" w:rsidR="008B6AC8" w:rsidRPr="00D46210" w:rsidRDefault="008B6AC8" w:rsidP="00E8320A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2BACBA55" w14:textId="77777777" w:rsidR="008B6AC8" w:rsidRPr="00D46210" w:rsidRDefault="008B6AC8" w:rsidP="009E44E6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lastRenderedPageBreak/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C751E15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540FBEE1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7B1AA0DD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479A4A67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05251EAC" w14:textId="77777777" w:rsidR="008B6AC8" w:rsidRPr="00A65394" w:rsidRDefault="008B6AC8" w:rsidP="00E8320A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8B6AC8" w:rsidRPr="00A65394" w14:paraId="29BBB6BB" w14:textId="77777777" w:rsidTr="00226871">
        <w:trPr>
          <w:jc w:val="center"/>
        </w:trPr>
        <w:tc>
          <w:tcPr>
            <w:tcW w:w="2263" w:type="dxa"/>
          </w:tcPr>
          <w:p w14:paraId="02FBC011" w14:textId="77777777" w:rsidR="008B6AC8" w:rsidRPr="00D46210" w:rsidRDefault="008B6AC8" w:rsidP="00732873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7.</w:t>
            </w:r>
            <w:r w:rsidRPr="00D46210">
              <w:rPr>
                <w:sz w:val="16"/>
                <w:szCs w:val="16"/>
              </w:rPr>
              <w:t xml:space="preserve"> </w:t>
            </w:r>
            <w:r w:rsidRPr="00D46210">
              <w:rPr>
                <w:noProof/>
                <w:sz w:val="16"/>
                <w:szCs w:val="16"/>
                <w:lang w:eastAsia="en-GB"/>
              </w:rPr>
              <w:t>Promoting accountability to affected populations</w:t>
            </w:r>
          </w:p>
        </w:tc>
        <w:tc>
          <w:tcPr>
            <w:tcW w:w="1560" w:type="dxa"/>
            <w:shd w:val="clear" w:color="auto" w:fill="auto"/>
          </w:tcPr>
          <w:p w14:paraId="0F0401E7" w14:textId="77777777" w:rsidR="008B6AC8" w:rsidRPr="00D46210" w:rsidRDefault="008B6AC8" w:rsidP="009E44E6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7C9B777" w14:textId="77777777" w:rsidR="001D7FE1" w:rsidRPr="00A65394" w:rsidRDefault="001D7FE1" w:rsidP="00732873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009011B9" w14:textId="77777777" w:rsidR="008B6AC8" w:rsidRPr="00A65394" w:rsidRDefault="008B6AC8" w:rsidP="00732873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3204903E" w14:textId="77777777" w:rsidR="008B6AC8" w:rsidRPr="00A65394" w:rsidRDefault="008B6AC8" w:rsidP="00732873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741E708A" w14:textId="77777777" w:rsidR="008B6AC8" w:rsidRPr="00A65394" w:rsidRDefault="008B6AC8" w:rsidP="00732873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4ED0578E" w14:textId="77777777" w:rsidR="008B6AC8" w:rsidRPr="00A65394" w:rsidRDefault="008B6AC8" w:rsidP="00732873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</w:tbl>
    <w:p w14:paraId="215DFD1A" w14:textId="77777777" w:rsidR="00CC79EB" w:rsidRPr="00CC79EB" w:rsidRDefault="00CC79EB" w:rsidP="00CC79EB">
      <w:pPr>
        <w:spacing w:after="0"/>
        <w:rPr>
          <w:b/>
          <w:sz w:val="28"/>
          <w:szCs w:val="28"/>
        </w:rPr>
      </w:pPr>
    </w:p>
    <w:tbl>
      <w:tblPr>
        <w:tblStyle w:val="TableGrid"/>
        <w:tblW w:w="12044" w:type="dxa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2126"/>
        <w:gridCol w:w="1701"/>
        <w:gridCol w:w="1134"/>
        <w:gridCol w:w="1134"/>
      </w:tblGrid>
      <w:tr w:rsidR="00E8320A" w:rsidRPr="00A65394" w14:paraId="10D859C5" w14:textId="77777777" w:rsidTr="00E8320A">
        <w:trPr>
          <w:tblHeader/>
          <w:jc w:val="center"/>
        </w:trPr>
        <w:tc>
          <w:tcPr>
            <w:tcW w:w="2263" w:type="dxa"/>
            <w:shd w:val="clear" w:color="auto" w:fill="ACB9CA" w:themeFill="text2" w:themeFillTint="66"/>
          </w:tcPr>
          <w:p w14:paraId="2DC387C4" w14:textId="77777777" w:rsidR="00E8320A" w:rsidRPr="00A65394" w:rsidRDefault="00E8320A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A65394">
              <w:rPr>
                <w:noProof/>
                <w:sz w:val="16"/>
                <w:szCs w:val="16"/>
                <w:lang w:eastAsia="en-GB"/>
              </w:rPr>
              <w:t>Core cluster functions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14:paraId="413C4252" w14:textId="77777777" w:rsidR="00E8320A" w:rsidRPr="00A65394" w:rsidRDefault="00E8320A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A65394">
              <w:rPr>
                <w:noProof/>
                <w:sz w:val="16"/>
                <w:szCs w:val="16"/>
                <w:lang w:eastAsia="en-GB"/>
              </w:rPr>
              <w:t>Performance status</w:t>
            </w:r>
            <w:r>
              <w:rPr>
                <w:noProof/>
                <w:sz w:val="16"/>
                <w:szCs w:val="16"/>
                <w:lang w:eastAsia="en-GB"/>
              </w:rPr>
              <w:t xml:space="preserve"> at sub-national level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3FC90EA5" w14:textId="77777777" w:rsidR="00E8320A" w:rsidRPr="00A65394" w:rsidRDefault="00E8320A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Difference with Coordinators (parnters-coordinators)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14:paraId="1F439507" w14:textId="77777777" w:rsidR="00E8320A" w:rsidRPr="00A65394" w:rsidRDefault="00E8320A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A65394">
              <w:rPr>
                <w:noProof/>
                <w:sz w:val="16"/>
                <w:szCs w:val="16"/>
                <w:lang w:eastAsia="en-GB"/>
              </w:rPr>
              <w:t>Constraints, unexpected circumstances, good practice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7EB8F326" w14:textId="77777777" w:rsidR="00E8320A" w:rsidRPr="00A65394" w:rsidRDefault="00E8320A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A65394">
              <w:rPr>
                <w:noProof/>
                <w:sz w:val="16"/>
                <w:szCs w:val="16"/>
                <w:lang w:eastAsia="en-GB"/>
              </w:rPr>
              <w:t>Follow-up action and support requirements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1854EF32" w14:textId="77777777" w:rsidR="00E8320A" w:rsidRPr="00A65394" w:rsidRDefault="00E8320A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A65394">
              <w:rPr>
                <w:noProof/>
                <w:sz w:val="16"/>
                <w:szCs w:val="16"/>
                <w:lang w:eastAsia="en-GB"/>
              </w:rPr>
              <w:t>Deadline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0D690458" w14:textId="77777777" w:rsidR="00E8320A" w:rsidRPr="00A65394" w:rsidRDefault="00E8320A" w:rsidP="00E8320A">
            <w:pPr>
              <w:spacing w:before="30" w:after="30" w:line="276" w:lineRule="auto"/>
              <w:jc w:val="center"/>
              <w:rPr>
                <w:noProof/>
                <w:sz w:val="16"/>
                <w:szCs w:val="16"/>
                <w:lang w:eastAsia="en-GB"/>
              </w:rPr>
            </w:pPr>
            <w:r w:rsidRPr="00A65394">
              <w:rPr>
                <w:noProof/>
                <w:sz w:val="16"/>
                <w:szCs w:val="16"/>
                <w:lang w:eastAsia="en-GB"/>
              </w:rPr>
              <w:t>Responsible for follow up</w:t>
            </w:r>
          </w:p>
        </w:tc>
      </w:tr>
      <w:tr w:rsidR="00E8320A" w:rsidRPr="00A65394" w14:paraId="567EFCBF" w14:textId="77777777" w:rsidTr="00226871">
        <w:trPr>
          <w:jc w:val="center"/>
        </w:trPr>
        <w:tc>
          <w:tcPr>
            <w:tcW w:w="2263" w:type="dxa"/>
          </w:tcPr>
          <w:p w14:paraId="56F89E13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1. Supporting service delivery</w:t>
            </w:r>
          </w:p>
          <w:p w14:paraId="1AD531FF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7FEBB71C" w14:textId="77777777" w:rsidR="00E8320A" w:rsidRPr="00D63743" w:rsidRDefault="00E8320A" w:rsidP="00852728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10DCA536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7BBABBCA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45C336E8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6D1E4C4D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3E622700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E8320A" w:rsidRPr="00A65394" w14:paraId="73DC95AC" w14:textId="77777777" w:rsidTr="00226871">
        <w:trPr>
          <w:trHeight w:val="329"/>
          <w:jc w:val="center"/>
        </w:trPr>
        <w:tc>
          <w:tcPr>
            <w:tcW w:w="2263" w:type="dxa"/>
          </w:tcPr>
          <w:p w14:paraId="60B30BBE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2. Informing strategic decisionmaking</w:t>
            </w:r>
          </w:p>
        </w:tc>
        <w:tc>
          <w:tcPr>
            <w:tcW w:w="1560" w:type="dxa"/>
            <w:shd w:val="clear" w:color="auto" w:fill="auto"/>
          </w:tcPr>
          <w:p w14:paraId="4FD6687D" w14:textId="77777777" w:rsidR="00E8320A" w:rsidRPr="00D63743" w:rsidRDefault="00E8320A" w:rsidP="00852728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6F7375E6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3B7EE760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0E7F1A3B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3D1E006E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4303623D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E8320A" w:rsidRPr="00A65394" w14:paraId="319B3704" w14:textId="77777777" w:rsidTr="00226871">
        <w:trPr>
          <w:jc w:val="center"/>
        </w:trPr>
        <w:tc>
          <w:tcPr>
            <w:tcW w:w="2263" w:type="dxa"/>
          </w:tcPr>
          <w:p w14:paraId="7066EDAE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3. Planning and implementing cluster strategies</w:t>
            </w:r>
          </w:p>
        </w:tc>
        <w:tc>
          <w:tcPr>
            <w:tcW w:w="1560" w:type="dxa"/>
            <w:shd w:val="clear" w:color="auto" w:fill="auto"/>
          </w:tcPr>
          <w:p w14:paraId="37B91257" w14:textId="77777777" w:rsidR="00E8320A" w:rsidRPr="00D46210" w:rsidRDefault="00E8320A" w:rsidP="00852728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2015D42" w14:textId="77777777" w:rsidR="00E8320A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  <w:p w14:paraId="19639C06" w14:textId="77777777" w:rsidR="005D0278" w:rsidRPr="00A65394" w:rsidRDefault="005D0278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1D654D00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5247C307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2611CF11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14418BC1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E8320A" w:rsidRPr="00A65394" w14:paraId="73689AE8" w14:textId="77777777" w:rsidTr="00226871">
        <w:trPr>
          <w:jc w:val="center"/>
        </w:trPr>
        <w:tc>
          <w:tcPr>
            <w:tcW w:w="2263" w:type="dxa"/>
          </w:tcPr>
          <w:p w14:paraId="2A9A6E5E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4. Monitoring and evaluating performance</w:t>
            </w:r>
          </w:p>
        </w:tc>
        <w:tc>
          <w:tcPr>
            <w:tcW w:w="1560" w:type="dxa"/>
            <w:shd w:val="clear" w:color="auto" w:fill="auto"/>
          </w:tcPr>
          <w:p w14:paraId="0188E4CB" w14:textId="77777777" w:rsidR="00E8320A" w:rsidRPr="00D46210" w:rsidRDefault="00E8320A" w:rsidP="00D63743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7BBDEEA6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40794B45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084969EA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0370F34E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1F329AC8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E8320A" w:rsidRPr="00A65394" w14:paraId="438F1A28" w14:textId="77777777" w:rsidTr="00226871">
        <w:trPr>
          <w:jc w:val="center"/>
        </w:trPr>
        <w:tc>
          <w:tcPr>
            <w:tcW w:w="2263" w:type="dxa"/>
          </w:tcPr>
          <w:p w14:paraId="0F0BB596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5. Building nat’l capacity in prep. and cont. planning</w:t>
            </w:r>
          </w:p>
        </w:tc>
        <w:tc>
          <w:tcPr>
            <w:tcW w:w="1560" w:type="dxa"/>
            <w:shd w:val="clear" w:color="auto" w:fill="auto"/>
          </w:tcPr>
          <w:p w14:paraId="4F420658" w14:textId="77777777" w:rsidR="00E8320A" w:rsidRPr="00D46210" w:rsidRDefault="00E8320A" w:rsidP="0093668D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32FA496B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46DF537B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009265B6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0B54AA4C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4A15DB69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E8320A" w:rsidRPr="00A65394" w14:paraId="276A8BED" w14:textId="77777777" w:rsidTr="00226871">
        <w:trPr>
          <w:jc w:val="center"/>
        </w:trPr>
        <w:tc>
          <w:tcPr>
            <w:tcW w:w="2263" w:type="dxa"/>
          </w:tcPr>
          <w:p w14:paraId="63EB4BF1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6. Supporting robust advocacy</w:t>
            </w:r>
          </w:p>
          <w:p w14:paraId="54CD4D77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14:paraId="6321C42A" w14:textId="77777777" w:rsidR="00E8320A" w:rsidRPr="00D46210" w:rsidRDefault="00E8320A" w:rsidP="00852728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16F7BB7" w14:textId="77777777" w:rsidR="00E8320A" w:rsidRPr="00A65394" w:rsidRDefault="005D0278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  <w:r>
              <w:rPr>
                <w:noProof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2126" w:type="dxa"/>
          </w:tcPr>
          <w:p w14:paraId="4CE9EA01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44C30FFD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0A493EC5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36F9C796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  <w:tr w:rsidR="00E8320A" w:rsidRPr="00A65394" w14:paraId="0235FCF5" w14:textId="77777777" w:rsidTr="00226871">
        <w:trPr>
          <w:jc w:val="center"/>
        </w:trPr>
        <w:tc>
          <w:tcPr>
            <w:tcW w:w="2263" w:type="dxa"/>
          </w:tcPr>
          <w:p w14:paraId="3D86D30C" w14:textId="77777777" w:rsidR="00E8320A" w:rsidRPr="00D46210" w:rsidRDefault="00E8320A" w:rsidP="00852728">
            <w:pPr>
              <w:spacing w:after="30" w:line="276" w:lineRule="auto"/>
              <w:jc w:val="left"/>
              <w:rPr>
                <w:noProof/>
                <w:sz w:val="16"/>
                <w:szCs w:val="16"/>
                <w:lang w:eastAsia="en-GB"/>
              </w:rPr>
            </w:pPr>
            <w:r w:rsidRPr="00D46210">
              <w:rPr>
                <w:noProof/>
                <w:sz w:val="16"/>
                <w:szCs w:val="16"/>
                <w:lang w:eastAsia="en-GB"/>
              </w:rPr>
              <w:t>7.</w:t>
            </w:r>
            <w:r w:rsidRPr="00D46210">
              <w:rPr>
                <w:sz w:val="16"/>
                <w:szCs w:val="16"/>
              </w:rPr>
              <w:t xml:space="preserve"> </w:t>
            </w:r>
            <w:r w:rsidRPr="00D46210">
              <w:rPr>
                <w:noProof/>
                <w:sz w:val="16"/>
                <w:szCs w:val="16"/>
                <w:lang w:eastAsia="en-GB"/>
              </w:rPr>
              <w:t>Promoting accountability to affected populations</w:t>
            </w:r>
          </w:p>
        </w:tc>
        <w:tc>
          <w:tcPr>
            <w:tcW w:w="1560" w:type="dxa"/>
            <w:shd w:val="clear" w:color="auto" w:fill="auto"/>
          </w:tcPr>
          <w:p w14:paraId="785B45ED" w14:textId="77777777" w:rsidR="00E8320A" w:rsidRPr="00D46210" w:rsidRDefault="00E8320A" w:rsidP="00852728">
            <w:pPr>
              <w:spacing w:after="30" w:line="276" w:lineRule="auto"/>
              <w:jc w:val="left"/>
              <w:rPr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60969BBE" w14:textId="77777777" w:rsidR="00E8320A" w:rsidRDefault="005D0278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  <w:r>
              <w:rPr>
                <w:noProof/>
                <w:sz w:val="15"/>
                <w:szCs w:val="15"/>
                <w:lang w:eastAsia="en-GB"/>
              </w:rPr>
              <w:t>-</w:t>
            </w:r>
          </w:p>
          <w:p w14:paraId="0CE1B19A" w14:textId="77777777" w:rsidR="005D0278" w:rsidRPr="00A65394" w:rsidRDefault="005D0278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2126" w:type="dxa"/>
          </w:tcPr>
          <w:p w14:paraId="496711CC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701" w:type="dxa"/>
          </w:tcPr>
          <w:p w14:paraId="1222A970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56CAD77F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  <w:tc>
          <w:tcPr>
            <w:tcW w:w="1134" w:type="dxa"/>
          </w:tcPr>
          <w:p w14:paraId="3EBA0A9D" w14:textId="77777777" w:rsidR="00E8320A" w:rsidRPr="00A65394" w:rsidRDefault="00E8320A" w:rsidP="00852728">
            <w:pPr>
              <w:spacing w:after="30" w:line="276" w:lineRule="auto"/>
              <w:jc w:val="left"/>
              <w:rPr>
                <w:noProof/>
                <w:sz w:val="15"/>
                <w:szCs w:val="15"/>
                <w:lang w:eastAsia="en-GB"/>
              </w:rPr>
            </w:pPr>
          </w:p>
        </w:tc>
      </w:tr>
    </w:tbl>
    <w:p w14:paraId="6C360743" w14:textId="77777777" w:rsidR="00021C8B" w:rsidRDefault="005B1038" w:rsidP="00CC79EB">
      <w:pPr>
        <w:spacing w:line="259" w:lineRule="auto"/>
        <w:jc w:val="left"/>
        <w:rPr>
          <w:b/>
        </w:rPr>
      </w:pPr>
      <w:r>
        <w:rPr>
          <w:b/>
        </w:rPr>
        <w:t xml:space="preserve">Additional </w:t>
      </w:r>
      <w:r w:rsidRPr="005B1038">
        <w:rPr>
          <w:b/>
        </w:rPr>
        <w:t xml:space="preserve">comments or information </w:t>
      </w:r>
      <w:r w:rsidR="00021C8B">
        <w:rPr>
          <w:b/>
        </w:rPr>
        <w:t>on cluster performance</w:t>
      </w:r>
      <w:r>
        <w:rPr>
          <w:b/>
        </w:rPr>
        <w:t xml:space="preserve"> from national partners</w:t>
      </w:r>
    </w:p>
    <w:p w14:paraId="6FC18163" w14:textId="77777777" w:rsidR="005B1038" w:rsidRPr="005B1038" w:rsidRDefault="005B1038" w:rsidP="005B1038">
      <w:pPr>
        <w:rPr>
          <w:b/>
        </w:rPr>
      </w:pPr>
      <w:r w:rsidRPr="005B1038">
        <w:rPr>
          <w:b/>
        </w:rPr>
        <w:t xml:space="preserve">Additional comments or information on cluster performance from </w:t>
      </w:r>
      <w:r>
        <w:rPr>
          <w:b/>
        </w:rPr>
        <w:t>sub-</w:t>
      </w:r>
      <w:r w:rsidRPr="005B1038">
        <w:rPr>
          <w:b/>
        </w:rPr>
        <w:t>national partners</w:t>
      </w:r>
    </w:p>
    <w:p w14:paraId="6D8DA108" w14:textId="77777777" w:rsidR="008B6AC8" w:rsidRDefault="00E8320A" w:rsidP="00226871">
      <w:pPr>
        <w:rPr>
          <w:b/>
        </w:rPr>
      </w:pPr>
      <w:r w:rsidRPr="00E8320A">
        <w:rPr>
          <w:b/>
        </w:rPr>
        <w:t>Comments from Cluster Coordinators</w:t>
      </w:r>
    </w:p>
    <w:p w14:paraId="6D67A9AA" w14:textId="77777777" w:rsidR="005D0278" w:rsidRPr="00E8320A" w:rsidRDefault="005D0278" w:rsidP="005D0278">
      <w:pPr>
        <w:ind w:left="720"/>
      </w:pPr>
    </w:p>
    <w:sectPr w:rsidR="005D0278" w:rsidRPr="00E8320A" w:rsidSect="001D7FE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0354C" w14:textId="77777777" w:rsidR="007860BF" w:rsidRDefault="007860BF" w:rsidP="00021C8B">
      <w:pPr>
        <w:spacing w:after="0" w:line="240" w:lineRule="auto"/>
      </w:pPr>
      <w:r>
        <w:separator/>
      </w:r>
    </w:p>
  </w:endnote>
  <w:endnote w:type="continuationSeparator" w:id="0">
    <w:p w14:paraId="0415D25D" w14:textId="77777777" w:rsidR="007860BF" w:rsidRDefault="007860BF" w:rsidP="0002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B8461" w14:textId="77777777" w:rsidR="007860BF" w:rsidRDefault="007860BF" w:rsidP="00021C8B">
      <w:pPr>
        <w:spacing w:after="0" w:line="240" w:lineRule="auto"/>
      </w:pPr>
      <w:r>
        <w:separator/>
      </w:r>
    </w:p>
  </w:footnote>
  <w:footnote w:type="continuationSeparator" w:id="0">
    <w:p w14:paraId="7989CF50" w14:textId="77777777" w:rsidR="007860BF" w:rsidRDefault="007860BF" w:rsidP="0002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AB62" w14:textId="77777777" w:rsidR="00E8320A" w:rsidRPr="00021C8B" w:rsidRDefault="00E8320A" w:rsidP="00021C8B">
    <w:pPr>
      <w:spacing w:line="240" w:lineRule="auto"/>
      <w:jc w:val="left"/>
      <w:rPr>
        <w:i/>
        <w:color w:val="404040" w:themeColor="text1" w:themeTint="BF"/>
        <w:sz w:val="28"/>
      </w:rPr>
    </w:pPr>
    <w:r>
      <w:rPr>
        <w:noProof/>
        <w:color w:val="1F497D"/>
        <w:lang w:eastAsia="en-GB"/>
      </w:rPr>
      <w:drawing>
        <wp:inline distT="0" distB="0" distL="0" distR="0" wp14:anchorId="5A5D6C8F" wp14:editId="4D1A9938">
          <wp:extent cx="2776177" cy="36000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617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2F3D"/>
    <w:multiLevelType w:val="hybridMultilevel"/>
    <w:tmpl w:val="6902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4582E"/>
    <w:multiLevelType w:val="hybridMultilevel"/>
    <w:tmpl w:val="8326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4278"/>
    <w:multiLevelType w:val="hybridMultilevel"/>
    <w:tmpl w:val="55C6F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5A4668"/>
    <w:multiLevelType w:val="hybridMultilevel"/>
    <w:tmpl w:val="D592D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8B"/>
    <w:rsid w:val="00021C8B"/>
    <w:rsid w:val="00054343"/>
    <w:rsid w:val="00062836"/>
    <w:rsid w:val="00197A4C"/>
    <w:rsid w:val="001B182B"/>
    <w:rsid w:val="001D7FE1"/>
    <w:rsid w:val="00226871"/>
    <w:rsid w:val="0027062E"/>
    <w:rsid w:val="002B628E"/>
    <w:rsid w:val="00310F2E"/>
    <w:rsid w:val="00376721"/>
    <w:rsid w:val="003C4C6C"/>
    <w:rsid w:val="005B1038"/>
    <w:rsid w:val="005D0278"/>
    <w:rsid w:val="00732873"/>
    <w:rsid w:val="007860BF"/>
    <w:rsid w:val="00791136"/>
    <w:rsid w:val="00852728"/>
    <w:rsid w:val="008B6AC8"/>
    <w:rsid w:val="0092299E"/>
    <w:rsid w:val="0093668D"/>
    <w:rsid w:val="009E44E6"/>
    <w:rsid w:val="009F5A3C"/>
    <w:rsid w:val="00AB3710"/>
    <w:rsid w:val="00AE3507"/>
    <w:rsid w:val="00B96AA8"/>
    <w:rsid w:val="00C86D48"/>
    <w:rsid w:val="00CC79EB"/>
    <w:rsid w:val="00CD6DBD"/>
    <w:rsid w:val="00D07A86"/>
    <w:rsid w:val="00D46210"/>
    <w:rsid w:val="00D63743"/>
    <w:rsid w:val="00E8320A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B527534"/>
  <w15:chartTrackingRefBased/>
  <w15:docId w15:val="{6BCFA8E7-3766-42D8-91FF-5C7B1792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8B"/>
    <w:pPr>
      <w:spacing w:line="264" w:lineRule="auto"/>
      <w:jc w:val="both"/>
    </w:pPr>
    <w:rPr>
      <w:sz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8B"/>
    <w:rPr>
      <w:sz w:val="21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21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8B"/>
    <w:rPr>
      <w:sz w:val="21"/>
      <w:lang w:eastAsia="ko-KR"/>
    </w:rPr>
  </w:style>
  <w:style w:type="paragraph" w:styleId="ListParagraph">
    <w:name w:val="List Paragraph"/>
    <w:basedOn w:val="Normal"/>
    <w:uiPriority w:val="34"/>
    <w:qFormat/>
    <w:rsid w:val="00021C8B"/>
    <w:pPr>
      <w:spacing w:line="259" w:lineRule="auto"/>
      <w:ind w:left="720"/>
      <w:contextualSpacing/>
      <w:jc w:val="lef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ac86a000fabe1cd588c8302a481b1f33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c6debc5de8c98d67ad87a41679987d52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B712A-C17C-4D87-90B2-FB026E634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800EE-965A-44E4-83E4-39D933A8C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5FC02-B235-45E7-8861-3795496F3E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Hurkmans</dc:creator>
  <cp:keywords/>
  <dc:description/>
  <cp:lastModifiedBy>Renee Wynveen</cp:lastModifiedBy>
  <cp:revision>2</cp:revision>
  <dcterms:created xsi:type="dcterms:W3CDTF">2020-12-17T11:31:00Z</dcterms:created>
  <dcterms:modified xsi:type="dcterms:W3CDTF">2020-12-17T11:31:00Z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