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>
    <v:background id="_x0000_s1025" o:bwmode="white" fillcolor="#00b0f0" o:targetscreensize="1024,768">
      <v:fill color2="fill lighten(49)" method="linear sigma" type="gradient"/>
    </v:background>
  </w:background>
  <w:body>
    <w:p w:rsidR="00D2031F" w:rsidRDefault="00D2031F" w:rsidP="00823F0C">
      <w:pPr>
        <w:rPr>
          <w:rFonts w:ascii="Times New Roman" w:hAnsi="Times New Roman" w:cs="Times New Roman"/>
          <w:sz w:val="24"/>
          <w:szCs w:val="24"/>
        </w:rPr>
      </w:pPr>
    </w:p>
    <w:p w:rsidR="000724D0" w:rsidRDefault="000724D0" w:rsidP="00823F0C">
      <w:pPr>
        <w:rPr>
          <w:rFonts w:ascii="Times New Roman" w:hAnsi="Times New Roman" w:cs="Times New Roman"/>
          <w:sz w:val="24"/>
          <w:szCs w:val="24"/>
        </w:rPr>
      </w:pPr>
    </w:p>
    <w:p w:rsidR="00E978D6" w:rsidRDefault="000724D0" w:rsidP="00E978D6">
      <w:pPr>
        <w:rPr>
          <w:rFonts w:ascii="Times New Roman" w:hAnsi="Times New Roman" w:cs="Times New Roman"/>
          <w:noProof/>
          <w:sz w:val="24"/>
          <w:szCs w:val="24"/>
          <w:lang w:val="en-US" w:bidi="he-IL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 w:bidi="he-IL"/>
        </w:rPr>
        <w:drawing>
          <wp:inline distT="0" distB="0" distL="0" distR="0" wp14:anchorId="6915933D" wp14:editId="7BBE6DB0">
            <wp:extent cx="9761517" cy="4738254"/>
            <wp:effectExtent l="38100" t="7620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913801" w:rsidRDefault="00913801">
      <w:pPr>
        <w:rPr>
          <w:rFonts w:ascii="Times New Roman" w:hAnsi="Times New Roman" w:cs="Times New Roman"/>
          <w:sz w:val="24"/>
          <w:szCs w:val="24"/>
        </w:rPr>
      </w:pPr>
    </w:p>
    <w:p w:rsidR="00913801" w:rsidRDefault="00913801">
      <w:pPr>
        <w:rPr>
          <w:rFonts w:ascii="Times New Roman" w:hAnsi="Times New Roman" w:cs="Times New Roman"/>
          <w:sz w:val="24"/>
          <w:szCs w:val="24"/>
        </w:rPr>
      </w:pPr>
    </w:p>
    <w:p w:rsidR="00913801" w:rsidRDefault="00913801">
      <w:pPr>
        <w:rPr>
          <w:rFonts w:ascii="Times New Roman" w:hAnsi="Times New Roman" w:cs="Times New Roman"/>
          <w:sz w:val="24"/>
          <w:szCs w:val="24"/>
        </w:rPr>
      </w:pPr>
    </w:p>
    <w:p w:rsidR="00B964E0" w:rsidRPr="00B964E0" w:rsidRDefault="00341E82" w:rsidP="00C91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e-IL"/>
        </w:rPr>
        <w:drawing>
          <wp:inline distT="0" distB="0" distL="0" distR="0" wp14:anchorId="148186AC" wp14:editId="481842EF">
            <wp:extent cx="9630888" cy="5652655"/>
            <wp:effectExtent l="38100" t="0" r="27940" b="62865"/>
            <wp:docPr id="3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B964E0" w:rsidRPr="00B964E0" w:rsidSect="00823F0C">
      <w:headerReference w:type="default" r:id="rId17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42" w:rsidRDefault="00517B42" w:rsidP="00823F0C">
      <w:pPr>
        <w:spacing w:after="0" w:line="240" w:lineRule="auto"/>
      </w:pPr>
      <w:r>
        <w:separator/>
      </w:r>
    </w:p>
  </w:endnote>
  <w:endnote w:type="continuationSeparator" w:id="0">
    <w:p w:rsidR="00517B42" w:rsidRDefault="00517B42" w:rsidP="0082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42" w:rsidRDefault="00517B42" w:rsidP="00823F0C">
      <w:pPr>
        <w:spacing w:after="0" w:line="240" w:lineRule="auto"/>
      </w:pPr>
      <w:r>
        <w:separator/>
      </w:r>
    </w:p>
  </w:footnote>
  <w:footnote w:type="continuationSeparator" w:id="0">
    <w:p w:rsidR="00517B42" w:rsidRDefault="00517B42" w:rsidP="0082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0C" w:rsidRDefault="000724D0" w:rsidP="000724D0">
    <w:pPr>
      <w:tabs>
        <w:tab w:val="left" w:pos="8247"/>
      </w:tabs>
      <w:autoSpaceDE w:val="0"/>
      <w:autoSpaceDN w:val="0"/>
      <w:adjustRightInd w:val="0"/>
    </w:pPr>
    <w:r w:rsidRPr="00AC04BC">
      <w:rPr>
        <w:b/>
        <w:bCs/>
        <w:noProof/>
        <w:sz w:val="32"/>
        <w:szCs w:val="32"/>
        <w:lang w:val="en-US" w:bidi="he-IL"/>
      </w:rPr>
      <w:drawing>
        <wp:anchor distT="0" distB="0" distL="114300" distR="114300" simplePos="0" relativeHeight="251667456" behindDoc="0" locked="0" layoutInCell="1" allowOverlap="1" wp14:anchorId="541ABAFF" wp14:editId="2084AFAA">
          <wp:simplePos x="0" y="0"/>
          <wp:positionH relativeFrom="margin">
            <wp:posOffset>-215900</wp:posOffset>
          </wp:positionH>
          <wp:positionV relativeFrom="margin">
            <wp:posOffset>-441325</wp:posOffset>
          </wp:positionV>
          <wp:extent cx="1341755" cy="519430"/>
          <wp:effectExtent l="0" t="0" r="0" b="0"/>
          <wp:wrapSquare wrapText="bothSides"/>
          <wp:docPr id="512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bidi="he-IL"/>
      </w:rPr>
      <w:drawing>
        <wp:anchor distT="0" distB="0" distL="114300" distR="114300" simplePos="0" relativeHeight="251659264" behindDoc="1" locked="0" layoutInCell="1" allowOverlap="1" wp14:anchorId="51FA3D53" wp14:editId="080F7DDC">
          <wp:simplePos x="0" y="0"/>
          <wp:positionH relativeFrom="column">
            <wp:posOffset>1265555</wp:posOffset>
          </wp:positionH>
          <wp:positionV relativeFrom="paragraph">
            <wp:posOffset>-46990</wp:posOffset>
          </wp:positionV>
          <wp:extent cx="989330" cy="359410"/>
          <wp:effectExtent l="0" t="0" r="1270" b="2540"/>
          <wp:wrapTight wrapText="bothSides">
            <wp:wrapPolygon edited="0">
              <wp:start x="0" y="0"/>
              <wp:lineTo x="0" y="20608"/>
              <wp:lineTo x="21212" y="20608"/>
              <wp:lineTo x="2121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bidi="he-IL"/>
      </w:rPr>
      <w:drawing>
        <wp:anchor distT="0" distB="0" distL="114300" distR="114300" simplePos="0" relativeHeight="251662336" behindDoc="0" locked="0" layoutInCell="1" allowOverlap="1" wp14:anchorId="555C1931" wp14:editId="493F5673">
          <wp:simplePos x="0" y="0"/>
          <wp:positionH relativeFrom="margin">
            <wp:posOffset>2367280</wp:posOffset>
          </wp:positionH>
          <wp:positionV relativeFrom="margin">
            <wp:posOffset>-501015</wp:posOffset>
          </wp:positionV>
          <wp:extent cx="539115" cy="504825"/>
          <wp:effectExtent l="0" t="0" r="0" b="9525"/>
          <wp:wrapSquare wrapText="bothSides"/>
          <wp:docPr id="8" name="Picture 8" descr="AVSI_Colore RGB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SI_Colore RGB15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7" t="20000" r="17111" b="16167"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color w:val="1E0FBE"/>
        <w:sz w:val="20"/>
        <w:szCs w:val="20"/>
        <w:lang w:val="en-US" w:bidi="he-IL"/>
      </w:rPr>
      <w:drawing>
        <wp:anchor distT="0" distB="0" distL="114300" distR="114300" simplePos="0" relativeHeight="251669504" behindDoc="0" locked="0" layoutInCell="1" allowOverlap="1" wp14:anchorId="1DE457F7" wp14:editId="5C0F5E91">
          <wp:simplePos x="0" y="0"/>
          <wp:positionH relativeFrom="margin">
            <wp:posOffset>6893560</wp:posOffset>
          </wp:positionH>
          <wp:positionV relativeFrom="margin">
            <wp:posOffset>-466090</wp:posOffset>
          </wp:positionV>
          <wp:extent cx="415290" cy="455295"/>
          <wp:effectExtent l="0" t="0" r="3810" b="1905"/>
          <wp:wrapSquare wrapText="bothSides"/>
          <wp:docPr id="11" name="Picture 11" descr="https://encrypted-tbn2.gstatic.com/images?q=tbn:ANd9GcQ12K8ieuMlpTpaWBhLHySUL-3_ufWMEVhn-M4jHIFnDDdhN5ogirX16hk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ncrypted-tbn2.gstatic.com/images?q=tbn:ANd9GcQ12K8ieuMlpTpaWBhLHySUL-3_ufWMEVhn-M4jHIFnDDdhN5ogirX16hk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1E0FBE"/>
        <w:sz w:val="20"/>
        <w:szCs w:val="20"/>
        <w:lang w:val="en-US" w:bidi="he-IL"/>
      </w:rPr>
      <w:drawing>
        <wp:anchor distT="0" distB="0" distL="114300" distR="114300" simplePos="0" relativeHeight="251665408" behindDoc="0" locked="0" layoutInCell="1" allowOverlap="1" wp14:anchorId="54ABD796" wp14:editId="5F7A7972">
          <wp:simplePos x="0" y="0"/>
          <wp:positionH relativeFrom="margin">
            <wp:posOffset>6298565</wp:posOffset>
          </wp:positionH>
          <wp:positionV relativeFrom="margin">
            <wp:posOffset>-462915</wp:posOffset>
          </wp:positionV>
          <wp:extent cx="462915" cy="462915"/>
          <wp:effectExtent l="0" t="0" r="0" b="0"/>
          <wp:wrapSquare wrapText="bothSides"/>
          <wp:docPr id="7" name="Picture 7" descr="https://encrypted-tbn1.gstatic.com/images?q=tbn:ANd9GcScnRMwJK2S_vKQHSsGBxtN0HKTDgSL3UqKFQmfZKk9Dguvn7XM-y-SgjI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1.gstatic.com/images?q=tbn:ANd9GcScnRMwJK2S_vKQHSsGBxtN0HKTDgSL3UqKFQmfZKk9Dguvn7XM-y-SgjI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bidi="he-IL"/>
      </w:rPr>
      <w:drawing>
        <wp:anchor distT="0" distB="0" distL="114300" distR="114300" simplePos="0" relativeHeight="251664384" behindDoc="0" locked="0" layoutInCell="1" allowOverlap="1" wp14:anchorId="7891F017" wp14:editId="11B48EDB">
          <wp:simplePos x="0" y="0"/>
          <wp:positionH relativeFrom="margin">
            <wp:posOffset>5003165</wp:posOffset>
          </wp:positionH>
          <wp:positionV relativeFrom="margin">
            <wp:posOffset>-410210</wp:posOffset>
          </wp:positionV>
          <wp:extent cx="1150620" cy="419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pperplate Gothic Bold" w:hAnsi="Copperplate Gothic Bold"/>
        <w:b/>
        <w:noProof/>
        <w:sz w:val="28"/>
        <w:szCs w:val="28"/>
        <w:lang w:val="en-US" w:bidi="he-IL"/>
      </w:rPr>
      <w:drawing>
        <wp:anchor distT="0" distB="0" distL="114300" distR="114300" simplePos="0" relativeHeight="251663360" behindDoc="0" locked="0" layoutInCell="1" allowOverlap="1" wp14:anchorId="56D91BA2" wp14:editId="6205F8E8">
          <wp:simplePos x="0" y="0"/>
          <wp:positionH relativeFrom="margin">
            <wp:posOffset>4465320</wp:posOffset>
          </wp:positionH>
          <wp:positionV relativeFrom="margin">
            <wp:posOffset>-491490</wp:posOffset>
          </wp:positionV>
          <wp:extent cx="373380" cy="498475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bidi="he-IL"/>
      </w:rPr>
      <w:drawing>
        <wp:anchor distT="0" distB="0" distL="114300" distR="114300" simplePos="0" relativeHeight="251668480" behindDoc="0" locked="0" layoutInCell="1" allowOverlap="1" wp14:anchorId="1A2ABB11" wp14:editId="74574C65">
          <wp:simplePos x="0" y="0"/>
          <wp:positionH relativeFrom="margin">
            <wp:posOffset>3060700</wp:posOffset>
          </wp:positionH>
          <wp:positionV relativeFrom="margin">
            <wp:posOffset>-400050</wp:posOffset>
          </wp:positionV>
          <wp:extent cx="1276985" cy="409575"/>
          <wp:effectExtent l="0" t="0" r="0" b="9525"/>
          <wp:wrapSquare wrapText="bothSides"/>
          <wp:docPr id="10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27B3E" wp14:editId="509EB6D0">
              <wp:simplePos x="0" y="0"/>
              <wp:positionH relativeFrom="column">
                <wp:posOffset>7539165</wp:posOffset>
              </wp:positionH>
              <wp:positionV relativeFrom="paragraph">
                <wp:posOffset>-246380</wp:posOffset>
              </wp:positionV>
              <wp:extent cx="2436495" cy="1403985"/>
              <wp:effectExtent l="0" t="0" r="20955" b="152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3F0C" w:rsidRPr="00216FD8" w:rsidRDefault="00823F0C" w:rsidP="00823F0C">
                          <w:pPr>
                            <w:spacing w:after="0"/>
                            <w:jc w:val="center"/>
                            <w:rPr>
                              <w:rStyle w:val="IntenseEmphasis"/>
                              <w:i w:val="0"/>
                              <w:iCs w:val="0"/>
                              <w:color w:val="00B0F0"/>
                              <w:sz w:val="32"/>
                              <w:szCs w:val="32"/>
                            </w:rPr>
                          </w:pPr>
                          <w:r w:rsidRPr="00216FD8">
                            <w:rPr>
                              <w:rStyle w:val="IntenseEmphasis"/>
                              <w:i w:val="0"/>
                              <w:iCs w:val="0"/>
                              <w:color w:val="00B0F0"/>
                              <w:sz w:val="32"/>
                              <w:szCs w:val="32"/>
                            </w:rPr>
                            <w:t>CHECKLIST PROTECTION</w:t>
                          </w:r>
                        </w:p>
                        <w:p w:rsidR="00823F0C" w:rsidRPr="00216FD8" w:rsidRDefault="00823F0C" w:rsidP="000724D0">
                          <w:pPr>
                            <w:spacing w:after="0"/>
                            <w:jc w:val="center"/>
                            <w:rPr>
                              <w:rStyle w:val="IntenseEmphasis"/>
                              <w:i w:val="0"/>
                              <w:iCs w:val="0"/>
                              <w:color w:val="00B0F0"/>
                              <w:sz w:val="32"/>
                              <w:szCs w:val="32"/>
                            </w:rPr>
                          </w:pPr>
                          <w:r w:rsidRPr="00216FD8">
                            <w:rPr>
                              <w:rStyle w:val="IntenseEmphasis"/>
                              <w:i w:val="0"/>
                              <w:iCs w:val="0"/>
                              <w:color w:val="00B0F0"/>
                              <w:sz w:val="32"/>
                              <w:szCs w:val="32"/>
                            </w:rPr>
                            <w:t xml:space="preserve">RRMP </w:t>
                          </w:r>
                          <w:r w:rsidR="000724D0">
                            <w:rPr>
                              <w:rStyle w:val="IntenseEmphasis"/>
                              <w:i w:val="0"/>
                              <w:iCs w:val="0"/>
                              <w:color w:val="00B0F0"/>
                              <w:sz w:val="32"/>
                              <w:szCs w:val="32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3.65pt;margin-top:-19.4pt;width:191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">
              <v:textbox style="mso-fit-shape-to-text:t">
                <w:txbxContent>
                  <w:p w:rsidR="00823F0C" w:rsidRPr="00216FD8" w:rsidRDefault="00823F0C" w:rsidP="00823F0C">
                    <w:pPr>
                      <w:spacing w:after="0"/>
                      <w:jc w:val="center"/>
                      <w:rPr>
                        <w:rStyle w:val="IntenseEmphasis"/>
                        <w:i w:val="0"/>
                        <w:iCs w:val="0"/>
                        <w:color w:val="00B0F0"/>
                        <w:sz w:val="32"/>
                        <w:szCs w:val="32"/>
                      </w:rPr>
                    </w:pPr>
                    <w:r w:rsidRPr="00216FD8">
                      <w:rPr>
                        <w:rStyle w:val="IntenseEmphasis"/>
                        <w:i w:val="0"/>
                        <w:iCs w:val="0"/>
                        <w:color w:val="00B0F0"/>
                        <w:sz w:val="32"/>
                        <w:szCs w:val="32"/>
                      </w:rPr>
                      <w:t>CHECKLIST PROTECTION</w:t>
                    </w:r>
                  </w:p>
                  <w:p w:rsidR="00823F0C" w:rsidRPr="00216FD8" w:rsidRDefault="00823F0C" w:rsidP="000724D0">
                    <w:pPr>
                      <w:spacing w:after="0"/>
                      <w:jc w:val="center"/>
                      <w:rPr>
                        <w:rStyle w:val="IntenseEmphasis"/>
                        <w:i w:val="0"/>
                        <w:iCs w:val="0"/>
                        <w:color w:val="00B0F0"/>
                        <w:sz w:val="32"/>
                        <w:szCs w:val="32"/>
                      </w:rPr>
                    </w:pPr>
                    <w:r w:rsidRPr="00216FD8">
                      <w:rPr>
                        <w:rStyle w:val="IntenseEmphasis"/>
                        <w:i w:val="0"/>
                        <w:iCs w:val="0"/>
                        <w:color w:val="00B0F0"/>
                        <w:sz w:val="32"/>
                        <w:szCs w:val="32"/>
                      </w:rPr>
                      <w:t xml:space="preserve">RRMP </w:t>
                    </w:r>
                    <w:r w:rsidR="000724D0">
                      <w:rPr>
                        <w:rStyle w:val="IntenseEmphasis"/>
                        <w:i w:val="0"/>
                        <w:iCs w:val="0"/>
                        <w:color w:val="00B0F0"/>
                        <w:sz w:val="32"/>
                        <w:szCs w:val="32"/>
                      </w:rPr>
                      <w:t>AME</w:t>
                    </w:r>
                  </w:p>
                </w:txbxContent>
              </v:textbox>
            </v:shape>
          </w:pict>
        </mc:Fallback>
      </mc:AlternateContent>
    </w:r>
    <w:r w:rsidR="00823F0C">
      <w:t xml:space="preserve">                              </w:t>
    </w:r>
    <w:r w:rsidR="006E0E00">
      <w:t xml:space="preserve">               </w:t>
    </w:r>
    <w:r w:rsidR="00823F0C">
      <w:t xml:space="preserve">      </w:t>
    </w:r>
    <w:r w:rsidR="00823F0C">
      <w:rPr>
        <w:rFonts w:ascii="Copperplate Gothic Bold" w:hAnsi="Copperplate Gothic Bold"/>
        <w:b/>
        <w:noProof/>
        <w:sz w:val="28"/>
        <w:szCs w:val="28"/>
      </w:rPr>
      <w:t xml:space="preserve">   </w:t>
    </w:r>
    <w:r w:rsidR="00823F0C">
      <w:rPr>
        <w:noProof/>
      </w:rPr>
      <w:t xml:space="preserve">       </w:t>
    </w:r>
    <w:r w:rsidR="00823F0C">
      <w:rPr>
        <w:rFonts w:ascii="Copperplate Gothic Bold" w:hAnsi="Copperplate Gothic Bold"/>
        <w:b/>
        <w:noProof/>
        <w:sz w:val="28"/>
        <w:szCs w:val="28"/>
      </w:rPr>
      <w:t xml:space="preserve">     </w:t>
    </w:r>
    <w:r w:rsidR="00823F0C">
      <w:t xml:space="preserve">       </w:t>
    </w:r>
    <w:r w:rsidR="00823F0C">
      <w:rPr>
        <w:rFonts w:ascii="Copperplate Gothic Bold" w:hAnsi="Copperplate Gothic Bold"/>
        <w:b/>
        <w:noProof/>
        <w:sz w:val="28"/>
        <w:szCs w:val="28"/>
      </w:rPr>
      <w:t xml:space="preserve">   </w:t>
    </w:r>
    <w:r w:rsidR="00823F0C">
      <w:rPr>
        <w:noProof/>
      </w:rPr>
      <w:t xml:space="preserve">   </w:t>
    </w:r>
    <w:r w:rsidR="00823F0C">
      <w:rPr>
        <w:rFonts w:ascii="Berlin Sans FB Demi" w:hAnsi="Berlin Sans FB Demi"/>
        <w:b/>
        <w:i/>
      </w:rPr>
      <w:t xml:space="preserve">  </w:t>
    </w:r>
    <w:r w:rsidR="00823F0C">
      <w:rPr>
        <w:lang w:val="fr-BE"/>
      </w:rPr>
      <w:t xml:space="preserve"> </w:t>
    </w:r>
    <w:r w:rsidR="00823F0C">
      <w:rPr>
        <w:rFonts w:ascii="Copperplate Gothic Bold" w:hAnsi="Copperplate Gothic Bold"/>
        <w:b/>
        <w:noProof/>
        <w:sz w:val="28"/>
        <w:szCs w:val="28"/>
      </w:rPr>
      <w:t xml:space="preserve"> </w:t>
    </w:r>
    <w:r>
      <w:rPr>
        <w:rFonts w:ascii="Copperplate Gothic Bold" w:hAnsi="Copperplate Gothic Bold"/>
        <w:b/>
        <w:noProof/>
        <w:sz w:val="28"/>
        <w:szCs w:val="28"/>
      </w:rPr>
      <w:tab/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1F"/>
    <w:rsid w:val="000724D0"/>
    <w:rsid w:val="000E6B44"/>
    <w:rsid w:val="00104E24"/>
    <w:rsid w:val="00155EFF"/>
    <w:rsid w:val="00171CC5"/>
    <w:rsid w:val="001F7DD4"/>
    <w:rsid w:val="00216FD8"/>
    <w:rsid w:val="00312AF1"/>
    <w:rsid w:val="00341E82"/>
    <w:rsid w:val="00377710"/>
    <w:rsid w:val="003E28BC"/>
    <w:rsid w:val="004D267B"/>
    <w:rsid w:val="004F251C"/>
    <w:rsid w:val="0050244B"/>
    <w:rsid w:val="00517B42"/>
    <w:rsid w:val="0066155C"/>
    <w:rsid w:val="00691CB2"/>
    <w:rsid w:val="006E0E00"/>
    <w:rsid w:val="006E5315"/>
    <w:rsid w:val="006E550F"/>
    <w:rsid w:val="007B1760"/>
    <w:rsid w:val="007C25BD"/>
    <w:rsid w:val="00803784"/>
    <w:rsid w:val="008152BD"/>
    <w:rsid w:val="008202EB"/>
    <w:rsid w:val="00823F0C"/>
    <w:rsid w:val="0089484B"/>
    <w:rsid w:val="008F25A7"/>
    <w:rsid w:val="00913801"/>
    <w:rsid w:val="00A31CEF"/>
    <w:rsid w:val="00A62E1E"/>
    <w:rsid w:val="00A90CC4"/>
    <w:rsid w:val="00A9401E"/>
    <w:rsid w:val="00B63DFC"/>
    <w:rsid w:val="00B964E0"/>
    <w:rsid w:val="00BE73D9"/>
    <w:rsid w:val="00C03450"/>
    <w:rsid w:val="00C31AA2"/>
    <w:rsid w:val="00C60593"/>
    <w:rsid w:val="00C64727"/>
    <w:rsid w:val="00C87A9D"/>
    <w:rsid w:val="00C91BA2"/>
    <w:rsid w:val="00CB14CF"/>
    <w:rsid w:val="00CE6DB4"/>
    <w:rsid w:val="00CF12FE"/>
    <w:rsid w:val="00CF712B"/>
    <w:rsid w:val="00D2031F"/>
    <w:rsid w:val="00D5219A"/>
    <w:rsid w:val="00DC2FA9"/>
    <w:rsid w:val="00DC3CF1"/>
    <w:rsid w:val="00E37487"/>
    <w:rsid w:val="00E725CC"/>
    <w:rsid w:val="00E92A7A"/>
    <w:rsid w:val="00E961AE"/>
    <w:rsid w:val="00E978D6"/>
    <w:rsid w:val="00FA19D8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0C"/>
    <w:rPr>
      <w:sz w:val="22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82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0C"/>
    <w:rPr>
      <w:sz w:val="22"/>
      <w:szCs w:val="22"/>
      <w:lang w:val="en-GB" w:bidi="ar-SA"/>
    </w:rPr>
  </w:style>
  <w:style w:type="character" w:styleId="IntenseEmphasis">
    <w:name w:val="Intense Emphasis"/>
    <w:basedOn w:val="DefaultParagraphFont"/>
    <w:uiPriority w:val="21"/>
    <w:qFormat/>
    <w:rsid w:val="00823F0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0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0C"/>
    <w:rPr>
      <w:sz w:val="22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82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0C"/>
    <w:rPr>
      <w:sz w:val="22"/>
      <w:szCs w:val="22"/>
      <w:lang w:val="en-GB" w:bidi="ar-SA"/>
    </w:rPr>
  </w:style>
  <w:style w:type="character" w:styleId="IntenseEmphasis">
    <w:name w:val="Intense Emphasis"/>
    <w:basedOn w:val="DefaultParagraphFont"/>
    <w:uiPriority w:val="21"/>
    <w:qFormat/>
    <w:rsid w:val="00823F0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hyperlink" Target="https://www.google.cd/url?url=http://literacy2030.org/tpx_lit_member/save-the-children/&amp;rct=j&amp;sa=U&amp;ei=oUjrUvakGMSJ7Aa_9oGwDg&amp;ved=0CDwQ9QEwBw&amp;q=save+the+children+logo&amp;usg=AFQjCNGQVbqYqhWy27qwGe-OilOjxc13ng" TargetMode="External"/><Relationship Id="rId5" Type="http://schemas.openxmlformats.org/officeDocument/2006/relationships/image" Target="media/image5.jpeg"/><Relationship Id="rId10" Type="http://schemas.openxmlformats.org/officeDocument/2006/relationships/image" Target="media/image9.emf"/><Relationship Id="rId4" Type="http://schemas.openxmlformats.org/officeDocument/2006/relationships/hyperlink" Target="https://www.google.cd/url?url=http://www.quamed.org/en/&amp;rct=j&amp;sa=U&amp;ei=9UnrUrq6K7Gw7AbP2oC4Cg&amp;ved=0CD4Q9QEwCA&amp;q=merlin+ngo+logo&amp;usg=AFQjCNEpSNbB-mak3UstHOfUJL4nSVm3YQ" TargetMode="External"/><Relationship Id="rId9" Type="http://schemas.openxmlformats.org/officeDocument/2006/relationships/image" Target="media/image8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043031-F58B-43CE-A537-E6C4A8A96EEE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3B7C979-75FC-4ABD-99C1-9F36F6758E2E}">
      <dgm:prSet phldrT="[Text]" custT="1"/>
      <dgm:spPr>
        <a:xfrm>
          <a:off x="4973" y="0"/>
          <a:ext cx="3099038" cy="654961"/>
        </a:xfrm>
        <a:noFill/>
        <a:ln>
          <a:noFill/>
        </a:ln>
        <a:effectLst/>
      </dgm:spPr>
      <dgm:t>
        <a:bodyPr/>
        <a:lstStyle/>
        <a:p>
          <a:r>
            <a:rPr lang="fr-FR" sz="13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1. Fournir publiquement les informations</a:t>
          </a:r>
          <a:r>
            <a:rPr lang="fr-FR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La communauté est informée/ sensibilisée sur l’intervention AME</a:t>
          </a:r>
          <a:endParaRPr lang="en-US" sz="1300"/>
        </a:p>
      </dgm:t>
    </dgm:pt>
    <dgm:pt modelId="{7004A3D6-179A-462C-A613-4030D3A5DC89}" type="parTrans" cxnId="{01EE3C64-95AE-489F-AF5B-9D32B88D651C}">
      <dgm:prSet/>
      <dgm:spPr/>
      <dgm:t>
        <a:bodyPr/>
        <a:lstStyle/>
        <a:p>
          <a:endParaRPr lang="en-US"/>
        </a:p>
      </dgm:t>
    </dgm:pt>
    <dgm:pt modelId="{AB214C02-FC03-4DDC-9BCE-F99B83BEE764}" type="sibTrans" cxnId="{01EE3C64-95AE-489F-AF5B-9D32B88D651C}">
      <dgm:prSet/>
      <dgm:spPr/>
      <dgm:t>
        <a:bodyPr/>
        <a:lstStyle/>
        <a:p>
          <a:endParaRPr lang="en-US"/>
        </a:p>
      </dgm:t>
    </dgm:pt>
    <dgm:pt modelId="{C657B66D-5226-4FFF-90A2-32743F12898F}">
      <dgm:prSet phldrT="[Text]" custT="1"/>
      <dgm:spPr>
        <a:xfrm>
          <a:off x="221906" y="1171063"/>
          <a:ext cx="2882105" cy="530678"/>
        </a:xfrm>
        <a:noFill/>
        <a:ln>
          <a:noFill/>
        </a:ln>
        <a:effectLst/>
      </dgm:spPr>
      <dgm:t>
        <a:bodyPr/>
        <a:lstStyle/>
        <a:p>
          <a:r>
            <a:rPr lang="fr-FR" sz="1100"/>
            <a:t>Des séances d’information sont organisées avec les autorités et les leaders communautaires au début du programme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9BD47C8-F971-418B-8FE1-9B7DC371F128}" type="parTrans" cxnId="{ABF24CA1-8D4C-4196-91EB-50A467C80A04}">
      <dgm:prSet/>
      <dgm:spPr/>
      <dgm:t>
        <a:bodyPr/>
        <a:lstStyle/>
        <a:p>
          <a:endParaRPr lang="en-US"/>
        </a:p>
      </dgm:t>
    </dgm:pt>
    <dgm:pt modelId="{066B5F89-014E-4B4F-BE1E-7D7FA8BA7559}" type="sibTrans" cxnId="{ABF24CA1-8D4C-4196-91EB-50A467C80A04}">
      <dgm:prSet/>
      <dgm:spPr/>
      <dgm:t>
        <a:bodyPr/>
        <a:lstStyle/>
        <a:p>
          <a:endParaRPr lang="en-US"/>
        </a:p>
      </dgm:t>
    </dgm:pt>
    <dgm:pt modelId="{BD9F36BD-B7FE-41D8-8BF7-328BFC7922D3}">
      <dgm:prSet custT="1"/>
      <dgm:spPr/>
      <dgm:t>
        <a:bodyPr/>
        <a:lstStyle/>
        <a:p>
          <a:r>
            <a:rPr lang="fr-FR" sz="1100"/>
            <a:t>Des outils de communication donnant des informations sur le programme d'assistance à destination des bénéficiaires ont été distribués et/ou affichés (1)</a:t>
          </a:r>
          <a:endParaRPr lang="en-US" sz="1100"/>
        </a:p>
      </dgm:t>
    </dgm:pt>
    <dgm:pt modelId="{C36EEB60-BCA0-475E-8339-EEDC957DA026}" type="parTrans" cxnId="{10972A69-C324-490F-AEB6-9530412E879B}">
      <dgm:prSet/>
      <dgm:spPr/>
      <dgm:t>
        <a:bodyPr/>
        <a:lstStyle/>
        <a:p>
          <a:endParaRPr lang="en-US"/>
        </a:p>
      </dgm:t>
    </dgm:pt>
    <dgm:pt modelId="{35291662-CAEA-4076-9133-7AC71FF6B201}" type="sibTrans" cxnId="{10972A69-C324-490F-AEB6-9530412E879B}">
      <dgm:prSet/>
      <dgm:spPr/>
      <dgm:t>
        <a:bodyPr/>
        <a:lstStyle/>
        <a:p>
          <a:endParaRPr lang="en-US"/>
        </a:p>
      </dgm:t>
    </dgm:pt>
    <dgm:pt modelId="{78F59CBC-BC1A-424C-88BA-5204133D0C2F}">
      <dgm:prSet custT="1"/>
      <dgm:spPr/>
      <dgm:t>
        <a:bodyPr/>
        <a:lstStyle/>
        <a:p>
          <a:r>
            <a:rPr lang="fr-FR" sz="1100"/>
            <a:t>La communication a été adaptée  en fonction de la communauté (1)</a:t>
          </a:r>
          <a:endParaRPr lang="en-US" sz="1100"/>
        </a:p>
      </dgm:t>
    </dgm:pt>
    <dgm:pt modelId="{D999552A-087E-4CD8-A2B1-024632E7CF7E}" type="parTrans" cxnId="{D0A45DC3-80CF-4F74-857F-B5AEE1906314}">
      <dgm:prSet/>
      <dgm:spPr/>
      <dgm:t>
        <a:bodyPr/>
        <a:lstStyle/>
        <a:p>
          <a:endParaRPr lang="en-US"/>
        </a:p>
      </dgm:t>
    </dgm:pt>
    <dgm:pt modelId="{2A26DBC3-B629-4602-A29D-6B463CC208B2}" type="sibTrans" cxnId="{D0A45DC3-80CF-4F74-857F-B5AEE1906314}">
      <dgm:prSet/>
      <dgm:spPr/>
      <dgm:t>
        <a:bodyPr/>
        <a:lstStyle/>
        <a:p>
          <a:endParaRPr lang="en-US"/>
        </a:p>
      </dgm:t>
    </dgm:pt>
    <dgm:pt modelId="{F24BA6E0-8B23-43DB-AC56-13A21519EF8F}">
      <dgm:prSet custT="1"/>
      <dgm:spPr/>
      <dgm:t>
        <a:bodyPr/>
        <a:lstStyle/>
        <a:p>
          <a:r>
            <a:rPr lang="fr-FR" sz="1100"/>
            <a:t>Des informations sont transmises aux bénéficiaires tout au long du programme d’assistance et inclus des informations sur les résultats atteints (1)</a:t>
          </a:r>
          <a:endParaRPr lang="en-US" sz="1100"/>
        </a:p>
      </dgm:t>
    </dgm:pt>
    <dgm:pt modelId="{C24D16BE-BBF3-40FF-A634-C97FB574BB3D}" type="parTrans" cxnId="{C555E306-8B09-43EC-8BD9-10BDC6B739DF}">
      <dgm:prSet/>
      <dgm:spPr/>
      <dgm:t>
        <a:bodyPr/>
        <a:lstStyle/>
        <a:p>
          <a:endParaRPr lang="en-US"/>
        </a:p>
      </dgm:t>
    </dgm:pt>
    <dgm:pt modelId="{82D32794-D987-4BFD-8B2B-8F7F9059D592}" type="sibTrans" cxnId="{C555E306-8B09-43EC-8BD9-10BDC6B739DF}">
      <dgm:prSet/>
      <dgm:spPr/>
      <dgm:t>
        <a:bodyPr/>
        <a:lstStyle/>
        <a:p>
          <a:endParaRPr lang="en-US"/>
        </a:p>
      </dgm:t>
    </dgm:pt>
    <dgm:pt modelId="{D2808BED-76B1-4F65-9399-8FA0406460C5}">
      <dgm:prSet custT="1"/>
      <dgm:spPr/>
      <dgm:t>
        <a:bodyPr/>
        <a:lstStyle/>
        <a:p>
          <a:r>
            <a:rPr lang="fr-FR" sz="13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2. Impliquer la communauté dans les prises de décisions</a:t>
          </a:r>
          <a:r>
            <a:rPr lang="fr-FR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La communauté est impliquée directement dans toutes les phases de l’intervention AME</a:t>
          </a:r>
          <a:endParaRPr lang="en-US" sz="1300"/>
        </a:p>
      </dgm:t>
    </dgm:pt>
    <dgm:pt modelId="{1B60DDB7-6EC1-4BC1-917F-F5447341EA36}" type="parTrans" cxnId="{3003F20E-9EFC-4D1C-8A48-32F386D338AE}">
      <dgm:prSet/>
      <dgm:spPr/>
      <dgm:t>
        <a:bodyPr/>
        <a:lstStyle/>
        <a:p>
          <a:endParaRPr lang="en-US"/>
        </a:p>
      </dgm:t>
    </dgm:pt>
    <dgm:pt modelId="{C5C5ADFB-7E33-4CB7-952E-E3A8616D3C89}" type="sibTrans" cxnId="{3003F20E-9EFC-4D1C-8A48-32F386D338AE}">
      <dgm:prSet/>
      <dgm:spPr/>
      <dgm:t>
        <a:bodyPr/>
        <a:lstStyle/>
        <a:p>
          <a:endParaRPr lang="en-US"/>
        </a:p>
      </dgm:t>
    </dgm:pt>
    <dgm:pt modelId="{AA2983A3-B17C-46FA-9438-8548887A5B41}">
      <dgm:prSet custT="1"/>
      <dgm:spPr/>
      <dgm:t>
        <a:bodyPr/>
        <a:lstStyle/>
        <a:p>
          <a:r>
            <a:rPr lang="fr-FR" sz="1100"/>
            <a:t>Des consultations sont organisées avec les populations pour identifier ensemble leurs vulnérabilités et leurs besoins en assistance (1)</a:t>
          </a:r>
          <a:endParaRPr lang="en-US" sz="1100"/>
        </a:p>
      </dgm:t>
    </dgm:pt>
    <dgm:pt modelId="{2C1C757C-781E-4266-96FC-F4D805DF1E4A}" type="parTrans" cxnId="{CE0E9143-BED2-4339-91F8-07541D8E15EA}">
      <dgm:prSet/>
      <dgm:spPr/>
      <dgm:t>
        <a:bodyPr/>
        <a:lstStyle/>
        <a:p>
          <a:endParaRPr lang="en-US"/>
        </a:p>
      </dgm:t>
    </dgm:pt>
    <dgm:pt modelId="{E45256B4-388C-4446-A6DD-1CB4585ADC70}" type="sibTrans" cxnId="{CE0E9143-BED2-4339-91F8-07541D8E15EA}">
      <dgm:prSet/>
      <dgm:spPr/>
      <dgm:t>
        <a:bodyPr/>
        <a:lstStyle/>
        <a:p>
          <a:endParaRPr lang="en-US"/>
        </a:p>
      </dgm:t>
    </dgm:pt>
    <dgm:pt modelId="{89E9A779-C9E4-422D-B930-03C19B69114B}">
      <dgm:prSet custT="1"/>
      <dgm:spPr/>
      <dgm:t>
        <a:bodyPr/>
        <a:lstStyle/>
        <a:p>
          <a:r>
            <a:rPr lang="fr-FR" sz="1100"/>
            <a:t>Les bénéficiaires vulnérables ont été consultés pour déterminer le lieu de distribution de l’assistance (1)</a:t>
          </a:r>
          <a:endParaRPr lang="en-US" sz="1100"/>
        </a:p>
      </dgm:t>
    </dgm:pt>
    <dgm:pt modelId="{416AE6F9-5258-4DF2-8904-D920823B2F1D}" type="parTrans" cxnId="{02A04D71-2B9A-401E-A006-0E00D5E88198}">
      <dgm:prSet/>
      <dgm:spPr/>
      <dgm:t>
        <a:bodyPr/>
        <a:lstStyle/>
        <a:p>
          <a:endParaRPr lang="en-US"/>
        </a:p>
      </dgm:t>
    </dgm:pt>
    <dgm:pt modelId="{72482E8D-D3AC-4CE4-8884-2D7569367D4D}" type="sibTrans" cxnId="{02A04D71-2B9A-401E-A006-0E00D5E88198}">
      <dgm:prSet/>
      <dgm:spPr/>
      <dgm:t>
        <a:bodyPr/>
        <a:lstStyle/>
        <a:p>
          <a:endParaRPr lang="en-US"/>
        </a:p>
      </dgm:t>
    </dgm:pt>
    <dgm:pt modelId="{C1BB7A2E-C182-45E5-BAEA-C959D1229FB6}">
      <dgm:prSet custT="1"/>
      <dgm:spPr/>
      <dgm:t>
        <a:bodyPr/>
        <a:lstStyle/>
        <a:p>
          <a:r>
            <a:rPr lang="fr-FR" sz="1100"/>
            <a:t>Les comités  et les autorités reçoivent des formations sur leurs rôles et responsabilités comme partenaires dans l'assistance (1)</a:t>
          </a:r>
          <a:endParaRPr lang="en-US" sz="1100"/>
        </a:p>
      </dgm:t>
    </dgm:pt>
    <dgm:pt modelId="{776FD61A-DFEE-491D-B9CC-1D5099F334FD}" type="parTrans" cxnId="{6CDD7713-FF7E-4CE0-AD6E-6222DE2F25E2}">
      <dgm:prSet/>
      <dgm:spPr/>
      <dgm:t>
        <a:bodyPr/>
        <a:lstStyle/>
        <a:p>
          <a:endParaRPr lang="en-US"/>
        </a:p>
      </dgm:t>
    </dgm:pt>
    <dgm:pt modelId="{D360A607-C7B0-4ACE-8B2B-08D1291938B9}" type="sibTrans" cxnId="{6CDD7713-FF7E-4CE0-AD6E-6222DE2F25E2}">
      <dgm:prSet/>
      <dgm:spPr/>
      <dgm:t>
        <a:bodyPr/>
        <a:lstStyle/>
        <a:p>
          <a:endParaRPr lang="en-US"/>
        </a:p>
      </dgm:t>
    </dgm:pt>
    <dgm:pt modelId="{6C7059D3-46E8-4B63-86F5-E28AE7676A80}">
      <dgm:prSet custT="1"/>
      <dgm:spPr/>
      <dgm:t>
        <a:bodyPr/>
        <a:lstStyle/>
        <a:p>
          <a:r>
            <a:rPr lang="fr-FR" sz="1100"/>
            <a:t>Les communautés signent des protocoles d’accord pour la mise en œuvre des activités d’assistance (1)</a:t>
          </a:r>
          <a:endParaRPr lang="en-US" sz="1100"/>
        </a:p>
      </dgm:t>
    </dgm:pt>
    <dgm:pt modelId="{1C8E25F3-D988-410C-AF49-FE73B68D2F80}" type="parTrans" cxnId="{083A4B29-CAD0-44D8-8CC8-9CF462702973}">
      <dgm:prSet/>
      <dgm:spPr/>
      <dgm:t>
        <a:bodyPr/>
        <a:lstStyle/>
        <a:p>
          <a:endParaRPr lang="en-US"/>
        </a:p>
      </dgm:t>
    </dgm:pt>
    <dgm:pt modelId="{16134A44-9ABD-4043-A66B-EBD8AC4358B9}" type="sibTrans" cxnId="{083A4B29-CAD0-44D8-8CC8-9CF462702973}">
      <dgm:prSet/>
      <dgm:spPr/>
      <dgm:t>
        <a:bodyPr/>
        <a:lstStyle/>
        <a:p>
          <a:endParaRPr lang="en-US"/>
        </a:p>
      </dgm:t>
    </dgm:pt>
    <dgm:pt modelId="{8DB17019-F1E5-42E1-9757-168864D71824}">
      <dgm:prSet custT="1"/>
      <dgm:spPr/>
      <dgm:t>
        <a:bodyPr/>
        <a:lstStyle/>
        <a:p>
          <a:r>
            <a:rPr lang="fr-FR" sz="1100"/>
            <a:t>Il est laissé aux bénéficiaires de faire un certain nombre de choix programmatiques  (1)</a:t>
          </a:r>
          <a:endParaRPr lang="en-US" sz="1100"/>
        </a:p>
      </dgm:t>
    </dgm:pt>
    <dgm:pt modelId="{1663871B-5C5F-4DB0-AC7E-B96951A247E4}" type="parTrans" cxnId="{DAB16A03-74D1-402C-A4FD-BB13B3952518}">
      <dgm:prSet/>
      <dgm:spPr/>
      <dgm:t>
        <a:bodyPr/>
        <a:lstStyle/>
        <a:p>
          <a:endParaRPr lang="en-US"/>
        </a:p>
      </dgm:t>
    </dgm:pt>
    <dgm:pt modelId="{C72A63E4-EBC0-43AD-BBEE-74617D6F49E5}" type="sibTrans" cxnId="{DAB16A03-74D1-402C-A4FD-BB13B3952518}">
      <dgm:prSet/>
      <dgm:spPr/>
      <dgm:t>
        <a:bodyPr/>
        <a:lstStyle/>
        <a:p>
          <a:endParaRPr lang="en-US"/>
        </a:p>
      </dgm:t>
    </dgm:pt>
    <dgm:pt modelId="{1A966CAA-2586-4B79-A32B-2A2A96660204}">
      <dgm:prSet custT="1"/>
      <dgm:spPr/>
      <dgm:t>
        <a:bodyPr/>
        <a:lstStyle/>
        <a:p>
          <a:r>
            <a:rPr lang="fr-FR" sz="13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3. Ecouter (feedback et mécanismes de plainte)</a:t>
          </a:r>
          <a:r>
            <a:rPr lang="fr-FR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Des systèmes de plainte et de feedack sont mis en place</a:t>
          </a:r>
          <a:endParaRPr lang="en-US" sz="1300"/>
        </a:p>
      </dgm:t>
    </dgm:pt>
    <dgm:pt modelId="{5ADE3113-2B2D-4FCE-8A14-BED7838C65FE}" type="parTrans" cxnId="{7598ABED-1F3F-4C66-9A3E-28305210EBE3}">
      <dgm:prSet/>
      <dgm:spPr/>
      <dgm:t>
        <a:bodyPr/>
        <a:lstStyle/>
        <a:p>
          <a:endParaRPr lang="en-US"/>
        </a:p>
      </dgm:t>
    </dgm:pt>
    <dgm:pt modelId="{D2159517-2979-454F-AF61-98C604E7CD91}" type="sibTrans" cxnId="{7598ABED-1F3F-4C66-9A3E-28305210EBE3}">
      <dgm:prSet/>
      <dgm:spPr/>
      <dgm:t>
        <a:bodyPr/>
        <a:lstStyle/>
        <a:p>
          <a:endParaRPr lang="en-US"/>
        </a:p>
      </dgm:t>
    </dgm:pt>
    <dgm:pt modelId="{3D23FCBC-0383-4682-A995-1D35BECF3F74}">
      <dgm:prSet custT="1"/>
      <dgm:spPr/>
      <dgm:t>
        <a:bodyPr/>
        <a:lstStyle/>
        <a:p>
          <a:r>
            <a:rPr lang="fr-FR" sz="1100"/>
            <a:t>Lors des activités un temps est laissé aux bénéficiaires pour partager leurs commentaires et suggestions verbalement (1)</a:t>
          </a:r>
          <a:endParaRPr lang="en-US" sz="1100"/>
        </a:p>
      </dgm:t>
    </dgm:pt>
    <dgm:pt modelId="{DCDA8F88-B69F-4C6C-B804-804D634C0D68}" type="parTrans" cxnId="{B0625FCA-00D3-45C5-A5E3-1D2A54E0B92D}">
      <dgm:prSet/>
      <dgm:spPr/>
      <dgm:t>
        <a:bodyPr/>
        <a:lstStyle/>
        <a:p>
          <a:endParaRPr lang="en-US"/>
        </a:p>
      </dgm:t>
    </dgm:pt>
    <dgm:pt modelId="{6F9FA045-E333-4808-ADEF-0E666692B494}" type="sibTrans" cxnId="{B0625FCA-00D3-45C5-A5E3-1D2A54E0B92D}">
      <dgm:prSet/>
      <dgm:spPr/>
      <dgm:t>
        <a:bodyPr/>
        <a:lstStyle/>
        <a:p>
          <a:endParaRPr lang="en-US"/>
        </a:p>
      </dgm:t>
    </dgm:pt>
    <dgm:pt modelId="{CD315C93-58EF-4C5F-B355-22ED0225B003}">
      <dgm:prSet custT="1"/>
      <dgm:spPr/>
      <dgm:t>
        <a:bodyPr/>
        <a:lstStyle/>
        <a:p>
          <a:r>
            <a:rPr lang="fr-FR" sz="1100"/>
            <a:t>Des systèmes formels de feedback et plaintes sont mis en place dans les communautés assistées (1)</a:t>
          </a:r>
          <a:endParaRPr lang="en-US" sz="1100"/>
        </a:p>
      </dgm:t>
    </dgm:pt>
    <dgm:pt modelId="{AF656676-08EC-424F-AFEF-D19FBC5586DF}" type="parTrans" cxnId="{539244D3-E4F3-4235-ADFE-0C82DA8920AC}">
      <dgm:prSet/>
      <dgm:spPr/>
      <dgm:t>
        <a:bodyPr/>
        <a:lstStyle/>
        <a:p>
          <a:endParaRPr lang="en-US"/>
        </a:p>
      </dgm:t>
    </dgm:pt>
    <dgm:pt modelId="{4E60E46D-56F9-47B4-8CD5-10CF623A2941}" type="sibTrans" cxnId="{539244D3-E4F3-4235-ADFE-0C82DA8920AC}">
      <dgm:prSet/>
      <dgm:spPr/>
      <dgm:t>
        <a:bodyPr/>
        <a:lstStyle/>
        <a:p>
          <a:endParaRPr lang="en-US"/>
        </a:p>
      </dgm:t>
    </dgm:pt>
    <dgm:pt modelId="{E42EDCE9-6369-450E-AF8F-597C1BDDA5B4}">
      <dgm:prSet custT="1"/>
      <dgm:spPr/>
      <dgm:t>
        <a:bodyPr/>
        <a:lstStyle/>
        <a:p>
          <a:r>
            <a:rPr lang="fr-FR" sz="1100"/>
            <a:t>La satisfaction des bénéficiaires est systématiquement évaluée pendant et après les activités (1)</a:t>
          </a:r>
          <a:endParaRPr lang="en-US" sz="1100"/>
        </a:p>
      </dgm:t>
    </dgm:pt>
    <dgm:pt modelId="{7515FD02-8C71-4216-AE46-828418887CE6}" type="parTrans" cxnId="{DEA759F7-B3B6-4229-82BD-593066BEB34B}">
      <dgm:prSet/>
      <dgm:spPr/>
      <dgm:t>
        <a:bodyPr/>
        <a:lstStyle/>
        <a:p>
          <a:endParaRPr lang="en-US"/>
        </a:p>
      </dgm:t>
    </dgm:pt>
    <dgm:pt modelId="{1A7D8150-7DB8-412B-9689-E94AC80EA8BF}" type="sibTrans" cxnId="{DEA759F7-B3B6-4229-82BD-593066BEB34B}">
      <dgm:prSet/>
      <dgm:spPr/>
      <dgm:t>
        <a:bodyPr/>
        <a:lstStyle/>
        <a:p>
          <a:endParaRPr lang="en-US"/>
        </a:p>
      </dgm:t>
    </dgm:pt>
    <dgm:pt modelId="{016277D9-3F49-45D6-BCA2-111D08667211}">
      <dgm:prSet custT="1"/>
      <dgm:spPr/>
      <dgm:t>
        <a:bodyPr/>
        <a:lstStyle/>
        <a:p>
          <a:r>
            <a:rPr lang="fr-FR" sz="1100"/>
            <a:t>Des mécanismes spécifiques sont mis en place pour les plaintes sensibles (violations des droits et abus)  (1)</a:t>
          </a:r>
          <a:endParaRPr lang="en-US" sz="1100"/>
        </a:p>
      </dgm:t>
    </dgm:pt>
    <dgm:pt modelId="{2C63259E-51E6-4D73-94AF-110AA1499897}" type="parTrans" cxnId="{560247AB-314C-4F6B-B14A-CCBC742A4041}">
      <dgm:prSet/>
      <dgm:spPr/>
      <dgm:t>
        <a:bodyPr/>
        <a:lstStyle/>
        <a:p>
          <a:endParaRPr lang="en-US"/>
        </a:p>
      </dgm:t>
    </dgm:pt>
    <dgm:pt modelId="{A612269B-E231-4164-BB0E-7141DBBD5A39}" type="sibTrans" cxnId="{560247AB-314C-4F6B-B14A-CCBC742A4041}">
      <dgm:prSet/>
      <dgm:spPr/>
      <dgm:t>
        <a:bodyPr/>
        <a:lstStyle/>
        <a:p>
          <a:endParaRPr lang="en-US"/>
        </a:p>
      </dgm:t>
    </dgm:pt>
    <dgm:pt modelId="{25E168F8-E9F3-46E3-BD06-07AC191E4EB4}">
      <dgm:prSet custT="1"/>
      <dgm:spPr/>
      <dgm:t>
        <a:bodyPr/>
        <a:lstStyle/>
        <a:p>
          <a:r>
            <a:rPr lang="fr-FR" sz="1100"/>
            <a:t>Des messages sur la gratuité de l'assistance ont été divulgués (1) </a:t>
          </a:r>
          <a:endParaRPr lang="en-US" sz="1100"/>
        </a:p>
      </dgm:t>
    </dgm:pt>
    <dgm:pt modelId="{146D01C0-67BE-4228-9167-9630E81AAC73}" type="parTrans" cxnId="{1F6A0050-F2B9-456E-82E6-73FD1BB1890D}">
      <dgm:prSet/>
      <dgm:spPr/>
      <dgm:t>
        <a:bodyPr/>
        <a:lstStyle/>
        <a:p>
          <a:endParaRPr lang="en-US"/>
        </a:p>
      </dgm:t>
    </dgm:pt>
    <dgm:pt modelId="{485D50D1-FCB6-4775-BDAF-1A700518BA0C}" type="sibTrans" cxnId="{1F6A0050-F2B9-456E-82E6-73FD1BB1890D}">
      <dgm:prSet/>
      <dgm:spPr/>
      <dgm:t>
        <a:bodyPr/>
        <a:lstStyle/>
        <a:p>
          <a:endParaRPr lang="en-US"/>
        </a:p>
      </dgm:t>
    </dgm:pt>
    <dgm:pt modelId="{0071D6E5-35C1-46DB-823F-8161DA5F7943}">
      <dgm:prSet custT="1"/>
      <dgm:spPr/>
      <dgm:t>
        <a:bodyPr/>
        <a:lstStyle/>
        <a:p>
          <a:r>
            <a:rPr lang="fr-FR" sz="1100"/>
            <a:t>Des actions ont été prises pour chaque plainte enregistrée et inclues une réponse individuelle (1)</a:t>
          </a:r>
          <a:endParaRPr lang="en-US" sz="1100"/>
        </a:p>
      </dgm:t>
    </dgm:pt>
    <dgm:pt modelId="{6B4C53A3-A553-4361-80B3-5318C37F12F7}" type="parTrans" cxnId="{8F83CD08-11E5-4358-BE59-E0F72AB0B909}">
      <dgm:prSet/>
      <dgm:spPr/>
      <dgm:t>
        <a:bodyPr/>
        <a:lstStyle/>
        <a:p>
          <a:endParaRPr lang="en-US"/>
        </a:p>
      </dgm:t>
    </dgm:pt>
    <dgm:pt modelId="{239AB4BC-50F0-4EFD-8ABB-5222F22B535C}" type="sibTrans" cxnId="{8F83CD08-11E5-4358-BE59-E0F72AB0B909}">
      <dgm:prSet/>
      <dgm:spPr/>
      <dgm:t>
        <a:bodyPr/>
        <a:lstStyle/>
        <a:p>
          <a:endParaRPr lang="en-US"/>
        </a:p>
      </dgm:t>
    </dgm:pt>
    <dgm:pt modelId="{787947E9-3A2E-4E97-8418-2916B2CF8EED}">
      <dgm:prSet custT="1"/>
      <dgm:spPr/>
      <dgm:t>
        <a:bodyPr/>
        <a:lstStyle/>
        <a:p>
          <a:r>
            <a:rPr lang="fr-FR" sz="1100"/>
            <a:t>Le système de gestion des plaintes n'a pas été utilisé (-1)</a:t>
          </a:r>
          <a:endParaRPr lang="en-US" sz="1100"/>
        </a:p>
      </dgm:t>
    </dgm:pt>
    <dgm:pt modelId="{933F57E2-1446-482D-81D8-8CF65C8AE8B8}" type="parTrans" cxnId="{61E21FE6-E370-41E1-8977-EA619FB15115}">
      <dgm:prSet/>
      <dgm:spPr/>
      <dgm:t>
        <a:bodyPr/>
        <a:lstStyle/>
        <a:p>
          <a:endParaRPr lang="en-US"/>
        </a:p>
      </dgm:t>
    </dgm:pt>
    <dgm:pt modelId="{9189C98D-7428-4314-8BFB-A8089337B027}" type="sibTrans" cxnId="{61E21FE6-E370-41E1-8977-EA619FB15115}">
      <dgm:prSet/>
      <dgm:spPr/>
      <dgm:t>
        <a:bodyPr/>
        <a:lstStyle/>
        <a:p>
          <a:endParaRPr lang="en-US"/>
        </a:p>
      </dgm:t>
    </dgm:pt>
    <dgm:pt modelId="{DD6F67F4-32D6-4338-BFCE-85AF37E4286A}" type="pres">
      <dgm:prSet presAssocID="{CC043031-F58B-43CE-A537-E6C4A8A96EEE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A8D4F0C4-E51D-4CDB-8C97-59DCBBBD58BD}" type="pres">
      <dgm:prSet presAssocID="{33B7C979-75FC-4ABD-99C1-9F36F6758E2E}" presName="root" presStyleCnt="0">
        <dgm:presLayoutVars>
          <dgm:chMax/>
          <dgm:chPref/>
        </dgm:presLayoutVars>
      </dgm:prSet>
      <dgm:spPr/>
    </dgm:pt>
    <dgm:pt modelId="{99F5E626-2998-4615-8DC8-9C5182197298}" type="pres">
      <dgm:prSet presAssocID="{33B7C979-75FC-4ABD-99C1-9F36F6758E2E}" presName="rootComposite" presStyleCnt="0">
        <dgm:presLayoutVars/>
      </dgm:prSet>
      <dgm:spPr/>
    </dgm:pt>
    <dgm:pt modelId="{890D3488-00F1-4F9A-8036-D49F8EE613A0}" type="pres">
      <dgm:prSet presAssocID="{33B7C979-75FC-4ABD-99C1-9F36F6758E2E}" presName="ParentAccent" presStyleLbl="alignNode1" presStyleIdx="0" presStyleCnt="3" custLinFactNeighborY="16040"/>
      <dgm:spPr/>
    </dgm:pt>
    <dgm:pt modelId="{43538989-D039-4EA8-A6FA-1AE1651C641C}" type="pres">
      <dgm:prSet presAssocID="{33B7C979-75FC-4ABD-99C1-9F36F6758E2E}" presName="ParentSmallAccent" presStyleLbl="fgAcc1" presStyleIdx="0" presStyleCnt="3" custScaleX="123506" custScaleY="189552" custLinFactNeighborY="25690"/>
      <dgm:spPr/>
    </dgm:pt>
    <dgm:pt modelId="{68FBD5F0-F95E-4CF2-B65B-E70442D5F91E}" type="pres">
      <dgm:prSet presAssocID="{33B7C979-75FC-4ABD-99C1-9F36F6758E2E}" presName="Parent" presStyleLbl="revTx" presStyleIdx="0" presStyleCnt="19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26CA3ED-70B7-4B2D-A409-8E0D276094B4}" type="pres">
      <dgm:prSet presAssocID="{33B7C979-75FC-4ABD-99C1-9F36F6758E2E}" presName="childShape" presStyleCnt="0">
        <dgm:presLayoutVars>
          <dgm:chMax val="0"/>
          <dgm:chPref val="0"/>
        </dgm:presLayoutVars>
      </dgm:prSet>
      <dgm:spPr/>
    </dgm:pt>
    <dgm:pt modelId="{2F1FB3DB-47DE-40FA-9E91-EF6256160C14}" type="pres">
      <dgm:prSet presAssocID="{C657B66D-5226-4FFF-90A2-32743F12898F}" presName="childComposite" presStyleCnt="0">
        <dgm:presLayoutVars>
          <dgm:chMax val="0"/>
          <dgm:chPref val="0"/>
        </dgm:presLayoutVars>
      </dgm:prSet>
      <dgm:spPr/>
    </dgm:pt>
    <dgm:pt modelId="{8988A2F1-B1A4-45C4-93DC-FA913A543A13}" type="pres">
      <dgm:prSet presAssocID="{C657B66D-5226-4FFF-90A2-32743F12898F}" presName="ChildAccent" presStyleLbl="solidFgAcc1" presStyleIdx="0" presStyleCnt="16"/>
      <dgm:spPr/>
    </dgm:pt>
    <dgm:pt modelId="{8652A22D-419E-4F01-B79B-5EB12FE7ECB1}" type="pres">
      <dgm:prSet presAssocID="{C657B66D-5226-4FFF-90A2-32743F12898F}" presName="Child" presStyleLbl="revTx" presStyleIdx="1" presStyleCnt="19" custLinFactNeighborY="1693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5F8DD83D-325F-4A84-8397-BB6C2F37ECF2}" type="pres">
      <dgm:prSet presAssocID="{BD9F36BD-B7FE-41D8-8BF7-328BFC7922D3}" presName="childComposite" presStyleCnt="0">
        <dgm:presLayoutVars>
          <dgm:chMax val="0"/>
          <dgm:chPref val="0"/>
        </dgm:presLayoutVars>
      </dgm:prSet>
      <dgm:spPr/>
    </dgm:pt>
    <dgm:pt modelId="{1934D4BE-475B-4F08-A64B-E6709AE89C33}" type="pres">
      <dgm:prSet presAssocID="{BD9F36BD-B7FE-41D8-8BF7-328BFC7922D3}" presName="ChildAccent" presStyleLbl="solidFgAcc1" presStyleIdx="1" presStyleCnt="16"/>
      <dgm:spPr/>
    </dgm:pt>
    <dgm:pt modelId="{4E7F5FAE-6550-4A2A-9928-300422F18AF0}" type="pres">
      <dgm:prSet presAssocID="{BD9F36BD-B7FE-41D8-8BF7-328BFC7922D3}" presName="Child" presStyleLbl="revTx" presStyleIdx="2" presStyleCnt="19" custLinFactNeighborY="3386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AC8706-035E-4422-A344-7F751C63D754}" type="pres">
      <dgm:prSet presAssocID="{78F59CBC-BC1A-424C-88BA-5204133D0C2F}" presName="childComposite" presStyleCnt="0">
        <dgm:presLayoutVars>
          <dgm:chMax val="0"/>
          <dgm:chPref val="0"/>
        </dgm:presLayoutVars>
      </dgm:prSet>
      <dgm:spPr/>
    </dgm:pt>
    <dgm:pt modelId="{B9834AE6-0A93-4BC4-A99F-D2FD2450765E}" type="pres">
      <dgm:prSet presAssocID="{78F59CBC-BC1A-424C-88BA-5204133D0C2F}" presName="ChildAccent" presStyleLbl="solidFgAcc1" presStyleIdx="2" presStyleCnt="16"/>
      <dgm:spPr/>
    </dgm:pt>
    <dgm:pt modelId="{396B6EE1-C955-483F-B0F8-299B33248313}" type="pres">
      <dgm:prSet presAssocID="{78F59CBC-BC1A-424C-88BA-5204133D0C2F}" presName="Child" presStyleLbl="revTx" presStyleIdx="3" presStyleCnt="19" custLinFactNeighborY="2902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3F4E6C-2F1E-4A72-9E74-24ABA529BEFA}" type="pres">
      <dgm:prSet presAssocID="{F24BA6E0-8B23-43DB-AC56-13A21519EF8F}" presName="childComposite" presStyleCnt="0">
        <dgm:presLayoutVars>
          <dgm:chMax val="0"/>
          <dgm:chPref val="0"/>
        </dgm:presLayoutVars>
      </dgm:prSet>
      <dgm:spPr/>
    </dgm:pt>
    <dgm:pt modelId="{746CBEFA-8841-4D4B-9924-B02C5E24DE38}" type="pres">
      <dgm:prSet presAssocID="{F24BA6E0-8B23-43DB-AC56-13A21519EF8F}" presName="ChildAccent" presStyleLbl="solidFgAcc1" presStyleIdx="3" presStyleCnt="16"/>
      <dgm:spPr/>
    </dgm:pt>
    <dgm:pt modelId="{81FD65CF-FC61-4F01-90B9-0CD9DE8C9FCB}" type="pres">
      <dgm:prSet presAssocID="{F24BA6E0-8B23-43DB-AC56-13A21519EF8F}" presName="Child" presStyleLbl="revTx" presStyleIdx="4" presStyleCnt="19" custLinFactNeighborY="411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094502-7C1C-4BEA-92B1-6AD55DE39B2A}" type="pres">
      <dgm:prSet presAssocID="{25E168F8-E9F3-46E3-BD06-07AC191E4EB4}" presName="childComposite" presStyleCnt="0">
        <dgm:presLayoutVars>
          <dgm:chMax val="0"/>
          <dgm:chPref val="0"/>
        </dgm:presLayoutVars>
      </dgm:prSet>
      <dgm:spPr/>
    </dgm:pt>
    <dgm:pt modelId="{1EEDBD5C-448A-4DB1-B993-611265F80B1D}" type="pres">
      <dgm:prSet presAssocID="{25E168F8-E9F3-46E3-BD06-07AC191E4EB4}" presName="ChildAccent" presStyleLbl="solidFgAcc1" presStyleIdx="4" presStyleCnt="16" custLinFactY="35070" custLinFactNeighborY="100000"/>
      <dgm:spPr/>
    </dgm:pt>
    <dgm:pt modelId="{4B9E5DF0-4BA9-4FC3-B104-362BE58EF820}" type="pres">
      <dgm:prSet presAssocID="{25E168F8-E9F3-46E3-BD06-07AC191E4EB4}" presName="Child" presStyleLbl="revTx" presStyleIdx="5" presStyleCnt="19" custLinFactNeighborY="5792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E7C2B6-2D55-4A0C-9029-E66AE8A10577}" type="pres">
      <dgm:prSet presAssocID="{D2808BED-76B1-4F65-9399-8FA0406460C5}" presName="root" presStyleCnt="0">
        <dgm:presLayoutVars>
          <dgm:chMax/>
          <dgm:chPref/>
        </dgm:presLayoutVars>
      </dgm:prSet>
      <dgm:spPr/>
    </dgm:pt>
    <dgm:pt modelId="{9E5F7384-F289-44A7-9519-925F20923B81}" type="pres">
      <dgm:prSet presAssocID="{D2808BED-76B1-4F65-9399-8FA0406460C5}" presName="rootComposite" presStyleCnt="0">
        <dgm:presLayoutVars/>
      </dgm:prSet>
      <dgm:spPr/>
    </dgm:pt>
    <dgm:pt modelId="{FEF8EA3F-73CA-4CAF-A8BC-4E6DC58BAB9B}" type="pres">
      <dgm:prSet presAssocID="{D2808BED-76B1-4F65-9399-8FA0406460C5}" presName="ParentAccent" presStyleLbl="alignNode1" presStyleIdx="1" presStyleCnt="3" custLinFactNeighborY="16040"/>
      <dgm:spPr/>
    </dgm:pt>
    <dgm:pt modelId="{E5C376C0-26E1-49D1-A3D7-2B2C44D52FE6}" type="pres">
      <dgm:prSet presAssocID="{D2808BED-76B1-4F65-9399-8FA0406460C5}" presName="ParentSmallAccent" presStyleLbl="fgAcc1" presStyleIdx="1" presStyleCnt="3" custScaleX="137477" custScaleY="198375" custLinFactNeighborY="25690"/>
      <dgm:spPr/>
    </dgm:pt>
    <dgm:pt modelId="{250376FD-E22B-468A-A5AC-6F8047C27288}" type="pres">
      <dgm:prSet presAssocID="{D2808BED-76B1-4F65-9399-8FA0406460C5}" presName="Parent" presStyleLbl="revTx" presStyleIdx="6" presStyleCnt="19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24FE13-DB2B-4655-A616-03CE6905F9DD}" type="pres">
      <dgm:prSet presAssocID="{D2808BED-76B1-4F65-9399-8FA0406460C5}" presName="childShape" presStyleCnt="0">
        <dgm:presLayoutVars>
          <dgm:chMax val="0"/>
          <dgm:chPref val="0"/>
        </dgm:presLayoutVars>
      </dgm:prSet>
      <dgm:spPr/>
    </dgm:pt>
    <dgm:pt modelId="{4BF702FE-9A46-44D8-BED2-70AF71F6D1FD}" type="pres">
      <dgm:prSet presAssocID="{AA2983A3-B17C-46FA-9438-8548887A5B41}" presName="childComposite" presStyleCnt="0">
        <dgm:presLayoutVars>
          <dgm:chMax val="0"/>
          <dgm:chPref val="0"/>
        </dgm:presLayoutVars>
      </dgm:prSet>
      <dgm:spPr/>
    </dgm:pt>
    <dgm:pt modelId="{FBD29745-3C35-4C4C-852A-C53EE9C92395}" type="pres">
      <dgm:prSet presAssocID="{AA2983A3-B17C-46FA-9438-8548887A5B41}" presName="ChildAccent" presStyleLbl="solidFgAcc1" presStyleIdx="5" presStyleCnt="16"/>
      <dgm:spPr/>
    </dgm:pt>
    <dgm:pt modelId="{5CE8846E-DF47-4FF3-A97A-B3021D3DC24F}" type="pres">
      <dgm:prSet presAssocID="{AA2983A3-B17C-46FA-9438-8548887A5B41}" presName="Child" presStyleLbl="revTx" presStyleIdx="7" presStyleCnt="19" custLinFactNeighborY="322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5C8CA4-2936-4589-A8D0-691A3C411A81}" type="pres">
      <dgm:prSet presAssocID="{89E9A779-C9E4-422D-B930-03C19B69114B}" presName="childComposite" presStyleCnt="0">
        <dgm:presLayoutVars>
          <dgm:chMax val="0"/>
          <dgm:chPref val="0"/>
        </dgm:presLayoutVars>
      </dgm:prSet>
      <dgm:spPr/>
    </dgm:pt>
    <dgm:pt modelId="{ADC79E9E-5964-4BB3-96C4-2AF6A14B53D3}" type="pres">
      <dgm:prSet presAssocID="{89E9A779-C9E4-422D-B930-03C19B69114B}" presName="ChildAccent" presStyleLbl="solidFgAcc1" presStyleIdx="6" presStyleCnt="16"/>
      <dgm:spPr/>
    </dgm:pt>
    <dgm:pt modelId="{DF706F68-C301-41FD-A598-9FD960A38A9D}" type="pres">
      <dgm:prSet presAssocID="{89E9A779-C9E4-422D-B930-03C19B69114B}" presName="Child" presStyleLbl="revTx" presStyleIdx="8" presStyleCnt="19" custLinFactNeighborY="440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1ECBE4-EAF7-4FF5-AA8D-F9BF63D7A77E}" type="pres">
      <dgm:prSet presAssocID="{C1BB7A2E-C182-45E5-BAEA-C959D1229FB6}" presName="childComposite" presStyleCnt="0">
        <dgm:presLayoutVars>
          <dgm:chMax val="0"/>
          <dgm:chPref val="0"/>
        </dgm:presLayoutVars>
      </dgm:prSet>
      <dgm:spPr/>
    </dgm:pt>
    <dgm:pt modelId="{511DD65A-53AE-4E1A-93A8-91208E39BD05}" type="pres">
      <dgm:prSet presAssocID="{C1BB7A2E-C182-45E5-BAEA-C959D1229FB6}" presName="ChildAccent" presStyleLbl="solidFgAcc1" presStyleIdx="7" presStyleCnt="16"/>
      <dgm:spPr/>
    </dgm:pt>
    <dgm:pt modelId="{E24C45B8-41D9-4787-9BFE-2737873A7375}" type="pres">
      <dgm:prSet presAssocID="{C1BB7A2E-C182-45E5-BAEA-C959D1229FB6}" presName="Child" presStyleLbl="revTx" presStyleIdx="9" presStyleCnt="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663362-0B69-45DD-8426-75C3EE7223D5}" type="pres">
      <dgm:prSet presAssocID="{6C7059D3-46E8-4B63-86F5-E28AE7676A80}" presName="childComposite" presStyleCnt="0">
        <dgm:presLayoutVars>
          <dgm:chMax val="0"/>
          <dgm:chPref val="0"/>
        </dgm:presLayoutVars>
      </dgm:prSet>
      <dgm:spPr/>
    </dgm:pt>
    <dgm:pt modelId="{9EC56DA3-161E-470E-B9EA-13977B28B19C}" type="pres">
      <dgm:prSet presAssocID="{6C7059D3-46E8-4B63-86F5-E28AE7676A80}" presName="ChildAccent" presStyleLbl="solidFgAcc1" presStyleIdx="8" presStyleCnt="16"/>
      <dgm:spPr/>
    </dgm:pt>
    <dgm:pt modelId="{1419CADB-C15A-40C4-BF2B-9E2E34407B07}" type="pres">
      <dgm:prSet presAssocID="{6C7059D3-46E8-4B63-86F5-E28AE7676A80}" presName="Child" presStyleLbl="revTx" presStyleIdx="10" presStyleCnt="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F15099-0C95-4D2A-9796-F975677E593E}" type="pres">
      <dgm:prSet presAssocID="{8DB17019-F1E5-42E1-9757-168864D71824}" presName="childComposite" presStyleCnt="0">
        <dgm:presLayoutVars>
          <dgm:chMax val="0"/>
          <dgm:chPref val="0"/>
        </dgm:presLayoutVars>
      </dgm:prSet>
      <dgm:spPr/>
    </dgm:pt>
    <dgm:pt modelId="{DE1B877B-DCB0-4F6B-992E-A863552DA856}" type="pres">
      <dgm:prSet presAssocID="{8DB17019-F1E5-42E1-9757-168864D71824}" presName="ChildAccent" presStyleLbl="solidFgAcc1" presStyleIdx="9" presStyleCnt="16"/>
      <dgm:spPr/>
    </dgm:pt>
    <dgm:pt modelId="{27393B08-116D-4F9F-B1C2-3355EA5F2DEB}" type="pres">
      <dgm:prSet presAssocID="{8DB17019-F1E5-42E1-9757-168864D71824}" presName="Child" presStyleLbl="revTx" presStyleIdx="11" presStyleCnt="19" custLinFactNeighborY="-186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DC8A3F-C5C3-404B-9FE5-3C1EDC26AA99}" type="pres">
      <dgm:prSet presAssocID="{1A966CAA-2586-4B79-A32B-2A2A96660204}" presName="root" presStyleCnt="0">
        <dgm:presLayoutVars>
          <dgm:chMax/>
          <dgm:chPref/>
        </dgm:presLayoutVars>
      </dgm:prSet>
      <dgm:spPr/>
    </dgm:pt>
    <dgm:pt modelId="{0297E1E9-A16A-4BBC-98D8-65852398C290}" type="pres">
      <dgm:prSet presAssocID="{1A966CAA-2586-4B79-A32B-2A2A96660204}" presName="rootComposite" presStyleCnt="0">
        <dgm:presLayoutVars/>
      </dgm:prSet>
      <dgm:spPr/>
    </dgm:pt>
    <dgm:pt modelId="{70CF6EAE-27BD-40BF-88E3-B3E8021343D8}" type="pres">
      <dgm:prSet presAssocID="{1A966CAA-2586-4B79-A32B-2A2A96660204}" presName="ParentAccent" presStyleLbl="alignNode1" presStyleIdx="2" presStyleCnt="3" custLinFactNeighborY="16040"/>
      <dgm:spPr/>
    </dgm:pt>
    <dgm:pt modelId="{854CBABE-05A1-44D7-8899-58D56E9728B1}" type="pres">
      <dgm:prSet presAssocID="{1A966CAA-2586-4B79-A32B-2A2A96660204}" presName="ParentSmallAccent" presStyleLbl="fgAcc1" presStyleIdx="2" presStyleCnt="3" custScaleX="130398" custScaleY="185115" custLinFactNeighborY="25690"/>
      <dgm:spPr/>
    </dgm:pt>
    <dgm:pt modelId="{7B3598DC-ADC2-4805-AEC3-5FADC3086009}" type="pres">
      <dgm:prSet presAssocID="{1A966CAA-2586-4B79-A32B-2A2A96660204}" presName="Parent" presStyleLbl="revTx" presStyleIdx="12" presStyleCnt="19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1EA711-DEBE-4B57-A9DB-5661ABD2606E}" type="pres">
      <dgm:prSet presAssocID="{1A966CAA-2586-4B79-A32B-2A2A96660204}" presName="childShape" presStyleCnt="0">
        <dgm:presLayoutVars>
          <dgm:chMax val="0"/>
          <dgm:chPref val="0"/>
        </dgm:presLayoutVars>
      </dgm:prSet>
      <dgm:spPr/>
    </dgm:pt>
    <dgm:pt modelId="{48DB9FBE-D5A3-494B-BA69-C36F8D64AD84}" type="pres">
      <dgm:prSet presAssocID="{3D23FCBC-0383-4682-A995-1D35BECF3F74}" presName="childComposite" presStyleCnt="0">
        <dgm:presLayoutVars>
          <dgm:chMax val="0"/>
          <dgm:chPref val="0"/>
        </dgm:presLayoutVars>
      </dgm:prSet>
      <dgm:spPr/>
    </dgm:pt>
    <dgm:pt modelId="{55A09DC6-1F4D-439B-A521-1D894CE937FC}" type="pres">
      <dgm:prSet presAssocID="{3D23FCBC-0383-4682-A995-1D35BECF3F74}" presName="ChildAccent" presStyleLbl="solidFgAcc1" presStyleIdx="10" presStyleCnt="16"/>
      <dgm:spPr/>
    </dgm:pt>
    <dgm:pt modelId="{D848369D-E4EA-40BD-9E77-8186AA0219B7}" type="pres">
      <dgm:prSet presAssocID="{3D23FCBC-0383-4682-A995-1D35BECF3F74}" presName="Child" presStyleLbl="revTx" presStyleIdx="13" presStyleCnt="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5488F4-A6A3-4362-B85A-CB1BC26B87D4}" type="pres">
      <dgm:prSet presAssocID="{CD315C93-58EF-4C5F-B355-22ED0225B003}" presName="childComposite" presStyleCnt="0">
        <dgm:presLayoutVars>
          <dgm:chMax val="0"/>
          <dgm:chPref val="0"/>
        </dgm:presLayoutVars>
      </dgm:prSet>
      <dgm:spPr/>
    </dgm:pt>
    <dgm:pt modelId="{82CBFCF6-45F4-448C-9070-8290DB27DA83}" type="pres">
      <dgm:prSet presAssocID="{CD315C93-58EF-4C5F-B355-22ED0225B003}" presName="ChildAccent" presStyleLbl="solidFgAcc1" presStyleIdx="11" presStyleCnt="16"/>
      <dgm:spPr/>
    </dgm:pt>
    <dgm:pt modelId="{196AC8BF-CA3B-48B0-8DAD-3E773835A990}" type="pres">
      <dgm:prSet presAssocID="{CD315C93-58EF-4C5F-B355-22ED0225B003}" presName="Child" presStyleLbl="revTx" presStyleIdx="14" presStyleCnt="19" custLinFactNeighborY="39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F5BE57-FE78-4C72-ABE7-415030E7D0AD}" type="pres">
      <dgm:prSet presAssocID="{E42EDCE9-6369-450E-AF8F-597C1BDDA5B4}" presName="childComposite" presStyleCnt="0">
        <dgm:presLayoutVars>
          <dgm:chMax val="0"/>
          <dgm:chPref val="0"/>
        </dgm:presLayoutVars>
      </dgm:prSet>
      <dgm:spPr/>
    </dgm:pt>
    <dgm:pt modelId="{CDC13ACA-6143-47D9-BDC0-E21AB9579A0F}" type="pres">
      <dgm:prSet presAssocID="{E42EDCE9-6369-450E-AF8F-597C1BDDA5B4}" presName="ChildAccent" presStyleLbl="solidFgAcc1" presStyleIdx="12" presStyleCnt="16"/>
      <dgm:spPr/>
    </dgm:pt>
    <dgm:pt modelId="{CB95157D-646D-4162-B9DE-7ACD4C753989}" type="pres">
      <dgm:prSet presAssocID="{E42EDCE9-6369-450E-AF8F-597C1BDDA5B4}" presName="Child" presStyleLbl="revTx" presStyleIdx="15" presStyleCnt="19" custLinFactNeighborY="-7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2148CF-2B65-4E0E-815F-F99884D537A7}" type="pres">
      <dgm:prSet presAssocID="{016277D9-3F49-45D6-BCA2-111D08667211}" presName="childComposite" presStyleCnt="0">
        <dgm:presLayoutVars>
          <dgm:chMax val="0"/>
          <dgm:chPref val="0"/>
        </dgm:presLayoutVars>
      </dgm:prSet>
      <dgm:spPr/>
    </dgm:pt>
    <dgm:pt modelId="{DE92CDF7-BCC0-431F-AEDF-BD90FA96D303}" type="pres">
      <dgm:prSet presAssocID="{016277D9-3F49-45D6-BCA2-111D08667211}" presName="ChildAccent" presStyleLbl="solidFgAcc1" presStyleIdx="13" presStyleCnt="16"/>
      <dgm:spPr/>
    </dgm:pt>
    <dgm:pt modelId="{2D15FE70-24AF-4592-A036-965EC8C1ACB1}" type="pres">
      <dgm:prSet presAssocID="{016277D9-3F49-45D6-BCA2-111D08667211}" presName="Child" presStyleLbl="revTx" presStyleIdx="16" presStyleCnt="19" custLinFactNeighborY="-170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E89F86-4C79-496F-8A20-BDE48574A3C6}" type="pres">
      <dgm:prSet presAssocID="{0071D6E5-35C1-46DB-823F-8161DA5F7943}" presName="childComposite" presStyleCnt="0">
        <dgm:presLayoutVars>
          <dgm:chMax val="0"/>
          <dgm:chPref val="0"/>
        </dgm:presLayoutVars>
      </dgm:prSet>
      <dgm:spPr/>
    </dgm:pt>
    <dgm:pt modelId="{303A4249-372D-461F-81E2-D6558BAF4E4E}" type="pres">
      <dgm:prSet presAssocID="{0071D6E5-35C1-46DB-823F-8161DA5F7943}" presName="ChildAccent" presStyleLbl="solidFgAcc1" presStyleIdx="14" presStyleCnt="16"/>
      <dgm:spPr/>
    </dgm:pt>
    <dgm:pt modelId="{FA854DDD-9D6F-47EF-BD0A-ABF5CF3966EC}" type="pres">
      <dgm:prSet presAssocID="{0071D6E5-35C1-46DB-823F-8161DA5F7943}" presName="Child" presStyleLbl="revTx" presStyleIdx="17" presStyleCnt="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4303C5-5877-4ED8-B82D-4972392E38E0}" type="pres">
      <dgm:prSet presAssocID="{787947E9-3A2E-4E97-8418-2916B2CF8EED}" presName="childComposite" presStyleCnt="0">
        <dgm:presLayoutVars>
          <dgm:chMax val="0"/>
          <dgm:chPref val="0"/>
        </dgm:presLayoutVars>
      </dgm:prSet>
      <dgm:spPr/>
    </dgm:pt>
    <dgm:pt modelId="{DF072C24-503F-446C-BBFC-B28D808F1C85}" type="pres">
      <dgm:prSet presAssocID="{787947E9-3A2E-4E97-8418-2916B2CF8EED}" presName="ChildAccent" presStyleLbl="solidFgAcc1" presStyleIdx="15" presStyleCnt="16"/>
      <dgm:spPr/>
    </dgm:pt>
    <dgm:pt modelId="{07B50A0E-F1F5-47F3-AB19-FDA0454F6A06}" type="pres">
      <dgm:prSet presAssocID="{787947E9-3A2E-4E97-8418-2916B2CF8EED}" presName="Child" presStyleLbl="revTx" presStyleIdx="18" presStyleCnt="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F83CD08-11E5-4358-BE59-E0F72AB0B909}" srcId="{1A966CAA-2586-4B79-A32B-2A2A96660204}" destId="{0071D6E5-35C1-46DB-823F-8161DA5F7943}" srcOrd="4" destOrd="0" parTransId="{6B4C53A3-A553-4361-80B3-5318C37F12F7}" sibTransId="{239AB4BC-50F0-4EFD-8ABB-5222F22B535C}"/>
    <dgm:cxn modelId="{C3B3A572-AE9B-4786-9877-EB3082FB2516}" type="presOf" srcId="{8DB17019-F1E5-42E1-9757-168864D71824}" destId="{27393B08-116D-4F9F-B1C2-3355EA5F2DEB}" srcOrd="0" destOrd="0" presId="urn:microsoft.com/office/officeart/2008/layout/SquareAccentList"/>
    <dgm:cxn modelId="{1F6A0050-F2B9-456E-82E6-73FD1BB1890D}" srcId="{33B7C979-75FC-4ABD-99C1-9F36F6758E2E}" destId="{25E168F8-E9F3-46E3-BD06-07AC191E4EB4}" srcOrd="4" destOrd="0" parTransId="{146D01C0-67BE-4228-9167-9630E81AAC73}" sibTransId="{485D50D1-FCB6-4775-BDAF-1A700518BA0C}"/>
    <dgm:cxn modelId="{61E21FE6-E370-41E1-8977-EA619FB15115}" srcId="{1A966CAA-2586-4B79-A32B-2A2A96660204}" destId="{787947E9-3A2E-4E97-8418-2916B2CF8EED}" srcOrd="5" destOrd="0" parTransId="{933F57E2-1446-482D-81D8-8CF65C8AE8B8}" sibTransId="{9189C98D-7428-4314-8BFB-A8089337B027}"/>
    <dgm:cxn modelId="{CE0E9143-BED2-4339-91F8-07541D8E15EA}" srcId="{D2808BED-76B1-4F65-9399-8FA0406460C5}" destId="{AA2983A3-B17C-46FA-9438-8548887A5B41}" srcOrd="0" destOrd="0" parTransId="{2C1C757C-781E-4266-96FC-F4D805DF1E4A}" sibTransId="{E45256B4-388C-4446-A6DD-1CB4585ADC70}"/>
    <dgm:cxn modelId="{278B7EDF-AB78-46B7-A61C-4903047A28ED}" type="presOf" srcId="{AA2983A3-B17C-46FA-9438-8548887A5B41}" destId="{5CE8846E-DF47-4FF3-A97A-B3021D3DC24F}" srcOrd="0" destOrd="0" presId="urn:microsoft.com/office/officeart/2008/layout/SquareAccentList"/>
    <dgm:cxn modelId="{D1842FAB-3DBC-4888-AE7A-AAA774F98AAB}" type="presOf" srcId="{CD315C93-58EF-4C5F-B355-22ED0225B003}" destId="{196AC8BF-CA3B-48B0-8DAD-3E773835A990}" srcOrd="0" destOrd="0" presId="urn:microsoft.com/office/officeart/2008/layout/SquareAccentList"/>
    <dgm:cxn modelId="{9E536DDB-1C62-4D1F-925F-D65CB8E95724}" type="presOf" srcId="{E42EDCE9-6369-450E-AF8F-597C1BDDA5B4}" destId="{CB95157D-646D-4162-B9DE-7ACD4C753989}" srcOrd="0" destOrd="0" presId="urn:microsoft.com/office/officeart/2008/layout/SquareAccentList"/>
    <dgm:cxn modelId="{17FD3DC0-4DE3-4E3B-82BA-1290DB53776D}" type="presOf" srcId="{787947E9-3A2E-4E97-8418-2916B2CF8EED}" destId="{07B50A0E-F1F5-47F3-AB19-FDA0454F6A06}" srcOrd="0" destOrd="0" presId="urn:microsoft.com/office/officeart/2008/layout/SquareAccentList"/>
    <dgm:cxn modelId="{DBEDE646-D43B-4AAF-8E8F-2293D8897497}" type="presOf" srcId="{89E9A779-C9E4-422D-B930-03C19B69114B}" destId="{DF706F68-C301-41FD-A598-9FD960A38A9D}" srcOrd="0" destOrd="0" presId="urn:microsoft.com/office/officeart/2008/layout/SquareAccentList"/>
    <dgm:cxn modelId="{B0625FCA-00D3-45C5-A5E3-1D2A54E0B92D}" srcId="{1A966CAA-2586-4B79-A32B-2A2A96660204}" destId="{3D23FCBC-0383-4682-A995-1D35BECF3F74}" srcOrd="0" destOrd="0" parTransId="{DCDA8F88-B69F-4C6C-B804-804D634C0D68}" sibTransId="{6F9FA045-E333-4808-ADEF-0E666692B494}"/>
    <dgm:cxn modelId="{07FFA395-AC74-4F2F-B716-F49493CB1962}" type="presOf" srcId="{3D23FCBC-0383-4682-A995-1D35BECF3F74}" destId="{D848369D-E4EA-40BD-9E77-8186AA0219B7}" srcOrd="0" destOrd="0" presId="urn:microsoft.com/office/officeart/2008/layout/SquareAccentList"/>
    <dgm:cxn modelId="{7AC78362-1F19-4E09-91FE-2811E81EFC3E}" type="presOf" srcId="{6C7059D3-46E8-4B63-86F5-E28AE7676A80}" destId="{1419CADB-C15A-40C4-BF2B-9E2E34407B07}" srcOrd="0" destOrd="0" presId="urn:microsoft.com/office/officeart/2008/layout/SquareAccentList"/>
    <dgm:cxn modelId="{C3D28128-7C9D-4160-9E45-DFE8E24FEFD1}" type="presOf" srcId="{016277D9-3F49-45D6-BCA2-111D08667211}" destId="{2D15FE70-24AF-4592-A036-965EC8C1ACB1}" srcOrd="0" destOrd="0" presId="urn:microsoft.com/office/officeart/2008/layout/SquareAccentList"/>
    <dgm:cxn modelId="{ABF24CA1-8D4C-4196-91EB-50A467C80A04}" srcId="{33B7C979-75FC-4ABD-99C1-9F36F6758E2E}" destId="{C657B66D-5226-4FFF-90A2-32743F12898F}" srcOrd="0" destOrd="0" parTransId="{59BD47C8-F971-418B-8FE1-9B7DC371F128}" sibTransId="{066B5F89-014E-4B4F-BE1E-7D7FA8BA7559}"/>
    <dgm:cxn modelId="{DAB16A03-74D1-402C-A4FD-BB13B3952518}" srcId="{D2808BED-76B1-4F65-9399-8FA0406460C5}" destId="{8DB17019-F1E5-42E1-9757-168864D71824}" srcOrd="4" destOrd="0" parTransId="{1663871B-5C5F-4DB0-AC7E-B96951A247E4}" sibTransId="{C72A63E4-EBC0-43AD-BBEE-74617D6F49E5}"/>
    <dgm:cxn modelId="{083A4B29-CAD0-44D8-8CC8-9CF462702973}" srcId="{D2808BED-76B1-4F65-9399-8FA0406460C5}" destId="{6C7059D3-46E8-4B63-86F5-E28AE7676A80}" srcOrd="3" destOrd="0" parTransId="{1C8E25F3-D988-410C-AF49-FE73B68D2F80}" sibTransId="{16134A44-9ABD-4043-A66B-EBD8AC4358B9}"/>
    <dgm:cxn modelId="{3003F20E-9EFC-4D1C-8A48-32F386D338AE}" srcId="{CC043031-F58B-43CE-A537-E6C4A8A96EEE}" destId="{D2808BED-76B1-4F65-9399-8FA0406460C5}" srcOrd="1" destOrd="0" parTransId="{1B60DDB7-6EC1-4BC1-917F-F5447341EA36}" sibTransId="{C5C5ADFB-7E33-4CB7-952E-E3A8616D3C89}"/>
    <dgm:cxn modelId="{7598ABED-1F3F-4C66-9A3E-28305210EBE3}" srcId="{CC043031-F58B-43CE-A537-E6C4A8A96EEE}" destId="{1A966CAA-2586-4B79-A32B-2A2A96660204}" srcOrd="2" destOrd="0" parTransId="{5ADE3113-2B2D-4FCE-8A14-BED7838C65FE}" sibTransId="{D2159517-2979-454F-AF61-98C604E7CD91}"/>
    <dgm:cxn modelId="{E62FF8AE-651F-4D5E-B475-B18CD063C75E}" type="presOf" srcId="{C657B66D-5226-4FFF-90A2-32743F12898F}" destId="{8652A22D-419E-4F01-B79B-5EB12FE7ECB1}" srcOrd="0" destOrd="0" presId="urn:microsoft.com/office/officeart/2008/layout/SquareAccentList"/>
    <dgm:cxn modelId="{1BA239EC-32D5-415C-8AFF-6806EC4C2A02}" type="presOf" srcId="{C1BB7A2E-C182-45E5-BAEA-C959D1229FB6}" destId="{E24C45B8-41D9-4787-9BFE-2737873A7375}" srcOrd="0" destOrd="0" presId="urn:microsoft.com/office/officeart/2008/layout/SquareAccentList"/>
    <dgm:cxn modelId="{10972A69-C324-490F-AEB6-9530412E879B}" srcId="{33B7C979-75FC-4ABD-99C1-9F36F6758E2E}" destId="{BD9F36BD-B7FE-41D8-8BF7-328BFC7922D3}" srcOrd="1" destOrd="0" parTransId="{C36EEB60-BCA0-475E-8339-EEDC957DA026}" sibTransId="{35291662-CAEA-4076-9133-7AC71FF6B201}"/>
    <dgm:cxn modelId="{82915650-9997-42C5-A444-7A01E455A5B5}" type="presOf" srcId="{33B7C979-75FC-4ABD-99C1-9F36F6758E2E}" destId="{68FBD5F0-F95E-4CF2-B65B-E70442D5F91E}" srcOrd="0" destOrd="0" presId="urn:microsoft.com/office/officeart/2008/layout/SquareAccentList"/>
    <dgm:cxn modelId="{15971B58-FF9B-4350-87E0-41D9FCD69CEA}" type="presOf" srcId="{F24BA6E0-8B23-43DB-AC56-13A21519EF8F}" destId="{81FD65CF-FC61-4F01-90B9-0CD9DE8C9FCB}" srcOrd="0" destOrd="0" presId="urn:microsoft.com/office/officeart/2008/layout/SquareAccentList"/>
    <dgm:cxn modelId="{C555E306-8B09-43EC-8BD9-10BDC6B739DF}" srcId="{33B7C979-75FC-4ABD-99C1-9F36F6758E2E}" destId="{F24BA6E0-8B23-43DB-AC56-13A21519EF8F}" srcOrd="3" destOrd="0" parTransId="{C24D16BE-BBF3-40FF-A634-C97FB574BB3D}" sibTransId="{82D32794-D987-4BFD-8B2B-8F7F9059D592}"/>
    <dgm:cxn modelId="{0A166E36-007C-43F2-ABD9-D60E49AB997C}" type="presOf" srcId="{1A966CAA-2586-4B79-A32B-2A2A96660204}" destId="{7B3598DC-ADC2-4805-AEC3-5FADC3086009}" srcOrd="0" destOrd="0" presId="urn:microsoft.com/office/officeart/2008/layout/SquareAccentList"/>
    <dgm:cxn modelId="{489AC766-03B7-4E00-8C63-F7D24149E1AA}" type="presOf" srcId="{D2808BED-76B1-4F65-9399-8FA0406460C5}" destId="{250376FD-E22B-468A-A5AC-6F8047C27288}" srcOrd="0" destOrd="0" presId="urn:microsoft.com/office/officeart/2008/layout/SquareAccentList"/>
    <dgm:cxn modelId="{01EE3C64-95AE-489F-AF5B-9D32B88D651C}" srcId="{CC043031-F58B-43CE-A537-E6C4A8A96EEE}" destId="{33B7C979-75FC-4ABD-99C1-9F36F6758E2E}" srcOrd="0" destOrd="0" parTransId="{7004A3D6-179A-462C-A613-4030D3A5DC89}" sibTransId="{AB214C02-FC03-4DDC-9BCE-F99B83BEE764}"/>
    <dgm:cxn modelId="{D0A45DC3-80CF-4F74-857F-B5AEE1906314}" srcId="{33B7C979-75FC-4ABD-99C1-9F36F6758E2E}" destId="{78F59CBC-BC1A-424C-88BA-5204133D0C2F}" srcOrd="2" destOrd="0" parTransId="{D999552A-087E-4CD8-A2B1-024632E7CF7E}" sibTransId="{2A26DBC3-B629-4602-A29D-6B463CC208B2}"/>
    <dgm:cxn modelId="{9F3DA417-A7AF-465B-A3AD-718DA3EE61F9}" type="presOf" srcId="{78F59CBC-BC1A-424C-88BA-5204133D0C2F}" destId="{396B6EE1-C955-483F-B0F8-299B33248313}" srcOrd="0" destOrd="0" presId="urn:microsoft.com/office/officeart/2008/layout/SquareAccentList"/>
    <dgm:cxn modelId="{DEA759F7-B3B6-4229-82BD-593066BEB34B}" srcId="{1A966CAA-2586-4B79-A32B-2A2A96660204}" destId="{E42EDCE9-6369-450E-AF8F-597C1BDDA5B4}" srcOrd="2" destOrd="0" parTransId="{7515FD02-8C71-4216-AE46-828418887CE6}" sibTransId="{1A7D8150-7DB8-412B-9689-E94AC80EA8BF}"/>
    <dgm:cxn modelId="{E76CA102-3D00-48AE-87F0-B6E73EFCD25A}" type="presOf" srcId="{CC043031-F58B-43CE-A537-E6C4A8A96EEE}" destId="{DD6F67F4-32D6-4338-BFCE-85AF37E4286A}" srcOrd="0" destOrd="0" presId="urn:microsoft.com/office/officeart/2008/layout/SquareAccentList"/>
    <dgm:cxn modelId="{2FE7E79A-4EA9-4DFF-A8DF-2AF892F38B7A}" type="presOf" srcId="{25E168F8-E9F3-46E3-BD06-07AC191E4EB4}" destId="{4B9E5DF0-4BA9-4FC3-B104-362BE58EF820}" srcOrd="0" destOrd="0" presId="urn:microsoft.com/office/officeart/2008/layout/SquareAccentList"/>
    <dgm:cxn modelId="{6CDD7713-FF7E-4CE0-AD6E-6222DE2F25E2}" srcId="{D2808BED-76B1-4F65-9399-8FA0406460C5}" destId="{C1BB7A2E-C182-45E5-BAEA-C959D1229FB6}" srcOrd="2" destOrd="0" parTransId="{776FD61A-DFEE-491D-B9CC-1D5099F334FD}" sibTransId="{D360A607-C7B0-4ACE-8B2B-08D1291938B9}"/>
    <dgm:cxn modelId="{539244D3-E4F3-4235-ADFE-0C82DA8920AC}" srcId="{1A966CAA-2586-4B79-A32B-2A2A96660204}" destId="{CD315C93-58EF-4C5F-B355-22ED0225B003}" srcOrd="1" destOrd="0" parTransId="{AF656676-08EC-424F-AFEF-D19FBC5586DF}" sibTransId="{4E60E46D-56F9-47B4-8CD5-10CF623A2941}"/>
    <dgm:cxn modelId="{560247AB-314C-4F6B-B14A-CCBC742A4041}" srcId="{1A966CAA-2586-4B79-A32B-2A2A96660204}" destId="{016277D9-3F49-45D6-BCA2-111D08667211}" srcOrd="3" destOrd="0" parTransId="{2C63259E-51E6-4D73-94AF-110AA1499897}" sibTransId="{A612269B-E231-4164-BB0E-7141DBBD5A39}"/>
    <dgm:cxn modelId="{02A04D71-2B9A-401E-A006-0E00D5E88198}" srcId="{D2808BED-76B1-4F65-9399-8FA0406460C5}" destId="{89E9A779-C9E4-422D-B930-03C19B69114B}" srcOrd="1" destOrd="0" parTransId="{416AE6F9-5258-4DF2-8904-D920823B2F1D}" sibTransId="{72482E8D-D3AC-4CE4-8884-2D7569367D4D}"/>
    <dgm:cxn modelId="{4654C277-ED94-4BBB-969C-5D5ADE665A35}" type="presOf" srcId="{BD9F36BD-B7FE-41D8-8BF7-328BFC7922D3}" destId="{4E7F5FAE-6550-4A2A-9928-300422F18AF0}" srcOrd="0" destOrd="0" presId="urn:microsoft.com/office/officeart/2008/layout/SquareAccentList"/>
    <dgm:cxn modelId="{698E3F01-3BC8-456F-9E3C-FDB4E46D4FCD}" type="presOf" srcId="{0071D6E5-35C1-46DB-823F-8161DA5F7943}" destId="{FA854DDD-9D6F-47EF-BD0A-ABF5CF3966EC}" srcOrd="0" destOrd="0" presId="urn:microsoft.com/office/officeart/2008/layout/SquareAccentList"/>
    <dgm:cxn modelId="{6CD3A2AF-0F73-4C71-9FB9-35EC90115935}" type="presParOf" srcId="{DD6F67F4-32D6-4338-BFCE-85AF37E4286A}" destId="{A8D4F0C4-E51D-4CDB-8C97-59DCBBBD58BD}" srcOrd="0" destOrd="0" presId="urn:microsoft.com/office/officeart/2008/layout/SquareAccentList"/>
    <dgm:cxn modelId="{95BE93D9-C3AE-478D-89A1-AED66FB66FA8}" type="presParOf" srcId="{A8D4F0C4-E51D-4CDB-8C97-59DCBBBD58BD}" destId="{99F5E626-2998-4615-8DC8-9C5182197298}" srcOrd="0" destOrd="0" presId="urn:microsoft.com/office/officeart/2008/layout/SquareAccentList"/>
    <dgm:cxn modelId="{0C8DDFC5-7F29-41C1-A48F-EC1851C7B580}" type="presParOf" srcId="{99F5E626-2998-4615-8DC8-9C5182197298}" destId="{890D3488-00F1-4F9A-8036-D49F8EE613A0}" srcOrd="0" destOrd="0" presId="urn:microsoft.com/office/officeart/2008/layout/SquareAccentList"/>
    <dgm:cxn modelId="{B2E571A7-6056-468F-96FB-CF6CD5E8A722}" type="presParOf" srcId="{99F5E626-2998-4615-8DC8-9C5182197298}" destId="{43538989-D039-4EA8-A6FA-1AE1651C641C}" srcOrd="1" destOrd="0" presId="urn:microsoft.com/office/officeart/2008/layout/SquareAccentList"/>
    <dgm:cxn modelId="{7CA1FA67-A37B-4A7A-B2FC-5EAC2796609B}" type="presParOf" srcId="{99F5E626-2998-4615-8DC8-9C5182197298}" destId="{68FBD5F0-F95E-4CF2-B65B-E70442D5F91E}" srcOrd="2" destOrd="0" presId="urn:microsoft.com/office/officeart/2008/layout/SquareAccentList"/>
    <dgm:cxn modelId="{C0CC902C-5D8D-43B5-9043-EE428636CAE9}" type="presParOf" srcId="{A8D4F0C4-E51D-4CDB-8C97-59DCBBBD58BD}" destId="{A26CA3ED-70B7-4B2D-A409-8E0D276094B4}" srcOrd="1" destOrd="0" presId="urn:microsoft.com/office/officeart/2008/layout/SquareAccentList"/>
    <dgm:cxn modelId="{C50D9370-F54A-444D-BEB3-399C93ADE94B}" type="presParOf" srcId="{A26CA3ED-70B7-4B2D-A409-8E0D276094B4}" destId="{2F1FB3DB-47DE-40FA-9E91-EF6256160C14}" srcOrd="0" destOrd="0" presId="urn:microsoft.com/office/officeart/2008/layout/SquareAccentList"/>
    <dgm:cxn modelId="{89DD9A2F-3222-46D6-86B6-FD6A3BC67779}" type="presParOf" srcId="{2F1FB3DB-47DE-40FA-9E91-EF6256160C14}" destId="{8988A2F1-B1A4-45C4-93DC-FA913A543A13}" srcOrd="0" destOrd="0" presId="urn:microsoft.com/office/officeart/2008/layout/SquareAccentList"/>
    <dgm:cxn modelId="{35DB3FD2-D1AC-4C64-811F-E4C1409C87E7}" type="presParOf" srcId="{2F1FB3DB-47DE-40FA-9E91-EF6256160C14}" destId="{8652A22D-419E-4F01-B79B-5EB12FE7ECB1}" srcOrd="1" destOrd="0" presId="urn:microsoft.com/office/officeart/2008/layout/SquareAccentList"/>
    <dgm:cxn modelId="{6D130871-7048-4544-B315-90124B2C00AD}" type="presParOf" srcId="{A26CA3ED-70B7-4B2D-A409-8E0D276094B4}" destId="{5F8DD83D-325F-4A84-8397-BB6C2F37ECF2}" srcOrd="1" destOrd="0" presId="urn:microsoft.com/office/officeart/2008/layout/SquareAccentList"/>
    <dgm:cxn modelId="{3EDBC8E5-5783-4BA9-99F9-F29435E76B88}" type="presParOf" srcId="{5F8DD83D-325F-4A84-8397-BB6C2F37ECF2}" destId="{1934D4BE-475B-4F08-A64B-E6709AE89C33}" srcOrd="0" destOrd="0" presId="urn:microsoft.com/office/officeart/2008/layout/SquareAccentList"/>
    <dgm:cxn modelId="{99AA37BB-D3D2-4402-807B-4B376A627F48}" type="presParOf" srcId="{5F8DD83D-325F-4A84-8397-BB6C2F37ECF2}" destId="{4E7F5FAE-6550-4A2A-9928-300422F18AF0}" srcOrd="1" destOrd="0" presId="urn:microsoft.com/office/officeart/2008/layout/SquareAccentList"/>
    <dgm:cxn modelId="{A75F0F98-FA5F-47C7-986B-A9CB0D8292DB}" type="presParOf" srcId="{A26CA3ED-70B7-4B2D-A409-8E0D276094B4}" destId="{E6AC8706-035E-4422-A344-7F751C63D754}" srcOrd="2" destOrd="0" presId="urn:microsoft.com/office/officeart/2008/layout/SquareAccentList"/>
    <dgm:cxn modelId="{BAA4262F-DF28-4B50-829C-84F09B3A37B0}" type="presParOf" srcId="{E6AC8706-035E-4422-A344-7F751C63D754}" destId="{B9834AE6-0A93-4BC4-A99F-D2FD2450765E}" srcOrd="0" destOrd="0" presId="urn:microsoft.com/office/officeart/2008/layout/SquareAccentList"/>
    <dgm:cxn modelId="{3E460C6E-7864-437E-A0F0-6D5D627BE02A}" type="presParOf" srcId="{E6AC8706-035E-4422-A344-7F751C63D754}" destId="{396B6EE1-C955-483F-B0F8-299B33248313}" srcOrd="1" destOrd="0" presId="urn:microsoft.com/office/officeart/2008/layout/SquareAccentList"/>
    <dgm:cxn modelId="{D8B2E023-7FCE-4DA7-9E01-33987F5070E9}" type="presParOf" srcId="{A26CA3ED-70B7-4B2D-A409-8E0D276094B4}" destId="{BF3F4E6C-2F1E-4A72-9E74-24ABA529BEFA}" srcOrd="3" destOrd="0" presId="urn:microsoft.com/office/officeart/2008/layout/SquareAccentList"/>
    <dgm:cxn modelId="{6E472DBD-69F4-403C-80FA-EA059CC56A87}" type="presParOf" srcId="{BF3F4E6C-2F1E-4A72-9E74-24ABA529BEFA}" destId="{746CBEFA-8841-4D4B-9924-B02C5E24DE38}" srcOrd="0" destOrd="0" presId="urn:microsoft.com/office/officeart/2008/layout/SquareAccentList"/>
    <dgm:cxn modelId="{7625ED05-0C20-4E12-B007-F1A5118E8501}" type="presParOf" srcId="{BF3F4E6C-2F1E-4A72-9E74-24ABA529BEFA}" destId="{81FD65CF-FC61-4F01-90B9-0CD9DE8C9FCB}" srcOrd="1" destOrd="0" presId="urn:microsoft.com/office/officeart/2008/layout/SquareAccentList"/>
    <dgm:cxn modelId="{D539B996-0FEA-4EE4-90C9-36ED587596BD}" type="presParOf" srcId="{A26CA3ED-70B7-4B2D-A409-8E0D276094B4}" destId="{C4094502-7C1C-4BEA-92B1-6AD55DE39B2A}" srcOrd="4" destOrd="0" presId="urn:microsoft.com/office/officeart/2008/layout/SquareAccentList"/>
    <dgm:cxn modelId="{DCEB2D7C-8769-42BB-8C27-DB4BFED23380}" type="presParOf" srcId="{C4094502-7C1C-4BEA-92B1-6AD55DE39B2A}" destId="{1EEDBD5C-448A-4DB1-B993-611265F80B1D}" srcOrd="0" destOrd="0" presId="urn:microsoft.com/office/officeart/2008/layout/SquareAccentList"/>
    <dgm:cxn modelId="{7B8A27C1-D034-4775-AC69-E3C0CAB6E136}" type="presParOf" srcId="{C4094502-7C1C-4BEA-92B1-6AD55DE39B2A}" destId="{4B9E5DF0-4BA9-4FC3-B104-362BE58EF820}" srcOrd="1" destOrd="0" presId="urn:microsoft.com/office/officeart/2008/layout/SquareAccentList"/>
    <dgm:cxn modelId="{61CAABCC-A6D1-4C3A-A8C0-C659149D170F}" type="presParOf" srcId="{DD6F67F4-32D6-4338-BFCE-85AF37E4286A}" destId="{BDE7C2B6-2D55-4A0C-9029-E66AE8A10577}" srcOrd="1" destOrd="0" presId="urn:microsoft.com/office/officeart/2008/layout/SquareAccentList"/>
    <dgm:cxn modelId="{44AB00F7-AEBB-4681-85D9-AE32F1ED798C}" type="presParOf" srcId="{BDE7C2B6-2D55-4A0C-9029-E66AE8A10577}" destId="{9E5F7384-F289-44A7-9519-925F20923B81}" srcOrd="0" destOrd="0" presId="urn:microsoft.com/office/officeart/2008/layout/SquareAccentList"/>
    <dgm:cxn modelId="{D8E18671-5C11-4CA2-A6CF-A84A21EB7ECE}" type="presParOf" srcId="{9E5F7384-F289-44A7-9519-925F20923B81}" destId="{FEF8EA3F-73CA-4CAF-A8BC-4E6DC58BAB9B}" srcOrd="0" destOrd="0" presId="urn:microsoft.com/office/officeart/2008/layout/SquareAccentList"/>
    <dgm:cxn modelId="{1AB6BA0C-8AB5-4753-BBAA-31254597064D}" type="presParOf" srcId="{9E5F7384-F289-44A7-9519-925F20923B81}" destId="{E5C376C0-26E1-49D1-A3D7-2B2C44D52FE6}" srcOrd="1" destOrd="0" presId="urn:microsoft.com/office/officeart/2008/layout/SquareAccentList"/>
    <dgm:cxn modelId="{2151A7D8-A521-48B8-A047-03125F2D1CDB}" type="presParOf" srcId="{9E5F7384-F289-44A7-9519-925F20923B81}" destId="{250376FD-E22B-468A-A5AC-6F8047C27288}" srcOrd="2" destOrd="0" presId="urn:microsoft.com/office/officeart/2008/layout/SquareAccentList"/>
    <dgm:cxn modelId="{94D6486F-BD15-44FC-B1F8-D4F41A3D7E5C}" type="presParOf" srcId="{BDE7C2B6-2D55-4A0C-9029-E66AE8A10577}" destId="{1624FE13-DB2B-4655-A616-03CE6905F9DD}" srcOrd="1" destOrd="0" presId="urn:microsoft.com/office/officeart/2008/layout/SquareAccentList"/>
    <dgm:cxn modelId="{DC1510F7-3E8E-45A3-845B-8B9615E11DF6}" type="presParOf" srcId="{1624FE13-DB2B-4655-A616-03CE6905F9DD}" destId="{4BF702FE-9A46-44D8-BED2-70AF71F6D1FD}" srcOrd="0" destOrd="0" presId="urn:microsoft.com/office/officeart/2008/layout/SquareAccentList"/>
    <dgm:cxn modelId="{E60B7AA9-4E7E-43A5-8AA5-F2A2FA6946D9}" type="presParOf" srcId="{4BF702FE-9A46-44D8-BED2-70AF71F6D1FD}" destId="{FBD29745-3C35-4C4C-852A-C53EE9C92395}" srcOrd="0" destOrd="0" presId="urn:microsoft.com/office/officeart/2008/layout/SquareAccentList"/>
    <dgm:cxn modelId="{31CD2928-CA1E-4AA2-A7EE-E3F02D1955DF}" type="presParOf" srcId="{4BF702FE-9A46-44D8-BED2-70AF71F6D1FD}" destId="{5CE8846E-DF47-4FF3-A97A-B3021D3DC24F}" srcOrd="1" destOrd="0" presId="urn:microsoft.com/office/officeart/2008/layout/SquareAccentList"/>
    <dgm:cxn modelId="{271F6F6C-25CC-4E67-91DB-A9E3528A20AD}" type="presParOf" srcId="{1624FE13-DB2B-4655-A616-03CE6905F9DD}" destId="{C45C8CA4-2936-4589-A8D0-691A3C411A81}" srcOrd="1" destOrd="0" presId="urn:microsoft.com/office/officeart/2008/layout/SquareAccentList"/>
    <dgm:cxn modelId="{3E41F778-227A-4A66-9CAB-E235975A1E68}" type="presParOf" srcId="{C45C8CA4-2936-4589-A8D0-691A3C411A81}" destId="{ADC79E9E-5964-4BB3-96C4-2AF6A14B53D3}" srcOrd="0" destOrd="0" presId="urn:microsoft.com/office/officeart/2008/layout/SquareAccentList"/>
    <dgm:cxn modelId="{A6AD1785-7CDA-4D7D-A81B-2B72B45127AE}" type="presParOf" srcId="{C45C8CA4-2936-4589-A8D0-691A3C411A81}" destId="{DF706F68-C301-41FD-A598-9FD960A38A9D}" srcOrd="1" destOrd="0" presId="urn:microsoft.com/office/officeart/2008/layout/SquareAccentList"/>
    <dgm:cxn modelId="{3BCA3F4A-F16F-4BFA-B1D3-D6C0FF31477A}" type="presParOf" srcId="{1624FE13-DB2B-4655-A616-03CE6905F9DD}" destId="{C81ECBE4-EAF7-4FF5-AA8D-F9BF63D7A77E}" srcOrd="2" destOrd="0" presId="urn:microsoft.com/office/officeart/2008/layout/SquareAccentList"/>
    <dgm:cxn modelId="{E3777FE9-E6F2-4DAF-9073-37B61BB69F5B}" type="presParOf" srcId="{C81ECBE4-EAF7-4FF5-AA8D-F9BF63D7A77E}" destId="{511DD65A-53AE-4E1A-93A8-91208E39BD05}" srcOrd="0" destOrd="0" presId="urn:microsoft.com/office/officeart/2008/layout/SquareAccentList"/>
    <dgm:cxn modelId="{20B6FD5B-D690-4EFC-9576-DCC711FE5E23}" type="presParOf" srcId="{C81ECBE4-EAF7-4FF5-AA8D-F9BF63D7A77E}" destId="{E24C45B8-41D9-4787-9BFE-2737873A7375}" srcOrd="1" destOrd="0" presId="urn:microsoft.com/office/officeart/2008/layout/SquareAccentList"/>
    <dgm:cxn modelId="{9D2BF587-48DC-4744-BDC7-96368772B96D}" type="presParOf" srcId="{1624FE13-DB2B-4655-A616-03CE6905F9DD}" destId="{48663362-0B69-45DD-8426-75C3EE7223D5}" srcOrd="3" destOrd="0" presId="urn:microsoft.com/office/officeart/2008/layout/SquareAccentList"/>
    <dgm:cxn modelId="{26D5989E-AF85-4163-B575-EF465020F4AC}" type="presParOf" srcId="{48663362-0B69-45DD-8426-75C3EE7223D5}" destId="{9EC56DA3-161E-470E-B9EA-13977B28B19C}" srcOrd="0" destOrd="0" presId="urn:microsoft.com/office/officeart/2008/layout/SquareAccentList"/>
    <dgm:cxn modelId="{9739DC98-BDFA-44F9-B98D-0D2BFF2E7B00}" type="presParOf" srcId="{48663362-0B69-45DD-8426-75C3EE7223D5}" destId="{1419CADB-C15A-40C4-BF2B-9E2E34407B07}" srcOrd="1" destOrd="0" presId="urn:microsoft.com/office/officeart/2008/layout/SquareAccentList"/>
    <dgm:cxn modelId="{74634648-9253-4E4C-8A1B-E4AA0B893BDA}" type="presParOf" srcId="{1624FE13-DB2B-4655-A616-03CE6905F9DD}" destId="{B1F15099-0C95-4D2A-9796-F975677E593E}" srcOrd="4" destOrd="0" presId="urn:microsoft.com/office/officeart/2008/layout/SquareAccentList"/>
    <dgm:cxn modelId="{3BB2B344-EA36-4E66-B0B8-815725D08CFF}" type="presParOf" srcId="{B1F15099-0C95-4D2A-9796-F975677E593E}" destId="{DE1B877B-DCB0-4F6B-992E-A863552DA856}" srcOrd="0" destOrd="0" presId="urn:microsoft.com/office/officeart/2008/layout/SquareAccentList"/>
    <dgm:cxn modelId="{D51A2862-D443-4CEF-95F8-705DF30EF571}" type="presParOf" srcId="{B1F15099-0C95-4D2A-9796-F975677E593E}" destId="{27393B08-116D-4F9F-B1C2-3355EA5F2DEB}" srcOrd="1" destOrd="0" presId="urn:microsoft.com/office/officeart/2008/layout/SquareAccentList"/>
    <dgm:cxn modelId="{5AA8C336-9C76-48B7-9F24-509FA62D2A40}" type="presParOf" srcId="{DD6F67F4-32D6-4338-BFCE-85AF37E4286A}" destId="{D2DC8A3F-C5C3-404B-9FE5-3C1EDC26AA99}" srcOrd="2" destOrd="0" presId="urn:microsoft.com/office/officeart/2008/layout/SquareAccentList"/>
    <dgm:cxn modelId="{773519C5-CAED-4773-8992-91E9F2A5DFA4}" type="presParOf" srcId="{D2DC8A3F-C5C3-404B-9FE5-3C1EDC26AA99}" destId="{0297E1E9-A16A-4BBC-98D8-65852398C290}" srcOrd="0" destOrd="0" presId="urn:microsoft.com/office/officeart/2008/layout/SquareAccentList"/>
    <dgm:cxn modelId="{B10CACB0-31C9-4B66-8357-927F73B22351}" type="presParOf" srcId="{0297E1E9-A16A-4BBC-98D8-65852398C290}" destId="{70CF6EAE-27BD-40BF-88E3-B3E8021343D8}" srcOrd="0" destOrd="0" presId="urn:microsoft.com/office/officeart/2008/layout/SquareAccentList"/>
    <dgm:cxn modelId="{54F65B62-3B77-48D5-90B5-BB0A615BEFEA}" type="presParOf" srcId="{0297E1E9-A16A-4BBC-98D8-65852398C290}" destId="{854CBABE-05A1-44D7-8899-58D56E9728B1}" srcOrd="1" destOrd="0" presId="urn:microsoft.com/office/officeart/2008/layout/SquareAccentList"/>
    <dgm:cxn modelId="{13712243-FE30-41E0-935E-7737209D051A}" type="presParOf" srcId="{0297E1E9-A16A-4BBC-98D8-65852398C290}" destId="{7B3598DC-ADC2-4805-AEC3-5FADC3086009}" srcOrd="2" destOrd="0" presId="urn:microsoft.com/office/officeart/2008/layout/SquareAccentList"/>
    <dgm:cxn modelId="{A52F4EDA-F6D7-4CC1-90AC-C5CDFB461AE2}" type="presParOf" srcId="{D2DC8A3F-C5C3-404B-9FE5-3C1EDC26AA99}" destId="{A11EA711-DEBE-4B57-A9DB-5661ABD2606E}" srcOrd="1" destOrd="0" presId="urn:microsoft.com/office/officeart/2008/layout/SquareAccentList"/>
    <dgm:cxn modelId="{81895A1D-22F0-45E5-A327-5386F2D7787F}" type="presParOf" srcId="{A11EA711-DEBE-4B57-A9DB-5661ABD2606E}" destId="{48DB9FBE-D5A3-494B-BA69-C36F8D64AD84}" srcOrd="0" destOrd="0" presId="urn:microsoft.com/office/officeart/2008/layout/SquareAccentList"/>
    <dgm:cxn modelId="{0A89A89C-6526-4656-9C05-179CDAA41944}" type="presParOf" srcId="{48DB9FBE-D5A3-494B-BA69-C36F8D64AD84}" destId="{55A09DC6-1F4D-439B-A521-1D894CE937FC}" srcOrd="0" destOrd="0" presId="urn:microsoft.com/office/officeart/2008/layout/SquareAccentList"/>
    <dgm:cxn modelId="{8E5F9849-AA1B-445B-8B22-97CF89D7D7C4}" type="presParOf" srcId="{48DB9FBE-D5A3-494B-BA69-C36F8D64AD84}" destId="{D848369D-E4EA-40BD-9E77-8186AA0219B7}" srcOrd="1" destOrd="0" presId="urn:microsoft.com/office/officeart/2008/layout/SquareAccentList"/>
    <dgm:cxn modelId="{9DE8809F-FC3F-465B-AEB3-823A46F9A3BD}" type="presParOf" srcId="{A11EA711-DEBE-4B57-A9DB-5661ABD2606E}" destId="{CC5488F4-A6A3-4362-B85A-CB1BC26B87D4}" srcOrd="1" destOrd="0" presId="urn:microsoft.com/office/officeart/2008/layout/SquareAccentList"/>
    <dgm:cxn modelId="{CC3CB7E0-5959-4E67-8D8C-76AB775452F3}" type="presParOf" srcId="{CC5488F4-A6A3-4362-B85A-CB1BC26B87D4}" destId="{82CBFCF6-45F4-448C-9070-8290DB27DA83}" srcOrd="0" destOrd="0" presId="urn:microsoft.com/office/officeart/2008/layout/SquareAccentList"/>
    <dgm:cxn modelId="{B9621EAE-1BB9-44C4-A8B7-DF6E3A6CDDF2}" type="presParOf" srcId="{CC5488F4-A6A3-4362-B85A-CB1BC26B87D4}" destId="{196AC8BF-CA3B-48B0-8DAD-3E773835A990}" srcOrd="1" destOrd="0" presId="urn:microsoft.com/office/officeart/2008/layout/SquareAccentList"/>
    <dgm:cxn modelId="{6B7E9E0D-8C66-4672-B043-5B4FADC6766C}" type="presParOf" srcId="{A11EA711-DEBE-4B57-A9DB-5661ABD2606E}" destId="{9DF5BE57-FE78-4C72-ABE7-415030E7D0AD}" srcOrd="2" destOrd="0" presId="urn:microsoft.com/office/officeart/2008/layout/SquareAccentList"/>
    <dgm:cxn modelId="{88C7DD3B-3719-45D7-8E07-F7D20875583B}" type="presParOf" srcId="{9DF5BE57-FE78-4C72-ABE7-415030E7D0AD}" destId="{CDC13ACA-6143-47D9-BDC0-E21AB9579A0F}" srcOrd="0" destOrd="0" presId="urn:microsoft.com/office/officeart/2008/layout/SquareAccentList"/>
    <dgm:cxn modelId="{975881F5-5D36-4934-B6DD-FAE617652913}" type="presParOf" srcId="{9DF5BE57-FE78-4C72-ABE7-415030E7D0AD}" destId="{CB95157D-646D-4162-B9DE-7ACD4C753989}" srcOrd="1" destOrd="0" presId="urn:microsoft.com/office/officeart/2008/layout/SquareAccentList"/>
    <dgm:cxn modelId="{81380F4A-7E76-4EC8-8B55-75F24A476501}" type="presParOf" srcId="{A11EA711-DEBE-4B57-A9DB-5661ABD2606E}" destId="{462148CF-2B65-4E0E-815F-F99884D537A7}" srcOrd="3" destOrd="0" presId="urn:microsoft.com/office/officeart/2008/layout/SquareAccentList"/>
    <dgm:cxn modelId="{977F9535-F129-42BA-8BE3-35153EF027F4}" type="presParOf" srcId="{462148CF-2B65-4E0E-815F-F99884D537A7}" destId="{DE92CDF7-BCC0-431F-AEDF-BD90FA96D303}" srcOrd="0" destOrd="0" presId="urn:microsoft.com/office/officeart/2008/layout/SquareAccentList"/>
    <dgm:cxn modelId="{0F70004A-D3C9-4A1B-8F14-2F6EFC62FA12}" type="presParOf" srcId="{462148CF-2B65-4E0E-815F-F99884D537A7}" destId="{2D15FE70-24AF-4592-A036-965EC8C1ACB1}" srcOrd="1" destOrd="0" presId="urn:microsoft.com/office/officeart/2008/layout/SquareAccentList"/>
    <dgm:cxn modelId="{21999AE2-9B25-4E5B-BEA6-F4F622A6F7FC}" type="presParOf" srcId="{A11EA711-DEBE-4B57-A9DB-5661ABD2606E}" destId="{56E89F86-4C79-496F-8A20-BDE48574A3C6}" srcOrd="4" destOrd="0" presId="urn:microsoft.com/office/officeart/2008/layout/SquareAccentList"/>
    <dgm:cxn modelId="{C490F241-0EC2-431A-9D8F-6046490D8005}" type="presParOf" srcId="{56E89F86-4C79-496F-8A20-BDE48574A3C6}" destId="{303A4249-372D-461F-81E2-D6558BAF4E4E}" srcOrd="0" destOrd="0" presId="urn:microsoft.com/office/officeart/2008/layout/SquareAccentList"/>
    <dgm:cxn modelId="{920D06B1-AFC9-40C0-9B6D-6810E6005B6D}" type="presParOf" srcId="{56E89F86-4C79-496F-8A20-BDE48574A3C6}" destId="{FA854DDD-9D6F-47EF-BD0A-ABF5CF3966EC}" srcOrd="1" destOrd="0" presId="urn:microsoft.com/office/officeart/2008/layout/SquareAccentList"/>
    <dgm:cxn modelId="{C3F61AB8-F5CD-4686-BF0A-E79D0078CE4D}" type="presParOf" srcId="{A11EA711-DEBE-4B57-A9DB-5661ABD2606E}" destId="{BB4303C5-5877-4ED8-B82D-4972392E38E0}" srcOrd="5" destOrd="0" presId="urn:microsoft.com/office/officeart/2008/layout/SquareAccentList"/>
    <dgm:cxn modelId="{62E0289C-5E93-43B5-9C6F-1FD04975BDC5}" type="presParOf" srcId="{BB4303C5-5877-4ED8-B82D-4972392E38E0}" destId="{DF072C24-503F-446C-BBFC-B28D808F1C85}" srcOrd="0" destOrd="0" presId="urn:microsoft.com/office/officeart/2008/layout/SquareAccentList"/>
    <dgm:cxn modelId="{F17051C3-FB7C-45D4-A1C2-19D5AB9AD262}" type="presParOf" srcId="{BB4303C5-5877-4ED8-B82D-4972392E38E0}" destId="{07B50A0E-F1F5-47F3-AB19-FDA0454F6A06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6BDC37-DF7E-4B10-9E13-5D69B7BB9FDC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D59F512-69B0-409D-9D91-F17BEC7F7E0E}">
      <dgm:prSet phldrT="[Text]" custT="1"/>
      <dgm:spPr>
        <a:xfrm>
          <a:off x="3264167" y="0"/>
          <a:ext cx="3104396" cy="656094"/>
        </a:xfrm>
        <a:noFill/>
        <a:ln>
          <a:noFill/>
        </a:ln>
        <a:effectLst/>
      </dgm:spPr>
      <dgm:t>
        <a:bodyPr/>
        <a:lstStyle/>
        <a:p>
          <a:r>
            <a:rPr lang="fr-FR" sz="13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5. Réduire les risques</a:t>
          </a:r>
          <a:r>
            <a:rPr lang="fr-FR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Les activités d'assistance AME n’exposent pas les bénéficiaires à des risques de protection.</a:t>
          </a:r>
          <a:endParaRPr lang="en-US" sz="13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5342064-54F5-4D46-8519-7898D6CFB03D}" type="parTrans" cxnId="{4BE9A06E-1981-4F60-9ACC-FAE8B344CA7E}">
      <dgm:prSet/>
      <dgm:spPr/>
      <dgm:t>
        <a:bodyPr/>
        <a:lstStyle/>
        <a:p>
          <a:endParaRPr lang="en-US"/>
        </a:p>
      </dgm:t>
    </dgm:pt>
    <dgm:pt modelId="{D61D290A-6C7A-45C0-97AA-7CFF339096D4}" type="sibTrans" cxnId="{4BE9A06E-1981-4F60-9ACC-FAE8B344CA7E}">
      <dgm:prSet/>
      <dgm:spPr/>
      <dgm:t>
        <a:bodyPr/>
        <a:lstStyle/>
        <a:p>
          <a:endParaRPr lang="en-US"/>
        </a:p>
      </dgm:t>
    </dgm:pt>
    <dgm:pt modelId="{3CD070ED-3EA5-4B77-B2D0-32E27A08DA0D}">
      <dgm:prSet custT="1"/>
      <dgm:spPr>
        <a:xfrm>
          <a:off x="6741091" y="1173088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/>
            <a:t>Une analyse des assistances matérielles déjà reçues ou prévues a été conduite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9A4B8F3-1AAF-4F4B-84A1-E4CEB9A0209C}" type="parTrans" cxnId="{C809552E-CB1C-42F6-8BC5-3E310CAEBFC5}">
      <dgm:prSet/>
      <dgm:spPr/>
      <dgm:t>
        <a:bodyPr/>
        <a:lstStyle/>
        <a:p>
          <a:endParaRPr lang="en-US"/>
        </a:p>
      </dgm:t>
    </dgm:pt>
    <dgm:pt modelId="{0A390A92-A305-4050-A707-FC32F9F840FC}" type="sibTrans" cxnId="{C809552E-CB1C-42F6-8BC5-3E310CAEBFC5}">
      <dgm:prSet/>
      <dgm:spPr/>
      <dgm:t>
        <a:bodyPr/>
        <a:lstStyle/>
        <a:p>
          <a:endParaRPr lang="en-US"/>
        </a:p>
      </dgm:t>
    </dgm:pt>
    <dgm:pt modelId="{314F9F37-3FC6-43CD-BDE0-8ED1C8DD9647}">
      <dgm:prSet custT="1"/>
      <dgm:spPr/>
      <dgm:t>
        <a:bodyPr/>
        <a:lstStyle/>
        <a:p>
          <a:r>
            <a:rPr lang="fr-FR" sz="1100"/>
            <a:t>Les hommes en armes et les autorités sont sensibilisés sur le caractère humanitaire de l’assistance (1)</a:t>
          </a:r>
          <a:endParaRPr lang="en-US" sz="1100"/>
        </a:p>
      </dgm:t>
    </dgm:pt>
    <dgm:pt modelId="{9500ACB7-B492-433A-AFD8-F84A876B9253}" type="parTrans" cxnId="{79D9D323-25A6-4B0C-93CF-31DB35671193}">
      <dgm:prSet/>
      <dgm:spPr/>
      <dgm:t>
        <a:bodyPr/>
        <a:lstStyle/>
        <a:p>
          <a:endParaRPr lang="en-US"/>
        </a:p>
      </dgm:t>
    </dgm:pt>
    <dgm:pt modelId="{DA09F6EC-F4C9-4FA2-9B6D-CBA9F12C9179}" type="sibTrans" cxnId="{79D9D323-25A6-4B0C-93CF-31DB35671193}">
      <dgm:prSet/>
      <dgm:spPr/>
      <dgm:t>
        <a:bodyPr/>
        <a:lstStyle/>
        <a:p>
          <a:endParaRPr lang="en-US"/>
        </a:p>
      </dgm:t>
    </dgm:pt>
    <dgm:pt modelId="{BB1818C1-4DDB-40AE-927F-38A9B9455086}">
      <dgm:prSet custT="1"/>
      <dgm:spPr/>
      <dgm:t>
        <a:bodyPr/>
        <a:lstStyle/>
        <a:p>
          <a:r>
            <a:rPr lang="fr-FR" sz="1100"/>
            <a:t>Les bénéficiaires contribuent à la sécurisation pacifique de l’assistance (1)</a:t>
          </a:r>
          <a:endParaRPr lang="en-US" sz="1100"/>
        </a:p>
      </dgm:t>
    </dgm:pt>
    <dgm:pt modelId="{118D91D8-2C87-43EA-B9E4-C93E523B9300}" type="parTrans" cxnId="{67AA7782-9283-4116-BE61-15BA87C8DE2F}">
      <dgm:prSet/>
      <dgm:spPr/>
      <dgm:t>
        <a:bodyPr/>
        <a:lstStyle/>
        <a:p>
          <a:endParaRPr lang="en-US"/>
        </a:p>
      </dgm:t>
    </dgm:pt>
    <dgm:pt modelId="{D884614A-38D7-4438-B5B7-01E111F437D4}" type="sibTrans" cxnId="{67AA7782-9283-4116-BE61-15BA87C8DE2F}">
      <dgm:prSet/>
      <dgm:spPr/>
      <dgm:t>
        <a:bodyPr/>
        <a:lstStyle/>
        <a:p>
          <a:endParaRPr lang="en-US"/>
        </a:p>
      </dgm:t>
    </dgm:pt>
    <dgm:pt modelId="{02E9004D-CAA7-4C79-BF38-89D4BC04B30A}">
      <dgm:prSet custT="1"/>
      <dgm:spPr/>
      <dgm:t>
        <a:bodyPr/>
        <a:lstStyle/>
        <a:p>
          <a:r>
            <a:rPr lang="fr-FR" sz="1100"/>
            <a:t>Des attaques et/ou pillages  ont été observés/rapportés. (-1)</a:t>
          </a:r>
          <a:endParaRPr lang="en-US" sz="1100"/>
        </a:p>
      </dgm:t>
    </dgm:pt>
    <dgm:pt modelId="{C30A988D-BA3E-47C0-8CB2-CBEBE737E18B}" type="parTrans" cxnId="{054BA102-A50F-4E7A-A092-B6726544F052}">
      <dgm:prSet/>
      <dgm:spPr/>
      <dgm:t>
        <a:bodyPr/>
        <a:lstStyle/>
        <a:p>
          <a:endParaRPr lang="en-US"/>
        </a:p>
      </dgm:t>
    </dgm:pt>
    <dgm:pt modelId="{49FFD981-9341-464E-B1FF-1D1C8E8C9FEB}" type="sibTrans" cxnId="{054BA102-A50F-4E7A-A092-B6726544F052}">
      <dgm:prSet/>
      <dgm:spPr/>
      <dgm:t>
        <a:bodyPr/>
        <a:lstStyle/>
        <a:p>
          <a:endParaRPr lang="en-US"/>
        </a:p>
      </dgm:t>
    </dgm:pt>
    <dgm:pt modelId="{1E25CD93-0DCB-425A-A084-857F5798B793}">
      <dgm:prSet custT="1"/>
      <dgm:spPr/>
      <dgm:t>
        <a:bodyPr/>
        <a:lstStyle/>
        <a:p>
          <a:r>
            <a:rPr lang="fr-FR" sz="1100"/>
            <a:t>Des hommes en armes sont observés autour de la distribution et/ou sur les routes menant à l’assistance (-1) </a:t>
          </a:r>
          <a:endParaRPr lang="en-US" sz="1100"/>
        </a:p>
      </dgm:t>
    </dgm:pt>
    <dgm:pt modelId="{83AA0329-20A3-4A61-85BD-747943877FD7}" type="parTrans" cxnId="{7EF653BF-EB4F-4456-9640-8E2DB4D9A16D}">
      <dgm:prSet/>
      <dgm:spPr/>
      <dgm:t>
        <a:bodyPr/>
        <a:lstStyle/>
        <a:p>
          <a:endParaRPr lang="en-US"/>
        </a:p>
      </dgm:t>
    </dgm:pt>
    <dgm:pt modelId="{38E82A69-B6A2-49C3-A28B-48C432B6E400}" type="sibTrans" cxnId="{7EF653BF-EB4F-4456-9640-8E2DB4D9A16D}">
      <dgm:prSet/>
      <dgm:spPr/>
      <dgm:t>
        <a:bodyPr/>
        <a:lstStyle/>
        <a:p>
          <a:endParaRPr lang="en-US"/>
        </a:p>
      </dgm:t>
    </dgm:pt>
    <dgm:pt modelId="{D066F009-5AA2-46F2-B911-F6CBCC47844A}">
      <dgm:prSet custT="1"/>
      <dgm:spPr/>
      <dgm:t>
        <a:bodyPr/>
        <a:lstStyle/>
        <a:p>
          <a:r>
            <a:rPr lang="fr-FR" sz="13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6. Assitance basée sur les besoins : </a:t>
          </a:r>
          <a:r>
            <a:rPr lang="fr-FR" sz="1300"/>
            <a:t>Pas de discrimination. Les plus vulnérables ont accès prioritaire et facilité à l’assistance.</a:t>
          </a:r>
          <a:endParaRPr lang="en-US" sz="1300"/>
        </a:p>
      </dgm:t>
    </dgm:pt>
    <dgm:pt modelId="{FBEAEE73-8552-4A46-9BED-E2CBC581E091}" type="parTrans" cxnId="{4753DD4E-2B39-4490-8FBF-B00AF5B28C3C}">
      <dgm:prSet/>
      <dgm:spPr/>
      <dgm:t>
        <a:bodyPr/>
        <a:lstStyle/>
        <a:p>
          <a:endParaRPr lang="en-US"/>
        </a:p>
      </dgm:t>
    </dgm:pt>
    <dgm:pt modelId="{3FF44059-2B02-45E9-977D-265B874B9E65}" type="sibTrans" cxnId="{4753DD4E-2B39-4490-8FBF-B00AF5B28C3C}">
      <dgm:prSet/>
      <dgm:spPr/>
      <dgm:t>
        <a:bodyPr/>
        <a:lstStyle/>
        <a:p>
          <a:endParaRPr lang="en-US"/>
        </a:p>
      </dgm:t>
    </dgm:pt>
    <dgm:pt modelId="{EC8B2CFD-490B-4237-9B9C-E96D5EB1BFEA}">
      <dgm:prSet custT="1"/>
      <dgm:spPr/>
      <dgm:t>
        <a:bodyPr/>
        <a:lstStyle/>
        <a:p>
          <a:r>
            <a:rPr lang="fr-FR" sz="1100"/>
            <a:t>Des dispositions sont prises pour aider au transport de l’assistance pour les bénéficiaires à mobilité réduite (1)</a:t>
          </a:r>
          <a:endParaRPr lang="en-US" sz="1100"/>
        </a:p>
      </dgm:t>
    </dgm:pt>
    <dgm:pt modelId="{77F2850D-CE41-4BBA-AB2B-6510FE7E35D9}" type="parTrans" cxnId="{BD4C349D-EBE6-4179-947F-50F655387AC8}">
      <dgm:prSet/>
      <dgm:spPr/>
      <dgm:t>
        <a:bodyPr/>
        <a:lstStyle/>
        <a:p>
          <a:endParaRPr lang="en-US"/>
        </a:p>
      </dgm:t>
    </dgm:pt>
    <dgm:pt modelId="{290ECEBF-1365-4563-AFAC-3BC2D956FC5B}" type="sibTrans" cxnId="{BD4C349D-EBE6-4179-947F-50F655387AC8}">
      <dgm:prSet/>
      <dgm:spPr/>
      <dgm:t>
        <a:bodyPr/>
        <a:lstStyle/>
        <a:p>
          <a:endParaRPr lang="en-US"/>
        </a:p>
      </dgm:t>
    </dgm:pt>
    <dgm:pt modelId="{1F1DB670-1BD6-4109-8DB9-76E7B582506E}">
      <dgm:prSet custT="1"/>
      <dgm:spPr/>
      <dgm:t>
        <a:bodyPr/>
        <a:lstStyle/>
        <a:p>
          <a:r>
            <a:rPr lang="fr-FR" sz="1100"/>
            <a:t>Des dispositions spécifiques  sont mises en place lors de la délivrance de l’assistance des bénéficiaires vulnérables (1)</a:t>
          </a:r>
          <a:endParaRPr lang="en-US" sz="1100"/>
        </a:p>
      </dgm:t>
    </dgm:pt>
    <dgm:pt modelId="{C0DA47EA-ACFA-485B-A6D2-88266DDA02E0}" type="parTrans" cxnId="{05610567-030D-4A51-A78E-5B09657C99D9}">
      <dgm:prSet/>
      <dgm:spPr/>
      <dgm:t>
        <a:bodyPr/>
        <a:lstStyle/>
        <a:p>
          <a:endParaRPr lang="en-US"/>
        </a:p>
      </dgm:t>
    </dgm:pt>
    <dgm:pt modelId="{6D8F0756-B3C6-46F2-984F-1F6AD7BE9D60}" type="sibTrans" cxnId="{05610567-030D-4A51-A78E-5B09657C99D9}">
      <dgm:prSet/>
      <dgm:spPr/>
      <dgm:t>
        <a:bodyPr/>
        <a:lstStyle/>
        <a:p>
          <a:endParaRPr lang="en-US"/>
        </a:p>
      </dgm:t>
    </dgm:pt>
    <dgm:pt modelId="{B89B13C1-8622-43A4-8916-EF53DBD6619D}">
      <dgm:prSet custT="1"/>
      <dgm:spPr/>
      <dgm:t>
        <a:bodyPr/>
        <a:lstStyle/>
        <a:p>
          <a:r>
            <a:rPr lang="fr-FR" sz="1100"/>
            <a:t>L’exploitation des enfants  pour le transport des assistances est observé (-1)</a:t>
          </a:r>
          <a:endParaRPr lang="en-US" sz="1100"/>
        </a:p>
      </dgm:t>
    </dgm:pt>
    <dgm:pt modelId="{486F07FE-F218-4B39-9BF9-C8F605407BFB}" type="parTrans" cxnId="{FF6ABD54-AEBF-4247-972C-98153C517CBB}">
      <dgm:prSet/>
      <dgm:spPr/>
      <dgm:t>
        <a:bodyPr/>
        <a:lstStyle/>
        <a:p>
          <a:endParaRPr lang="en-US"/>
        </a:p>
      </dgm:t>
    </dgm:pt>
    <dgm:pt modelId="{713F3048-1040-4ECF-98A3-8D3758DA8273}" type="sibTrans" cxnId="{FF6ABD54-AEBF-4247-972C-98153C517CBB}">
      <dgm:prSet/>
      <dgm:spPr/>
      <dgm:t>
        <a:bodyPr/>
        <a:lstStyle/>
        <a:p>
          <a:endParaRPr lang="en-US"/>
        </a:p>
      </dgm:t>
    </dgm:pt>
    <dgm:pt modelId="{33E7F18A-6AC8-4816-926D-F6E847B9EFCF}">
      <dgm:prSet custT="1"/>
      <dgm:spPr/>
      <dgm:t>
        <a:bodyPr/>
        <a:lstStyle/>
        <a:p>
          <a:r>
            <a:rPr lang="fr-FR" sz="1100"/>
            <a:t>Des abus et/ou des cas de fraude dans les listes de vulnérables sont observés/ rapportés (-1) </a:t>
          </a:r>
          <a:endParaRPr lang="en-US" sz="1100"/>
        </a:p>
      </dgm:t>
    </dgm:pt>
    <dgm:pt modelId="{D1EBFE5B-62EB-4E27-A808-708CCD1CBB61}" type="parTrans" cxnId="{77037E42-3CF7-4DCB-AB8C-271E794D7CA6}">
      <dgm:prSet/>
      <dgm:spPr/>
      <dgm:t>
        <a:bodyPr/>
        <a:lstStyle/>
        <a:p>
          <a:endParaRPr lang="en-US"/>
        </a:p>
      </dgm:t>
    </dgm:pt>
    <dgm:pt modelId="{5F7DFFAB-B1E9-42A6-9C5D-15178FFC0E7E}" type="sibTrans" cxnId="{77037E42-3CF7-4DCB-AB8C-271E794D7CA6}">
      <dgm:prSet/>
      <dgm:spPr/>
      <dgm:t>
        <a:bodyPr/>
        <a:lstStyle/>
        <a:p>
          <a:endParaRPr lang="en-US"/>
        </a:p>
      </dgm:t>
    </dgm:pt>
    <dgm:pt modelId="{45959D5B-6B1B-40A9-AA40-62DADD90EB75}">
      <dgm:prSet custT="1"/>
      <dgm:spPr>
        <a:xfrm>
          <a:off x="6741091" y="1173088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/>
            <a:t>Les communautés sont sensibilisées aux besoins spécifiques des bénéficiaires vulnérables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9FFAD87-4166-410D-AE41-F68EBE3239A1}" type="parTrans" cxnId="{0DDA4B04-A057-4397-8F44-0288B51A521D}">
      <dgm:prSet/>
      <dgm:spPr/>
      <dgm:t>
        <a:bodyPr/>
        <a:lstStyle/>
        <a:p>
          <a:endParaRPr lang="en-US"/>
        </a:p>
      </dgm:t>
    </dgm:pt>
    <dgm:pt modelId="{65ADBB36-D958-4A9B-8459-A9A9C2AE73DE}" type="sibTrans" cxnId="{0DDA4B04-A057-4397-8F44-0288B51A521D}">
      <dgm:prSet/>
      <dgm:spPr/>
      <dgm:t>
        <a:bodyPr/>
        <a:lstStyle/>
        <a:p>
          <a:endParaRPr lang="en-US"/>
        </a:p>
      </dgm:t>
    </dgm:pt>
    <dgm:pt modelId="{1ABE5B01-D4C9-47A7-8E5F-B1851E95D44D}">
      <dgm:prSet custT="1"/>
      <dgm:spPr/>
      <dgm:t>
        <a:bodyPr/>
        <a:lstStyle/>
        <a:p>
          <a:r>
            <a:rPr lang="fr-FR" sz="1100"/>
            <a:t>Des plaintes confirmées de discrimination, de fraude et/ ou d’exploitation pendant l'assistance ont été rapportées. (-1)</a:t>
          </a:r>
          <a:endParaRPr lang="en-US" sz="1100"/>
        </a:p>
      </dgm:t>
    </dgm:pt>
    <dgm:pt modelId="{9A0FCAFD-305F-491D-B7B2-CB962A981854}" type="parTrans" cxnId="{69CD61E9-A0CD-484D-950D-804651FC8886}">
      <dgm:prSet/>
      <dgm:spPr/>
      <dgm:t>
        <a:bodyPr/>
        <a:lstStyle/>
        <a:p>
          <a:endParaRPr lang="en-US"/>
        </a:p>
      </dgm:t>
    </dgm:pt>
    <dgm:pt modelId="{B8CA255B-62A0-4C79-8038-EFB3DB9B4175}" type="sibTrans" cxnId="{69CD61E9-A0CD-484D-950D-804651FC8886}">
      <dgm:prSet/>
      <dgm:spPr/>
      <dgm:t>
        <a:bodyPr/>
        <a:lstStyle/>
        <a:p>
          <a:endParaRPr lang="en-US"/>
        </a:p>
      </dgm:t>
    </dgm:pt>
    <dgm:pt modelId="{E9B5669F-2FA8-4829-B77B-51AD81A10C5B}">
      <dgm:prSet custT="1"/>
      <dgm:spPr/>
      <dgm:t>
        <a:bodyPr/>
        <a:lstStyle/>
        <a:p>
          <a:r>
            <a:rPr lang="fr-FR" sz="1100"/>
            <a:t>L'analyse des risques ne prend pas en compte les risques pour différentes populations (genre, âge, vulnérabilité) (-1)</a:t>
          </a:r>
          <a:endParaRPr lang="en-US" sz="1100"/>
        </a:p>
      </dgm:t>
    </dgm:pt>
    <dgm:pt modelId="{A0B4D604-78A4-43AC-86C0-FC2ABDC5C64F}" type="parTrans" cxnId="{4FAD23D7-DEEB-4AA1-8E7B-00DBB2A20CD1}">
      <dgm:prSet/>
      <dgm:spPr/>
      <dgm:t>
        <a:bodyPr/>
        <a:lstStyle/>
        <a:p>
          <a:endParaRPr lang="en-US"/>
        </a:p>
      </dgm:t>
    </dgm:pt>
    <dgm:pt modelId="{740EAA24-9662-499C-B194-9ED4D553FBCF}" type="sibTrans" cxnId="{4FAD23D7-DEEB-4AA1-8E7B-00DBB2A20CD1}">
      <dgm:prSet/>
      <dgm:spPr/>
      <dgm:t>
        <a:bodyPr/>
        <a:lstStyle/>
        <a:p>
          <a:endParaRPr lang="en-US"/>
        </a:p>
      </dgm:t>
    </dgm:pt>
    <dgm:pt modelId="{D320C0DF-C815-4803-94F7-D02694D58831}">
      <dgm:prSet phldrT="[Text]" custT="1"/>
      <dgm:spPr>
        <a:xfrm>
          <a:off x="3481474" y="1173088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/>
            <a:t>Une analyse des risques, dynamiques communautaires informant des tensions et des biais culturels des populations a été conduite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929486E-3757-42A5-8244-D3673039548D}" type="parTrans" cxnId="{FA7DA493-FC6C-4738-839E-537CC2CF8FA5}">
      <dgm:prSet/>
      <dgm:spPr/>
      <dgm:t>
        <a:bodyPr/>
        <a:lstStyle/>
        <a:p>
          <a:endParaRPr lang="en-US"/>
        </a:p>
      </dgm:t>
    </dgm:pt>
    <dgm:pt modelId="{5432C246-477B-4CAC-BA3B-2CE1F1C3B590}" type="sibTrans" cxnId="{FA7DA493-FC6C-4738-839E-537CC2CF8FA5}">
      <dgm:prSet/>
      <dgm:spPr/>
      <dgm:t>
        <a:bodyPr/>
        <a:lstStyle/>
        <a:p>
          <a:endParaRPr lang="en-US"/>
        </a:p>
      </dgm:t>
    </dgm:pt>
    <dgm:pt modelId="{A437A053-0B76-47FE-891F-3EA7C89DFF49}">
      <dgm:prSet phldrT="[Text]" custT="1"/>
      <dgm:spPr>
        <a:xfrm>
          <a:off x="4550" y="0"/>
          <a:ext cx="3104396" cy="656094"/>
        </a:xfrm>
        <a:noFill/>
        <a:ln>
          <a:noFill/>
        </a:ln>
        <a:effectLst/>
      </dgm:spPr>
      <dgm:t>
        <a:bodyPr/>
        <a:lstStyle/>
        <a:p>
          <a:r>
            <a:rPr lang="fr-FR" sz="13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4. Attitudes et comportements du staff</a:t>
          </a:r>
          <a:r>
            <a:rPr lang="fr-FR" sz="13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Les bénéficiaires ont été assistés en AME dans le respect de leur dignité.  </a:t>
          </a:r>
          <a:endParaRPr lang="en-US" sz="13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FC0C38B-5A00-4A59-9A7F-968023467A5D}" type="parTrans" cxnId="{671AD3FF-4B9D-447E-89F8-088A46BB985F}">
      <dgm:prSet/>
      <dgm:spPr/>
      <dgm:t>
        <a:bodyPr/>
        <a:lstStyle/>
        <a:p>
          <a:endParaRPr lang="en-US"/>
        </a:p>
      </dgm:t>
    </dgm:pt>
    <dgm:pt modelId="{10FA9B08-87B7-40CA-81D5-AFB8ED36F626}" type="sibTrans" cxnId="{671AD3FF-4B9D-447E-89F8-088A46BB985F}">
      <dgm:prSet/>
      <dgm:spPr/>
      <dgm:t>
        <a:bodyPr/>
        <a:lstStyle/>
        <a:p>
          <a:endParaRPr lang="en-US"/>
        </a:p>
      </dgm:t>
    </dgm:pt>
    <dgm:pt modelId="{03F4C738-8156-43DE-8E71-376780094CC8}">
      <dgm:prSet phldrT="[Text]" custT="1"/>
      <dgm:spPr>
        <a:xfrm>
          <a:off x="221858" y="1173088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/>
            <a:t>Tous les staffs de terrain ont signé le code de conduite de l’organisation et ont été informés des sanctions en cas de non-respect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97478EE-21F0-4666-9E07-F04D2BC59791}" type="parTrans" cxnId="{FD2C5C38-8062-44BC-9795-C6B02FF214D2}">
      <dgm:prSet/>
      <dgm:spPr/>
      <dgm:t>
        <a:bodyPr/>
        <a:lstStyle/>
        <a:p>
          <a:endParaRPr lang="en-US"/>
        </a:p>
      </dgm:t>
    </dgm:pt>
    <dgm:pt modelId="{7BFC4037-EFCB-4B49-9A8A-E9DEAE56A8C6}" type="sibTrans" cxnId="{FD2C5C38-8062-44BC-9795-C6B02FF214D2}">
      <dgm:prSet/>
      <dgm:spPr/>
      <dgm:t>
        <a:bodyPr/>
        <a:lstStyle/>
        <a:p>
          <a:endParaRPr lang="en-US"/>
        </a:p>
      </dgm:t>
    </dgm:pt>
    <dgm:pt modelId="{7599B5C6-A0CE-4D50-8505-DFA2709D15BD}">
      <dgm:prSet custT="1"/>
      <dgm:spPr/>
      <dgm:t>
        <a:bodyPr/>
        <a:lstStyle/>
        <a:p>
          <a:r>
            <a:rPr lang="fr-FR" sz="1100"/>
            <a:t>Des sensibilisations sont organisées pendant les activités pour informer les populations sur les principes de redevabilité(1)</a:t>
          </a:r>
          <a:endParaRPr lang="en-US" sz="1100"/>
        </a:p>
      </dgm:t>
    </dgm:pt>
    <dgm:pt modelId="{45858F6B-9C17-454A-90FF-CE4E1B8F1EA2}" type="parTrans" cxnId="{F8CF8B99-96A9-41F9-BB65-DD5AB4045FFF}">
      <dgm:prSet/>
      <dgm:spPr/>
      <dgm:t>
        <a:bodyPr/>
        <a:lstStyle/>
        <a:p>
          <a:endParaRPr lang="en-US"/>
        </a:p>
      </dgm:t>
    </dgm:pt>
    <dgm:pt modelId="{7408B62E-ABF3-4D64-92A2-D603F60AEADB}" type="sibTrans" cxnId="{F8CF8B99-96A9-41F9-BB65-DD5AB4045FFF}">
      <dgm:prSet/>
      <dgm:spPr/>
      <dgm:t>
        <a:bodyPr/>
        <a:lstStyle/>
        <a:p>
          <a:endParaRPr lang="en-US"/>
        </a:p>
      </dgm:t>
    </dgm:pt>
    <dgm:pt modelId="{8C39A10A-D518-40E2-8693-2F5BF453EC5C}">
      <dgm:prSet custT="1"/>
      <dgm:spPr/>
      <dgm:t>
        <a:bodyPr/>
        <a:lstStyle/>
        <a:p>
          <a:r>
            <a:rPr lang="fr-FR" sz="1100"/>
            <a:t>Un système de monitoring des comportements des staffs envers les populations est mis en place (1)</a:t>
          </a:r>
          <a:endParaRPr lang="en-US" sz="1100"/>
        </a:p>
      </dgm:t>
    </dgm:pt>
    <dgm:pt modelId="{44432F83-30B4-4907-8F87-EF385A639B17}" type="parTrans" cxnId="{8EEDDE15-0C6E-4FF7-A9D5-9E4D426F11DD}">
      <dgm:prSet/>
      <dgm:spPr/>
      <dgm:t>
        <a:bodyPr/>
        <a:lstStyle/>
        <a:p>
          <a:endParaRPr lang="en-US"/>
        </a:p>
      </dgm:t>
    </dgm:pt>
    <dgm:pt modelId="{D16B3DD0-2545-4E8B-A72E-1D317F271526}" type="sibTrans" cxnId="{8EEDDE15-0C6E-4FF7-A9D5-9E4D426F11DD}">
      <dgm:prSet/>
      <dgm:spPr/>
      <dgm:t>
        <a:bodyPr/>
        <a:lstStyle/>
        <a:p>
          <a:endParaRPr lang="en-US"/>
        </a:p>
      </dgm:t>
    </dgm:pt>
    <dgm:pt modelId="{B9ABACD1-6E2A-415B-99E9-2DB7DC3E9675}">
      <dgm:prSet custT="1"/>
      <dgm:spPr/>
      <dgm:t>
        <a:bodyPr/>
        <a:lstStyle/>
        <a:p>
          <a:r>
            <a:rPr lang="fr-FR" sz="1100"/>
            <a:t>Les autorités/ leaders communautaires sont responsabilisés pour identifier et rapporter les infractions aux principes de redevabilité (1) </a:t>
          </a:r>
          <a:endParaRPr lang="en-US" sz="1100"/>
        </a:p>
      </dgm:t>
    </dgm:pt>
    <dgm:pt modelId="{291DB9E3-0509-4D34-A970-E792D570D3B2}" type="parTrans" cxnId="{C5B9D3D6-DF5E-488F-A088-9A8A17C7E9C0}">
      <dgm:prSet/>
      <dgm:spPr/>
      <dgm:t>
        <a:bodyPr/>
        <a:lstStyle/>
        <a:p>
          <a:endParaRPr lang="en-US"/>
        </a:p>
      </dgm:t>
    </dgm:pt>
    <dgm:pt modelId="{3130FA0D-9307-46E6-AE15-8503FA679D6B}" type="sibTrans" cxnId="{C5B9D3D6-DF5E-488F-A088-9A8A17C7E9C0}">
      <dgm:prSet/>
      <dgm:spPr/>
      <dgm:t>
        <a:bodyPr/>
        <a:lstStyle/>
        <a:p>
          <a:endParaRPr lang="en-US"/>
        </a:p>
      </dgm:t>
    </dgm:pt>
    <dgm:pt modelId="{12E1B7CC-97D8-456E-9D35-0B692BB0458F}">
      <dgm:prSet custT="1"/>
      <dgm:spPr>
        <a:xfrm>
          <a:off x="221858" y="3299471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Des attitudes, propos ou comportements discourtois du staff ont été observés et/ou rapporté (-1)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4886BD3-83BE-4246-BB24-6F651F405031}" type="parTrans" cxnId="{AABCC523-1271-4A96-BB57-685F59224452}">
      <dgm:prSet/>
      <dgm:spPr/>
      <dgm:t>
        <a:bodyPr/>
        <a:lstStyle/>
        <a:p>
          <a:endParaRPr lang="en-US"/>
        </a:p>
      </dgm:t>
    </dgm:pt>
    <dgm:pt modelId="{1069254F-6506-4E49-8658-3137FF4C48CC}" type="sibTrans" cxnId="{AABCC523-1271-4A96-BB57-685F59224452}">
      <dgm:prSet/>
      <dgm:spPr/>
      <dgm:t>
        <a:bodyPr/>
        <a:lstStyle/>
        <a:p>
          <a:endParaRPr lang="en-US"/>
        </a:p>
      </dgm:t>
    </dgm:pt>
    <dgm:pt modelId="{F3F83A67-D52B-4774-B6B5-93B3C1DA438A}">
      <dgm:prSet custT="1"/>
      <dgm:spPr>
        <a:xfrm>
          <a:off x="221858" y="3831067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Des attitudes, propos ou comportements discourtois des  personnes participant à la délivrance de l'assistance ont été observés et/ou rapporté (-1)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21019C6-AC73-4323-9431-C87652B7D87F}" type="parTrans" cxnId="{6CAE8733-E131-4D78-9E4D-A3FF25B4FD08}">
      <dgm:prSet/>
      <dgm:spPr/>
      <dgm:t>
        <a:bodyPr/>
        <a:lstStyle/>
        <a:p>
          <a:endParaRPr lang="en-US"/>
        </a:p>
      </dgm:t>
    </dgm:pt>
    <dgm:pt modelId="{0FE06FBD-1D8E-4C61-A76D-CDE61190C9CF}" type="sibTrans" cxnId="{6CAE8733-E131-4D78-9E4D-A3FF25B4FD08}">
      <dgm:prSet/>
      <dgm:spPr/>
      <dgm:t>
        <a:bodyPr/>
        <a:lstStyle/>
        <a:p>
          <a:endParaRPr lang="en-US"/>
        </a:p>
      </dgm:t>
    </dgm:pt>
    <dgm:pt modelId="{6E5ED3F2-2DB4-4EF7-899A-CF19386ABF2A}">
      <dgm:prSet phldrT="[Text]" custT="1"/>
      <dgm:spPr>
        <a:xfrm>
          <a:off x="221858" y="1173088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Les journaliers, volontaires et tout autre personne participants à la délivrance de l'assistance sont informés et signent le code de conduite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080AE3A-F177-42E3-AC6F-6222C7F1FB41}" type="parTrans" cxnId="{559D6263-F12C-4230-8BC0-40DFDB7C6353}">
      <dgm:prSet/>
      <dgm:spPr/>
      <dgm:t>
        <a:bodyPr/>
        <a:lstStyle/>
        <a:p>
          <a:endParaRPr lang="en-US"/>
        </a:p>
      </dgm:t>
    </dgm:pt>
    <dgm:pt modelId="{BC5F49D7-C13D-4EE3-B128-50390538567A}" type="sibTrans" cxnId="{559D6263-F12C-4230-8BC0-40DFDB7C6353}">
      <dgm:prSet/>
      <dgm:spPr/>
      <dgm:t>
        <a:bodyPr/>
        <a:lstStyle/>
        <a:p>
          <a:endParaRPr lang="en-US"/>
        </a:p>
      </dgm:t>
    </dgm:pt>
    <dgm:pt modelId="{9D299359-91C7-4313-B66C-AE0B245E8413}">
      <dgm:prSet custT="1"/>
      <dgm:spPr/>
      <dgm:t>
        <a:bodyPr/>
        <a:lstStyle/>
        <a:p>
          <a:r>
            <a:rPr lang="fr-FR" sz="1100"/>
            <a:t>Changements et modifications  du programme d’assistance en considération des risques identifiés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90415E7-9998-4CFA-9F6E-6A03F74207EF}" type="parTrans" cxnId="{9EE042F1-8ED4-461A-BA76-E23FF47D6007}">
      <dgm:prSet/>
      <dgm:spPr/>
      <dgm:t>
        <a:bodyPr/>
        <a:lstStyle/>
        <a:p>
          <a:endParaRPr lang="en-US"/>
        </a:p>
      </dgm:t>
    </dgm:pt>
    <dgm:pt modelId="{FB388A31-4A75-437C-BEBB-1D03B1C8C35A}" type="sibTrans" cxnId="{9EE042F1-8ED4-461A-BA76-E23FF47D6007}">
      <dgm:prSet/>
      <dgm:spPr/>
      <dgm:t>
        <a:bodyPr/>
        <a:lstStyle/>
        <a:p>
          <a:endParaRPr lang="en-US"/>
        </a:p>
      </dgm:t>
    </dgm:pt>
    <dgm:pt modelId="{BFC46961-3815-4690-A6FD-F92951E2CFB6}">
      <dgm:prSet custT="1"/>
      <dgm:spPr/>
      <dgm:t>
        <a:bodyPr/>
        <a:lstStyle/>
        <a:p>
          <a:r>
            <a:rPr lang="fr-FR" sz="1100"/>
            <a:t>L’assistance se trouve à moins de 5 km ou 30 minutes de marche des habitations (1)</a:t>
          </a:r>
          <a:endParaRPr lang="en-US" sz="1100"/>
        </a:p>
      </dgm:t>
    </dgm:pt>
    <dgm:pt modelId="{E0AA6CC5-162A-4902-9509-8983C91E0DEC}" type="parTrans" cxnId="{E44C5D71-1A50-49E3-99CA-B117CF574651}">
      <dgm:prSet/>
      <dgm:spPr/>
      <dgm:t>
        <a:bodyPr/>
        <a:lstStyle/>
        <a:p>
          <a:endParaRPr lang="en-US"/>
        </a:p>
      </dgm:t>
    </dgm:pt>
    <dgm:pt modelId="{8161E427-7647-417D-8D82-7B15524FF984}" type="sibTrans" cxnId="{E44C5D71-1A50-49E3-99CA-B117CF574651}">
      <dgm:prSet/>
      <dgm:spPr/>
      <dgm:t>
        <a:bodyPr/>
        <a:lstStyle/>
        <a:p>
          <a:endParaRPr lang="en-US"/>
        </a:p>
      </dgm:t>
    </dgm:pt>
    <dgm:pt modelId="{FD3BEE9C-DB00-46B9-8F95-1CA61CA34579}">
      <dgm:prSet custT="1"/>
      <dgm:spPr>
        <a:xfrm>
          <a:off x="6741091" y="1173088"/>
          <a:ext cx="2887089" cy="531595"/>
        </a:xfrm>
        <a:noFill/>
        <a:ln>
          <a:noFill/>
        </a:ln>
        <a:effectLst/>
      </dgm:spPr>
      <dgm:t>
        <a:bodyPr/>
        <a:lstStyle/>
        <a:p>
          <a:r>
            <a:rPr lang="fr-FR" sz="1100"/>
            <a:t>Les critères de sélection pour l'assistance ont été partagés avec les populations (1)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37A3D-9736-430A-9164-BADFEBAB7ADE}" type="parTrans" cxnId="{16B21B3E-905F-4981-B19C-CC578CC883C6}">
      <dgm:prSet/>
      <dgm:spPr/>
      <dgm:t>
        <a:bodyPr/>
        <a:lstStyle/>
        <a:p>
          <a:endParaRPr lang="en-US"/>
        </a:p>
      </dgm:t>
    </dgm:pt>
    <dgm:pt modelId="{E10C322E-D926-4A35-B51B-479405342214}" type="sibTrans" cxnId="{16B21B3E-905F-4981-B19C-CC578CC883C6}">
      <dgm:prSet/>
      <dgm:spPr/>
      <dgm:t>
        <a:bodyPr/>
        <a:lstStyle/>
        <a:p>
          <a:endParaRPr lang="en-US"/>
        </a:p>
      </dgm:t>
    </dgm:pt>
    <dgm:pt modelId="{A9C72C28-274C-4C5C-8F80-FEE6B5248028}" type="pres">
      <dgm:prSet presAssocID="{586BDC37-DF7E-4B10-9E13-5D69B7BB9FDC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A01C3B49-E949-4192-BF12-FAC41694799D}" type="pres">
      <dgm:prSet presAssocID="{A437A053-0B76-47FE-891F-3EA7C89DFF49}" presName="root" presStyleCnt="0">
        <dgm:presLayoutVars>
          <dgm:chMax/>
          <dgm:chPref/>
        </dgm:presLayoutVars>
      </dgm:prSet>
      <dgm:spPr/>
    </dgm:pt>
    <dgm:pt modelId="{CA014EDA-E2DE-4EED-A37F-97914D8CF33E}" type="pres">
      <dgm:prSet presAssocID="{A437A053-0B76-47FE-891F-3EA7C89DFF49}" presName="rootComposite" presStyleCnt="0">
        <dgm:presLayoutVars/>
      </dgm:prSet>
      <dgm:spPr/>
    </dgm:pt>
    <dgm:pt modelId="{6806FD17-B9DB-46E8-B232-810306CBC154}" type="pres">
      <dgm:prSet presAssocID="{A437A053-0B76-47FE-891F-3EA7C89DFF49}" presName="ParentAccent" presStyleLbl="alignNode1" presStyleIdx="0" presStyleCnt="3"/>
      <dgm:spPr/>
    </dgm:pt>
    <dgm:pt modelId="{72C5EB2E-A427-45E3-89FA-ECC46C46963C}" type="pres">
      <dgm:prSet presAssocID="{A437A053-0B76-47FE-891F-3EA7C89DFF49}" presName="ParentSmallAccent" presStyleLbl="fgAcc1" presStyleIdx="0" presStyleCnt="3" custScaleX="124985" custScaleY="190664"/>
      <dgm:spPr/>
    </dgm:pt>
    <dgm:pt modelId="{52BE6EB6-0CC6-4072-9709-65C626E2CC50}" type="pres">
      <dgm:prSet presAssocID="{A437A053-0B76-47FE-891F-3EA7C89DFF49}" presName="Parent" presStyleLbl="revTx" presStyleIdx="0" presStyleCnt="26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E06A2E0-566A-426C-9C6D-D0909FBFC92B}" type="pres">
      <dgm:prSet presAssocID="{A437A053-0B76-47FE-891F-3EA7C89DFF49}" presName="childShape" presStyleCnt="0">
        <dgm:presLayoutVars>
          <dgm:chMax val="0"/>
          <dgm:chPref val="0"/>
        </dgm:presLayoutVars>
      </dgm:prSet>
      <dgm:spPr/>
    </dgm:pt>
    <dgm:pt modelId="{B95676E0-BCE0-4029-9446-6C72358754EF}" type="pres">
      <dgm:prSet presAssocID="{03F4C738-8156-43DE-8E71-376780094CC8}" presName="childComposite" presStyleCnt="0">
        <dgm:presLayoutVars>
          <dgm:chMax val="0"/>
          <dgm:chPref val="0"/>
        </dgm:presLayoutVars>
      </dgm:prSet>
      <dgm:spPr/>
    </dgm:pt>
    <dgm:pt modelId="{9F5E3BF2-A5AB-4C35-A64C-447E4FCE23B6}" type="pres">
      <dgm:prSet presAssocID="{03F4C738-8156-43DE-8E71-376780094CC8}" presName="ChildAccent" presStyleLbl="solidFgAcc1" presStyleIdx="0" presStyleCnt="23" custLinFactNeighborY="12506"/>
      <dgm:spPr/>
    </dgm:pt>
    <dgm:pt modelId="{0F6684F3-8F16-48AE-97E4-221C18612582}" type="pres">
      <dgm:prSet presAssocID="{03F4C738-8156-43DE-8E71-376780094CC8}" presName="Child" presStyleLbl="revTx" presStyleIdx="1" presStyleCnt="26" custLinFactNeighborY="8898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E3E50B42-E933-4137-BA9A-66A91BA56985}" type="pres">
      <dgm:prSet presAssocID="{6E5ED3F2-2DB4-4EF7-899A-CF19386ABF2A}" presName="childComposite" presStyleCnt="0">
        <dgm:presLayoutVars>
          <dgm:chMax val="0"/>
          <dgm:chPref val="0"/>
        </dgm:presLayoutVars>
      </dgm:prSet>
      <dgm:spPr/>
    </dgm:pt>
    <dgm:pt modelId="{BCE842A9-074A-4CB1-B5FA-5F45406054E6}" type="pres">
      <dgm:prSet presAssocID="{6E5ED3F2-2DB4-4EF7-899A-CF19386ABF2A}" presName="ChildAccent" presStyleLbl="solidFgAcc1" presStyleIdx="1" presStyleCnt="23" custLinFactY="530" custLinFactNeighborY="100000"/>
      <dgm:spPr/>
    </dgm:pt>
    <dgm:pt modelId="{95B66E94-2309-4B2C-A0D0-A4DEA85A2F15}" type="pres">
      <dgm:prSet presAssocID="{6E5ED3F2-2DB4-4EF7-899A-CF19386ABF2A}" presName="Child" presStyleLbl="revTx" presStyleIdx="2" presStyleCnt="26" custLinFactNeighborY="4312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7C75C2-8311-42E4-95C6-EBD4A3755E05}" type="pres">
      <dgm:prSet presAssocID="{7599B5C6-A0CE-4D50-8505-DFA2709D15BD}" presName="childComposite" presStyleCnt="0">
        <dgm:presLayoutVars>
          <dgm:chMax val="0"/>
          <dgm:chPref val="0"/>
        </dgm:presLayoutVars>
      </dgm:prSet>
      <dgm:spPr/>
    </dgm:pt>
    <dgm:pt modelId="{4CBB52B4-E5F7-4C5E-9606-5861835ECDD8}" type="pres">
      <dgm:prSet presAssocID="{7599B5C6-A0CE-4D50-8505-DFA2709D15BD}" presName="ChildAccent" presStyleLbl="solidFgAcc1" presStyleIdx="2" presStyleCnt="23" custLinFactY="39737" custLinFactNeighborY="100000"/>
      <dgm:spPr/>
    </dgm:pt>
    <dgm:pt modelId="{2756D172-447A-44A7-9417-08BCFE0F4D97}" type="pres">
      <dgm:prSet presAssocID="{7599B5C6-A0CE-4D50-8505-DFA2709D15BD}" presName="Child" presStyleLbl="revTx" presStyleIdx="3" presStyleCnt="26" custLinFactNeighborY="645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D6E5C3-3071-495C-981F-2EE009D87592}" type="pres">
      <dgm:prSet presAssocID="{8C39A10A-D518-40E2-8693-2F5BF453EC5C}" presName="childComposite" presStyleCnt="0">
        <dgm:presLayoutVars>
          <dgm:chMax val="0"/>
          <dgm:chPref val="0"/>
        </dgm:presLayoutVars>
      </dgm:prSet>
      <dgm:spPr/>
    </dgm:pt>
    <dgm:pt modelId="{4B5BAB75-9DBB-4D60-BC5A-78F2403DDDF0}" type="pres">
      <dgm:prSet presAssocID="{8C39A10A-D518-40E2-8693-2F5BF453EC5C}" presName="ChildAccent" presStyleLbl="solidFgAcc1" presStyleIdx="3" presStyleCnt="23" custLinFactY="84409" custLinFactNeighborY="100000"/>
      <dgm:spPr/>
    </dgm:pt>
    <dgm:pt modelId="{AAD6607A-6F12-4A5D-9C29-55BE5292CB4F}" type="pres">
      <dgm:prSet presAssocID="{8C39A10A-D518-40E2-8693-2F5BF453EC5C}" presName="Child" presStyleLbl="revTx" presStyleIdx="4" presStyleCnt="26" custLinFactNeighborY="7653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407706-1D98-4404-B569-23D6CB84AA71}" type="pres">
      <dgm:prSet presAssocID="{B9ABACD1-6E2A-415B-99E9-2DB7DC3E9675}" presName="childComposite" presStyleCnt="0">
        <dgm:presLayoutVars>
          <dgm:chMax val="0"/>
          <dgm:chPref val="0"/>
        </dgm:presLayoutVars>
      </dgm:prSet>
      <dgm:spPr/>
    </dgm:pt>
    <dgm:pt modelId="{68C63314-7AEC-41F2-8FF2-B3036A8EE545}" type="pres">
      <dgm:prSet presAssocID="{B9ABACD1-6E2A-415B-99E9-2DB7DC3E9675}" presName="ChildAccent" presStyleLbl="solidFgAcc1" presStyleIdx="4" presStyleCnt="23" custLinFactY="100000" custLinFactNeighborY="139719"/>
      <dgm:spPr/>
    </dgm:pt>
    <dgm:pt modelId="{ED252CA3-FBF3-44E0-BBC2-76706F196DB5}" type="pres">
      <dgm:prSet presAssocID="{B9ABACD1-6E2A-415B-99E9-2DB7DC3E9675}" presName="Child" presStyleLbl="revTx" presStyleIdx="5" presStyleCnt="26" custLinFactY="5577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D3D884-E34B-47BE-B960-59F267EBDDAC}" type="pres">
      <dgm:prSet presAssocID="{12E1B7CC-97D8-456E-9D35-0B692BB0458F}" presName="childComposite" presStyleCnt="0">
        <dgm:presLayoutVars>
          <dgm:chMax val="0"/>
          <dgm:chPref val="0"/>
        </dgm:presLayoutVars>
      </dgm:prSet>
      <dgm:spPr/>
    </dgm:pt>
    <dgm:pt modelId="{D714E1C3-7184-4FA5-AE71-F10D926010FE}" type="pres">
      <dgm:prSet presAssocID="{12E1B7CC-97D8-456E-9D35-0B692BB0458F}" presName="ChildAccent" presStyleLbl="solidFgAcc1" presStyleIdx="5" presStyleCnt="23" custLinFactY="229934" custLinFactNeighborY="300000"/>
      <dgm:spPr/>
    </dgm:pt>
    <dgm:pt modelId="{FC9A54CA-F38B-441D-9ECB-50D8A4124E50}" type="pres">
      <dgm:prSet presAssocID="{12E1B7CC-97D8-456E-9D35-0B692BB0458F}" presName="Child" presStyleLbl="revTx" presStyleIdx="6" presStyleCnt="26" custLinFactY="19148" custLinFactNeighborY="100000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63A4F5E-C4F0-4A18-B0A0-41C2040C0D28}" type="pres">
      <dgm:prSet presAssocID="{F3F83A67-D52B-4774-B6B5-93B3C1DA438A}" presName="childComposite" presStyleCnt="0">
        <dgm:presLayoutVars>
          <dgm:chMax val="0"/>
          <dgm:chPref val="0"/>
        </dgm:presLayoutVars>
      </dgm:prSet>
      <dgm:spPr/>
    </dgm:pt>
    <dgm:pt modelId="{0AE7FAA7-14BD-42E0-A933-79D08AA00BAC}" type="pres">
      <dgm:prSet presAssocID="{F3F83A67-D52B-4774-B6B5-93B3C1DA438A}" presName="ChildAccent" presStyleLbl="solidFgAcc1" presStyleIdx="6" presStyleCnt="23" custLinFactNeighborY="39401"/>
      <dgm:spPr/>
    </dgm:pt>
    <dgm:pt modelId="{F102791B-74EF-4B32-9B8B-ADFBBA85568F}" type="pres">
      <dgm:prSet presAssocID="{F3F83A67-D52B-4774-B6B5-93B3C1DA438A}" presName="Child" presStyleLbl="revTx" presStyleIdx="7" presStyleCnt="26" custLinFactY="56785" custLinFactNeighborY="100000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63B435AD-7F70-42B3-9188-8FB1E3F89BCF}" type="pres">
      <dgm:prSet presAssocID="{4D59F512-69B0-409D-9D91-F17BEC7F7E0E}" presName="root" presStyleCnt="0">
        <dgm:presLayoutVars>
          <dgm:chMax/>
          <dgm:chPref/>
        </dgm:presLayoutVars>
      </dgm:prSet>
      <dgm:spPr/>
    </dgm:pt>
    <dgm:pt modelId="{60B2471E-0B1E-4937-81F0-0D09652455B0}" type="pres">
      <dgm:prSet presAssocID="{4D59F512-69B0-409D-9D91-F17BEC7F7E0E}" presName="rootComposite" presStyleCnt="0">
        <dgm:presLayoutVars/>
      </dgm:prSet>
      <dgm:spPr/>
    </dgm:pt>
    <dgm:pt modelId="{872497D7-3BDA-4292-9757-5284AA31F8CB}" type="pres">
      <dgm:prSet presAssocID="{4D59F512-69B0-409D-9D91-F17BEC7F7E0E}" presName="ParentAccent" presStyleLbl="alignNode1" presStyleIdx="1" presStyleCnt="3"/>
      <dgm:spPr>
        <a:xfrm>
          <a:off x="3264167" y="656094"/>
          <a:ext cx="3104396" cy="36522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57CD614E-FBD2-47E0-886B-B20B00CD6D7C}" type="pres">
      <dgm:prSet presAssocID="{4D59F512-69B0-409D-9D91-F17BEC7F7E0E}" presName="ParentSmallAccent" presStyleLbl="fgAcc1" presStyleIdx="1" presStyleCnt="3" custScaleX="142643" custScaleY="188713"/>
      <dgm:spPr>
        <a:xfrm>
          <a:off x="3264167" y="793257"/>
          <a:ext cx="228060" cy="228060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70549596-FCF8-4788-960B-CF77F8A65583}" type="pres">
      <dgm:prSet presAssocID="{4D59F512-69B0-409D-9D91-F17BEC7F7E0E}" presName="Parent" presStyleLbl="revTx" presStyleIdx="8" presStyleCnt="26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6A19ED70-EC47-41E9-BB25-5932F641A4D9}" type="pres">
      <dgm:prSet presAssocID="{4D59F512-69B0-409D-9D91-F17BEC7F7E0E}" presName="childShape" presStyleCnt="0">
        <dgm:presLayoutVars>
          <dgm:chMax val="0"/>
          <dgm:chPref val="0"/>
        </dgm:presLayoutVars>
      </dgm:prSet>
      <dgm:spPr/>
    </dgm:pt>
    <dgm:pt modelId="{FD69B925-9E0F-4E63-B259-F86540498AE7}" type="pres">
      <dgm:prSet presAssocID="{D320C0DF-C815-4803-94F7-D02694D58831}" presName="childComposite" presStyleCnt="0">
        <dgm:presLayoutVars>
          <dgm:chMax val="0"/>
          <dgm:chPref val="0"/>
        </dgm:presLayoutVars>
      </dgm:prSet>
      <dgm:spPr/>
    </dgm:pt>
    <dgm:pt modelId="{DE981385-7CFB-45AE-87AD-D02E139802EB}" type="pres">
      <dgm:prSet presAssocID="{D320C0DF-C815-4803-94F7-D02694D58831}" presName="ChildAccent" presStyleLbl="solidFgAcc1" presStyleIdx="7" presStyleCnt="23" custLinFactNeighborY="-21100"/>
      <dgm:spPr/>
    </dgm:pt>
    <dgm:pt modelId="{F718B819-BBF2-43B9-A7C8-80B752D1720E}" type="pres">
      <dgm:prSet presAssocID="{D320C0DF-C815-4803-94F7-D02694D58831}" presName="Child" presStyleLbl="revTx" presStyleIdx="9" presStyleCnt="26" custLinFactNeighborY="-905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E4347A-B92F-4200-9C43-61164AC87A65}" type="pres">
      <dgm:prSet presAssocID="{9D299359-91C7-4313-B66C-AE0B245E8413}" presName="childComposite" presStyleCnt="0">
        <dgm:presLayoutVars>
          <dgm:chMax val="0"/>
          <dgm:chPref val="0"/>
        </dgm:presLayoutVars>
      </dgm:prSet>
      <dgm:spPr/>
    </dgm:pt>
    <dgm:pt modelId="{DEDFB56D-4B9D-4EC1-B89C-664DEBD089D7}" type="pres">
      <dgm:prSet presAssocID="{9D299359-91C7-4313-B66C-AE0B245E8413}" presName="ChildAccent" presStyleLbl="solidFgAcc1" presStyleIdx="8" presStyleCnt="23"/>
      <dgm:spPr/>
    </dgm:pt>
    <dgm:pt modelId="{2C1024BF-F7E6-43BE-B167-36E91582DAB7}" type="pres">
      <dgm:prSet presAssocID="{9D299359-91C7-4313-B66C-AE0B245E8413}" presName="Child" presStyleLbl="revTx" presStyleIdx="10" presStyleCnt="26" custLinFactNeighborY="67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6233DF-BCCF-488E-AD20-4626A9B895A4}" type="pres">
      <dgm:prSet presAssocID="{314F9F37-3FC6-43CD-BDE0-8ED1C8DD9647}" presName="childComposite" presStyleCnt="0">
        <dgm:presLayoutVars>
          <dgm:chMax val="0"/>
          <dgm:chPref val="0"/>
        </dgm:presLayoutVars>
      </dgm:prSet>
      <dgm:spPr/>
    </dgm:pt>
    <dgm:pt modelId="{B2ED8BFB-18E9-4CBE-B292-F2BCDBB87864}" type="pres">
      <dgm:prSet presAssocID="{314F9F37-3FC6-43CD-BDE0-8ED1C8DD9647}" presName="ChildAccent" presStyleLbl="solidFgAcc1" presStyleIdx="9" presStyleCnt="23" custLinFactNeighborY="20962"/>
      <dgm:spPr/>
    </dgm:pt>
    <dgm:pt modelId="{2569FC78-B6BA-4BDE-B575-DCF464630574}" type="pres">
      <dgm:prSet presAssocID="{314F9F37-3FC6-43CD-BDE0-8ED1C8DD9647}" presName="Child" presStyleLbl="revTx" presStyleIdx="11" presStyleCnt="26" custLinFactNeighborY="899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680DF6-C1BD-497F-B131-E2F7DA6F9B35}" type="pres">
      <dgm:prSet presAssocID="{BB1818C1-4DDB-40AE-927F-38A9B9455086}" presName="childComposite" presStyleCnt="0">
        <dgm:presLayoutVars>
          <dgm:chMax val="0"/>
          <dgm:chPref val="0"/>
        </dgm:presLayoutVars>
      </dgm:prSet>
      <dgm:spPr/>
    </dgm:pt>
    <dgm:pt modelId="{56AB7810-518E-4D27-A67B-9DB5C676F612}" type="pres">
      <dgm:prSet presAssocID="{BB1818C1-4DDB-40AE-927F-38A9B9455086}" presName="ChildAccent" presStyleLbl="solidFgAcc1" presStyleIdx="10" presStyleCnt="23" custLinFactNeighborY="-10598"/>
      <dgm:spPr/>
    </dgm:pt>
    <dgm:pt modelId="{F638A3E6-B5C0-4141-AD11-30535DC53A4C}" type="pres">
      <dgm:prSet presAssocID="{BB1818C1-4DDB-40AE-927F-38A9B9455086}" presName="Child" presStyleLbl="revTx" presStyleIdx="12" presStyleCnt="26" custLinFactNeighborY="-23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A34F02-B7C7-4584-AB2F-40793A753020}" type="pres">
      <dgm:prSet presAssocID="{BFC46961-3815-4690-A6FD-F92951E2CFB6}" presName="childComposite" presStyleCnt="0">
        <dgm:presLayoutVars>
          <dgm:chMax val="0"/>
          <dgm:chPref val="0"/>
        </dgm:presLayoutVars>
      </dgm:prSet>
      <dgm:spPr/>
    </dgm:pt>
    <dgm:pt modelId="{E039AAA7-C1B0-44E8-BB75-80396151A94C}" type="pres">
      <dgm:prSet presAssocID="{BFC46961-3815-4690-A6FD-F92951E2CFB6}" presName="ChildAccent" presStyleLbl="solidFgAcc1" presStyleIdx="11" presStyleCnt="23" custLinFactNeighborY="-63084"/>
      <dgm:spPr/>
    </dgm:pt>
    <dgm:pt modelId="{7F086116-D13C-4557-AF89-803AEE43D0E7}" type="pres">
      <dgm:prSet presAssocID="{BFC46961-3815-4690-A6FD-F92951E2CFB6}" presName="Child" presStyleLbl="revTx" presStyleIdx="13" presStyleCnt="26" custLinFactNeighborY="-2713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FD1B2C-330C-4ECC-8519-CBF6213D2D19}" type="pres">
      <dgm:prSet presAssocID="{02E9004D-CAA7-4C79-BF38-89D4BC04B30A}" presName="childComposite" presStyleCnt="0">
        <dgm:presLayoutVars>
          <dgm:chMax val="0"/>
          <dgm:chPref val="0"/>
        </dgm:presLayoutVars>
      </dgm:prSet>
      <dgm:spPr/>
    </dgm:pt>
    <dgm:pt modelId="{8B5EBB0E-4C73-414A-ABFC-6E03963DB45F}" type="pres">
      <dgm:prSet presAssocID="{02E9004D-CAA7-4C79-BF38-89D4BC04B30A}" presName="ChildAccent" presStyleLbl="solidFgAcc1" presStyleIdx="12" presStyleCnt="23" custLinFactY="-26276" custLinFactNeighborY="-100000"/>
      <dgm:spPr/>
    </dgm:pt>
    <dgm:pt modelId="{99E1A236-505E-4E8B-AA3C-9269110F4842}" type="pres">
      <dgm:prSet presAssocID="{02E9004D-CAA7-4C79-BF38-89D4BC04B30A}" presName="Child" presStyleLbl="revTx" presStyleIdx="14" presStyleCnt="26" custLinFactNeighborY="-519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9A9118-4D99-413B-B981-BFDCB0BBDCE0}" type="pres">
      <dgm:prSet presAssocID="{1E25CD93-0DCB-425A-A084-857F5798B793}" presName="childComposite" presStyleCnt="0">
        <dgm:presLayoutVars>
          <dgm:chMax val="0"/>
          <dgm:chPref val="0"/>
        </dgm:presLayoutVars>
      </dgm:prSet>
      <dgm:spPr/>
    </dgm:pt>
    <dgm:pt modelId="{E4FBDAC2-26A8-4D8D-84A4-407D867CAF84}" type="pres">
      <dgm:prSet presAssocID="{1E25CD93-0DCB-425A-A084-857F5798B793}" presName="ChildAccent" presStyleLbl="solidFgAcc1" presStyleIdx="13" presStyleCnt="23" custLinFactY="-57890" custLinFactNeighborY="-100000"/>
      <dgm:spPr/>
    </dgm:pt>
    <dgm:pt modelId="{1446FED9-C273-4EB2-AD2D-9271E6EF39F6}" type="pres">
      <dgm:prSet presAssocID="{1E25CD93-0DCB-425A-A084-857F5798B793}" presName="Child" presStyleLbl="revTx" presStyleIdx="15" presStyleCnt="26" custLinFactNeighborY="-6999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FE0101-2F84-49B5-BA04-4DB05F4D64AC}" type="pres">
      <dgm:prSet presAssocID="{E9B5669F-2FA8-4829-B77B-51AD81A10C5B}" presName="childComposite" presStyleCnt="0">
        <dgm:presLayoutVars>
          <dgm:chMax val="0"/>
          <dgm:chPref val="0"/>
        </dgm:presLayoutVars>
      </dgm:prSet>
      <dgm:spPr/>
    </dgm:pt>
    <dgm:pt modelId="{155AD785-0D48-49EA-A44F-BD13594C87AA}" type="pres">
      <dgm:prSet presAssocID="{E9B5669F-2FA8-4829-B77B-51AD81A10C5B}" presName="ChildAccent" presStyleLbl="solidFgAcc1" presStyleIdx="14" presStyleCnt="23" custLinFactY="-63153" custLinFactNeighborY="-100000"/>
      <dgm:spPr/>
    </dgm:pt>
    <dgm:pt modelId="{EEA08A86-9FD8-4A2E-A1DE-54856A249A1A}" type="pres">
      <dgm:prSet presAssocID="{E9B5669F-2FA8-4829-B77B-51AD81A10C5B}" presName="Child" presStyleLbl="revTx" presStyleIdx="16" presStyleCnt="26" custLinFactNeighborY="-6548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2B8B60-F9CF-435E-9971-71A22AD70D14}" type="pres">
      <dgm:prSet presAssocID="{D066F009-5AA2-46F2-B911-F6CBCC47844A}" presName="root" presStyleCnt="0">
        <dgm:presLayoutVars>
          <dgm:chMax/>
          <dgm:chPref/>
        </dgm:presLayoutVars>
      </dgm:prSet>
      <dgm:spPr/>
    </dgm:pt>
    <dgm:pt modelId="{C27D5926-E175-4ED0-A2E6-0EB5888DC4A4}" type="pres">
      <dgm:prSet presAssocID="{D066F009-5AA2-46F2-B911-F6CBCC47844A}" presName="rootComposite" presStyleCnt="0">
        <dgm:presLayoutVars/>
      </dgm:prSet>
      <dgm:spPr/>
    </dgm:pt>
    <dgm:pt modelId="{39AA5082-EA8B-40A5-8C94-C555B625A235}" type="pres">
      <dgm:prSet presAssocID="{D066F009-5AA2-46F2-B911-F6CBCC47844A}" presName="ParentAccent" presStyleLbl="alignNode1" presStyleIdx="2" presStyleCnt="3"/>
      <dgm:spPr/>
    </dgm:pt>
    <dgm:pt modelId="{03C8CFF6-5199-41F0-9329-794EED801CF6}" type="pres">
      <dgm:prSet presAssocID="{D066F009-5AA2-46F2-B911-F6CBCC47844A}" presName="ParentSmallAccent" presStyleLbl="fgAcc1" presStyleIdx="2" presStyleCnt="3" custScaleX="109313" custScaleY="171031" custLinFactNeighborY="-4055"/>
      <dgm:spPr/>
    </dgm:pt>
    <dgm:pt modelId="{3CA24051-FEF9-4892-B517-B46EF61E9A93}" type="pres">
      <dgm:prSet presAssocID="{D066F009-5AA2-46F2-B911-F6CBCC47844A}" presName="Parent" presStyleLbl="revTx" presStyleIdx="17" presStyleCnt="26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7FDC33-C4A7-4C9A-BFFE-4D43A170C4B6}" type="pres">
      <dgm:prSet presAssocID="{D066F009-5AA2-46F2-B911-F6CBCC47844A}" presName="childShape" presStyleCnt="0">
        <dgm:presLayoutVars>
          <dgm:chMax val="0"/>
          <dgm:chPref val="0"/>
        </dgm:presLayoutVars>
      </dgm:prSet>
      <dgm:spPr/>
    </dgm:pt>
    <dgm:pt modelId="{E40C80C0-0CF3-4662-AAC3-0EE407435EB5}" type="pres">
      <dgm:prSet presAssocID="{3CD070ED-3EA5-4B77-B2D0-32E27A08DA0D}" presName="childComposite" presStyleCnt="0">
        <dgm:presLayoutVars>
          <dgm:chMax val="0"/>
          <dgm:chPref val="0"/>
        </dgm:presLayoutVars>
      </dgm:prSet>
      <dgm:spPr/>
    </dgm:pt>
    <dgm:pt modelId="{D2361FB9-C2AC-48C3-B8EE-779384E314B6}" type="pres">
      <dgm:prSet presAssocID="{3CD070ED-3EA5-4B77-B2D0-32E27A08DA0D}" presName="ChildAccent" presStyleLbl="solidFgAcc1" presStyleIdx="15" presStyleCnt="23" custLinFactNeighborY="-36841"/>
      <dgm:spPr>
        <a:xfrm>
          <a:off x="6523783" y="1324858"/>
          <a:ext cx="228054" cy="22805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88678820-7E2A-4ABC-8CC6-DA6036EABADE}" type="pres">
      <dgm:prSet presAssocID="{3CD070ED-3EA5-4B77-B2D0-32E27A08DA0D}" presName="Child" presStyleLbl="revTx" presStyleIdx="18" presStyleCnt="26" custLinFactNeighborY="-2032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6DFAEBF2-1A4A-47F3-B5F8-5750EDFF6539}" type="pres">
      <dgm:prSet presAssocID="{45959D5B-6B1B-40A9-AA40-62DADD90EB75}" presName="childComposite" presStyleCnt="0">
        <dgm:presLayoutVars>
          <dgm:chMax val="0"/>
          <dgm:chPref val="0"/>
        </dgm:presLayoutVars>
      </dgm:prSet>
      <dgm:spPr/>
    </dgm:pt>
    <dgm:pt modelId="{8EB0BB05-2E68-4A9E-9F0D-03A1D626D974}" type="pres">
      <dgm:prSet presAssocID="{45959D5B-6B1B-40A9-AA40-62DADD90EB75}" presName="ChildAccent" presStyleLbl="solidFgAcc1" presStyleIdx="16" presStyleCnt="23" custLinFactNeighborY="-73706"/>
      <dgm:spPr/>
    </dgm:pt>
    <dgm:pt modelId="{DFED7C00-0C60-479B-8080-763E49073860}" type="pres">
      <dgm:prSet presAssocID="{45959D5B-6B1B-40A9-AA40-62DADD90EB75}" presName="Child" presStyleLbl="revTx" presStyleIdx="19" presStyleCnt="26" custLinFactNeighborY="-2936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F502A3-F716-41FE-9EDF-D015D29A3631}" type="pres">
      <dgm:prSet presAssocID="{FD3BEE9C-DB00-46B9-8F95-1CA61CA34579}" presName="childComposite" presStyleCnt="0">
        <dgm:presLayoutVars>
          <dgm:chMax val="0"/>
          <dgm:chPref val="0"/>
        </dgm:presLayoutVars>
      </dgm:prSet>
      <dgm:spPr/>
    </dgm:pt>
    <dgm:pt modelId="{91320680-785F-407A-B18E-7A862D773C64}" type="pres">
      <dgm:prSet presAssocID="{FD3BEE9C-DB00-46B9-8F95-1CA61CA34579}" presName="ChildAccent" presStyleLbl="solidFgAcc1" presStyleIdx="17" presStyleCnt="23" custLinFactNeighborY="-84112"/>
      <dgm:spPr/>
    </dgm:pt>
    <dgm:pt modelId="{A17B4E28-0078-4CE7-B4F5-ACE319E423FD}" type="pres">
      <dgm:prSet presAssocID="{FD3BEE9C-DB00-46B9-8F95-1CA61CA34579}" presName="Child" presStyleLbl="revTx" presStyleIdx="20" presStyleCnt="26" custLinFactNeighborY="-3833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9391F2-7965-4938-97EC-811DB706D79C}" type="pres">
      <dgm:prSet presAssocID="{EC8B2CFD-490B-4237-9B9C-E96D5EB1BFEA}" presName="childComposite" presStyleCnt="0">
        <dgm:presLayoutVars>
          <dgm:chMax val="0"/>
          <dgm:chPref val="0"/>
        </dgm:presLayoutVars>
      </dgm:prSet>
      <dgm:spPr/>
    </dgm:pt>
    <dgm:pt modelId="{4EB90952-32F3-403E-A42C-947C144EF11E}" type="pres">
      <dgm:prSet presAssocID="{EC8B2CFD-490B-4237-9B9C-E96D5EB1BFEA}" presName="ChildAccent" presStyleLbl="solidFgAcc1" presStyleIdx="18" presStyleCnt="23" custLinFactY="-10523" custLinFactNeighborY="-100000"/>
      <dgm:spPr/>
    </dgm:pt>
    <dgm:pt modelId="{2AEC7B6C-FF24-432F-88C5-37BD347666E9}" type="pres">
      <dgm:prSet presAssocID="{EC8B2CFD-490B-4237-9B9C-E96D5EB1BFEA}" presName="Child" presStyleLbl="revTx" presStyleIdx="21" presStyleCnt="26" custLinFactNeighborY="-4290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1A1BB2-3816-4042-80B7-0599C87A78FF}" type="pres">
      <dgm:prSet presAssocID="{1F1DB670-1BD6-4109-8DB9-76E7B582506E}" presName="childComposite" presStyleCnt="0">
        <dgm:presLayoutVars>
          <dgm:chMax val="0"/>
          <dgm:chPref val="0"/>
        </dgm:presLayoutVars>
      </dgm:prSet>
      <dgm:spPr/>
    </dgm:pt>
    <dgm:pt modelId="{5DC7F898-AC08-4F90-8713-F951133D2F1C}" type="pres">
      <dgm:prSet presAssocID="{1F1DB670-1BD6-4109-8DB9-76E7B582506E}" presName="ChildAccent" presStyleLbl="solidFgAcc1" presStyleIdx="19" presStyleCnt="23" custLinFactNeighborY="-73682"/>
      <dgm:spPr/>
    </dgm:pt>
    <dgm:pt modelId="{5595F0FB-21D1-4293-BFF4-C49E7EA8E24A}" type="pres">
      <dgm:prSet presAssocID="{1F1DB670-1BD6-4109-8DB9-76E7B582506E}" presName="Child" presStyleLbl="revTx" presStyleIdx="22" presStyleCnt="26" custLinFactNeighborY="-316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75FEBE-42DC-4138-8988-0893A87747B9}" type="pres">
      <dgm:prSet presAssocID="{B89B13C1-8622-43A4-8916-EF53DBD6619D}" presName="childComposite" presStyleCnt="0">
        <dgm:presLayoutVars>
          <dgm:chMax val="0"/>
          <dgm:chPref val="0"/>
        </dgm:presLayoutVars>
      </dgm:prSet>
      <dgm:spPr/>
    </dgm:pt>
    <dgm:pt modelId="{CA266576-4A79-4374-B097-054C29A19F42}" type="pres">
      <dgm:prSet presAssocID="{B89B13C1-8622-43A4-8916-EF53DBD6619D}" presName="ChildAccent" presStyleLbl="solidFgAcc1" presStyleIdx="20" presStyleCnt="23" custLinFactY="-5260" custLinFactNeighborY="-100000"/>
      <dgm:spPr/>
    </dgm:pt>
    <dgm:pt modelId="{7A61E0EE-6BCE-4BD4-9F80-C84BE59C9286}" type="pres">
      <dgm:prSet presAssocID="{B89B13C1-8622-43A4-8916-EF53DBD6619D}" presName="Child" presStyleLbl="revTx" presStyleIdx="23" presStyleCnt="26" custLinFactNeighborY="-4290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DB48E8-D0BC-4CBD-8991-53DA78A6A3EA}" type="pres">
      <dgm:prSet presAssocID="{33E7F18A-6AC8-4816-926D-F6E847B9EFCF}" presName="childComposite" presStyleCnt="0">
        <dgm:presLayoutVars>
          <dgm:chMax val="0"/>
          <dgm:chPref val="0"/>
        </dgm:presLayoutVars>
      </dgm:prSet>
      <dgm:spPr/>
    </dgm:pt>
    <dgm:pt modelId="{94E2C28D-6220-43EE-96F0-F0522DDA0275}" type="pres">
      <dgm:prSet presAssocID="{33E7F18A-6AC8-4816-926D-F6E847B9EFCF}" presName="ChildAccent" presStyleLbl="solidFgAcc1" presStyleIdx="21" presStyleCnt="23" custLinFactY="-19729" custLinFactNeighborY="-100000"/>
      <dgm:spPr/>
    </dgm:pt>
    <dgm:pt modelId="{AC2E9E3F-B119-4E43-B9A4-F0E78B9274B2}" type="pres">
      <dgm:prSet presAssocID="{33E7F18A-6AC8-4816-926D-F6E847B9EFCF}" presName="Child" presStyleLbl="revTx" presStyleIdx="24" presStyleCnt="26" custLinFactNeighborY="-5137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C5E2FC-BCEA-4825-AFB7-B6AD8F26F6C0}" type="pres">
      <dgm:prSet presAssocID="{1ABE5B01-D4C9-47A7-8E5F-B1851E95D44D}" presName="childComposite" presStyleCnt="0">
        <dgm:presLayoutVars>
          <dgm:chMax val="0"/>
          <dgm:chPref val="0"/>
        </dgm:presLayoutVars>
      </dgm:prSet>
      <dgm:spPr/>
    </dgm:pt>
    <dgm:pt modelId="{F4CC630A-9328-4334-B365-13AACF156BCF}" type="pres">
      <dgm:prSet presAssocID="{1ABE5B01-D4C9-47A7-8E5F-B1851E95D44D}" presName="ChildAccent" presStyleLbl="solidFgAcc1" presStyleIdx="22" presStyleCnt="23" custLinFactY="-1960" custLinFactNeighborY="-100000"/>
      <dgm:spPr/>
    </dgm:pt>
    <dgm:pt modelId="{41618CCF-D025-4A81-AED3-B8C0CFCE2B9B}" type="pres">
      <dgm:prSet presAssocID="{1ABE5B01-D4C9-47A7-8E5F-B1851E95D44D}" presName="Child" presStyleLbl="revTx" presStyleIdx="25" presStyleCnt="26" custLinFactNeighborY="-4375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71AD3FF-4B9D-447E-89F8-088A46BB985F}" srcId="{586BDC37-DF7E-4B10-9E13-5D69B7BB9FDC}" destId="{A437A053-0B76-47FE-891F-3EA7C89DFF49}" srcOrd="0" destOrd="0" parTransId="{4FC0C38B-5A00-4A59-9A7F-968023467A5D}" sibTransId="{10FA9B08-87B7-40CA-81D5-AFB8ED36F626}"/>
    <dgm:cxn modelId="{FF6ABD54-AEBF-4247-972C-98153C517CBB}" srcId="{D066F009-5AA2-46F2-B911-F6CBCC47844A}" destId="{B89B13C1-8622-43A4-8916-EF53DBD6619D}" srcOrd="5" destOrd="0" parTransId="{486F07FE-F218-4B39-9BF9-C8F605407BFB}" sibTransId="{713F3048-1040-4ECF-98A3-8D3758DA8273}"/>
    <dgm:cxn modelId="{4753DD4E-2B39-4490-8FBF-B00AF5B28C3C}" srcId="{586BDC37-DF7E-4B10-9E13-5D69B7BB9FDC}" destId="{D066F009-5AA2-46F2-B911-F6CBCC47844A}" srcOrd="2" destOrd="0" parTransId="{FBEAEE73-8552-4A46-9BED-E2CBC581E091}" sibTransId="{3FF44059-2B02-45E9-977D-265B874B9E65}"/>
    <dgm:cxn modelId="{BD4C349D-EBE6-4179-947F-50F655387AC8}" srcId="{D066F009-5AA2-46F2-B911-F6CBCC47844A}" destId="{EC8B2CFD-490B-4237-9B9C-E96D5EB1BFEA}" srcOrd="3" destOrd="0" parTransId="{77F2850D-CE41-4BBA-AB2B-6510FE7E35D9}" sibTransId="{290ECEBF-1365-4563-AFAC-3BC2D956FC5B}"/>
    <dgm:cxn modelId="{0BD2488B-E9FB-4F43-A387-3C46A8027FD1}" type="presOf" srcId="{4D59F512-69B0-409D-9D91-F17BEC7F7E0E}" destId="{70549596-FCF8-4788-960B-CF77F8A65583}" srcOrd="0" destOrd="0" presId="urn:microsoft.com/office/officeart/2008/layout/SquareAccentList"/>
    <dgm:cxn modelId="{923265AD-0069-42D8-831B-FEF19EB5F8FD}" type="presOf" srcId="{FD3BEE9C-DB00-46B9-8F95-1CA61CA34579}" destId="{A17B4E28-0078-4CE7-B4F5-ACE319E423FD}" srcOrd="0" destOrd="0" presId="urn:microsoft.com/office/officeart/2008/layout/SquareAccentList"/>
    <dgm:cxn modelId="{559D6263-F12C-4230-8BC0-40DFDB7C6353}" srcId="{A437A053-0B76-47FE-891F-3EA7C89DFF49}" destId="{6E5ED3F2-2DB4-4EF7-899A-CF19386ABF2A}" srcOrd="1" destOrd="0" parTransId="{0080AE3A-F177-42E3-AC6F-6222C7F1FB41}" sibTransId="{BC5F49D7-C13D-4EE3-B128-50390538567A}"/>
    <dgm:cxn modelId="{2125AC11-4CC1-45EE-A64A-64D2D14F30B0}" type="presOf" srcId="{1E25CD93-0DCB-425A-A084-857F5798B793}" destId="{1446FED9-C273-4EB2-AD2D-9271E6EF39F6}" srcOrd="0" destOrd="0" presId="urn:microsoft.com/office/officeart/2008/layout/SquareAccentList"/>
    <dgm:cxn modelId="{9847A9BE-A6F5-41B9-B0BB-2782870949D6}" type="presOf" srcId="{1F1DB670-1BD6-4109-8DB9-76E7B582506E}" destId="{5595F0FB-21D1-4293-BFF4-C49E7EA8E24A}" srcOrd="0" destOrd="0" presId="urn:microsoft.com/office/officeart/2008/layout/SquareAccentList"/>
    <dgm:cxn modelId="{67AA7782-9283-4116-BE61-15BA87C8DE2F}" srcId="{4D59F512-69B0-409D-9D91-F17BEC7F7E0E}" destId="{BB1818C1-4DDB-40AE-927F-38A9B9455086}" srcOrd="3" destOrd="0" parTransId="{118D91D8-2C87-43EA-B9E4-C93E523B9300}" sibTransId="{D884614A-38D7-4438-B5B7-01E111F437D4}"/>
    <dgm:cxn modelId="{79D9D323-25A6-4B0C-93CF-31DB35671193}" srcId="{4D59F512-69B0-409D-9D91-F17BEC7F7E0E}" destId="{314F9F37-3FC6-43CD-BDE0-8ED1C8DD9647}" srcOrd="2" destOrd="0" parTransId="{9500ACB7-B492-433A-AFD8-F84A876B9253}" sibTransId="{DA09F6EC-F4C9-4FA2-9B6D-CBA9F12C9179}"/>
    <dgm:cxn modelId="{2E3EE7FF-21B6-471A-9F0C-554EE706AA59}" type="presOf" srcId="{B89B13C1-8622-43A4-8916-EF53DBD6619D}" destId="{7A61E0EE-6BCE-4BD4-9F80-C84BE59C9286}" srcOrd="0" destOrd="0" presId="urn:microsoft.com/office/officeart/2008/layout/SquareAccentList"/>
    <dgm:cxn modelId="{8EEDDE15-0C6E-4FF7-A9D5-9E4D426F11DD}" srcId="{A437A053-0B76-47FE-891F-3EA7C89DFF49}" destId="{8C39A10A-D518-40E2-8693-2F5BF453EC5C}" srcOrd="3" destOrd="0" parTransId="{44432F83-30B4-4907-8F87-EF385A639B17}" sibTransId="{D16B3DD0-2545-4E8B-A72E-1D317F271526}"/>
    <dgm:cxn modelId="{AABCC523-1271-4A96-BB57-685F59224452}" srcId="{A437A053-0B76-47FE-891F-3EA7C89DFF49}" destId="{12E1B7CC-97D8-456E-9D35-0B692BB0458F}" srcOrd="5" destOrd="0" parTransId="{54886BD3-83BE-4246-BB24-6F651F405031}" sibTransId="{1069254F-6506-4E49-8658-3137FF4C48CC}"/>
    <dgm:cxn modelId="{16B21B3E-905F-4981-B19C-CC578CC883C6}" srcId="{D066F009-5AA2-46F2-B911-F6CBCC47844A}" destId="{FD3BEE9C-DB00-46B9-8F95-1CA61CA34579}" srcOrd="2" destOrd="0" parTransId="{15A37A3D-9736-430A-9164-BADFEBAB7ADE}" sibTransId="{E10C322E-D926-4A35-B51B-479405342214}"/>
    <dgm:cxn modelId="{0DDA4B04-A057-4397-8F44-0288B51A521D}" srcId="{D066F009-5AA2-46F2-B911-F6CBCC47844A}" destId="{45959D5B-6B1B-40A9-AA40-62DADD90EB75}" srcOrd="1" destOrd="0" parTransId="{19FFAD87-4166-410D-AE41-F68EBE3239A1}" sibTransId="{65ADBB36-D958-4A9B-8459-A9A9C2AE73DE}"/>
    <dgm:cxn modelId="{B0B06031-71E8-4814-97DD-D4BAAA9905EA}" type="presOf" srcId="{BFC46961-3815-4690-A6FD-F92951E2CFB6}" destId="{7F086116-D13C-4557-AF89-803AEE43D0E7}" srcOrd="0" destOrd="0" presId="urn:microsoft.com/office/officeart/2008/layout/SquareAccentList"/>
    <dgm:cxn modelId="{E0023F7C-28BC-46AA-8FDD-43D64DFD674C}" type="presOf" srcId="{D320C0DF-C815-4803-94F7-D02694D58831}" destId="{F718B819-BBF2-43B9-A7C8-80B752D1720E}" srcOrd="0" destOrd="0" presId="urn:microsoft.com/office/officeart/2008/layout/SquareAccentList"/>
    <dgm:cxn modelId="{9EE042F1-8ED4-461A-BA76-E23FF47D6007}" srcId="{4D59F512-69B0-409D-9D91-F17BEC7F7E0E}" destId="{9D299359-91C7-4313-B66C-AE0B245E8413}" srcOrd="1" destOrd="0" parTransId="{B90415E7-9998-4CFA-9F6E-6A03F74207EF}" sibTransId="{FB388A31-4A75-437C-BEBB-1D03B1C8C35A}"/>
    <dgm:cxn modelId="{89C733ED-D01A-42C3-9092-5FD97D6B89C4}" type="presOf" srcId="{9D299359-91C7-4313-B66C-AE0B245E8413}" destId="{2C1024BF-F7E6-43BE-B167-36E91582DAB7}" srcOrd="0" destOrd="0" presId="urn:microsoft.com/office/officeart/2008/layout/SquareAccentList"/>
    <dgm:cxn modelId="{8470085A-6D16-484D-9D67-CFB68472716D}" type="presOf" srcId="{1ABE5B01-D4C9-47A7-8E5F-B1851E95D44D}" destId="{41618CCF-D025-4A81-AED3-B8C0CFCE2B9B}" srcOrd="0" destOrd="0" presId="urn:microsoft.com/office/officeart/2008/layout/SquareAccentList"/>
    <dgm:cxn modelId="{24A26032-A715-4EAA-A3AE-63166795D70A}" type="presOf" srcId="{7599B5C6-A0CE-4D50-8505-DFA2709D15BD}" destId="{2756D172-447A-44A7-9417-08BCFE0F4D97}" srcOrd="0" destOrd="0" presId="urn:microsoft.com/office/officeart/2008/layout/SquareAccentList"/>
    <dgm:cxn modelId="{F8CF8B99-96A9-41F9-BB65-DD5AB4045FFF}" srcId="{A437A053-0B76-47FE-891F-3EA7C89DFF49}" destId="{7599B5C6-A0CE-4D50-8505-DFA2709D15BD}" srcOrd="2" destOrd="0" parTransId="{45858F6B-9C17-454A-90FF-CE4E1B8F1EA2}" sibTransId="{7408B62E-ABF3-4D64-92A2-D603F60AEADB}"/>
    <dgm:cxn modelId="{FA7DA493-FC6C-4738-839E-537CC2CF8FA5}" srcId="{4D59F512-69B0-409D-9D91-F17BEC7F7E0E}" destId="{D320C0DF-C815-4803-94F7-D02694D58831}" srcOrd="0" destOrd="0" parTransId="{6929486E-3757-42A5-8244-D3673039548D}" sibTransId="{5432C246-477B-4CAC-BA3B-2CE1F1C3B590}"/>
    <dgm:cxn modelId="{4BE9A06E-1981-4F60-9ACC-FAE8B344CA7E}" srcId="{586BDC37-DF7E-4B10-9E13-5D69B7BB9FDC}" destId="{4D59F512-69B0-409D-9D91-F17BEC7F7E0E}" srcOrd="1" destOrd="0" parTransId="{B5342064-54F5-4D46-8519-7898D6CFB03D}" sibTransId="{D61D290A-6C7A-45C0-97AA-7CFF339096D4}"/>
    <dgm:cxn modelId="{05610567-030D-4A51-A78E-5B09657C99D9}" srcId="{D066F009-5AA2-46F2-B911-F6CBCC47844A}" destId="{1F1DB670-1BD6-4109-8DB9-76E7B582506E}" srcOrd="4" destOrd="0" parTransId="{C0DA47EA-ACFA-485B-A6D2-88266DDA02E0}" sibTransId="{6D8F0756-B3C6-46F2-984F-1F6AD7BE9D60}"/>
    <dgm:cxn modelId="{2374A000-7206-4A69-B67E-D7E49F7B6CB0}" type="presOf" srcId="{6E5ED3F2-2DB4-4EF7-899A-CF19386ABF2A}" destId="{95B66E94-2309-4B2C-A0D0-A4DEA85A2F15}" srcOrd="0" destOrd="0" presId="urn:microsoft.com/office/officeart/2008/layout/SquareAccentList"/>
    <dgm:cxn modelId="{7EF653BF-EB4F-4456-9640-8E2DB4D9A16D}" srcId="{4D59F512-69B0-409D-9D91-F17BEC7F7E0E}" destId="{1E25CD93-0DCB-425A-A084-857F5798B793}" srcOrd="6" destOrd="0" parTransId="{83AA0329-20A3-4A61-85BD-747943877FD7}" sibTransId="{38E82A69-B6A2-49C3-A28B-48C432B6E400}"/>
    <dgm:cxn modelId="{86182182-34BC-43A3-97EA-E6464DBA13BE}" type="presOf" srcId="{314F9F37-3FC6-43CD-BDE0-8ED1C8DD9647}" destId="{2569FC78-B6BA-4BDE-B575-DCF464630574}" srcOrd="0" destOrd="0" presId="urn:microsoft.com/office/officeart/2008/layout/SquareAccentList"/>
    <dgm:cxn modelId="{3176B7E7-29B8-4ACE-BDCD-8578F289CA50}" type="presOf" srcId="{45959D5B-6B1B-40A9-AA40-62DADD90EB75}" destId="{DFED7C00-0C60-479B-8080-763E49073860}" srcOrd="0" destOrd="0" presId="urn:microsoft.com/office/officeart/2008/layout/SquareAccentList"/>
    <dgm:cxn modelId="{51579183-5C10-4EE2-BA03-CF10BDAA1F48}" type="presOf" srcId="{A437A053-0B76-47FE-891F-3EA7C89DFF49}" destId="{52BE6EB6-0CC6-4072-9709-65C626E2CC50}" srcOrd="0" destOrd="0" presId="urn:microsoft.com/office/officeart/2008/layout/SquareAccentList"/>
    <dgm:cxn modelId="{E44C5D71-1A50-49E3-99CA-B117CF574651}" srcId="{4D59F512-69B0-409D-9D91-F17BEC7F7E0E}" destId="{BFC46961-3815-4690-A6FD-F92951E2CFB6}" srcOrd="4" destOrd="0" parTransId="{E0AA6CC5-162A-4902-9509-8983C91E0DEC}" sibTransId="{8161E427-7647-417D-8D82-7B15524FF984}"/>
    <dgm:cxn modelId="{C5B9D3D6-DF5E-488F-A088-9A8A17C7E9C0}" srcId="{A437A053-0B76-47FE-891F-3EA7C89DFF49}" destId="{B9ABACD1-6E2A-415B-99E9-2DB7DC3E9675}" srcOrd="4" destOrd="0" parTransId="{291DB9E3-0509-4D34-A970-E792D570D3B2}" sibTransId="{3130FA0D-9307-46E6-AE15-8503FA679D6B}"/>
    <dgm:cxn modelId="{77037E42-3CF7-4DCB-AB8C-271E794D7CA6}" srcId="{D066F009-5AA2-46F2-B911-F6CBCC47844A}" destId="{33E7F18A-6AC8-4816-926D-F6E847B9EFCF}" srcOrd="6" destOrd="0" parTransId="{D1EBFE5B-62EB-4E27-A808-708CCD1CBB61}" sibTransId="{5F7DFFAB-B1E9-42A6-9C5D-15178FFC0E7E}"/>
    <dgm:cxn modelId="{F087351B-2129-4AF6-AFDA-B766B468F0FD}" type="presOf" srcId="{586BDC37-DF7E-4B10-9E13-5D69B7BB9FDC}" destId="{A9C72C28-274C-4C5C-8F80-FEE6B5248028}" srcOrd="0" destOrd="0" presId="urn:microsoft.com/office/officeart/2008/layout/SquareAccentList"/>
    <dgm:cxn modelId="{47CAC943-6BD1-4480-B13E-87FB9849A17E}" type="presOf" srcId="{3CD070ED-3EA5-4B77-B2D0-32E27A08DA0D}" destId="{88678820-7E2A-4ABC-8CC6-DA6036EABADE}" srcOrd="0" destOrd="0" presId="urn:microsoft.com/office/officeart/2008/layout/SquareAccentList"/>
    <dgm:cxn modelId="{B62EF975-356A-4D17-B06D-52C11E45BCCD}" type="presOf" srcId="{B9ABACD1-6E2A-415B-99E9-2DB7DC3E9675}" destId="{ED252CA3-FBF3-44E0-BBC2-76706F196DB5}" srcOrd="0" destOrd="0" presId="urn:microsoft.com/office/officeart/2008/layout/SquareAccentList"/>
    <dgm:cxn modelId="{ADBF2E53-F732-4E11-A9E0-0EBDEB1BE4BC}" type="presOf" srcId="{D066F009-5AA2-46F2-B911-F6CBCC47844A}" destId="{3CA24051-FEF9-4892-B517-B46EF61E9A93}" srcOrd="0" destOrd="0" presId="urn:microsoft.com/office/officeart/2008/layout/SquareAccentList"/>
    <dgm:cxn modelId="{C809552E-CB1C-42F6-8BC5-3E310CAEBFC5}" srcId="{D066F009-5AA2-46F2-B911-F6CBCC47844A}" destId="{3CD070ED-3EA5-4B77-B2D0-32E27A08DA0D}" srcOrd="0" destOrd="0" parTransId="{79A4B8F3-1AAF-4F4B-84A1-E4CEB9A0209C}" sibTransId="{0A390A92-A305-4050-A707-FC32F9F840FC}"/>
    <dgm:cxn modelId="{016A1A7B-6710-4FF2-AB80-F7C1A4CA9CB1}" type="presOf" srcId="{8C39A10A-D518-40E2-8693-2F5BF453EC5C}" destId="{AAD6607A-6F12-4A5D-9C29-55BE5292CB4F}" srcOrd="0" destOrd="0" presId="urn:microsoft.com/office/officeart/2008/layout/SquareAccentList"/>
    <dgm:cxn modelId="{8F1F5F36-A800-4518-891D-09FF80DEEE3D}" type="presOf" srcId="{F3F83A67-D52B-4774-B6B5-93B3C1DA438A}" destId="{F102791B-74EF-4B32-9B8B-ADFBBA85568F}" srcOrd="0" destOrd="0" presId="urn:microsoft.com/office/officeart/2008/layout/SquareAccentList"/>
    <dgm:cxn modelId="{6CAE8733-E131-4D78-9E4D-A3FF25B4FD08}" srcId="{A437A053-0B76-47FE-891F-3EA7C89DFF49}" destId="{F3F83A67-D52B-4774-B6B5-93B3C1DA438A}" srcOrd="6" destOrd="0" parTransId="{921019C6-AC73-4323-9431-C87652B7D87F}" sibTransId="{0FE06FBD-1D8E-4C61-A76D-CDE61190C9CF}"/>
    <dgm:cxn modelId="{69CD61E9-A0CD-484D-950D-804651FC8886}" srcId="{D066F009-5AA2-46F2-B911-F6CBCC47844A}" destId="{1ABE5B01-D4C9-47A7-8E5F-B1851E95D44D}" srcOrd="7" destOrd="0" parTransId="{9A0FCAFD-305F-491D-B7B2-CB962A981854}" sibTransId="{B8CA255B-62A0-4C79-8038-EFB3DB9B4175}"/>
    <dgm:cxn modelId="{FD2C5C38-8062-44BC-9795-C6B02FF214D2}" srcId="{A437A053-0B76-47FE-891F-3EA7C89DFF49}" destId="{03F4C738-8156-43DE-8E71-376780094CC8}" srcOrd="0" destOrd="0" parTransId="{797478EE-21F0-4666-9E07-F04D2BC59791}" sibTransId="{7BFC4037-EFCB-4B49-9A8A-E9DEAE56A8C6}"/>
    <dgm:cxn modelId="{A1A0740E-2992-4CBB-B099-47E1395F87C0}" type="presOf" srcId="{02E9004D-CAA7-4C79-BF38-89D4BC04B30A}" destId="{99E1A236-505E-4E8B-AA3C-9269110F4842}" srcOrd="0" destOrd="0" presId="urn:microsoft.com/office/officeart/2008/layout/SquareAccentList"/>
    <dgm:cxn modelId="{39AA6E77-533A-40E8-AF30-FEC6C767B944}" type="presOf" srcId="{03F4C738-8156-43DE-8E71-376780094CC8}" destId="{0F6684F3-8F16-48AE-97E4-221C18612582}" srcOrd="0" destOrd="0" presId="urn:microsoft.com/office/officeart/2008/layout/SquareAccentList"/>
    <dgm:cxn modelId="{D57DD742-C02B-4388-86A2-30CDB0039D01}" type="presOf" srcId="{33E7F18A-6AC8-4816-926D-F6E847B9EFCF}" destId="{AC2E9E3F-B119-4E43-B9A4-F0E78B9274B2}" srcOrd="0" destOrd="0" presId="urn:microsoft.com/office/officeart/2008/layout/SquareAccentList"/>
    <dgm:cxn modelId="{034D8FB8-31EC-4550-A777-FF38AD02AC4F}" type="presOf" srcId="{BB1818C1-4DDB-40AE-927F-38A9B9455086}" destId="{F638A3E6-B5C0-4141-AD11-30535DC53A4C}" srcOrd="0" destOrd="0" presId="urn:microsoft.com/office/officeart/2008/layout/SquareAccentList"/>
    <dgm:cxn modelId="{840410AA-A94C-460B-9442-AB93BE6860D5}" type="presOf" srcId="{EC8B2CFD-490B-4237-9B9C-E96D5EB1BFEA}" destId="{2AEC7B6C-FF24-432F-88C5-37BD347666E9}" srcOrd="0" destOrd="0" presId="urn:microsoft.com/office/officeart/2008/layout/SquareAccentList"/>
    <dgm:cxn modelId="{D39259F9-596A-424E-A125-FDA6096A1868}" type="presOf" srcId="{12E1B7CC-97D8-456E-9D35-0B692BB0458F}" destId="{FC9A54CA-F38B-441D-9ECB-50D8A4124E50}" srcOrd="0" destOrd="0" presId="urn:microsoft.com/office/officeart/2008/layout/SquareAccentList"/>
    <dgm:cxn modelId="{054BA102-A50F-4E7A-A092-B6726544F052}" srcId="{4D59F512-69B0-409D-9D91-F17BEC7F7E0E}" destId="{02E9004D-CAA7-4C79-BF38-89D4BC04B30A}" srcOrd="5" destOrd="0" parTransId="{C30A988D-BA3E-47C0-8CB2-CBEBE737E18B}" sibTransId="{49FFD981-9341-464E-B1FF-1D1C8E8C9FEB}"/>
    <dgm:cxn modelId="{4FAD23D7-DEEB-4AA1-8E7B-00DBB2A20CD1}" srcId="{4D59F512-69B0-409D-9D91-F17BEC7F7E0E}" destId="{E9B5669F-2FA8-4829-B77B-51AD81A10C5B}" srcOrd="7" destOrd="0" parTransId="{A0B4D604-78A4-43AC-86C0-FC2ABDC5C64F}" sibTransId="{740EAA24-9662-499C-B194-9ED4D553FBCF}"/>
    <dgm:cxn modelId="{D96765F0-DB56-494A-8707-3C662770B754}" type="presOf" srcId="{E9B5669F-2FA8-4829-B77B-51AD81A10C5B}" destId="{EEA08A86-9FD8-4A2E-A1DE-54856A249A1A}" srcOrd="0" destOrd="0" presId="urn:microsoft.com/office/officeart/2008/layout/SquareAccentList"/>
    <dgm:cxn modelId="{C9C8FE4F-CE1E-4710-A0A6-01FC5CBFD154}" type="presParOf" srcId="{A9C72C28-274C-4C5C-8F80-FEE6B5248028}" destId="{A01C3B49-E949-4192-BF12-FAC41694799D}" srcOrd="0" destOrd="0" presId="urn:microsoft.com/office/officeart/2008/layout/SquareAccentList"/>
    <dgm:cxn modelId="{C0A7C367-4B6B-4CCB-B01A-584809110BD2}" type="presParOf" srcId="{A01C3B49-E949-4192-BF12-FAC41694799D}" destId="{CA014EDA-E2DE-4EED-A37F-97914D8CF33E}" srcOrd="0" destOrd="0" presId="urn:microsoft.com/office/officeart/2008/layout/SquareAccentList"/>
    <dgm:cxn modelId="{01675AA4-0657-4421-B888-4C3ED89DB5B9}" type="presParOf" srcId="{CA014EDA-E2DE-4EED-A37F-97914D8CF33E}" destId="{6806FD17-B9DB-46E8-B232-810306CBC154}" srcOrd="0" destOrd="0" presId="urn:microsoft.com/office/officeart/2008/layout/SquareAccentList"/>
    <dgm:cxn modelId="{779DF7A2-F0E0-4E6D-8326-436F5B22E1DE}" type="presParOf" srcId="{CA014EDA-E2DE-4EED-A37F-97914D8CF33E}" destId="{72C5EB2E-A427-45E3-89FA-ECC46C46963C}" srcOrd="1" destOrd="0" presId="urn:microsoft.com/office/officeart/2008/layout/SquareAccentList"/>
    <dgm:cxn modelId="{696B5244-8CE8-4F78-B3CC-3C10FCC38392}" type="presParOf" srcId="{CA014EDA-E2DE-4EED-A37F-97914D8CF33E}" destId="{52BE6EB6-0CC6-4072-9709-65C626E2CC50}" srcOrd="2" destOrd="0" presId="urn:microsoft.com/office/officeart/2008/layout/SquareAccentList"/>
    <dgm:cxn modelId="{AA698198-16F4-4448-9DC4-917520BE4E32}" type="presParOf" srcId="{A01C3B49-E949-4192-BF12-FAC41694799D}" destId="{9E06A2E0-566A-426C-9C6D-D0909FBFC92B}" srcOrd="1" destOrd="0" presId="urn:microsoft.com/office/officeart/2008/layout/SquareAccentList"/>
    <dgm:cxn modelId="{784585FF-456E-476A-94C0-7AF7A1B2221A}" type="presParOf" srcId="{9E06A2E0-566A-426C-9C6D-D0909FBFC92B}" destId="{B95676E0-BCE0-4029-9446-6C72358754EF}" srcOrd="0" destOrd="0" presId="urn:microsoft.com/office/officeart/2008/layout/SquareAccentList"/>
    <dgm:cxn modelId="{CAE59232-DBC4-4D29-9C6B-406EAA3EFBDB}" type="presParOf" srcId="{B95676E0-BCE0-4029-9446-6C72358754EF}" destId="{9F5E3BF2-A5AB-4C35-A64C-447E4FCE23B6}" srcOrd="0" destOrd="0" presId="urn:microsoft.com/office/officeart/2008/layout/SquareAccentList"/>
    <dgm:cxn modelId="{4843F329-77D4-47F0-B9E5-944A55AF53B8}" type="presParOf" srcId="{B95676E0-BCE0-4029-9446-6C72358754EF}" destId="{0F6684F3-8F16-48AE-97E4-221C18612582}" srcOrd="1" destOrd="0" presId="urn:microsoft.com/office/officeart/2008/layout/SquareAccentList"/>
    <dgm:cxn modelId="{3E7698EC-A2B0-4B4A-8E29-5DDB60D42598}" type="presParOf" srcId="{9E06A2E0-566A-426C-9C6D-D0909FBFC92B}" destId="{E3E50B42-E933-4137-BA9A-66A91BA56985}" srcOrd="1" destOrd="0" presId="urn:microsoft.com/office/officeart/2008/layout/SquareAccentList"/>
    <dgm:cxn modelId="{C3A36FFE-322B-4927-8161-5E6571173900}" type="presParOf" srcId="{E3E50B42-E933-4137-BA9A-66A91BA56985}" destId="{BCE842A9-074A-4CB1-B5FA-5F45406054E6}" srcOrd="0" destOrd="0" presId="urn:microsoft.com/office/officeart/2008/layout/SquareAccentList"/>
    <dgm:cxn modelId="{9192EEBE-2D22-406C-90D3-3E91B32C65F9}" type="presParOf" srcId="{E3E50B42-E933-4137-BA9A-66A91BA56985}" destId="{95B66E94-2309-4B2C-A0D0-A4DEA85A2F15}" srcOrd="1" destOrd="0" presId="urn:microsoft.com/office/officeart/2008/layout/SquareAccentList"/>
    <dgm:cxn modelId="{3F74BDB4-BA99-4D42-97FF-77BA2D1A276C}" type="presParOf" srcId="{9E06A2E0-566A-426C-9C6D-D0909FBFC92B}" destId="{397C75C2-8311-42E4-95C6-EBD4A3755E05}" srcOrd="2" destOrd="0" presId="urn:microsoft.com/office/officeart/2008/layout/SquareAccentList"/>
    <dgm:cxn modelId="{A4F243BA-B034-4495-921A-4E7DE0F1E9D9}" type="presParOf" srcId="{397C75C2-8311-42E4-95C6-EBD4A3755E05}" destId="{4CBB52B4-E5F7-4C5E-9606-5861835ECDD8}" srcOrd="0" destOrd="0" presId="urn:microsoft.com/office/officeart/2008/layout/SquareAccentList"/>
    <dgm:cxn modelId="{5CF53D49-EC9B-487A-AB75-0A5F6A855A71}" type="presParOf" srcId="{397C75C2-8311-42E4-95C6-EBD4A3755E05}" destId="{2756D172-447A-44A7-9417-08BCFE0F4D97}" srcOrd="1" destOrd="0" presId="urn:microsoft.com/office/officeart/2008/layout/SquareAccentList"/>
    <dgm:cxn modelId="{870F5DAC-9D38-49DB-9E93-69C749EF4A74}" type="presParOf" srcId="{9E06A2E0-566A-426C-9C6D-D0909FBFC92B}" destId="{55D6E5C3-3071-495C-981F-2EE009D87592}" srcOrd="3" destOrd="0" presId="urn:microsoft.com/office/officeart/2008/layout/SquareAccentList"/>
    <dgm:cxn modelId="{AA7D7F8A-7F2E-4DE3-885B-CD7B46075112}" type="presParOf" srcId="{55D6E5C3-3071-495C-981F-2EE009D87592}" destId="{4B5BAB75-9DBB-4D60-BC5A-78F2403DDDF0}" srcOrd="0" destOrd="0" presId="urn:microsoft.com/office/officeart/2008/layout/SquareAccentList"/>
    <dgm:cxn modelId="{C42FA645-E02E-4E90-8F83-C424A61994B3}" type="presParOf" srcId="{55D6E5C3-3071-495C-981F-2EE009D87592}" destId="{AAD6607A-6F12-4A5D-9C29-55BE5292CB4F}" srcOrd="1" destOrd="0" presId="urn:microsoft.com/office/officeart/2008/layout/SquareAccentList"/>
    <dgm:cxn modelId="{0BBDB7B8-363F-4E13-BBE6-FDE23EEC9C78}" type="presParOf" srcId="{9E06A2E0-566A-426C-9C6D-D0909FBFC92B}" destId="{8B407706-1D98-4404-B569-23D6CB84AA71}" srcOrd="4" destOrd="0" presId="urn:microsoft.com/office/officeart/2008/layout/SquareAccentList"/>
    <dgm:cxn modelId="{5D5F6456-8EF5-401F-9036-876509693579}" type="presParOf" srcId="{8B407706-1D98-4404-B569-23D6CB84AA71}" destId="{68C63314-7AEC-41F2-8FF2-B3036A8EE545}" srcOrd="0" destOrd="0" presId="urn:microsoft.com/office/officeart/2008/layout/SquareAccentList"/>
    <dgm:cxn modelId="{7FA09A8A-A2CC-4A4E-94DA-D9B60186E65B}" type="presParOf" srcId="{8B407706-1D98-4404-B569-23D6CB84AA71}" destId="{ED252CA3-FBF3-44E0-BBC2-76706F196DB5}" srcOrd="1" destOrd="0" presId="urn:microsoft.com/office/officeart/2008/layout/SquareAccentList"/>
    <dgm:cxn modelId="{F2926B16-BF75-4CBE-A77A-14FE6A455E7C}" type="presParOf" srcId="{9E06A2E0-566A-426C-9C6D-D0909FBFC92B}" destId="{0FD3D884-E34B-47BE-B960-59F267EBDDAC}" srcOrd="5" destOrd="0" presId="urn:microsoft.com/office/officeart/2008/layout/SquareAccentList"/>
    <dgm:cxn modelId="{A3D96C1F-00B2-470F-9EAC-D0DB98BE2E4A}" type="presParOf" srcId="{0FD3D884-E34B-47BE-B960-59F267EBDDAC}" destId="{D714E1C3-7184-4FA5-AE71-F10D926010FE}" srcOrd="0" destOrd="0" presId="urn:microsoft.com/office/officeart/2008/layout/SquareAccentList"/>
    <dgm:cxn modelId="{51B7BC53-9ED3-4131-B324-B505B00DF57E}" type="presParOf" srcId="{0FD3D884-E34B-47BE-B960-59F267EBDDAC}" destId="{FC9A54CA-F38B-441D-9ECB-50D8A4124E50}" srcOrd="1" destOrd="0" presId="urn:microsoft.com/office/officeart/2008/layout/SquareAccentList"/>
    <dgm:cxn modelId="{9B6D011A-48A8-43D3-B756-A50B365DEF7D}" type="presParOf" srcId="{9E06A2E0-566A-426C-9C6D-D0909FBFC92B}" destId="{763A4F5E-C4F0-4A18-B0A0-41C2040C0D28}" srcOrd="6" destOrd="0" presId="urn:microsoft.com/office/officeart/2008/layout/SquareAccentList"/>
    <dgm:cxn modelId="{F743B0CD-F7D6-4D48-8748-8EDD9D9DE08A}" type="presParOf" srcId="{763A4F5E-C4F0-4A18-B0A0-41C2040C0D28}" destId="{0AE7FAA7-14BD-42E0-A933-79D08AA00BAC}" srcOrd="0" destOrd="0" presId="urn:microsoft.com/office/officeart/2008/layout/SquareAccentList"/>
    <dgm:cxn modelId="{F29EA8B8-1226-49F5-906F-81878568E41E}" type="presParOf" srcId="{763A4F5E-C4F0-4A18-B0A0-41C2040C0D28}" destId="{F102791B-74EF-4B32-9B8B-ADFBBA85568F}" srcOrd="1" destOrd="0" presId="urn:microsoft.com/office/officeart/2008/layout/SquareAccentList"/>
    <dgm:cxn modelId="{6A7BEACC-9F36-40B8-A397-21D11E7D4A41}" type="presParOf" srcId="{A9C72C28-274C-4C5C-8F80-FEE6B5248028}" destId="{63B435AD-7F70-42B3-9188-8FB1E3F89BCF}" srcOrd="1" destOrd="0" presId="urn:microsoft.com/office/officeart/2008/layout/SquareAccentList"/>
    <dgm:cxn modelId="{1FDF5476-7E9B-4BF7-B093-1CF7430830CB}" type="presParOf" srcId="{63B435AD-7F70-42B3-9188-8FB1E3F89BCF}" destId="{60B2471E-0B1E-4937-81F0-0D09652455B0}" srcOrd="0" destOrd="0" presId="urn:microsoft.com/office/officeart/2008/layout/SquareAccentList"/>
    <dgm:cxn modelId="{BFC7EAC5-CCF5-4CF4-AD7E-32C3A695EFB0}" type="presParOf" srcId="{60B2471E-0B1E-4937-81F0-0D09652455B0}" destId="{872497D7-3BDA-4292-9757-5284AA31F8CB}" srcOrd="0" destOrd="0" presId="urn:microsoft.com/office/officeart/2008/layout/SquareAccentList"/>
    <dgm:cxn modelId="{0F9D7CAE-3D3B-484B-8F3B-FE249C9E78C6}" type="presParOf" srcId="{60B2471E-0B1E-4937-81F0-0D09652455B0}" destId="{57CD614E-FBD2-47E0-886B-B20B00CD6D7C}" srcOrd="1" destOrd="0" presId="urn:microsoft.com/office/officeart/2008/layout/SquareAccentList"/>
    <dgm:cxn modelId="{8BBE98E7-0A6C-4DF8-B904-0ECD6CCC4F96}" type="presParOf" srcId="{60B2471E-0B1E-4937-81F0-0D09652455B0}" destId="{70549596-FCF8-4788-960B-CF77F8A65583}" srcOrd="2" destOrd="0" presId="urn:microsoft.com/office/officeart/2008/layout/SquareAccentList"/>
    <dgm:cxn modelId="{6C943276-8490-40A2-82CC-440A31FBCF66}" type="presParOf" srcId="{63B435AD-7F70-42B3-9188-8FB1E3F89BCF}" destId="{6A19ED70-EC47-41E9-BB25-5932F641A4D9}" srcOrd="1" destOrd="0" presId="urn:microsoft.com/office/officeart/2008/layout/SquareAccentList"/>
    <dgm:cxn modelId="{7AA22864-B5F7-479D-9AFC-16953C3618FC}" type="presParOf" srcId="{6A19ED70-EC47-41E9-BB25-5932F641A4D9}" destId="{FD69B925-9E0F-4E63-B259-F86540498AE7}" srcOrd="0" destOrd="0" presId="urn:microsoft.com/office/officeart/2008/layout/SquareAccentList"/>
    <dgm:cxn modelId="{26E15F11-8B4B-4152-81C8-B535C9AA852A}" type="presParOf" srcId="{FD69B925-9E0F-4E63-B259-F86540498AE7}" destId="{DE981385-7CFB-45AE-87AD-D02E139802EB}" srcOrd="0" destOrd="0" presId="urn:microsoft.com/office/officeart/2008/layout/SquareAccentList"/>
    <dgm:cxn modelId="{19C23570-2283-469F-AEBE-F149B4153EE7}" type="presParOf" srcId="{FD69B925-9E0F-4E63-B259-F86540498AE7}" destId="{F718B819-BBF2-43B9-A7C8-80B752D1720E}" srcOrd="1" destOrd="0" presId="urn:microsoft.com/office/officeart/2008/layout/SquareAccentList"/>
    <dgm:cxn modelId="{45283B91-8C17-468B-8D9B-8814D97479E0}" type="presParOf" srcId="{6A19ED70-EC47-41E9-BB25-5932F641A4D9}" destId="{57E4347A-B92F-4200-9C43-61164AC87A65}" srcOrd="1" destOrd="0" presId="urn:microsoft.com/office/officeart/2008/layout/SquareAccentList"/>
    <dgm:cxn modelId="{AA4110DC-1C4A-448E-9910-1AE6135CC4FB}" type="presParOf" srcId="{57E4347A-B92F-4200-9C43-61164AC87A65}" destId="{DEDFB56D-4B9D-4EC1-B89C-664DEBD089D7}" srcOrd="0" destOrd="0" presId="urn:microsoft.com/office/officeart/2008/layout/SquareAccentList"/>
    <dgm:cxn modelId="{5480DCD6-6AA0-4466-97D8-658027315A51}" type="presParOf" srcId="{57E4347A-B92F-4200-9C43-61164AC87A65}" destId="{2C1024BF-F7E6-43BE-B167-36E91582DAB7}" srcOrd="1" destOrd="0" presId="urn:microsoft.com/office/officeart/2008/layout/SquareAccentList"/>
    <dgm:cxn modelId="{98A901CC-418B-4E91-AF7B-F04D6C6BB131}" type="presParOf" srcId="{6A19ED70-EC47-41E9-BB25-5932F641A4D9}" destId="{9C6233DF-BCCF-488E-AD20-4626A9B895A4}" srcOrd="2" destOrd="0" presId="urn:microsoft.com/office/officeart/2008/layout/SquareAccentList"/>
    <dgm:cxn modelId="{9ABAF0AD-BB76-4F1C-831F-6BD9554A6CA1}" type="presParOf" srcId="{9C6233DF-BCCF-488E-AD20-4626A9B895A4}" destId="{B2ED8BFB-18E9-4CBE-B292-F2BCDBB87864}" srcOrd="0" destOrd="0" presId="urn:microsoft.com/office/officeart/2008/layout/SquareAccentList"/>
    <dgm:cxn modelId="{AC3CBDAB-1D55-4395-AF72-2A1CCBF9B8C0}" type="presParOf" srcId="{9C6233DF-BCCF-488E-AD20-4626A9B895A4}" destId="{2569FC78-B6BA-4BDE-B575-DCF464630574}" srcOrd="1" destOrd="0" presId="urn:microsoft.com/office/officeart/2008/layout/SquareAccentList"/>
    <dgm:cxn modelId="{50AA1AC4-D55A-4616-93B4-DD3EC762A36F}" type="presParOf" srcId="{6A19ED70-EC47-41E9-BB25-5932F641A4D9}" destId="{BF680DF6-C1BD-497F-B131-E2F7DA6F9B35}" srcOrd="3" destOrd="0" presId="urn:microsoft.com/office/officeart/2008/layout/SquareAccentList"/>
    <dgm:cxn modelId="{4D040365-B353-41C6-A396-A485B115F2EE}" type="presParOf" srcId="{BF680DF6-C1BD-497F-B131-E2F7DA6F9B35}" destId="{56AB7810-518E-4D27-A67B-9DB5C676F612}" srcOrd="0" destOrd="0" presId="urn:microsoft.com/office/officeart/2008/layout/SquareAccentList"/>
    <dgm:cxn modelId="{F074D6EF-1A79-4685-A3B0-9ADE9C32C8E8}" type="presParOf" srcId="{BF680DF6-C1BD-497F-B131-E2F7DA6F9B35}" destId="{F638A3E6-B5C0-4141-AD11-30535DC53A4C}" srcOrd="1" destOrd="0" presId="urn:microsoft.com/office/officeart/2008/layout/SquareAccentList"/>
    <dgm:cxn modelId="{BED2896A-AA4D-403E-9EF7-19A353C39EEC}" type="presParOf" srcId="{6A19ED70-EC47-41E9-BB25-5932F641A4D9}" destId="{27A34F02-B7C7-4584-AB2F-40793A753020}" srcOrd="4" destOrd="0" presId="urn:microsoft.com/office/officeart/2008/layout/SquareAccentList"/>
    <dgm:cxn modelId="{A78EA81A-B63A-4441-95A7-B709FFCA6523}" type="presParOf" srcId="{27A34F02-B7C7-4584-AB2F-40793A753020}" destId="{E039AAA7-C1B0-44E8-BB75-80396151A94C}" srcOrd="0" destOrd="0" presId="urn:microsoft.com/office/officeart/2008/layout/SquareAccentList"/>
    <dgm:cxn modelId="{3E8CE319-FD6F-4B84-BD32-3FCF370E15B3}" type="presParOf" srcId="{27A34F02-B7C7-4584-AB2F-40793A753020}" destId="{7F086116-D13C-4557-AF89-803AEE43D0E7}" srcOrd="1" destOrd="0" presId="urn:microsoft.com/office/officeart/2008/layout/SquareAccentList"/>
    <dgm:cxn modelId="{DCA8D90C-BF48-4D1E-8051-63346040BA2E}" type="presParOf" srcId="{6A19ED70-EC47-41E9-BB25-5932F641A4D9}" destId="{FFFD1B2C-330C-4ECC-8519-CBF6213D2D19}" srcOrd="5" destOrd="0" presId="urn:microsoft.com/office/officeart/2008/layout/SquareAccentList"/>
    <dgm:cxn modelId="{5076F831-83DC-4EDB-943E-D223C00936E8}" type="presParOf" srcId="{FFFD1B2C-330C-4ECC-8519-CBF6213D2D19}" destId="{8B5EBB0E-4C73-414A-ABFC-6E03963DB45F}" srcOrd="0" destOrd="0" presId="urn:microsoft.com/office/officeart/2008/layout/SquareAccentList"/>
    <dgm:cxn modelId="{4DB954AC-ED8D-47EA-B06D-21B817A99B8A}" type="presParOf" srcId="{FFFD1B2C-330C-4ECC-8519-CBF6213D2D19}" destId="{99E1A236-505E-4E8B-AA3C-9269110F4842}" srcOrd="1" destOrd="0" presId="urn:microsoft.com/office/officeart/2008/layout/SquareAccentList"/>
    <dgm:cxn modelId="{F3BD39BF-9F7C-4513-A41B-8A8967D8FFB0}" type="presParOf" srcId="{6A19ED70-EC47-41E9-BB25-5932F641A4D9}" destId="{AE9A9118-4D99-413B-B981-BFDCB0BBDCE0}" srcOrd="6" destOrd="0" presId="urn:microsoft.com/office/officeart/2008/layout/SquareAccentList"/>
    <dgm:cxn modelId="{D1521B9A-9465-4182-A84F-6848F3857247}" type="presParOf" srcId="{AE9A9118-4D99-413B-B981-BFDCB0BBDCE0}" destId="{E4FBDAC2-26A8-4D8D-84A4-407D867CAF84}" srcOrd="0" destOrd="0" presId="urn:microsoft.com/office/officeart/2008/layout/SquareAccentList"/>
    <dgm:cxn modelId="{5EB619B0-8457-4099-9739-E9FFEAD61C56}" type="presParOf" srcId="{AE9A9118-4D99-413B-B981-BFDCB0BBDCE0}" destId="{1446FED9-C273-4EB2-AD2D-9271E6EF39F6}" srcOrd="1" destOrd="0" presId="urn:microsoft.com/office/officeart/2008/layout/SquareAccentList"/>
    <dgm:cxn modelId="{BD35066A-33B3-49DB-B033-170E2DDE8A06}" type="presParOf" srcId="{6A19ED70-EC47-41E9-BB25-5932F641A4D9}" destId="{BFFE0101-2F84-49B5-BA04-4DB05F4D64AC}" srcOrd="7" destOrd="0" presId="urn:microsoft.com/office/officeart/2008/layout/SquareAccentList"/>
    <dgm:cxn modelId="{3C4E5507-335F-4852-8211-F8991CB42DFD}" type="presParOf" srcId="{BFFE0101-2F84-49B5-BA04-4DB05F4D64AC}" destId="{155AD785-0D48-49EA-A44F-BD13594C87AA}" srcOrd="0" destOrd="0" presId="urn:microsoft.com/office/officeart/2008/layout/SquareAccentList"/>
    <dgm:cxn modelId="{91924AD3-5337-42D7-B2C6-2CB1D380225E}" type="presParOf" srcId="{BFFE0101-2F84-49B5-BA04-4DB05F4D64AC}" destId="{EEA08A86-9FD8-4A2E-A1DE-54856A249A1A}" srcOrd="1" destOrd="0" presId="urn:microsoft.com/office/officeart/2008/layout/SquareAccentList"/>
    <dgm:cxn modelId="{1E09E29C-4FB4-4B46-82D6-994093DCF761}" type="presParOf" srcId="{A9C72C28-274C-4C5C-8F80-FEE6B5248028}" destId="{4E2B8B60-F9CF-435E-9971-71A22AD70D14}" srcOrd="2" destOrd="0" presId="urn:microsoft.com/office/officeart/2008/layout/SquareAccentList"/>
    <dgm:cxn modelId="{B06234B0-6B49-4523-BB74-ECA366695B30}" type="presParOf" srcId="{4E2B8B60-F9CF-435E-9971-71A22AD70D14}" destId="{C27D5926-E175-4ED0-A2E6-0EB5888DC4A4}" srcOrd="0" destOrd="0" presId="urn:microsoft.com/office/officeart/2008/layout/SquareAccentList"/>
    <dgm:cxn modelId="{4E7C34F5-8BC2-4084-B384-ED0A7863AEB8}" type="presParOf" srcId="{C27D5926-E175-4ED0-A2E6-0EB5888DC4A4}" destId="{39AA5082-EA8B-40A5-8C94-C555B625A235}" srcOrd="0" destOrd="0" presId="urn:microsoft.com/office/officeart/2008/layout/SquareAccentList"/>
    <dgm:cxn modelId="{A7AD72DB-C2CE-4343-B9C3-601C49C147E2}" type="presParOf" srcId="{C27D5926-E175-4ED0-A2E6-0EB5888DC4A4}" destId="{03C8CFF6-5199-41F0-9329-794EED801CF6}" srcOrd="1" destOrd="0" presId="urn:microsoft.com/office/officeart/2008/layout/SquareAccentList"/>
    <dgm:cxn modelId="{44463C2E-16F3-44F0-8930-D294A4E996F9}" type="presParOf" srcId="{C27D5926-E175-4ED0-A2E6-0EB5888DC4A4}" destId="{3CA24051-FEF9-4892-B517-B46EF61E9A93}" srcOrd="2" destOrd="0" presId="urn:microsoft.com/office/officeart/2008/layout/SquareAccentList"/>
    <dgm:cxn modelId="{77FB6AAF-6FDB-4C3B-B770-9F5181FE5620}" type="presParOf" srcId="{4E2B8B60-F9CF-435E-9971-71A22AD70D14}" destId="{0A7FDC33-C4A7-4C9A-BFFE-4D43A170C4B6}" srcOrd="1" destOrd="0" presId="urn:microsoft.com/office/officeart/2008/layout/SquareAccentList"/>
    <dgm:cxn modelId="{93720296-9516-46D1-BD60-A606000E26F9}" type="presParOf" srcId="{0A7FDC33-C4A7-4C9A-BFFE-4D43A170C4B6}" destId="{E40C80C0-0CF3-4662-AAC3-0EE407435EB5}" srcOrd="0" destOrd="0" presId="urn:microsoft.com/office/officeart/2008/layout/SquareAccentList"/>
    <dgm:cxn modelId="{2F772783-CB09-4D4E-8AA8-693C02E35801}" type="presParOf" srcId="{E40C80C0-0CF3-4662-AAC3-0EE407435EB5}" destId="{D2361FB9-C2AC-48C3-B8EE-779384E314B6}" srcOrd="0" destOrd="0" presId="urn:microsoft.com/office/officeart/2008/layout/SquareAccentList"/>
    <dgm:cxn modelId="{BF2857ED-316B-4ABA-B933-75988C802523}" type="presParOf" srcId="{E40C80C0-0CF3-4662-AAC3-0EE407435EB5}" destId="{88678820-7E2A-4ABC-8CC6-DA6036EABADE}" srcOrd="1" destOrd="0" presId="urn:microsoft.com/office/officeart/2008/layout/SquareAccentList"/>
    <dgm:cxn modelId="{E8B1C5B6-B897-41BC-85E2-FDF36E592B58}" type="presParOf" srcId="{0A7FDC33-C4A7-4C9A-BFFE-4D43A170C4B6}" destId="{6DFAEBF2-1A4A-47F3-B5F8-5750EDFF6539}" srcOrd="1" destOrd="0" presId="urn:microsoft.com/office/officeart/2008/layout/SquareAccentList"/>
    <dgm:cxn modelId="{37C3969A-F74D-4E94-9BFD-F7CC3107B2F4}" type="presParOf" srcId="{6DFAEBF2-1A4A-47F3-B5F8-5750EDFF6539}" destId="{8EB0BB05-2E68-4A9E-9F0D-03A1D626D974}" srcOrd="0" destOrd="0" presId="urn:microsoft.com/office/officeart/2008/layout/SquareAccentList"/>
    <dgm:cxn modelId="{830E6F0E-4387-4F4D-81F2-944AE4BBE831}" type="presParOf" srcId="{6DFAEBF2-1A4A-47F3-B5F8-5750EDFF6539}" destId="{DFED7C00-0C60-479B-8080-763E49073860}" srcOrd="1" destOrd="0" presId="urn:microsoft.com/office/officeart/2008/layout/SquareAccentList"/>
    <dgm:cxn modelId="{2002D1F6-EC83-421A-B302-AA023496920A}" type="presParOf" srcId="{0A7FDC33-C4A7-4C9A-BFFE-4D43A170C4B6}" destId="{62F502A3-F716-41FE-9EDF-D015D29A3631}" srcOrd="2" destOrd="0" presId="urn:microsoft.com/office/officeart/2008/layout/SquareAccentList"/>
    <dgm:cxn modelId="{CB2436A4-DE1B-409D-92ED-C01C4F78706A}" type="presParOf" srcId="{62F502A3-F716-41FE-9EDF-D015D29A3631}" destId="{91320680-785F-407A-B18E-7A862D773C64}" srcOrd="0" destOrd="0" presId="urn:microsoft.com/office/officeart/2008/layout/SquareAccentList"/>
    <dgm:cxn modelId="{0B6D75D3-6E7D-403E-A29C-5E56C777DC3E}" type="presParOf" srcId="{62F502A3-F716-41FE-9EDF-D015D29A3631}" destId="{A17B4E28-0078-4CE7-B4F5-ACE319E423FD}" srcOrd="1" destOrd="0" presId="urn:microsoft.com/office/officeart/2008/layout/SquareAccentList"/>
    <dgm:cxn modelId="{40186C0F-9B94-4784-8B86-748807309E48}" type="presParOf" srcId="{0A7FDC33-C4A7-4C9A-BFFE-4D43A170C4B6}" destId="{6D9391F2-7965-4938-97EC-811DB706D79C}" srcOrd="3" destOrd="0" presId="urn:microsoft.com/office/officeart/2008/layout/SquareAccentList"/>
    <dgm:cxn modelId="{818C3F36-6604-404D-9B23-8B541E2860E7}" type="presParOf" srcId="{6D9391F2-7965-4938-97EC-811DB706D79C}" destId="{4EB90952-32F3-403E-A42C-947C144EF11E}" srcOrd="0" destOrd="0" presId="urn:microsoft.com/office/officeart/2008/layout/SquareAccentList"/>
    <dgm:cxn modelId="{01C132FD-74E9-4644-9A2D-BB7F0F6C8F1E}" type="presParOf" srcId="{6D9391F2-7965-4938-97EC-811DB706D79C}" destId="{2AEC7B6C-FF24-432F-88C5-37BD347666E9}" srcOrd="1" destOrd="0" presId="urn:microsoft.com/office/officeart/2008/layout/SquareAccentList"/>
    <dgm:cxn modelId="{2290E2CA-A4EF-4651-8F49-986EAED6FBEF}" type="presParOf" srcId="{0A7FDC33-C4A7-4C9A-BFFE-4D43A170C4B6}" destId="{DB1A1BB2-3816-4042-80B7-0599C87A78FF}" srcOrd="4" destOrd="0" presId="urn:microsoft.com/office/officeart/2008/layout/SquareAccentList"/>
    <dgm:cxn modelId="{4F6BC0D0-3520-42DC-872C-304CBC07A0E5}" type="presParOf" srcId="{DB1A1BB2-3816-4042-80B7-0599C87A78FF}" destId="{5DC7F898-AC08-4F90-8713-F951133D2F1C}" srcOrd="0" destOrd="0" presId="urn:microsoft.com/office/officeart/2008/layout/SquareAccentList"/>
    <dgm:cxn modelId="{12CB5723-06F4-47C8-9183-815913FE74CF}" type="presParOf" srcId="{DB1A1BB2-3816-4042-80B7-0599C87A78FF}" destId="{5595F0FB-21D1-4293-BFF4-C49E7EA8E24A}" srcOrd="1" destOrd="0" presId="urn:microsoft.com/office/officeart/2008/layout/SquareAccentList"/>
    <dgm:cxn modelId="{C80CD43C-39BF-41C6-B2F7-C947EB210B63}" type="presParOf" srcId="{0A7FDC33-C4A7-4C9A-BFFE-4D43A170C4B6}" destId="{1875FEBE-42DC-4138-8988-0893A87747B9}" srcOrd="5" destOrd="0" presId="urn:microsoft.com/office/officeart/2008/layout/SquareAccentList"/>
    <dgm:cxn modelId="{8D938602-985C-4D72-849F-1C335CC34AD1}" type="presParOf" srcId="{1875FEBE-42DC-4138-8988-0893A87747B9}" destId="{CA266576-4A79-4374-B097-054C29A19F42}" srcOrd="0" destOrd="0" presId="urn:microsoft.com/office/officeart/2008/layout/SquareAccentList"/>
    <dgm:cxn modelId="{8CBC38BF-8511-468D-900F-A977933D8AE5}" type="presParOf" srcId="{1875FEBE-42DC-4138-8988-0893A87747B9}" destId="{7A61E0EE-6BCE-4BD4-9F80-C84BE59C9286}" srcOrd="1" destOrd="0" presId="urn:microsoft.com/office/officeart/2008/layout/SquareAccentList"/>
    <dgm:cxn modelId="{5A0551A4-0418-47FD-9060-D7681CB99C47}" type="presParOf" srcId="{0A7FDC33-C4A7-4C9A-BFFE-4D43A170C4B6}" destId="{1DDB48E8-D0BC-4CBD-8991-53DA78A6A3EA}" srcOrd="6" destOrd="0" presId="urn:microsoft.com/office/officeart/2008/layout/SquareAccentList"/>
    <dgm:cxn modelId="{DA02256C-31C6-4F44-B0EA-CD083AAB1764}" type="presParOf" srcId="{1DDB48E8-D0BC-4CBD-8991-53DA78A6A3EA}" destId="{94E2C28D-6220-43EE-96F0-F0522DDA0275}" srcOrd="0" destOrd="0" presId="urn:microsoft.com/office/officeart/2008/layout/SquareAccentList"/>
    <dgm:cxn modelId="{B8256092-0F3A-4B1F-978E-A48E823DA928}" type="presParOf" srcId="{1DDB48E8-D0BC-4CBD-8991-53DA78A6A3EA}" destId="{AC2E9E3F-B119-4E43-B9A4-F0E78B9274B2}" srcOrd="1" destOrd="0" presId="urn:microsoft.com/office/officeart/2008/layout/SquareAccentList"/>
    <dgm:cxn modelId="{9D1406C0-472D-4CB6-9770-4B9F08DAE211}" type="presParOf" srcId="{0A7FDC33-C4A7-4C9A-BFFE-4D43A170C4B6}" destId="{32C5E2FC-BCEA-4825-AFB7-B6AD8F26F6C0}" srcOrd="7" destOrd="0" presId="urn:microsoft.com/office/officeart/2008/layout/SquareAccentList"/>
    <dgm:cxn modelId="{9A74C029-49FC-4D3A-9674-510A107E1EAC}" type="presParOf" srcId="{32C5E2FC-BCEA-4825-AFB7-B6AD8F26F6C0}" destId="{F4CC630A-9328-4334-B365-13AACF156BCF}" srcOrd="0" destOrd="0" presId="urn:microsoft.com/office/officeart/2008/layout/SquareAccentList"/>
    <dgm:cxn modelId="{19CBDFF4-4AF2-4D46-A6B4-68ACF17F7301}" type="presParOf" srcId="{32C5E2FC-BCEA-4825-AFB7-B6AD8F26F6C0}" destId="{41618CCF-D025-4A81-AED3-B8C0CFCE2B9B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D3488-00F1-4F9A-8036-D49F8EE613A0}">
      <dsp:nvSpPr>
        <dsp:cNvPr id="0" name=""/>
        <dsp:cNvSpPr/>
      </dsp:nvSpPr>
      <dsp:spPr>
        <a:xfrm>
          <a:off x="32039" y="716391"/>
          <a:ext cx="3111846" cy="3660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538989-D039-4EA8-A6FA-1AE1651C641C}">
      <dsp:nvSpPr>
        <dsp:cNvPr id="0" name=""/>
        <dsp:cNvSpPr/>
      </dsp:nvSpPr>
      <dsp:spPr>
        <a:xfrm>
          <a:off x="5171" y="751528"/>
          <a:ext cx="282343" cy="43332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FBD5F0-F95E-4CF2-B65B-E70442D5F91E}">
      <dsp:nvSpPr>
        <dsp:cNvPr id="0" name=""/>
        <dsp:cNvSpPr/>
      </dsp:nvSpPr>
      <dsp:spPr>
        <a:xfrm>
          <a:off x="32039" y="0"/>
          <a:ext cx="3111846" cy="6576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1. Fournir publiquement les informations</a:t>
          </a:r>
          <a:r>
            <a:rPr lang="fr-F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La communauté est informée/ sensibilisée sur l’intervention AME</a:t>
          </a:r>
          <a:endParaRPr lang="en-US" sz="1300" kern="1200"/>
        </a:p>
      </dsp:txBody>
      <dsp:txXfrm>
        <a:off x="32039" y="0"/>
        <a:ext cx="3111846" cy="657668"/>
      </dsp:txXfrm>
    </dsp:sp>
    <dsp:sp modelId="{8988A2F1-B1A4-45C4-93DC-FA913A543A13}">
      <dsp:nvSpPr>
        <dsp:cNvPr id="0" name=""/>
        <dsp:cNvSpPr/>
      </dsp:nvSpPr>
      <dsp:spPr>
        <a:xfrm>
          <a:off x="5171" y="1430399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52A22D-419E-4F01-B79B-5EB12FE7ECB1}">
      <dsp:nvSpPr>
        <dsp:cNvPr id="0" name=""/>
        <dsp:cNvSpPr/>
      </dsp:nvSpPr>
      <dsp:spPr>
        <a:xfrm>
          <a:off x="223000" y="1368495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séances d’information sont organisées avec les autorités et les leaders communautaires au début du programme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23000" y="1368495"/>
        <a:ext cx="2894016" cy="532871"/>
      </dsp:txXfrm>
    </dsp:sp>
    <dsp:sp modelId="{1934D4BE-475B-4F08-A64B-E6709AE89C33}">
      <dsp:nvSpPr>
        <dsp:cNvPr id="0" name=""/>
        <dsp:cNvSpPr/>
      </dsp:nvSpPr>
      <dsp:spPr>
        <a:xfrm>
          <a:off x="5171" y="1963270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7F5FAE-6550-4A2A-9928-300422F18AF0}">
      <dsp:nvSpPr>
        <dsp:cNvPr id="0" name=""/>
        <dsp:cNvSpPr/>
      </dsp:nvSpPr>
      <dsp:spPr>
        <a:xfrm>
          <a:off x="223000" y="1991597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outils de communication donnant des informations sur le programme d'assistance à destination des bénéficiaires ont été distribués et/ou affichés (1)</a:t>
          </a:r>
          <a:endParaRPr lang="en-US" sz="1100" kern="1200"/>
        </a:p>
      </dsp:txBody>
      <dsp:txXfrm>
        <a:off x="223000" y="1991597"/>
        <a:ext cx="2894016" cy="532871"/>
      </dsp:txXfrm>
    </dsp:sp>
    <dsp:sp modelId="{B9834AE6-0A93-4BC4-A99F-D2FD2450765E}">
      <dsp:nvSpPr>
        <dsp:cNvPr id="0" name=""/>
        <dsp:cNvSpPr/>
      </dsp:nvSpPr>
      <dsp:spPr>
        <a:xfrm>
          <a:off x="5171" y="2496141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6B6EE1-C955-483F-B0F8-299B33248313}">
      <dsp:nvSpPr>
        <dsp:cNvPr id="0" name=""/>
        <dsp:cNvSpPr/>
      </dsp:nvSpPr>
      <dsp:spPr>
        <a:xfrm>
          <a:off x="223000" y="2498688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La communication a été adaptée  en fonction de la communauté (1)</a:t>
          </a:r>
          <a:endParaRPr lang="en-US" sz="1100" kern="1200"/>
        </a:p>
      </dsp:txBody>
      <dsp:txXfrm>
        <a:off x="223000" y="2498688"/>
        <a:ext cx="2894016" cy="532871"/>
      </dsp:txXfrm>
    </dsp:sp>
    <dsp:sp modelId="{746CBEFA-8841-4D4B-9924-B02C5E24DE38}">
      <dsp:nvSpPr>
        <dsp:cNvPr id="0" name=""/>
        <dsp:cNvSpPr/>
      </dsp:nvSpPr>
      <dsp:spPr>
        <a:xfrm>
          <a:off x="5171" y="3029013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FD65CF-FC61-4F01-90B9-0CD9DE8C9FCB}">
      <dsp:nvSpPr>
        <dsp:cNvPr id="0" name=""/>
        <dsp:cNvSpPr/>
      </dsp:nvSpPr>
      <dsp:spPr>
        <a:xfrm>
          <a:off x="223000" y="3096011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informations sont transmises aux bénéficiaires tout au long du programme d’assistance et inclus des informations sur les résultats atteints (1)</a:t>
          </a:r>
          <a:endParaRPr lang="en-US" sz="1100" kern="1200"/>
        </a:p>
      </dsp:txBody>
      <dsp:txXfrm>
        <a:off x="223000" y="3096011"/>
        <a:ext cx="2894016" cy="532871"/>
      </dsp:txXfrm>
    </dsp:sp>
    <dsp:sp modelId="{1EEDBD5C-448A-4DB1-B993-611265F80B1D}">
      <dsp:nvSpPr>
        <dsp:cNvPr id="0" name=""/>
        <dsp:cNvSpPr/>
      </dsp:nvSpPr>
      <dsp:spPr>
        <a:xfrm>
          <a:off x="5171" y="3870657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9E5DF0-4BA9-4FC3-B104-362BE58EF820}">
      <dsp:nvSpPr>
        <dsp:cNvPr id="0" name=""/>
        <dsp:cNvSpPr/>
      </dsp:nvSpPr>
      <dsp:spPr>
        <a:xfrm>
          <a:off x="223000" y="3718431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messages sur la gratuité de l'assistance ont été divulgués (1) </a:t>
          </a:r>
          <a:endParaRPr lang="en-US" sz="1100" kern="1200"/>
        </a:p>
      </dsp:txBody>
      <dsp:txXfrm>
        <a:off x="223000" y="3718431"/>
        <a:ext cx="2894016" cy="532871"/>
      </dsp:txXfrm>
    </dsp:sp>
    <dsp:sp modelId="{FEF8EA3F-73CA-4CAF-A8BC-4E6DC58BAB9B}">
      <dsp:nvSpPr>
        <dsp:cNvPr id="0" name=""/>
        <dsp:cNvSpPr/>
      </dsp:nvSpPr>
      <dsp:spPr>
        <a:xfrm>
          <a:off x="3342315" y="716391"/>
          <a:ext cx="3111846" cy="3660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C376C0-26E1-49D1-A3D7-2B2C44D52FE6}">
      <dsp:nvSpPr>
        <dsp:cNvPr id="0" name=""/>
        <dsp:cNvSpPr/>
      </dsp:nvSpPr>
      <dsp:spPr>
        <a:xfrm>
          <a:off x="3299477" y="741443"/>
          <a:ext cx="314282" cy="453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0376FD-E22B-468A-A5AC-6F8047C27288}">
      <dsp:nvSpPr>
        <dsp:cNvPr id="0" name=""/>
        <dsp:cNvSpPr/>
      </dsp:nvSpPr>
      <dsp:spPr>
        <a:xfrm>
          <a:off x="3342315" y="0"/>
          <a:ext cx="3111846" cy="6576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2. Impliquer la communauté dans les prises de décisions</a:t>
          </a:r>
          <a:r>
            <a:rPr lang="fr-F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La communauté est impliquée directement dans toutes les phases de l’intervention AME</a:t>
          </a:r>
          <a:endParaRPr lang="en-US" sz="1300" kern="1200"/>
        </a:p>
      </dsp:txBody>
      <dsp:txXfrm>
        <a:off x="3342315" y="0"/>
        <a:ext cx="3111846" cy="657668"/>
      </dsp:txXfrm>
    </dsp:sp>
    <dsp:sp modelId="{FBD29745-3C35-4C4C-852A-C53EE9C92395}">
      <dsp:nvSpPr>
        <dsp:cNvPr id="0" name=""/>
        <dsp:cNvSpPr/>
      </dsp:nvSpPr>
      <dsp:spPr>
        <a:xfrm>
          <a:off x="3299477" y="1440484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E8846E-DF47-4FF3-A97A-B3021D3DC24F}">
      <dsp:nvSpPr>
        <dsp:cNvPr id="0" name=""/>
        <dsp:cNvSpPr/>
      </dsp:nvSpPr>
      <dsp:spPr>
        <a:xfrm>
          <a:off x="3517307" y="1305534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consultations sont organisées avec les populations pour identifier ensemble leurs vulnérabilités et leurs besoins en assistance (1)</a:t>
          </a:r>
          <a:endParaRPr lang="en-US" sz="1100" kern="1200"/>
        </a:p>
      </dsp:txBody>
      <dsp:txXfrm>
        <a:off x="3517307" y="1305534"/>
        <a:ext cx="2894016" cy="532871"/>
      </dsp:txXfrm>
    </dsp:sp>
    <dsp:sp modelId="{ADC79E9E-5964-4BB3-96C4-2AF6A14B53D3}">
      <dsp:nvSpPr>
        <dsp:cNvPr id="0" name=""/>
        <dsp:cNvSpPr/>
      </dsp:nvSpPr>
      <dsp:spPr>
        <a:xfrm>
          <a:off x="3299477" y="1973355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706F68-C301-41FD-A598-9FD960A38A9D}">
      <dsp:nvSpPr>
        <dsp:cNvPr id="0" name=""/>
        <dsp:cNvSpPr/>
      </dsp:nvSpPr>
      <dsp:spPr>
        <a:xfrm>
          <a:off x="3517307" y="1844709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bénéficiaires vulnérables ont été consultés pour déterminer le lieu de distribution de l’assistance (1)</a:t>
          </a:r>
          <a:endParaRPr lang="en-US" sz="1100" kern="1200"/>
        </a:p>
      </dsp:txBody>
      <dsp:txXfrm>
        <a:off x="3517307" y="1844709"/>
        <a:ext cx="2894016" cy="532871"/>
      </dsp:txXfrm>
    </dsp:sp>
    <dsp:sp modelId="{511DD65A-53AE-4E1A-93A8-91208E39BD05}">
      <dsp:nvSpPr>
        <dsp:cNvPr id="0" name=""/>
        <dsp:cNvSpPr/>
      </dsp:nvSpPr>
      <dsp:spPr>
        <a:xfrm>
          <a:off x="3299477" y="2506226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4C45B8-41D9-4787-9BFE-2737873A7375}">
      <dsp:nvSpPr>
        <dsp:cNvPr id="0" name=""/>
        <dsp:cNvSpPr/>
      </dsp:nvSpPr>
      <dsp:spPr>
        <a:xfrm>
          <a:off x="3517307" y="2354092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comités  et les autorités reçoivent des formations sur leurs rôles et responsabilités comme partenaires dans l'assistance (1)</a:t>
          </a:r>
          <a:endParaRPr lang="en-US" sz="1100" kern="1200"/>
        </a:p>
      </dsp:txBody>
      <dsp:txXfrm>
        <a:off x="3517307" y="2354092"/>
        <a:ext cx="2894016" cy="532871"/>
      </dsp:txXfrm>
    </dsp:sp>
    <dsp:sp modelId="{9EC56DA3-161E-470E-B9EA-13977B28B19C}">
      <dsp:nvSpPr>
        <dsp:cNvPr id="0" name=""/>
        <dsp:cNvSpPr/>
      </dsp:nvSpPr>
      <dsp:spPr>
        <a:xfrm>
          <a:off x="3299477" y="3039098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19CADB-C15A-40C4-BF2B-9E2E34407B07}">
      <dsp:nvSpPr>
        <dsp:cNvPr id="0" name=""/>
        <dsp:cNvSpPr/>
      </dsp:nvSpPr>
      <dsp:spPr>
        <a:xfrm>
          <a:off x="3517307" y="2886963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communautés signent des protocoles d’accord pour la mise en œuvre des activités d’assistance (1)</a:t>
          </a:r>
          <a:endParaRPr lang="en-US" sz="1100" kern="1200"/>
        </a:p>
      </dsp:txBody>
      <dsp:txXfrm>
        <a:off x="3517307" y="2886963"/>
        <a:ext cx="2894016" cy="532871"/>
      </dsp:txXfrm>
    </dsp:sp>
    <dsp:sp modelId="{DE1B877B-DCB0-4F6B-992E-A863552DA856}">
      <dsp:nvSpPr>
        <dsp:cNvPr id="0" name=""/>
        <dsp:cNvSpPr/>
      </dsp:nvSpPr>
      <dsp:spPr>
        <a:xfrm>
          <a:off x="3299477" y="3571969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393B08-116D-4F9F-B1C2-3355EA5F2DEB}">
      <dsp:nvSpPr>
        <dsp:cNvPr id="0" name=""/>
        <dsp:cNvSpPr/>
      </dsp:nvSpPr>
      <dsp:spPr>
        <a:xfrm>
          <a:off x="3517307" y="3409902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Il est laissé aux bénéficiaires de faire un certain nombre de choix programmatiques  (1)</a:t>
          </a:r>
          <a:endParaRPr lang="en-US" sz="1100" kern="1200"/>
        </a:p>
      </dsp:txBody>
      <dsp:txXfrm>
        <a:off x="3517307" y="3409902"/>
        <a:ext cx="2894016" cy="532871"/>
      </dsp:txXfrm>
    </dsp:sp>
    <dsp:sp modelId="{70CF6EAE-27BD-40BF-88E3-B3E8021343D8}">
      <dsp:nvSpPr>
        <dsp:cNvPr id="0" name=""/>
        <dsp:cNvSpPr/>
      </dsp:nvSpPr>
      <dsp:spPr>
        <a:xfrm>
          <a:off x="6644499" y="716391"/>
          <a:ext cx="3111846" cy="3660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4CBABE-05A1-44D7-8899-58D56E9728B1}">
      <dsp:nvSpPr>
        <dsp:cNvPr id="0" name=""/>
        <dsp:cNvSpPr/>
      </dsp:nvSpPr>
      <dsp:spPr>
        <a:xfrm>
          <a:off x="6609753" y="756600"/>
          <a:ext cx="298099" cy="4231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3598DC-ADC2-4805-AEC3-5FADC3086009}">
      <dsp:nvSpPr>
        <dsp:cNvPr id="0" name=""/>
        <dsp:cNvSpPr/>
      </dsp:nvSpPr>
      <dsp:spPr>
        <a:xfrm>
          <a:off x="6644499" y="0"/>
          <a:ext cx="3111846" cy="6576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3. Ecouter (feedback et mécanismes de plainte)</a:t>
          </a:r>
          <a:r>
            <a:rPr lang="fr-F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Des systèmes de plainte et de feedack sont mis en place</a:t>
          </a:r>
          <a:endParaRPr lang="en-US" sz="1300" kern="1200"/>
        </a:p>
      </dsp:txBody>
      <dsp:txXfrm>
        <a:off x="6644499" y="0"/>
        <a:ext cx="3111846" cy="657668"/>
      </dsp:txXfrm>
    </dsp:sp>
    <dsp:sp modelId="{55A09DC6-1F4D-439B-A521-1D894CE937FC}">
      <dsp:nvSpPr>
        <dsp:cNvPr id="0" name=""/>
        <dsp:cNvSpPr/>
      </dsp:nvSpPr>
      <dsp:spPr>
        <a:xfrm>
          <a:off x="6609753" y="1425327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48369D-E4EA-40BD-9E77-8186AA0219B7}">
      <dsp:nvSpPr>
        <dsp:cNvPr id="0" name=""/>
        <dsp:cNvSpPr/>
      </dsp:nvSpPr>
      <dsp:spPr>
        <a:xfrm>
          <a:off x="6827582" y="1273192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Lors des activités un temps est laissé aux bénéficiaires pour partager leurs commentaires et suggestions verbalement (1)</a:t>
          </a:r>
          <a:endParaRPr lang="en-US" sz="1100" kern="1200"/>
        </a:p>
      </dsp:txBody>
      <dsp:txXfrm>
        <a:off x="6827582" y="1273192"/>
        <a:ext cx="2894016" cy="532871"/>
      </dsp:txXfrm>
    </dsp:sp>
    <dsp:sp modelId="{82CBFCF6-45F4-448C-9070-8290DB27DA83}">
      <dsp:nvSpPr>
        <dsp:cNvPr id="0" name=""/>
        <dsp:cNvSpPr/>
      </dsp:nvSpPr>
      <dsp:spPr>
        <a:xfrm>
          <a:off x="6609753" y="1958198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6AC8BF-CA3B-48B0-8DAD-3E773835A990}">
      <dsp:nvSpPr>
        <dsp:cNvPr id="0" name=""/>
        <dsp:cNvSpPr/>
      </dsp:nvSpPr>
      <dsp:spPr>
        <a:xfrm>
          <a:off x="6827582" y="1827272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systèmes formels de feedback et plaintes sont mis en place dans les communautés assistées (1)</a:t>
          </a:r>
          <a:endParaRPr lang="en-US" sz="1100" kern="1200"/>
        </a:p>
      </dsp:txBody>
      <dsp:txXfrm>
        <a:off x="6827582" y="1827272"/>
        <a:ext cx="2894016" cy="532871"/>
      </dsp:txXfrm>
    </dsp:sp>
    <dsp:sp modelId="{CDC13ACA-6143-47D9-BDC0-E21AB9579A0F}">
      <dsp:nvSpPr>
        <dsp:cNvPr id="0" name=""/>
        <dsp:cNvSpPr/>
      </dsp:nvSpPr>
      <dsp:spPr>
        <a:xfrm>
          <a:off x="6609753" y="2491070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95157D-646D-4162-B9DE-7ACD4C753989}">
      <dsp:nvSpPr>
        <dsp:cNvPr id="0" name=""/>
        <dsp:cNvSpPr/>
      </dsp:nvSpPr>
      <dsp:spPr>
        <a:xfrm>
          <a:off x="6827582" y="2338519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La satisfaction des bénéficiaires est systématiquement évaluée pendant et après les activités (1)</a:t>
          </a:r>
          <a:endParaRPr lang="en-US" sz="1100" kern="1200"/>
        </a:p>
      </dsp:txBody>
      <dsp:txXfrm>
        <a:off x="6827582" y="2338519"/>
        <a:ext cx="2894016" cy="532871"/>
      </dsp:txXfrm>
    </dsp:sp>
    <dsp:sp modelId="{DE92CDF7-BCC0-431F-AEDF-BD90FA96D303}">
      <dsp:nvSpPr>
        <dsp:cNvPr id="0" name=""/>
        <dsp:cNvSpPr/>
      </dsp:nvSpPr>
      <dsp:spPr>
        <a:xfrm>
          <a:off x="6609753" y="3023941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15FE70-24AF-4592-A036-965EC8C1ACB1}">
      <dsp:nvSpPr>
        <dsp:cNvPr id="0" name=""/>
        <dsp:cNvSpPr/>
      </dsp:nvSpPr>
      <dsp:spPr>
        <a:xfrm>
          <a:off x="6827582" y="2862700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mécanismes spécifiques sont mis en place pour les plaintes sensibles (violations des droits et abus)  (1)</a:t>
          </a:r>
          <a:endParaRPr lang="en-US" sz="1100" kern="1200"/>
        </a:p>
      </dsp:txBody>
      <dsp:txXfrm>
        <a:off x="6827582" y="2862700"/>
        <a:ext cx="2894016" cy="532871"/>
      </dsp:txXfrm>
    </dsp:sp>
    <dsp:sp modelId="{303A4249-372D-461F-81E2-D6558BAF4E4E}">
      <dsp:nvSpPr>
        <dsp:cNvPr id="0" name=""/>
        <dsp:cNvSpPr/>
      </dsp:nvSpPr>
      <dsp:spPr>
        <a:xfrm>
          <a:off x="6609753" y="3556812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854DDD-9D6F-47EF-BD0A-ABF5CF3966EC}">
      <dsp:nvSpPr>
        <dsp:cNvPr id="0" name=""/>
        <dsp:cNvSpPr/>
      </dsp:nvSpPr>
      <dsp:spPr>
        <a:xfrm>
          <a:off x="6827582" y="3404678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actions ont été prises pour chaque plainte enregistrée et inclues une réponse individuelle (1)</a:t>
          </a:r>
          <a:endParaRPr lang="en-US" sz="1100" kern="1200"/>
        </a:p>
      </dsp:txBody>
      <dsp:txXfrm>
        <a:off x="6827582" y="3404678"/>
        <a:ext cx="2894016" cy="532871"/>
      </dsp:txXfrm>
    </dsp:sp>
    <dsp:sp modelId="{DF072C24-503F-446C-BBFC-B28D808F1C85}">
      <dsp:nvSpPr>
        <dsp:cNvPr id="0" name=""/>
        <dsp:cNvSpPr/>
      </dsp:nvSpPr>
      <dsp:spPr>
        <a:xfrm>
          <a:off x="6609753" y="4089684"/>
          <a:ext cx="228601" cy="228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B50A0E-F1F5-47F3-AB19-FDA0454F6A06}">
      <dsp:nvSpPr>
        <dsp:cNvPr id="0" name=""/>
        <dsp:cNvSpPr/>
      </dsp:nvSpPr>
      <dsp:spPr>
        <a:xfrm>
          <a:off x="6827582" y="3937549"/>
          <a:ext cx="2894016" cy="5328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 système de gestion des plaintes n'a pas été utilisé (-1)</a:t>
          </a:r>
          <a:endParaRPr lang="en-US" sz="1100" kern="1200"/>
        </a:p>
      </dsp:txBody>
      <dsp:txXfrm>
        <a:off x="6827582" y="3937549"/>
        <a:ext cx="2894016" cy="5328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6FD17-B9DB-46E8-B232-810306CBC154}">
      <dsp:nvSpPr>
        <dsp:cNvPr id="0" name=""/>
        <dsp:cNvSpPr/>
      </dsp:nvSpPr>
      <dsp:spPr>
        <a:xfrm>
          <a:off x="34316" y="649833"/>
          <a:ext cx="3074772" cy="361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C5EB2E-A427-45E3-89FA-ECC46C46963C}">
      <dsp:nvSpPr>
        <dsp:cNvPr id="0" name=""/>
        <dsp:cNvSpPr/>
      </dsp:nvSpPr>
      <dsp:spPr>
        <a:xfrm>
          <a:off x="6097" y="683289"/>
          <a:ext cx="282320" cy="4306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BE6EB6-0CC6-4072-9709-65C626E2CC50}">
      <dsp:nvSpPr>
        <dsp:cNvPr id="0" name=""/>
        <dsp:cNvSpPr/>
      </dsp:nvSpPr>
      <dsp:spPr>
        <a:xfrm>
          <a:off x="34316" y="0"/>
          <a:ext cx="3074772" cy="6498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4. Attitudes et comportements du staff</a:t>
          </a:r>
          <a:r>
            <a:rPr lang="fr-F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Les bénéficiaires ont été assistés en AME dans le respect de leur dignité.  </a:t>
          </a:r>
          <a:endParaRPr lang="en-US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4316" y="0"/>
        <a:ext cx="3074772" cy="649833"/>
      </dsp:txXfrm>
    </dsp:sp>
    <dsp:sp modelId="{9F5E3BF2-A5AB-4C35-A64C-447E4FCE23B6}">
      <dsp:nvSpPr>
        <dsp:cNvPr id="0" name=""/>
        <dsp:cNvSpPr/>
      </dsp:nvSpPr>
      <dsp:spPr>
        <a:xfrm>
          <a:off x="6097" y="1442861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6684F3-8F16-48AE-97E4-221C18612582}">
      <dsp:nvSpPr>
        <dsp:cNvPr id="0" name=""/>
        <dsp:cNvSpPr/>
      </dsp:nvSpPr>
      <dsp:spPr>
        <a:xfrm>
          <a:off x="221331" y="1311141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Tous les staffs de terrain ont signé le code de conduite de l’organisation et ont été informés des sanctions en cas de non-respect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21331" y="1311141"/>
        <a:ext cx="2859538" cy="526522"/>
      </dsp:txXfrm>
    </dsp:sp>
    <dsp:sp modelId="{BCE842A9-074A-4CB1-B5FA-5F45406054E6}">
      <dsp:nvSpPr>
        <dsp:cNvPr id="0" name=""/>
        <dsp:cNvSpPr/>
      </dsp:nvSpPr>
      <dsp:spPr>
        <a:xfrm>
          <a:off x="6097" y="2168211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B66E94-2309-4B2C-A0D0-A4DEA85A2F15}">
      <dsp:nvSpPr>
        <dsp:cNvPr id="0" name=""/>
        <dsp:cNvSpPr/>
      </dsp:nvSpPr>
      <dsp:spPr>
        <a:xfrm>
          <a:off x="221331" y="2017892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Les journaliers, volontaires et tout autre personne participants à la délivrance de l'assistance sont informés et signent le code de conduite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21331" y="2017892"/>
        <a:ext cx="2859538" cy="526522"/>
      </dsp:txXfrm>
    </dsp:sp>
    <dsp:sp modelId="{4CBB52B4-E5F7-4C5E-9606-5861835ECDD8}">
      <dsp:nvSpPr>
        <dsp:cNvPr id="0" name=""/>
        <dsp:cNvSpPr/>
      </dsp:nvSpPr>
      <dsp:spPr>
        <a:xfrm>
          <a:off x="6097" y="2783294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56D172-447A-44A7-9417-08BCFE0F4D97}">
      <dsp:nvSpPr>
        <dsp:cNvPr id="0" name=""/>
        <dsp:cNvSpPr/>
      </dsp:nvSpPr>
      <dsp:spPr>
        <a:xfrm>
          <a:off x="221331" y="2657270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sensibilisations sont organisées pendant les activités pour informer les populations sur les principes de redevabilité(1)</a:t>
          </a:r>
          <a:endParaRPr lang="en-US" sz="1100" kern="1200"/>
        </a:p>
      </dsp:txBody>
      <dsp:txXfrm>
        <a:off x="221331" y="2657270"/>
        <a:ext cx="2859538" cy="526522"/>
      </dsp:txXfrm>
    </dsp:sp>
    <dsp:sp modelId="{4B5BAB75-9DBB-4D60-BC5A-78F2403DDDF0}">
      <dsp:nvSpPr>
        <dsp:cNvPr id="0" name=""/>
        <dsp:cNvSpPr/>
      </dsp:nvSpPr>
      <dsp:spPr>
        <a:xfrm>
          <a:off x="6097" y="3410722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D6607A-6F12-4A5D-9C29-55BE5292CB4F}">
      <dsp:nvSpPr>
        <dsp:cNvPr id="0" name=""/>
        <dsp:cNvSpPr/>
      </dsp:nvSpPr>
      <dsp:spPr>
        <a:xfrm>
          <a:off x="221331" y="3246855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Un système de monitoring des comportements des staffs envers les populations est mis en place (1)</a:t>
          </a:r>
          <a:endParaRPr lang="en-US" sz="1100" kern="1200"/>
        </a:p>
      </dsp:txBody>
      <dsp:txXfrm>
        <a:off x="221331" y="3246855"/>
        <a:ext cx="2859538" cy="526522"/>
      </dsp:txXfrm>
    </dsp:sp>
    <dsp:sp modelId="{68C63314-7AEC-41F2-8FF2-B3036A8EE545}">
      <dsp:nvSpPr>
        <dsp:cNvPr id="0" name=""/>
        <dsp:cNvSpPr/>
      </dsp:nvSpPr>
      <dsp:spPr>
        <a:xfrm>
          <a:off x="6097" y="4062178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252CA3-FBF3-44E0-BBC2-76706F196DB5}">
      <dsp:nvSpPr>
        <dsp:cNvPr id="0" name=""/>
        <dsp:cNvSpPr/>
      </dsp:nvSpPr>
      <dsp:spPr>
        <a:xfrm>
          <a:off x="221331" y="3926269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autorités/ leaders communautaires sont responsabilisés pour identifier et rapporter les infractions aux principes de redevabilité (1) </a:t>
          </a:r>
          <a:endParaRPr lang="en-US" sz="1100" kern="1200"/>
        </a:p>
      </dsp:txBody>
      <dsp:txXfrm>
        <a:off x="221331" y="3926269"/>
        <a:ext cx="2859538" cy="526522"/>
      </dsp:txXfrm>
    </dsp:sp>
    <dsp:sp modelId="{D714E1C3-7184-4FA5-AE71-F10D926010FE}">
      <dsp:nvSpPr>
        <dsp:cNvPr id="0" name=""/>
        <dsp:cNvSpPr/>
      </dsp:nvSpPr>
      <dsp:spPr>
        <a:xfrm>
          <a:off x="6097" y="5244233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9A54CA-F38B-441D-9ECB-50D8A4124E50}">
      <dsp:nvSpPr>
        <dsp:cNvPr id="0" name=""/>
        <dsp:cNvSpPr/>
      </dsp:nvSpPr>
      <dsp:spPr>
        <a:xfrm>
          <a:off x="221331" y="4524247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Des attitudes, propos ou comportements discourtois du staff ont été observés et/ou rapporté (-1)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21331" y="4524247"/>
        <a:ext cx="2859538" cy="526522"/>
      </dsp:txXfrm>
    </dsp:sp>
    <dsp:sp modelId="{0AE7FAA7-14BD-42E0-A933-79D08AA00BAC}">
      <dsp:nvSpPr>
        <dsp:cNvPr id="0" name=""/>
        <dsp:cNvSpPr/>
      </dsp:nvSpPr>
      <dsp:spPr>
        <a:xfrm>
          <a:off x="6097" y="4662749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02791B-74EF-4B32-9B8B-ADFBBA85568F}">
      <dsp:nvSpPr>
        <dsp:cNvPr id="0" name=""/>
        <dsp:cNvSpPr/>
      </dsp:nvSpPr>
      <dsp:spPr>
        <a:xfrm>
          <a:off x="221331" y="5126132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Des attitudes, propos ou comportements discourtois des  personnes participant à la délivrance de l'assistance ont été observés et/ou rapporté (-1)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21331" y="5126132"/>
        <a:ext cx="2859538" cy="526522"/>
      </dsp:txXfrm>
    </dsp:sp>
    <dsp:sp modelId="{872497D7-3BDA-4292-9757-5284AA31F8CB}">
      <dsp:nvSpPr>
        <dsp:cNvPr id="0" name=""/>
        <dsp:cNvSpPr/>
      </dsp:nvSpPr>
      <dsp:spPr>
        <a:xfrm>
          <a:off x="3310988" y="649833"/>
          <a:ext cx="3074772" cy="36173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CD614E-FBD2-47E0-886B-B20B00CD6D7C}">
      <dsp:nvSpPr>
        <dsp:cNvPr id="0" name=""/>
        <dsp:cNvSpPr/>
      </dsp:nvSpPr>
      <dsp:spPr>
        <a:xfrm>
          <a:off x="3262827" y="685493"/>
          <a:ext cx="322207" cy="426272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549596-FCF8-4788-960B-CF77F8A65583}">
      <dsp:nvSpPr>
        <dsp:cNvPr id="0" name=""/>
        <dsp:cNvSpPr/>
      </dsp:nvSpPr>
      <dsp:spPr>
        <a:xfrm>
          <a:off x="3310988" y="0"/>
          <a:ext cx="3074772" cy="6498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5. Réduire les risques</a:t>
          </a:r>
          <a:r>
            <a:rPr lang="fr-F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: Les activités d'assistance AME n’exposent pas les bénéficiaires à des risques de protection.</a:t>
          </a:r>
          <a:endParaRPr lang="en-US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10988" y="0"/>
        <a:ext cx="3074772" cy="649833"/>
      </dsp:txXfrm>
    </dsp:sp>
    <dsp:sp modelId="{DE981385-7CFB-45AE-87AD-D02E139802EB}">
      <dsp:nvSpPr>
        <dsp:cNvPr id="0" name=""/>
        <dsp:cNvSpPr/>
      </dsp:nvSpPr>
      <dsp:spPr>
        <a:xfrm>
          <a:off x="3262827" y="1364749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18B819-BBF2-43B9-A7C8-80B752D1720E}">
      <dsp:nvSpPr>
        <dsp:cNvPr id="0" name=""/>
        <dsp:cNvSpPr/>
      </dsp:nvSpPr>
      <dsp:spPr>
        <a:xfrm>
          <a:off x="3478061" y="1214421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Une analyse des risques, dynamiques communautaires informant des tensions et des biais culturels des populations a été conduite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478061" y="1214421"/>
        <a:ext cx="2859538" cy="526522"/>
      </dsp:txXfrm>
    </dsp:sp>
    <dsp:sp modelId="{DEDFB56D-4B9D-4EC1-B89C-664DEBD089D7}">
      <dsp:nvSpPr>
        <dsp:cNvPr id="0" name=""/>
        <dsp:cNvSpPr/>
      </dsp:nvSpPr>
      <dsp:spPr>
        <a:xfrm>
          <a:off x="3262827" y="1938932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1024BF-F7E6-43BE-B167-36E91582DAB7}">
      <dsp:nvSpPr>
        <dsp:cNvPr id="0" name=""/>
        <dsp:cNvSpPr/>
      </dsp:nvSpPr>
      <dsp:spPr>
        <a:xfrm>
          <a:off x="3478061" y="1823977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Changements et modifications  du programme d’assistance en considération des risques identifiés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478061" y="1823977"/>
        <a:ext cx="2859538" cy="526522"/>
      </dsp:txXfrm>
    </dsp:sp>
    <dsp:sp modelId="{B2ED8BFB-18E9-4CBE-B292-F2BCDBB87864}">
      <dsp:nvSpPr>
        <dsp:cNvPr id="0" name=""/>
        <dsp:cNvSpPr/>
      </dsp:nvSpPr>
      <dsp:spPr>
        <a:xfrm>
          <a:off x="3262827" y="2512804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69FC78-B6BA-4BDE-B575-DCF464630574}">
      <dsp:nvSpPr>
        <dsp:cNvPr id="0" name=""/>
        <dsp:cNvSpPr/>
      </dsp:nvSpPr>
      <dsp:spPr>
        <a:xfrm>
          <a:off x="3478061" y="2362467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hommes en armes et les autorités sont sensibilisés sur le caractère humanitaire de l’assistance (1)</a:t>
          </a:r>
          <a:endParaRPr lang="en-US" sz="1100" kern="1200"/>
        </a:p>
      </dsp:txBody>
      <dsp:txXfrm>
        <a:off x="3478061" y="2362467"/>
        <a:ext cx="2859538" cy="526522"/>
      </dsp:txXfrm>
    </dsp:sp>
    <dsp:sp modelId="{56AB7810-518E-4D27-A67B-9DB5C676F612}">
      <dsp:nvSpPr>
        <dsp:cNvPr id="0" name=""/>
        <dsp:cNvSpPr/>
      </dsp:nvSpPr>
      <dsp:spPr>
        <a:xfrm>
          <a:off x="3262827" y="2968040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38A3E6-B5C0-4141-AD11-30535DC53A4C}">
      <dsp:nvSpPr>
        <dsp:cNvPr id="0" name=""/>
        <dsp:cNvSpPr/>
      </dsp:nvSpPr>
      <dsp:spPr>
        <a:xfrm>
          <a:off x="3478061" y="2829546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bénéficiaires contribuent à la sécurisation pacifique de l’assistance (1)</a:t>
          </a:r>
          <a:endParaRPr lang="en-US" sz="1100" kern="1200"/>
        </a:p>
      </dsp:txBody>
      <dsp:txXfrm>
        <a:off x="3478061" y="2829546"/>
        <a:ext cx="2859538" cy="526522"/>
      </dsp:txXfrm>
    </dsp:sp>
    <dsp:sp modelId="{E039AAA7-C1B0-44E8-BB75-80396151A94C}">
      <dsp:nvSpPr>
        <dsp:cNvPr id="0" name=""/>
        <dsp:cNvSpPr/>
      </dsp:nvSpPr>
      <dsp:spPr>
        <a:xfrm>
          <a:off x="3262827" y="3376008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F086116-D13C-4557-AF89-803AEE43D0E7}">
      <dsp:nvSpPr>
        <dsp:cNvPr id="0" name=""/>
        <dsp:cNvSpPr/>
      </dsp:nvSpPr>
      <dsp:spPr>
        <a:xfrm>
          <a:off x="3478061" y="3225291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L’assistance se trouve à moins de 5 km ou 30 minutes de marche des habitations (1)</a:t>
          </a:r>
          <a:endParaRPr lang="en-US" sz="1100" kern="1200"/>
        </a:p>
      </dsp:txBody>
      <dsp:txXfrm>
        <a:off x="3478061" y="3225291"/>
        <a:ext cx="2859538" cy="526522"/>
      </dsp:txXfrm>
    </dsp:sp>
    <dsp:sp modelId="{8B5EBB0E-4C73-414A-ABFC-6E03963DB45F}">
      <dsp:nvSpPr>
        <dsp:cNvPr id="0" name=""/>
        <dsp:cNvSpPr/>
      </dsp:nvSpPr>
      <dsp:spPr>
        <a:xfrm>
          <a:off x="3262827" y="3759794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E1A236-505E-4E8B-AA3C-9269110F4842}">
      <dsp:nvSpPr>
        <dsp:cNvPr id="0" name=""/>
        <dsp:cNvSpPr/>
      </dsp:nvSpPr>
      <dsp:spPr>
        <a:xfrm>
          <a:off x="3478061" y="3621336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attaques et/ou pillages  ont été observés/rapportés. (-1)</a:t>
          </a:r>
          <a:endParaRPr lang="en-US" sz="1100" kern="1200"/>
        </a:p>
      </dsp:txBody>
      <dsp:txXfrm>
        <a:off x="3478061" y="3621336"/>
        <a:ext cx="2859538" cy="526522"/>
      </dsp:txXfrm>
    </dsp:sp>
    <dsp:sp modelId="{E4FBDAC2-26A8-4D8D-84A4-407D867CAF84}">
      <dsp:nvSpPr>
        <dsp:cNvPr id="0" name=""/>
        <dsp:cNvSpPr/>
      </dsp:nvSpPr>
      <dsp:spPr>
        <a:xfrm>
          <a:off x="3262827" y="4214908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46FED9-C273-4EB2-AD2D-9271E6EF39F6}">
      <dsp:nvSpPr>
        <dsp:cNvPr id="0" name=""/>
        <dsp:cNvSpPr/>
      </dsp:nvSpPr>
      <dsp:spPr>
        <a:xfrm>
          <a:off x="3478061" y="4052669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hommes en armes sont observés autour de la distribution et/ou sur les routes menant à l’assistance (-1) </a:t>
          </a:r>
          <a:endParaRPr lang="en-US" sz="1100" kern="1200"/>
        </a:p>
      </dsp:txBody>
      <dsp:txXfrm>
        <a:off x="3478061" y="4052669"/>
        <a:ext cx="2859538" cy="526522"/>
      </dsp:txXfrm>
    </dsp:sp>
    <dsp:sp modelId="{155AD785-0D48-49EA-A44F-BD13594C87AA}">
      <dsp:nvSpPr>
        <dsp:cNvPr id="0" name=""/>
        <dsp:cNvSpPr/>
      </dsp:nvSpPr>
      <dsp:spPr>
        <a:xfrm>
          <a:off x="3262827" y="4729542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A08A86-9FD8-4A2E-A1DE-54856A249A1A}">
      <dsp:nvSpPr>
        <dsp:cNvPr id="0" name=""/>
        <dsp:cNvSpPr/>
      </dsp:nvSpPr>
      <dsp:spPr>
        <a:xfrm>
          <a:off x="3478061" y="4602970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L'analyse des risques ne prend pas en compte les risques pour différentes populations (genre, âge, vulnérabilité) (-1)</a:t>
          </a:r>
          <a:endParaRPr lang="en-US" sz="1100" kern="1200"/>
        </a:p>
      </dsp:txBody>
      <dsp:txXfrm>
        <a:off x="3478061" y="4602970"/>
        <a:ext cx="2859538" cy="526522"/>
      </dsp:txXfrm>
    </dsp:sp>
    <dsp:sp modelId="{39AA5082-EA8B-40A5-8C94-C555B625A235}">
      <dsp:nvSpPr>
        <dsp:cNvPr id="0" name=""/>
        <dsp:cNvSpPr/>
      </dsp:nvSpPr>
      <dsp:spPr>
        <a:xfrm>
          <a:off x="6550018" y="649833"/>
          <a:ext cx="3074772" cy="3617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C8CFF6-5199-41F0-9329-794EED801CF6}">
      <dsp:nvSpPr>
        <dsp:cNvPr id="0" name=""/>
        <dsp:cNvSpPr/>
      </dsp:nvSpPr>
      <dsp:spPr>
        <a:xfrm>
          <a:off x="6539499" y="696304"/>
          <a:ext cx="246920" cy="38633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A24051-FEF9-4892-B517-B46EF61E9A93}">
      <dsp:nvSpPr>
        <dsp:cNvPr id="0" name=""/>
        <dsp:cNvSpPr/>
      </dsp:nvSpPr>
      <dsp:spPr>
        <a:xfrm>
          <a:off x="6550018" y="0"/>
          <a:ext cx="3074772" cy="6498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6. Assitance basée sur les besoins : </a:t>
          </a:r>
          <a:r>
            <a:rPr lang="fr-FR" sz="1300" kern="1200"/>
            <a:t>Pas de discrimination. Les plus vulnérables ont accès prioritaire et facilité à l’assistance.</a:t>
          </a:r>
          <a:endParaRPr lang="en-US" sz="1300" kern="1200"/>
        </a:p>
      </dsp:txBody>
      <dsp:txXfrm>
        <a:off x="6550018" y="0"/>
        <a:ext cx="3074772" cy="649833"/>
      </dsp:txXfrm>
    </dsp:sp>
    <dsp:sp modelId="{D2361FB9-C2AC-48C3-B8EE-779384E314B6}">
      <dsp:nvSpPr>
        <dsp:cNvPr id="0" name=""/>
        <dsp:cNvSpPr/>
      </dsp:nvSpPr>
      <dsp:spPr>
        <a:xfrm>
          <a:off x="6539499" y="1309223"/>
          <a:ext cx="225878" cy="22587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678820-7E2A-4ABC-8CC6-DA6036EABADE}">
      <dsp:nvSpPr>
        <dsp:cNvPr id="0" name=""/>
        <dsp:cNvSpPr/>
      </dsp:nvSpPr>
      <dsp:spPr>
        <a:xfrm>
          <a:off x="6754733" y="1135117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Une analyse des assistances matérielles déjà reçues ou prévues a été conduite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754733" y="1135117"/>
        <a:ext cx="2859538" cy="526522"/>
      </dsp:txXfrm>
    </dsp:sp>
    <dsp:sp modelId="{8EB0BB05-2E68-4A9E-9F0D-03A1D626D974}">
      <dsp:nvSpPr>
        <dsp:cNvPr id="0" name=""/>
        <dsp:cNvSpPr/>
      </dsp:nvSpPr>
      <dsp:spPr>
        <a:xfrm>
          <a:off x="6539499" y="1752476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ED7C00-0C60-479B-8080-763E49073860}">
      <dsp:nvSpPr>
        <dsp:cNvPr id="0" name=""/>
        <dsp:cNvSpPr/>
      </dsp:nvSpPr>
      <dsp:spPr>
        <a:xfrm>
          <a:off x="6754733" y="1614021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communautés sont sensibilisées aux besoins spécifiques des bénéficiaires vulnérables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754733" y="1614021"/>
        <a:ext cx="2859538" cy="526522"/>
      </dsp:txXfrm>
    </dsp:sp>
    <dsp:sp modelId="{91320680-785F-407A-B18E-7A862D773C64}">
      <dsp:nvSpPr>
        <dsp:cNvPr id="0" name=""/>
        <dsp:cNvSpPr/>
      </dsp:nvSpPr>
      <dsp:spPr>
        <a:xfrm>
          <a:off x="6539499" y="2255494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7B4E28-0078-4CE7-B4F5-ACE319E423FD}">
      <dsp:nvSpPr>
        <dsp:cNvPr id="0" name=""/>
        <dsp:cNvSpPr/>
      </dsp:nvSpPr>
      <dsp:spPr>
        <a:xfrm>
          <a:off x="6754733" y="2093320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Les critères de sélection pour l'assistance ont été partagés avec les populations (1)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754733" y="2093320"/>
        <a:ext cx="2859538" cy="526522"/>
      </dsp:txXfrm>
    </dsp:sp>
    <dsp:sp modelId="{4EB90952-32F3-403E-A42C-947C144EF11E}">
      <dsp:nvSpPr>
        <dsp:cNvPr id="0" name=""/>
        <dsp:cNvSpPr/>
      </dsp:nvSpPr>
      <dsp:spPr>
        <a:xfrm>
          <a:off x="6539499" y="2722360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EC7B6C-FF24-432F-88C5-37BD347666E9}">
      <dsp:nvSpPr>
        <dsp:cNvPr id="0" name=""/>
        <dsp:cNvSpPr/>
      </dsp:nvSpPr>
      <dsp:spPr>
        <a:xfrm>
          <a:off x="6754733" y="2595797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dispositions sont prises pour aider au transport de l’assistance pour les bénéficiaires à mobilité réduite (1)</a:t>
          </a:r>
          <a:endParaRPr lang="en-US" sz="1100" kern="1200"/>
        </a:p>
      </dsp:txBody>
      <dsp:txXfrm>
        <a:off x="6754733" y="2595797"/>
        <a:ext cx="2859538" cy="526522"/>
      </dsp:txXfrm>
    </dsp:sp>
    <dsp:sp modelId="{5DC7F898-AC08-4F90-8713-F951133D2F1C}">
      <dsp:nvSpPr>
        <dsp:cNvPr id="0" name=""/>
        <dsp:cNvSpPr/>
      </dsp:nvSpPr>
      <dsp:spPr>
        <a:xfrm>
          <a:off x="6539499" y="3332099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95F0FB-21D1-4293-BFF4-C49E7EA8E24A}">
      <dsp:nvSpPr>
        <dsp:cNvPr id="0" name=""/>
        <dsp:cNvSpPr/>
      </dsp:nvSpPr>
      <dsp:spPr>
        <a:xfrm>
          <a:off x="6754733" y="3181764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dispositions spécifiques  sont mises en place lors de la délivrance de l’assistance des bénéficiaires vulnérables (1)</a:t>
          </a:r>
          <a:endParaRPr lang="en-US" sz="1100" kern="1200"/>
        </a:p>
      </dsp:txBody>
      <dsp:txXfrm>
        <a:off x="6754733" y="3181764"/>
        <a:ext cx="2859538" cy="526522"/>
      </dsp:txXfrm>
    </dsp:sp>
    <dsp:sp modelId="{CA266576-4A79-4374-B097-054C29A19F42}">
      <dsp:nvSpPr>
        <dsp:cNvPr id="0" name=""/>
        <dsp:cNvSpPr/>
      </dsp:nvSpPr>
      <dsp:spPr>
        <a:xfrm>
          <a:off x="6539499" y="3787294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61E0EE-6BCE-4BD4-9F80-C84BE59C9286}">
      <dsp:nvSpPr>
        <dsp:cNvPr id="0" name=""/>
        <dsp:cNvSpPr/>
      </dsp:nvSpPr>
      <dsp:spPr>
        <a:xfrm>
          <a:off x="6754733" y="3648842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L’exploitation des enfants  pour le transport des assistances est observé (-1)</a:t>
          </a:r>
          <a:endParaRPr lang="en-US" sz="1100" kern="1200"/>
        </a:p>
      </dsp:txBody>
      <dsp:txXfrm>
        <a:off x="6754733" y="3648842"/>
        <a:ext cx="2859538" cy="526522"/>
      </dsp:txXfrm>
    </dsp:sp>
    <dsp:sp modelId="{94E2C28D-6220-43EE-96F0-F0522DDA0275}">
      <dsp:nvSpPr>
        <dsp:cNvPr id="0" name=""/>
        <dsp:cNvSpPr/>
      </dsp:nvSpPr>
      <dsp:spPr>
        <a:xfrm>
          <a:off x="6539499" y="4281135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2E9E3F-B119-4E43-B9A4-F0E78B9274B2}">
      <dsp:nvSpPr>
        <dsp:cNvPr id="0" name=""/>
        <dsp:cNvSpPr/>
      </dsp:nvSpPr>
      <dsp:spPr>
        <a:xfrm>
          <a:off x="6754733" y="4130779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abus et/ou des cas de fraude dans les listes de vulnérables sont observés/ rapportés (-1) </a:t>
          </a:r>
          <a:endParaRPr lang="en-US" sz="1100" kern="1200"/>
        </a:p>
      </dsp:txBody>
      <dsp:txXfrm>
        <a:off x="6754733" y="4130779"/>
        <a:ext cx="2859538" cy="526522"/>
      </dsp:txXfrm>
    </dsp:sp>
    <dsp:sp modelId="{F4CC630A-9328-4334-B365-13AACF156BCF}">
      <dsp:nvSpPr>
        <dsp:cNvPr id="0" name=""/>
        <dsp:cNvSpPr/>
      </dsp:nvSpPr>
      <dsp:spPr>
        <a:xfrm>
          <a:off x="6539499" y="4847794"/>
          <a:ext cx="225878" cy="2258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618CCF-D025-4A81-AED3-B8C0CFCE2B9B}">
      <dsp:nvSpPr>
        <dsp:cNvPr id="0" name=""/>
        <dsp:cNvSpPr/>
      </dsp:nvSpPr>
      <dsp:spPr>
        <a:xfrm>
          <a:off x="6754733" y="4697423"/>
          <a:ext cx="2859538" cy="5265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Des plaintes confirmées de discrimination, de fraude et/ ou d’exploitation pendant l'assistance ont été rapportées. (-1)</a:t>
          </a:r>
          <a:endParaRPr lang="en-US" sz="1100" kern="1200"/>
        </a:p>
      </dsp:txBody>
      <dsp:txXfrm>
        <a:off x="6754733" y="4697423"/>
        <a:ext cx="2859538" cy="526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Chojnowicz Gaele</dc:creator>
  <cp:lastModifiedBy>Chojnowicz Gaele</cp:lastModifiedBy>
  <cp:revision>30</cp:revision>
  <cp:lastPrinted>2014-01-07T10:16:00Z</cp:lastPrinted>
  <dcterms:created xsi:type="dcterms:W3CDTF">2013-12-31T09:13:00Z</dcterms:created>
  <dcterms:modified xsi:type="dcterms:W3CDTF">2014-03-05T14:09:00Z</dcterms:modified>
</cp:coreProperties>
</file>