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5B" w:rsidRDefault="007B145B" w:rsidP="007B145B">
      <w:pPr>
        <w:spacing w:after="120" w:line="240" w:lineRule="auto"/>
        <w:rPr>
          <w:b/>
          <w:sz w:val="36"/>
          <w:lang w:val="en-GB"/>
        </w:rPr>
      </w:pPr>
    </w:p>
    <w:p w:rsidR="007B145B" w:rsidRPr="00E53DD5" w:rsidRDefault="007B145B" w:rsidP="00E53DD5">
      <w:pPr>
        <w:pStyle w:val="Title"/>
        <w:jc w:val="center"/>
        <w:rPr>
          <w:sz w:val="40"/>
        </w:rPr>
      </w:pPr>
      <w:r w:rsidRPr="00E53DD5">
        <w:rPr>
          <w:sz w:val="40"/>
          <w:lang w:val="en-GB"/>
        </w:rPr>
        <w:t>Devising and customising key messages for use in humanitarian emergencies</w:t>
      </w:r>
    </w:p>
    <w:p w:rsidR="00E53DD5" w:rsidRPr="00E53DD5" w:rsidRDefault="00E53DD5" w:rsidP="00E53DD5">
      <w:pPr>
        <w:spacing w:after="0" w:line="240" w:lineRule="auto"/>
        <w:rPr>
          <w:rFonts w:ascii="Calibri" w:eastAsia="Calibri" w:hAnsi="Calibri" w:cs="Times New Roman"/>
          <w:b/>
          <w:lang w:val="en-US"/>
        </w:rPr>
      </w:pPr>
      <w:r w:rsidRPr="00E53DD5">
        <w:rPr>
          <w:rFonts w:ascii="Calibri" w:eastAsia="Calibri" w:hAnsi="Calibri" w:cs="Times New Roman"/>
          <w:b/>
          <w:lang w:val="en-US"/>
        </w:rPr>
        <w:t xml:space="preserve">Q: Why do we need key messages from the clusters? </w:t>
      </w:r>
    </w:p>
    <w:p w:rsidR="00E53DD5" w:rsidRPr="00E53DD5" w:rsidRDefault="00E53DD5" w:rsidP="00E53DD5">
      <w:pPr>
        <w:spacing w:after="0" w:line="240" w:lineRule="auto"/>
        <w:rPr>
          <w:rFonts w:ascii="Calibri" w:eastAsia="Calibri" w:hAnsi="Calibri" w:cs="Times New Roman"/>
          <w:lang w:val="en-US"/>
        </w:rPr>
      </w:pPr>
    </w:p>
    <w:p w:rsidR="00E53DD5" w:rsidRPr="00E53DD5" w:rsidRDefault="00E53DD5" w:rsidP="00E53DD5">
      <w:pPr>
        <w:spacing w:after="120" w:line="240" w:lineRule="auto"/>
        <w:rPr>
          <w:rFonts w:ascii="Calibri" w:eastAsia="Times New Roman" w:hAnsi="Calibri" w:cs="Arial"/>
          <w:color w:val="000000"/>
          <w:lang w:val="en-US"/>
        </w:rPr>
      </w:pPr>
      <w:r w:rsidRPr="00E53DD5">
        <w:rPr>
          <w:rFonts w:ascii="Calibri" w:eastAsia="Calibri" w:hAnsi="Calibri" w:cs="Times New Roman"/>
          <w:b/>
          <w:lang w:val="en-US"/>
        </w:rPr>
        <w:t>A:</w:t>
      </w:r>
      <w:r w:rsidRPr="00E53DD5">
        <w:rPr>
          <w:rFonts w:ascii="Calibri" w:eastAsia="Calibri" w:hAnsi="Calibri" w:cs="Times New Roman"/>
          <w:lang w:val="en-US"/>
        </w:rPr>
        <w:t xml:space="preserve"> </w:t>
      </w:r>
      <w:r w:rsidRPr="00E53DD5">
        <w:rPr>
          <w:rFonts w:ascii="Calibri" w:eastAsia="Times New Roman" w:hAnsi="Calibri" w:cs="Arial"/>
          <w:color w:val="000000"/>
          <w:lang w:val="en-US"/>
        </w:rPr>
        <w:t>Without access to reliable timely, accurate information, survivors are unable to make the choices necessary to develop their own survival strategies. Your key messages can save lives!</w:t>
      </w:r>
    </w:p>
    <w:p w:rsidR="00E53DD5" w:rsidRPr="00E53DD5" w:rsidRDefault="00E53DD5" w:rsidP="00E53DD5">
      <w:pPr>
        <w:spacing w:after="0" w:line="240" w:lineRule="auto"/>
        <w:rPr>
          <w:rFonts w:ascii="Calibri" w:eastAsia="Times New Roman" w:hAnsi="Calibri" w:cs="Arial"/>
          <w:b/>
          <w:color w:val="000000"/>
          <w:lang w:val="en-US"/>
        </w:rPr>
      </w:pPr>
      <w:r w:rsidRPr="00E53DD5">
        <w:rPr>
          <w:rFonts w:ascii="Calibri" w:eastAsia="Times New Roman" w:hAnsi="Calibri" w:cs="Arial"/>
          <w:b/>
          <w:color w:val="000000"/>
          <w:lang w:val="en-US"/>
        </w:rPr>
        <w:t>Q: What types of key messages do we need from the clusters?</w:t>
      </w:r>
    </w:p>
    <w:p w:rsidR="00E53DD5" w:rsidRPr="00E53DD5" w:rsidRDefault="00E53DD5" w:rsidP="00E53DD5">
      <w:pPr>
        <w:spacing w:after="120" w:line="240" w:lineRule="auto"/>
        <w:rPr>
          <w:rFonts w:ascii="Calibri" w:eastAsia="Times New Roman" w:hAnsi="Calibri" w:cs="Arial"/>
          <w:b/>
          <w:color w:val="000000"/>
          <w:lang w:val="en-US"/>
        </w:rPr>
      </w:pPr>
    </w:p>
    <w:p w:rsidR="00E53DD5" w:rsidRPr="00E53DD5" w:rsidRDefault="00E53DD5" w:rsidP="00E53DD5">
      <w:pPr>
        <w:spacing w:after="120" w:line="240" w:lineRule="auto"/>
        <w:rPr>
          <w:rFonts w:ascii="Calibri" w:eastAsia="Times New Roman" w:hAnsi="Calibri" w:cs="Arial"/>
          <w:color w:val="000000"/>
          <w:lang w:val="en-US"/>
        </w:rPr>
      </w:pPr>
      <w:r w:rsidRPr="00E53DD5">
        <w:rPr>
          <w:rFonts w:ascii="Calibri" w:eastAsia="Times New Roman" w:hAnsi="Calibri" w:cs="Arial"/>
          <w:b/>
          <w:color w:val="000000"/>
          <w:lang w:val="en-US"/>
        </w:rPr>
        <w:t>A:</w:t>
      </w:r>
      <w:r w:rsidRPr="00E53DD5">
        <w:rPr>
          <w:rFonts w:ascii="Calibri" w:eastAsia="Times New Roman" w:hAnsi="Calibri" w:cs="Arial"/>
          <w:color w:val="000000"/>
          <w:lang w:val="en-US"/>
        </w:rPr>
        <w:t xml:space="preserve"> Key messages containing lifesaving information to those affected (such as self-treatments for illnesses, home techniques for water purification, etc.), particularly those out of reach of conventional assistance, and emergency restoration of the communications infrastructure. Your key messages can help</w:t>
      </w:r>
    </w:p>
    <w:p w:rsidR="00E53DD5" w:rsidRPr="00E53DD5" w:rsidRDefault="00E53DD5" w:rsidP="00E53DD5">
      <w:pPr>
        <w:numPr>
          <w:ilvl w:val="0"/>
          <w:numId w:val="7"/>
        </w:numPr>
        <w:tabs>
          <w:tab w:val="left" w:pos="-720"/>
        </w:tabs>
        <w:suppressAutoHyphens/>
        <w:spacing w:after="160" w:line="259" w:lineRule="auto"/>
        <w:ind w:left="630" w:hanging="270"/>
        <w:contextualSpacing/>
        <w:jc w:val="both"/>
        <w:rPr>
          <w:rFonts w:ascii="Calibri" w:eastAsia="Calibri" w:hAnsi="Calibri" w:cs="Times New Roman"/>
          <w:bCs/>
          <w:lang w:val="en-US"/>
        </w:rPr>
      </w:pPr>
      <w:r w:rsidRPr="00E53DD5">
        <w:rPr>
          <w:rFonts w:ascii="Calibri" w:eastAsia="Times New Roman" w:hAnsi="Calibri" w:cs="Arial"/>
          <w:b/>
          <w:color w:val="000000"/>
          <w:lang w:val="en-US"/>
        </w:rPr>
        <w:t>Alert</w:t>
      </w:r>
      <w:r w:rsidRPr="00E53DD5">
        <w:rPr>
          <w:rFonts w:ascii="Calibri" w:eastAsia="Times New Roman" w:hAnsi="Calibri" w:cs="Arial"/>
          <w:color w:val="000000"/>
          <w:lang w:val="en-US"/>
        </w:rPr>
        <w:t xml:space="preserve"> the affected population (</w:t>
      </w:r>
      <w:proofErr w:type="spellStart"/>
      <w:r w:rsidRPr="00E53DD5">
        <w:rPr>
          <w:rFonts w:ascii="Calibri" w:eastAsia="Times New Roman" w:hAnsi="Calibri" w:cs="Arial"/>
          <w:color w:val="000000"/>
          <w:lang w:val="en-US"/>
        </w:rPr>
        <w:t>e.g</w:t>
      </w:r>
      <w:proofErr w:type="spellEnd"/>
      <w:r w:rsidRPr="00E53DD5">
        <w:rPr>
          <w:rFonts w:ascii="Calibri" w:eastAsia="Times New Roman" w:hAnsi="Calibri" w:cs="Arial"/>
          <w:color w:val="000000"/>
          <w:lang w:val="en-US"/>
        </w:rPr>
        <w:t xml:space="preserve">: </w:t>
      </w:r>
      <w:r w:rsidRPr="00E53DD5">
        <w:rPr>
          <w:rFonts w:ascii="Calibri" w:eastAsia="Calibri" w:hAnsi="Calibri" w:cs="Times New Roman"/>
          <w:bCs/>
          <w:lang w:val="en-US"/>
        </w:rPr>
        <w:t>Do not leave young girls and children alone in shelters)</w:t>
      </w:r>
    </w:p>
    <w:p w:rsidR="00E53DD5" w:rsidRPr="00E53DD5" w:rsidRDefault="00E53DD5" w:rsidP="00E53DD5">
      <w:pPr>
        <w:numPr>
          <w:ilvl w:val="0"/>
          <w:numId w:val="7"/>
        </w:numPr>
        <w:tabs>
          <w:tab w:val="left" w:pos="-720"/>
        </w:tabs>
        <w:suppressAutoHyphens/>
        <w:spacing w:after="160" w:line="259" w:lineRule="auto"/>
        <w:ind w:left="630" w:hanging="270"/>
        <w:contextualSpacing/>
        <w:jc w:val="both"/>
        <w:rPr>
          <w:rFonts w:ascii="Calibri" w:eastAsia="Times New Roman" w:hAnsi="Calibri" w:cs="Arial"/>
          <w:color w:val="000000"/>
          <w:lang w:val="en-US"/>
        </w:rPr>
      </w:pPr>
      <w:r w:rsidRPr="00E53DD5">
        <w:rPr>
          <w:rFonts w:ascii="Calibri" w:eastAsia="Times New Roman" w:hAnsi="Calibri" w:cs="Arial"/>
          <w:b/>
          <w:color w:val="000000"/>
          <w:lang w:val="en-US"/>
        </w:rPr>
        <w:t>Create</w:t>
      </w:r>
      <w:r w:rsidRPr="00E53DD5">
        <w:rPr>
          <w:rFonts w:ascii="Calibri" w:eastAsia="Times New Roman" w:hAnsi="Calibri" w:cs="Arial"/>
          <w:color w:val="000000"/>
          <w:lang w:val="en-US"/>
        </w:rPr>
        <w:t xml:space="preserve"> </w:t>
      </w:r>
      <w:r w:rsidRPr="00E53DD5">
        <w:rPr>
          <w:rFonts w:ascii="Calibri" w:eastAsia="Times New Roman" w:hAnsi="Calibri" w:cs="Arial"/>
          <w:b/>
          <w:color w:val="000000"/>
          <w:lang w:val="en-US"/>
        </w:rPr>
        <w:t>Awareness</w:t>
      </w:r>
      <w:r w:rsidRPr="00E53DD5">
        <w:rPr>
          <w:rFonts w:ascii="Calibri" w:eastAsia="Times New Roman" w:hAnsi="Calibri" w:cs="Arial"/>
          <w:color w:val="000000"/>
          <w:lang w:val="en-US"/>
        </w:rPr>
        <w:t>/public education (</w:t>
      </w:r>
      <w:proofErr w:type="spellStart"/>
      <w:r w:rsidRPr="00E53DD5">
        <w:rPr>
          <w:rFonts w:ascii="Calibri" w:eastAsia="Times New Roman" w:hAnsi="Calibri" w:cs="Arial"/>
          <w:color w:val="000000"/>
          <w:lang w:val="en-US"/>
        </w:rPr>
        <w:t>e.g</w:t>
      </w:r>
      <w:proofErr w:type="spellEnd"/>
      <w:r w:rsidRPr="00E53DD5">
        <w:rPr>
          <w:rFonts w:ascii="Calibri" w:eastAsia="Times New Roman" w:hAnsi="Calibri" w:cs="Arial"/>
          <w:color w:val="000000"/>
          <w:lang w:val="en-US"/>
        </w:rPr>
        <w:t>: If children in shelters or camps show symptoms such as rashes and fever, contact health workers as soon as possible as measles can spread rapidly and cause an outbreak. Avoid having the sick child in close contact with other children.</w:t>
      </w:r>
    </w:p>
    <w:p w:rsidR="00E53DD5" w:rsidRPr="00E53DD5" w:rsidRDefault="00E53DD5" w:rsidP="00E53DD5">
      <w:pPr>
        <w:numPr>
          <w:ilvl w:val="0"/>
          <w:numId w:val="7"/>
        </w:numPr>
        <w:tabs>
          <w:tab w:val="left" w:pos="-720"/>
        </w:tabs>
        <w:suppressAutoHyphens/>
        <w:spacing w:after="160" w:line="259" w:lineRule="auto"/>
        <w:ind w:left="630" w:hanging="270"/>
        <w:contextualSpacing/>
        <w:jc w:val="both"/>
        <w:rPr>
          <w:rFonts w:ascii="Calibri" w:eastAsia="Times New Roman" w:hAnsi="Calibri" w:cs="Arial"/>
          <w:color w:val="000000"/>
          <w:lang w:val="en-US"/>
        </w:rPr>
      </w:pPr>
      <w:r w:rsidRPr="00E53DD5">
        <w:rPr>
          <w:rFonts w:ascii="Calibri" w:eastAsia="Times New Roman" w:hAnsi="Calibri" w:cs="Arial"/>
          <w:b/>
          <w:color w:val="000000"/>
          <w:lang w:val="en-US"/>
        </w:rPr>
        <w:t>Self-care/self-treatment</w:t>
      </w:r>
      <w:r w:rsidRPr="00E53DD5">
        <w:rPr>
          <w:rFonts w:ascii="Calibri" w:eastAsia="Times New Roman" w:hAnsi="Calibri" w:cs="Arial"/>
          <w:color w:val="000000"/>
          <w:lang w:val="en-US"/>
        </w:rPr>
        <w:t xml:space="preserve"> (</w:t>
      </w:r>
      <w:proofErr w:type="spellStart"/>
      <w:r w:rsidRPr="00E53DD5">
        <w:rPr>
          <w:rFonts w:ascii="Calibri" w:eastAsia="Times New Roman" w:hAnsi="Calibri" w:cs="Arial"/>
          <w:color w:val="000000"/>
          <w:lang w:val="en-US"/>
        </w:rPr>
        <w:t>e.g</w:t>
      </w:r>
      <w:proofErr w:type="spellEnd"/>
      <w:r w:rsidRPr="00E53DD5">
        <w:rPr>
          <w:rFonts w:ascii="Calibri" w:eastAsia="Times New Roman" w:hAnsi="Calibri" w:cs="Arial"/>
          <w:color w:val="000000"/>
          <w:lang w:val="en-US"/>
        </w:rPr>
        <w:t xml:space="preserve">: If you have diarrhea, </w:t>
      </w:r>
      <w:r w:rsidRPr="00E53DD5">
        <w:rPr>
          <w:rFonts w:ascii="Calibri" w:eastAsia="Calibri" w:hAnsi="Calibri" w:cs="Times New Roman"/>
          <w:bCs/>
          <w:lang w:val="en-US"/>
        </w:rPr>
        <w:t xml:space="preserve">drink lots of water to stay hydrated - a good treatment can be made by mixing half a teaspoon of salt and six teaspoons of sugar into one </w:t>
      </w:r>
      <w:proofErr w:type="spellStart"/>
      <w:r w:rsidRPr="00E53DD5">
        <w:rPr>
          <w:rFonts w:ascii="Calibri" w:eastAsia="Calibri" w:hAnsi="Calibri" w:cs="Times New Roman"/>
          <w:bCs/>
          <w:lang w:val="en-US"/>
        </w:rPr>
        <w:t>litre</w:t>
      </w:r>
      <w:proofErr w:type="spellEnd"/>
      <w:r w:rsidRPr="00E53DD5">
        <w:rPr>
          <w:rFonts w:ascii="Calibri" w:eastAsia="Calibri" w:hAnsi="Calibri" w:cs="Times New Roman"/>
          <w:bCs/>
          <w:lang w:val="en-US"/>
        </w:rPr>
        <w:t xml:space="preserve"> of water)</w:t>
      </w:r>
    </w:p>
    <w:p w:rsidR="00E53DD5" w:rsidRPr="00E53DD5" w:rsidRDefault="00E53DD5" w:rsidP="00E53DD5">
      <w:pPr>
        <w:numPr>
          <w:ilvl w:val="0"/>
          <w:numId w:val="7"/>
        </w:numPr>
        <w:tabs>
          <w:tab w:val="left" w:pos="-720"/>
        </w:tabs>
        <w:suppressAutoHyphens/>
        <w:spacing w:after="160" w:line="259" w:lineRule="auto"/>
        <w:ind w:left="630" w:hanging="270"/>
        <w:contextualSpacing/>
        <w:jc w:val="both"/>
        <w:rPr>
          <w:rFonts w:ascii="Calibri" w:eastAsia="Times New Roman" w:hAnsi="Calibri" w:cs="Arial"/>
          <w:color w:val="000000"/>
          <w:lang w:val="en-US"/>
        </w:rPr>
      </w:pPr>
      <w:r w:rsidRPr="00E53DD5">
        <w:rPr>
          <w:rFonts w:ascii="Calibri" w:eastAsia="Times New Roman" w:hAnsi="Calibri" w:cs="Arial"/>
          <w:color w:val="000000"/>
          <w:lang w:val="en-US"/>
        </w:rPr>
        <w:t>Link to services (</w:t>
      </w:r>
      <w:proofErr w:type="spellStart"/>
      <w:r w:rsidRPr="00E53DD5">
        <w:rPr>
          <w:rFonts w:ascii="Calibri" w:eastAsia="Times New Roman" w:hAnsi="Calibri" w:cs="Arial"/>
          <w:color w:val="000000"/>
          <w:lang w:val="en-US"/>
        </w:rPr>
        <w:t>e.g</w:t>
      </w:r>
      <w:proofErr w:type="spellEnd"/>
      <w:r w:rsidRPr="00E53DD5">
        <w:rPr>
          <w:rFonts w:ascii="Calibri" w:eastAsia="Times New Roman" w:hAnsi="Calibri" w:cs="Arial"/>
          <w:color w:val="000000"/>
          <w:lang w:val="en-US"/>
        </w:rPr>
        <w:t xml:space="preserve">: Call </w:t>
      </w:r>
      <w:r w:rsidRPr="00E53DD5">
        <w:rPr>
          <w:rFonts w:ascii="Verdana" w:eastAsia="Calibri" w:hAnsi="Verdana" w:cs="Times New Roman"/>
          <w:sz w:val="20"/>
          <w:szCs w:val="20"/>
          <w:lang w:val="en-US"/>
        </w:rPr>
        <w:t>Government </w:t>
      </w:r>
      <w:r w:rsidRPr="00E53DD5">
        <w:rPr>
          <w:rFonts w:ascii="Verdana" w:eastAsia="Calibri" w:hAnsi="Verdana" w:cs="Times New Roman"/>
          <w:sz w:val="19"/>
          <w:szCs w:val="19"/>
          <w:lang w:val="en-US"/>
        </w:rPr>
        <w:t>earthquake response </w:t>
      </w:r>
      <w:r w:rsidRPr="00E53DD5">
        <w:rPr>
          <w:rFonts w:ascii="Verdana" w:eastAsia="Calibri" w:hAnsi="Verdana" w:cs="Times New Roman"/>
          <w:sz w:val="20"/>
          <w:szCs w:val="20"/>
          <w:lang w:val="en-US"/>
        </w:rPr>
        <w:t>hotline at 1234)</w:t>
      </w:r>
    </w:p>
    <w:p w:rsidR="00E53DD5" w:rsidRDefault="00E53DD5" w:rsidP="007B145B">
      <w:pPr>
        <w:spacing w:after="120" w:line="240" w:lineRule="auto"/>
        <w:rPr>
          <w:b/>
          <w:sz w:val="24"/>
        </w:rPr>
      </w:pPr>
    </w:p>
    <w:p w:rsidR="007B145B" w:rsidRPr="007B145B" w:rsidRDefault="007B145B" w:rsidP="007B145B">
      <w:pPr>
        <w:spacing w:after="120" w:line="240" w:lineRule="auto"/>
        <w:rPr>
          <w:b/>
          <w:sz w:val="24"/>
        </w:rPr>
      </w:pPr>
      <w:r w:rsidRPr="007B145B">
        <w:rPr>
          <w:b/>
          <w:sz w:val="24"/>
        </w:rPr>
        <w:t>Impact sequence of a key message in a humanitarian crisis</w:t>
      </w:r>
    </w:p>
    <w:p w:rsidR="007B145B" w:rsidRDefault="007B145B" w:rsidP="007B145B">
      <w:pPr>
        <w:pStyle w:val="ListParagraph"/>
        <w:numPr>
          <w:ilvl w:val="0"/>
          <w:numId w:val="2"/>
        </w:numPr>
        <w:spacing w:after="120" w:line="240" w:lineRule="auto"/>
        <w:contextualSpacing w:val="0"/>
      </w:pPr>
      <w:r w:rsidRPr="007B145B">
        <w:t>Identify the hazard</w:t>
      </w:r>
      <w:r w:rsidR="00E53DD5">
        <w:t xml:space="preserve"> / issue</w:t>
      </w:r>
    </w:p>
    <w:p w:rsidR="007B145B" w:rsidRDefault="007B145B" w:rsidP="007B145B">
      <w:pPr>
        <w:pStyle w:val="ListParagraph"/>
        <w:numPr>
          <w:ilvl w:val="0"/>
          <w:numId w:val="2"/>
        </w:numPr>
        <w:spacing w:after="120" w:line="240" w:lineRule="auto"/>
        <w:contextualSpacing w:val="0"/>
      </w:pPr>
      <w:r w:rsidRPr="007B145B">
        <w:t>Give advice or information</w:t>
      </w:r>
    </w:p>
    <w:p w:rsidR="007B145B" w:rsidRDefault="00E53DD5" w:rsidP="007B145B">
      <w:pPr>
        <w:pStyle w:val="ListParagraph"/>
        <w:numPr>
          <w:ilvl w:val="0"/>
          <w:numId w:val="2"/>
        </w:numPr>
        <w:spacing w:after="120" w:line="240" w:lineRule="auto"/>
        <w:contextualSpacing w:val="0"/>
      </w:pPr>
      <w:r>
        <w:t>Encourage to t</w:t>
      </w:r>
      <w:r w:rsidR="007B145B" w:rsidRPr="007B145B">
        <w:t>ake action</w:t>
      </w:r>
      <w:r>
        <w:t xml:space="preserve"> on advice (highlight benefit of following advice)</w:t>
      </w:r>
    </w:p>
    <w:p w:rsidR="00E53DD5" w:rsidRDefault="00E53DD5" w:rsidP="007B145B">
      <w:pPr>
        <w:spacing w:after="120" w:line="240" w:lineRule="auto"/>
        <w:rPr>
          <w:b/>
          <w:bCs/>
          <w:lang w:val="en-GB"/>
        </w:rPr>
      </w:pPr>
    </w:p>
    <w:p w:rsidR="007B145B" w:rsidRDefault="007B145B" w:rsidP="007B145B">
      <w:pPr>
        <w:spacing w:after="120" w:line="240" w:lineRule="auto"/>
      </w:pPr>
      <w:r w:rsidRPr="007B145B">
        <w:rPr>
          <w:b/>
          <w:bCs/>
          <w:lang w:val="en-GB"/>
        </w:rPr>
        <w:t>Designing a key message</w:t>
      </w:r>
    </w:p>
    <w:p w:rsidR="009B3103" w:rsidRPr="007B145B" w:rsidRDefault="00964B16" w:rsidP="007B145B">
      <w:pPr>
        <w:numPr>
          <w:ilvl w:val="0"/>
          <w:numId w:val="3"/>
        </w:numPr>
        <w:spacing w:after="120" w:line="240" w:lineRule="auto"/>
      </w:pPr>
      <w:r w:rsidRPr="007B145B">
        <w:rPr>
          <w:lang w:val="en-GB"/>
        </w:rPr>
        <w:t>One main point in each message</w:t>
      </w:r>
    </w:p>
    <w:p w:rsidR="009B3103" w:rsidRPr="007B145B" w:rsidRDefault="00964B16" w:rsidP="007B145B">
      <w:pPr>
        <w:numPr>
          <w:ilvl w:val="0"/>
          <w:numId w:val="3"/>
        </w:numPr>
        <w:spacing w:after="120" w:line="240" w:lineRule="auto"/>
      </w:pPr>
      <w:r w:rsidRPr="007B145B">
        <w:rPr>
          <w:lang w:val="en-GB"/>
        </w:rPr>
        <w:t>Plain simple language</w:t>
      </w:r>
      <w:r w:rsidR="00E53DD5">
        <w:rPr>
          <w:lang w:val="en-GB"/>
        </w:rPr>
        <w:t xml:space="preserve"> (no acronyms!)</w:t>
      </w:r>
    </w:p>
    <w:p w:rsidR="009B3103" w:rsidRPr="007B145B" w:rsidRDefault="00964B16" w:rsidP="007B145B">
      <w:pPr>
        <w:numPr>
          <w:ilvl w:val="0"/>
          <w:numId w:val="3"/>
        </w:numPr>
        <w:spacing w:after="120" w:line="240" w:lineRule="auto"/>
      </w:pPr>
      <w:r w:rsidRPr="007B145B">
        <w:rPr>
          <w:lang w:val="en-GB"/>
        </w:rPr>
        <w:t>Short sentences</w:t>
      </w:r>
    </w:p>
    <w:p w:rsidR="009B3103" w:rsidRPr="007B145B" w:rsidRDefault="00964B16" w:rsidP="007B145B">
      <w:pPr>
        <w:numPr>
          <w:ilvl w:val="0"/>
          <w:numId w:val="3"/>
        </w:numPr>
        <w:spacing w:after="120" w:line="240" w:lineRule="auto"/>
      </w:pPr>
      <w:r w:rsidRPr="007B145B">
        <w:rPr>
          <w:lang w:val="en-GB"/>
        </w:rPr>
        <w:t>Positive in tone</w:t>
      </w:r>
      <w:r w:rsidR="00E53DD5">
        <w:rPr>
          <w:lang w:val="en-GB"/>
        </w:rPr>
        <w:t xml:space="preserve"> (‘Do’ instead of ‘do not’)</w:t>
      </w:r>
      <w:bookmarkStart w:id="0" w:name="_GoBack"/>
      <w:bookmarkEnd w:id="0"/>
    </w:p>
    <w:p w:rsidR="009B3103" w:rsidRPr="00E53DD5" w:rsidRDefault="00964B16" w:rsidP="007B145B">
      <w:pPr>
        <w:numPr>
          <w:ilvl w:val="0"/>
          <w:numId w:val="3"/>
        </w:numPr>
        <w:spacing w:after="120" w:line="240" w:lineRule="auto"/>
      </w:pPr>
      <w:r w:rsidRPr="007B145B">
        <w:rPr>
          <w:lang w:val="en-GB"/>
        </w:rPr>
        <w:t>Do no harm</w:t>
      </w:r>
    </w:p>
    <w:p w:rsidR="00E53DD5" w:rsidRDefault="00E53DD5" w:rsidP="00E53DD5">
      <w:pPr>
        <w:spacing w:after="120" w:line="240" w:lineRule="auto"/>
        <w:rPr>
          <w:lang w:val="en-GB"/>
        </w:rPr>
      </w:pPr>
    </w:p>
    <w:p w:rsidR="007B145B" w:rsidRDefault="00E53DD5" w:rsidP="00E53DD5">
      <w:pPr>
        <w:spacing w:after="120" w:line="240" w:lineRule="auto"/>
        <w:rPr>
          <w:lang w:val="en-GB"/>
        </w:rPr>
      </w:pPr>
      <w:r>
        <w:rPr>
          <w:lang w:val="en-GB"/>
        </w:rPr>
        <w:t xml:space="preserve">Messages Guidance Tool: </w:t>
      </w:r>
      <w:hyperlink r:id="rId7" w:history="1">
        <w:r w:rsidRPr="000628B7">
          <w:rPr>
            <w:rStyle w:val="Hyperlink"/>
            <w:lang w:val="en-GB"/>
          </w:rPr>
          <w:t>www.cdacnetwork.org</w:t>
        </w:r>
      </w:hyperlink>
      <w:r>
        <w:rPr>
          <w:lang w:val="en-GB"/>
        </w:rPr>
        <w:t xml:space="preserve"> </w:t>
      </w:r>
    </w:p>
    <w:p w:rsidR="00F14BE9" w:rsidRDefault="00F14BE9" w:rsidP="00E53DD5">
      <w:pPr>
        <w:spacing w:after="120" w:line="240" w:lineRule="auto"/>
        <w:rPr>
          <w:lang w:val="en-GB"/>
        </w:rPr>
      </w:pPr>
    </w:p>
    <w:sectPr w:rsidR="00F14BE9" w:rsidSect="003F4DB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3D4" w:rsidRDefault="008663D4" w:rsidP="007B145B">
      <w:pPr>
        <w:spacing w:after="0" w:line="240" w:lineRule="auto"/>
      </w:pPr>
      <w:r>
        <w:separator/>
      </w:r>
    </w:p>
  </w:endnote>
  <w:endnote w:type="continuationSeparator" w:id="0">
    <w:p w:rsidR="008663D4" w:rsidRDefault="008663D4" w:rsidP="007B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E9" w:rsidRDefault="00F14BE9" w:rsidP="00F14BE9">
    <w:pPr>
      <w:pStyle w:val="Footer"/>
      <w:jc w:val="center"/>
    </w:pPr>
    <w:r w:rsidRPr="00F14BE9">
      <w:t>Contact for More Information:</w:t>
    </w:r>
  </w:p>
  <w:p w:rsidR="00F14BE9" w:rsidRDefault="00F14BE9" w:rsidP="00F14BE9">
    <w:pPr>
      <w:pStyle w:val="Footer"/>
      <w:jc w:val="center"/>
    </w:pPr>
    <w:hyperlink r:id="rId1" w:history="1">
      <w:r w:rsidRPr="003F708A">
        <w:rPr>
          <w:rStyle w:val="Hyperlink"/>
        </w:rPr>
        <w:t>Ninamma.rai@one.un.org</w:t>
      </w:r>
    </w:hyperlink>
  </w:p>
  <w:p w:rsidR="00F14BE9" w:rsidRDefault="00F14BE9" w:rsidP="00F14BE9">
    <w:pPr>
      <w:pStyle w:val="Footer"/>
      <w:jc w:val="center"/>
    </w:pPr>
    <w:hyperlink r:id="rId2" w:history="1">
      <w:r w:rsidRPr="003F708A">
        <w:rPr>
          <w:rStyle w:val="Hyperlink"/>
        </w:rPr>
        <w:t>Giovanni.congi@one.un.org</w:t>
      </w:r>
    </w:hyperlink>
  </w:p>
  <w:p w:rsidR="00F14BE9" w:rsidRDefault="00F14BE9" w:rsidP="00F14BE9">
    <w:pPr>
      <w:pStyle w:val="Footer"/>
      <w:jc w:val="center"/>
    </w:pPr>
    <w:hyperlink r:id="rId3" w:history="1">
      <w:r w:rsidRPr="003F708A">
        <w:rPr>
          <w:rStyle w:val="Hyperlink"/>
        </w:rPr>
        <w:t>Davies1@un.org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3D4" w:rsidRDefault="008663D4" w:rsidP="007B145B">
      <w:pPr>
        <w:spacing w:after="0" w:line="240" w:lineRule="auto"/>
      </w:pPr>
      <w:r>
        <w:separator/>
      </w:r>
    </w:p>
  </w:footnote>
  <w:footnote w:type="continuationSeparator" w:id="0">
    <w:p w:rsidR="008663D4" w:rsidRDefault="008663D4" w:rsidP="007B1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45B" w:rsidRDefault="007B145B" w:rsidP="007B145B">
    <w:pPr>
      <w:pStyle w:val="Header"/>
      <w:jc w:val="right"/>
    </w:pPr>
    <w:r w:rsidRPr="007B145B">
      <w:rPr>
        <w:noProof/>
        <w:lang w:val="en-US"/>
      </w:rPr>
      <w:drawing>
        <wp:inline distT="0" distB="0" distL="0" distR="0">
          <wp:extent cx="2124075" cy="675197"/>
          <wp:effectExtent l="19050" t="0" r="9525" b="0"/>
          <wp:docPr id="2" name="Picture 1" descr="http://www.comminit.com/files/bbc_media_action_19.jpg"/>
          <wp:cNvGraphicFramePr/>
          <a:graphic xmlns:a="http://schemas.openxmlformats.org/drawingml/2006/main">
            <a:graphicData uri="http://schemas.openxmlformats.org/drawingml/2006/picture">
              <pic:pic xmlns:pic="http://schemas.openxmlformats.org/drawingml/2006/picture">
                <pic:nvPicPr>
                  <pic:cNvPr id="5124" name="Picture 3" descr="http://www.comminit.com/files/bbc_media_action_19.jpg"/>
                  <pic:cNvPicPr>
                    <a:picLocks noChangeAspect="1" noChangeArrowheads="1"/>
                  </pic:cNvPicPr>
                </pic:nvPicPr>
                <pic:blipFill>
                  <a:blip r:embed="rId1"/>
                  <a:srcRect/>
                  <a:stretch>
                    <a:fillRect/>
                  </a:stretch>
                </pic:blipFill>
                <pic:spPr bwMode="auto">
                  <a:xfrm>
                    <a:off x="0" y="0"/>
                    <a:ext cx="2126483" cy="675962"/>
                  </a:xfrm>
                  <a:prstGeom prst="rect">
                    <a:avLst/>
                  </a:prstGeom>
                  <a:noFill/>
                  <a:ln w="9525">
                    <a:noFill/>
                    <a:miter lim="800000"/>
                    <a:headEnd/>
                    <a:tailEnd/>
                  </a:ln>
                </pic:spPr>
              </pic:pic>
            </a:graphicData>
          </a:graphic>
        </wp:inline>
      </w:drawing>
    </w:r>
  </w:p>
  <w:p w:rsidR="007B145B" w:rsidRDefault="007B145B" w:rsidP="007B145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07DE7"/>
    <w:multiLevelType w:val="hybridMultilevel"/>
    <w:tmpl w:val="B88EC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0C2429F"/>
    <w:multiLevelType w:val="hybridMultilevel"/>
    <w:tmpl w:val="3348ACCE"/>
    <w:lvl w:ilvl="0" w:tplc="04090001">
      <w:start w:val="1"/>
      <w:numFmt w:val="bullet"/>
      <w:lvlText w:val=""/>
      <w:lvlJc w:val="left"/>
      <w:pPr>
        <w:ind w:left="1080" w:hanging="72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12E86"/>
    <w:multiLevelType w:val="hybridMultilevel"/>
    <w:tmpl w:val="EF482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22747F1"/>
    <w:multiLevelType w:val="hybridMultilevel"/>
    <w:tmpl w:val="45149978"/>
    <w:lvl w:ilvl="0" w:tplc="257A1B08">
      <w:start w:val="1"/>
      <w:numFmt w:val="bullet"/>
      <w:lvlText w:val="•"/>
      <w:lvlJc w:val="left"/>
      <w:pPr>
        <w:tabs>
          <w:tab w:val="num" w:pos="720"/>
        </w:tabs>
        <w:ind w:left="720" w:hanging="360"/>
      </w:pPr>
      <w:rPr>
        <w:rFonts w:ascii="Arial" w:hAnsi="Arial" w:hint="default"/>
      </w:rPr>
    </w:lvl>
    <w:lvl w:ilvl="1" w:tplc="8350FD04" w:tentative="1">
      <w:start w:val="1"/>
      <w:numFmt w:val="bullet"/>
      <w:lvlText w:val="•"/>
      <w:lvlJc w:val="left"/>
      <w:pPr>
        <w:tabs>
          <w:tab w:val="num" w:pos="1440"/>
        </w:tabs>
        <w:ind w:left="1440" w:hanging="360"/>
      </w:pPr>
      <w:rPr>
        <w:rFonts w:ascii="Arial" w:hAnsi="Arial" w:hint="default"/>
      </w:rPr>
    </w:lvl>
    <w:lvl w:ilvl="2" w:tplc="29B68C78" w:tentative="1">
      <w:start w:val="1"/>
      <w:numFmt w:val="bullet"/>
      <w:lvlText w:val="•"/>
      <w:lvlJc w:val="left"/>
      <w:pPr>
        <w:tabs>
          <w:tab w:val="num" w:pos="2160"/>
        </w:tabs>
        <w:ind w:left="2160" w:hanging="360"/>
      </w:pPr>
      <w:rPr>
        <w:rFonts w:ascii="Arial" w:hAnsi="Arial" w:hint="default"/>
      </w:rPr>
    </w:lvl>
    <w:lvl w:ilvl="3" w:tplc="5686A4BC" w:tentative="1">
      <w:start w:val="1"/>
      <w:numFmt w:val="bullet"/>
      <w:lvlText w:val="•"/>
      <w:lvlJc w:val="left"/>
      <w:pPr>
        <w:tabs>
          <w:tab w:val="num" w:pos="2880"/>
        </w:tabs>
        <w:ind w:left="2880" w:hanging="360"/>
      </w:pPr>
      <w:rPr>
        <w:rFonts w:ascii="Arial" w:hAnsi="Arial" w:hint="default"/>
      </w:rPr>
    </w:lvl>
    <w:lvl w:ilvl="4" w:tplc="605055D4" w:tentative="1">
      <w:start w:val="1"/>
      <w:numFmt w:val="bullet"/>
      <w:lvlText w:val="•"/>
      <w:lvlJc w:val="left"/>
      <w:pPr>
        <w:tabs>
          <w:tab w:val="num" w:pos="3600"/>
        </w:tabs>
        <w:ind w:left="3600" w:hanging="360"/>
      </w:pPr>
      <w:rPr>
        <w:rFonts w:ascii="Arial" w:hAnsi="Arial" w:hint="default"/>
      </w:rPr>
    </w:lvl>
    <w:lvl w:ilvl="5" w:tplc="0F7EB43A" w:tentative="1">
      <w:start w:val="1"/>
      <w:numFmt w:val="bullet"/>
      <w:lvlText w:val="•"/>
      <w:lvlJc w:val="left"/>
      <w:pPr>
        <w:tabs>
          <w:tab w:val="num" w:pos="4320"/>
        </w:tabs>
        <w:ind w:left="4320" w:hanging="360"/>
      </w:pPr>
      <w:rPr>
        <w:rFonts w:ascii="Arial" w:hAnsi="Arial" w:hint="default"/>
      </w:rPr>
    </w:lvl>
    <w:lvl w:ilvl="6" w:tplc="A4582CFC" w:tentative="1">
      <w:start w:val="1"/>
      <w:numFmt w:val="bullet"/>
      <w:lvlText w:val="•"/>
      <w:lvlJc w:val="left"/>
      <w:pPr>
        <w:tabs>
          <w:tab w:val="num" w:pos="5040"/>
        </w:tabs>
        <w:ind w:left="5040" w:hanging="360"/>
      </w:pPr>
      <w:rPr>
        <w:rFonts w:ascii="Arial" w:hAnsi="Arial" w:hint="default"/>
      </w:rPr>
    </w:lvl>
    <w:lvl w:ilvl="7" w:tplc="0F1E3986" w:tentative="1">
      <w:start w:val="1"/>
      <w:numFmt w:val="bullet"/>
      <w:lvlText w:val="•"/>
      <w:lvlJc w:val="left"/>
      <w:pPr>
        <w:tabs>
          <w:tab w:val="num" w:pos="5760"/>
        </w:tabs>
        <w:ind w:left="5760" w:hanging="360"/>
      </w:pPr>
      <w:rPr>
        <w:rFonts w:ascii="Arial" w:hAnsi="Arial" w:hint="default"/>
      </w:rPr>
    </w:lvl>
    <w:lvl w:ilvl="8" w:tplc="2DBA8F06" w:tentative="1">
      <w:start w:val="1"/>
      <w:numFmt w:val="bullet"/>
      <w:lvlText w:val="•"/>
      <w:lvlJc w:val="left"/>
      <w:pPr>
        <w:tabs>
          <w:tab w:val="num" w:pos="6480"/>
        </w:tabs>
        <w:ind w:left="6480" w:hanging="360"/>
      </w:pPr>
      <w:rPr>
        <w:rFonts w:ascii="Arial" w:hAnsi="Arial" w:hint="default"/>
      </w:rPr>
    </w:lvl>
  </w:abstractNum>
  <w:abstractNum w:abstractNumId="4">
    <w:nsid w:val="65AC41AC"/>
    <w:multiLevelType w:val="hybridMultilevel"/>
    <w:tmpl w:val="349C99AE"/>
    <w:lvl w:ilvl="0" w:tplc="56824EF4">
      <w:start w:val="1"/>
      <w:numFmt w:val="bullet"/>
      <w:lvlText w:val="•"/>
      <w:lvlJc w:val="left"/>
      <w:pPr>
        <w:tabs>
          <w:tab w:val="num" w:pos="720"/>
        </w:tabs>
        <w:ind w:left="720" w:hanging="360"/>
      </w:pPr>
      <w:rPr>
        <w:rFonts w:ascii="Arial" w:hAnsi="Arial" w:hint="default"/>
      </w:rPr>
    </w:lvl>
    <w:lvl w:ilvl="1" w:tplc="44EC79CC">
      <w:start w:val="1070"/>
      <w:numFmt w:val="bullet"/>
      <w:lvlText w:val="-"/>
      <w:lvlJc w:val="left"/>
      <w:pPr>
        <w:tabs>
          <w:tab w:val="num" w:pos="1440"/>
        </w:tabs>
        <w:ind w:left="1440" w:hanging="360"/>
      </w:pPr>
      <w:rPr>
        <w:rFonts w:ascii="Times New Roman" w:hAnsi="Times New Roman" w:hint="default"/>
      </w:rPr>
    </w:lvl>
    <w:lvl w:ilvl="2" w:tplc="05B6562E" w:tentative="1">
      <w:start w:val="1"/>
      <w:numFmt w:val="bullet"/>
      <w:lvlText w:val="•"/>
      <w:lvlJc w:val="left"/>
      <w:pPr>
        <w:tabs>
          <w:tab w:val="num" w:pos="2160"/>
        </w:tabs>
        <w:ind w:left="2160" w:hanging="360"/>
      </w:pPr>
      <w:rPr>
        <w:rFonts w:ascii="Arial" w:hAnsi="Arial" w:hint="default"/>
      </w:rPr>
    </w:lvl>
    <w:lvl w:ilvl="3" w:tplc="B2ECB074" w:tentative="1">
      <w:start w:val="1"/>
      <w:numFmt w:val="bullet"/>
      <w:lvlText w:val="•"/>
      <w:lvlJc w:val="left"/>
      <w:pPr>
        <w:tabs>
          <w:tab w:val="num" w:pos="2880"/>
        </w:tabs>
        <w:ind w:left="2880" w:hanging="360"/>
      </w:pPr>
      <w:rPr>
        <w:rFonts w:ascii="Arial" w:hAnsi="Arial" w:hint="default"/>
      </w:rPr>
    </w:lvl>
    <w:lvl w:ilvl="4" w:tplc="E7B23844" w:tentative="1">
      <w:start w:val="1"/>
      <w:numFmt w:val="bullet"/>
      <w:lvlText w:val="•"/>
      <w:lvlJc w:val="left"/>
      <w:pPr>
        <w:tabs>
          <w:tab w:val="num" w:pos="3600"/>
        </w:tabs>
        <w:ind w:left="3600" w:hanging="360"/>
      </w:pPr>
      <w:rPr>
        <w:rFonts w:ascii="Arial" w:hAnsi="Arial" w:hint="default"/>
      </w:rPr>
    </w:lvl>
    <w:lvl w:ilvl="5" w:tplc="EF3A2DAE" w:tentative="1">
      <w:start w:val="1"/>
      <w:numFmt w:val="bullet"/>
      <w:lvlText w:val="•"/>
      <w:lvlJc w:val="left"/>
      <w:pPr>
        <w:tabs>
          <w:tab w:val="num" w:pos="4320"/>
        </w:tabs>
        <w:ind w:left="4320" w:hanging="360"/>
      </w:pPr>
      <w:rPr>
        <w:rFonts w:ascii="Arial" w:hAnsi="Arial" w:hint="default"/>
      </w:rPr>
    </w:lvl>
    <w:lvl w:ilvl="6" w:tplc="CC2686C6" w:tentative="1">
      <w:start w:val="1"/>
      <w:numFmt w:val="bullet"/>
      <w:lvlText w:val="•"/>
      <w:lvlJc w:val="left"/>
      <w:pPr>
        <w:tabs>
          <w:tab w:val="num" w:pos="5040"/>
        </w:tabs>
        <w:ind w:left="5040" w:hanging="360"/>
      </w:pPr>
      <w:rPr>
        <w:rFonts w:ascii="Arial" w:hAnsi="Arial" w:hint="default"/>
      </w:rPr>
    </w:lvl>
    <w:lvl w:ilvl="7" w:tplc="D9FAEF60" w:tentative="1">
      <w:start w:val="1"/>
      <w:numFmt w:val="bullet"/>
      <w:lvlText w:val="•"/>
      <w:lvlJc w:val="left"/>
      <w:pPr>
        <w:tabs>
          <w:tab w:val="num" w:pos="5760"/>
        </w:tabs>
        <w:ind w:left="5760" w:hanging="360"/>
      </w:pPr>
      <w:rPr>
        <w:rFonts w:ascii="Arial" w:hAnsi="Arial" w:hint="default"/>
      </w:rPr>
    </w:lvl>
    <w:lvl w:ilvl="8" w:tplc="D3EA5DC0" w:tentative="1">
      <w:start w:val="1"/>
      <w:numFmt w:val="bullet"/>
      <w:lvlText w:val="•"/>
      <w:lvlJc w:val="left"/>
      <w:pPr>
        <w:tabs>
          <w:tab w:val="num" w:pos="6480"/>
        </w:tabs>
        <w:ind w:left="6480" w:hanging="360"/>
      </w:pPr>
      <w:rPr>
        <w:rFonts w:ascii="Arial" w:hAnsi="Arial" w:hint="default"/>
      </w:rPr>
    </w:lvl>
  </w:abstractNum>
  <w:abstractNum w:abstractNumId="5">
    <w:nsid w:val="663F5459"/>
    <w:multiLevelType w:val="hybridMultilevel"/>
    <w:tmpl w:val="4968A17E"/>
    <w:lvl w:ilvl="0" w:tplc="0F069C5A">
      <w:start w:val="1"/>
      <w:numFmt w:val="bullet"/>
      <w:lvlText w:val="•"/>
      <w:lvlJc w:val="left"/>
      <w:pPr>
        <w:tabs>
          <w:tab w:val="num" w:pos="720"/>
        </w:tabs>
        <w:ind w:left="720" w:hanging="360"/>
      </w:pPr>
      <w:rPr>
        <w:rFonts w:ascii="Arial" w:hAnsi="Arial" w:hint="default"/>
      </w:rPr>
    </w:lvl>
    <w:lvl w:ilvl="1" w:tplc="8F48312A">
      <w:start w:val="1"/>
      <w:numFmt w:val="bullet"/>
      <w:lvlText w:val="•"/>
      <w:lvlJc w:val="left"/>
      <w:pPr>
        <w:tabs>
          <w:tab w:val="num" w:pos="1440"/>
        </w:tabs>
        <w:ind w:left="1440" w:hanging="360"/>
      </w:pPr>
      <w:rPr>
        <w:rFonts w:ascii="Arial" w:hAnsi="Arial" w:hint="default"/>
      </w:rPr>
    </w:lvl>
    <w:lvl w:ilvl="2" w:tplc="838ADB7A" w:tentative="1">
      <w:start w:val="1"/>
      <w:numFmt w:val="bullet"/>
      <w:lvlText w:val="•"/>
      <w:lvlJc w:val="left"/>
      <w:pPr>
        <w:tabs>
          <w:tab w:val="num" w:pos="2160"/>
        </w:tabs>
        <w:ind w:left="2160" w:hanging="360"/>
      </w:pPr>
      <w:rPr>
        <w:rFonts w:ascii="Arial" w:hAnsi="Arial" w:hint="default"/>
      </w:rPr>
    </w:lvl>
    <w:lvl w:ilvl="3" w:tplc="74CE8F4E" w:tentative="1">
      <w:start w:val="1"/>
      <w:numFmt w:val="bullet"/>
      <w:lvlText w:val="•"/>
      <w:lvlJc w:val="left"/>
      <w:pPr>
        <w:tabs>
          <w:tab w:val="num" w:pos="2880"/>
        </w:tabs>
        <w:ind w:left="2880" w:hanging="360"/>
      </w:pPr>
      <w:rPr>
        <w:rFonts w:ascii="Arial" w:hAnsi="Arial" w:hint="default"/>
      </w:rPr>
    </w:lvl>
    <w:lvl w:ilvl="4" w:tplc="2BD87724" w:tentative="1">
      <w:start w:val="1"/>
      <w:numFmt w:val="bullet"/>
      <w:lvlText w:val="•"/>
      <w:lvlJc w:val="left"/>
      <w:pPr>
        <w:tabs>
          <w:tab w:val="num" w:pos="3600"/>
        </w:tabs>
        <w:ind w:left="3600" w:hanging="360"/>
      </w:pPr>
      <w:rPr>
        <w:rFonts w:ascii="Arial" w:hAnsi="Arial" w:hint="default"/>
      </w:rPr>
    </w:lvl>
    <w:lvl w:ilvl="5" w:tplc="1CB24018" w:tentative="1">
      <w:start w:val="1"/>
      <w:numFmt w:val="bullet"/>
      <w:lvlText w:val="•"/>
      <w:lvlJc w:val="left"/>
      <w:pPr>
        <w:tabs>
          <w:tab w:val="num" w:pos="4320"/>
        </w:tabs>
        <w:ind w:left="4320" w:hanging="360"/>
      </w:pPr>
      <w:rPr>
        <w:rFonts w:ascii="Arial" w:hAnsi="Arial" w:hint="default"/>
      </w:rPr>
    </w:lvl>
    <w:lvl w:ilvl="6" w:tplc="5EF2BCDA" w:tentative="1">
      <w:start w:val="1"/>
      <w:numFmt w:val="bullet"/>
      <w:lvlText w:val="•"/>
      <w:lvlJc w:val="left"/>
      <w:pPr>
        <w:tabs>
          <w:tab w:val="num" w:pos="5040"/>
        </w:tabs>
        <w:ind w:left="5040" w:hanging="360"/>
      </w:pPr>
      <w:rPr>
        <w:rFonts w:ascii="Arial" w:hAnsi="Arial" w:hint="default"/>
      </w:rPr>
    </w:lvl>
    <w:lvl w:ilvl="7" w:tplc="8F94A3D4" w:tentative="1">
      <w:start w:val="1"/>
      <w:numFmt w:val="bullet"/>
      <w:lvlText w:val="•"/>
      <w:lvlJc w:val="left"/>
      <w:pPr>
        <w:tabs>
          <w:tab w:val="num" w:pos="5760"/>
        </w:tabs>
        <w:ind w:left="5760" w:hanging="360"/>
      </w:pPr>
      <w:rPr>
        <w:rFonts w:ascii="Arial" w:hAnsi="Arial" w:hint="default"/>
      </w:rPr>
    </w:lvl>
    <w:lvl w:ilvl="8" w:tplc="6A8A917A" w:tentative="1">
      <w:start w:val="1"/>
      <w:numFmt w:val="bullet"/>
      <w:lvlText w:val="•"/>
      <w:lvlJc w:val="left"/>
      <w:pPr>
        <w:tabs>
          <w:tab w:val="num" w:pos="6480"/>
        </w:tabs>
        <w:ind w:left="6480" w:hanging="360"/>
      </w:pPr>
      <w:rPr>
        <w:rFonts w:ascii="Arial" w:hAnsi="Arial" w:hint="default"/>
      </w:rPr>
    </w:lvl>
  </w:abstractNum>
  <w:abstractNum w:abstractNumId="6">
    <w:nsid w:val="7A887372"/>
    <w:multiLevelType w:val="hybridMultilevel"/>
    <w:tmpl w:val="DA707F60"/>
    <w:lvl w:ilvl="0" w:tplc="F2E4B1CA">
      <w:start w:val="1"/>
      <w:numFmt w:val="bullet"/>
      <w:lvlText w:val="•"/>
      <w:lvlJc w:val="left"/>
      <w:pPr>
        <w:tabs>
          <w:tab w:val="num" w:pos="720"/>
        </w:tabs>
        <w:ind w:left="720" w:hanging="360"/>
      </w:pPr>
      <w:rPr>
        <w:rFonts w:ascii="Arial" w:hAnsi="Arial" w:hint="default"/>
      </w:rPr>
    </w:lvl>
    <w:lvl w:ilvl="1" w:tplc="3DB22A34" w:tentative="1">
      <w:start w:val="1"/>
      <w:numFmt w:val="bullet"/>
      <w:lvlText w:val="•"/>
      <w:lvlJc w:val="left"/>
      <w:pPr>
        <w:tabs>
          <w:tab w:val="num" w:pos="1440"/>
        </w:tabs>
        <w:ind w:left="1440" w:hanging="360"/>
      </w:pPr>
      <w:rPr>
        <w:rFonts w:ascii="Arial" w:hAnsi="Arial" w:hint="default"/>
      </w:rPr>
    </w:lvl>
    <w:lvl w:ilvl="2" w:tplc="81ECD7F8" w:tentative="1">
      <w:start w:val="1"/>
      <w:numFmt w:val="bullet"/>
      <w:lvlText w:val="•"/>
      <w:lvlJc w:val="left"/>
      <w:pPr>
        <w:tabs>
          <w:tab w:val="num" w:pos="2160"/>
        </w:tabs>
        <w:ind w:left="2160" w:hanging="360"/>
      </w:pPr>
      <w:rPr>
        <w:rFonts w:ascii="Arial" w:hAnsi="Arial" w:hint="default"/>
      </w:rPr>
    </w:lvl>
    <w:lvl w:ilvl="3" w:tplc="D374968E" w:tentative="1">
      <w:start w:val="1"/>
      <w:numFmt w:val="bullet"/>
      <w:lvlText w:val="•"/>
      <w:lvlJc w:val="left"/>
      <w:pPr>
        <w:tabs>
          <w:tab w:val="num" w:pos="2880"/>
        </w:tabs>
        <w:ind w:left="2880" w:hanging="360"/>
      </w:pPr>
      <w:rPr>
        <w:rFonts w:ascii="Arial" w:hAnsi="Arial" w:hint="default"/>
      </w:rPr>
    </w:lvl>
    <w:lvl w:ilvl="4" w:tplc="74E29168" w:tentative="1">
      <w:start w:val="1"/>
      <w:numFmt w:val="bullet"/>
      <w:lvlText w:val="•"/>
      <w:lvlJc w:val="left"/>
      <w:pPr>
        <w:tabs>
          <w:tab w:val="num" w:pos="3600"/>
        </w:tabs>
        <w:ind w:left="3600" w:hanging="360"/>
      </w:pPr>
      <w:rPr>
        <w:rFonts w:ascii="Arial" w:hAnsi="Arial" w:hint="default"/>
      </w:rPr>
    </w:lvl>
    <w:lvl w:ilvl="5" w:tplc="BB4CF844" w:tentative="1">
      <w:start w:val="1"/>
      <w:numFmt w:val="bullet"/>
      <w:lvlText w:val="•"/>
      <w:lvlJc w:val="left"/>
      <w:pPr>
        <w:tabs>
          <w:tab w:val="num" w:pos="4320"/>
        </w:tabs>
        <w:ind w:left="4320" w:hanging="360"/>
      </w:pPr>
      <w:rPr>
        <w:rFonts w:ascii="Arial" w:hAnsi="Arial" w:hint="default"/>
      </w:rPr>
    </w:lvl>
    <w:lvl w:ilvl="6" w:tplc="084A5DDE" w:tentative="1">
      <w:start w:val="1"/>
      <w:numFmt w:val="bullet"/>
      <w:lvlText w:val="•"/>
      <w:lvlJc w:val="left"/>
      <w:pPr>
        <w:tabs>
          <w:tab w:val="num" w:pos="5040"/>
        </w:tabs>
        <w:ind w:left="5040" w:hanging="360"/>
      </w:pPr>
      <w:rPr>
        <w:rFonts w:ascii="Arial" w:hAnsi="Arial" w:hint="default"/>
      </w:rPr>
    </w:lvl>
    <w:lvl w:ilvl="7" w:tplc="7D860E48" w:tentative="1">
      <w:start w:val="1"/>
      <w:numFmt w:val="bullet"/>
      <w:lvlText w:val="•"/>
      <w:lvlJc w:val="left"/>
      <w:pPr>
        <w:tabs>
          <w:tab w:val="num" w:pos="5760"/>
        </w:tabs>
        <w:ind w:left="5760" w:hanging="360"/>
      </w:pPr>
      <w:rPr>
        <w:rFonts w:ascii="Arial" w:hAnsi="Arial" w:hint="default"/>
      </w:rPr>
    </w:lvl>
    <w:lvl w:ilvl="8" w:tplc="3A0E915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5B"/>
    <w:rsid w:val="000002A6"/>
    <w:rsid w:val="00000421"/>
    <w:rsid w:val="0000045F"/>
    <w:rsid w:val="00001181"/>
    <w:rsid w:val="00002D0F"/>
    <w:rsid w:val="00004413"/>
    <w:rsid w:val="000044D2"/>
    <w:rsid w:val="00006BD2"/>
    <w:rsid w:val="00006DAC"/>
    <w:rsid w:val="000076DD"/>
    <w:rsid w:val="0001007C"/>
    <w:rsid w:val="00010A85"/>
    <w:rsid w:val="00010F60"/>
    <w:rsid w:val="00011852"/>
    <w:rsid w:val="000127EC"/>
    <w:rsid w:val="000131B1"/>
    <w:rsid w:val="000132CB"/>
    <w:rsid w:val="00013AA5"/>
    <w:rsid w:val="0001613C"/>
    <w:rsid w:val="00016DA9"/>
    <w:rsid w:val="00017EAA"/>
    <w:rsid w:val="0002003F"/>
    <w:rsid w:val="00021DB5"/>
    <w:rsid w:val="00023BB1"/>
    <w:rsid w:val="00023DB5"/>
    <w:rsid w:val="000242F2"/>
    <w:rsid w:val="000246E2"/>
    <w:rsid w:val="000249BB"/>
    <w:rsid w:val="00024C43"/>
    <w:rsid w:val="00030355"/>
    <w:rsid w:val="00030403"/>
    <w:rsid w:val="00030939"/>
    <w:rsid w:val="00030E56"/>
    <w:rsid w:val="0003182A"/>
    <w:rsid w:val="00031D3E"/>
    <w:rsid w:val="00032A50"/>
    <w:rsid w:val="00033945"/>
    <w:rsid w:val="00033CA6"/>
    <w:rsid w:val="00034956"/>
    <w:rsid w:val="00037AC9"/>
    <w:rsid w:val="00041D15"/>
    <w:rsid w:val="00041F12"/>
    <w:rsid w:val="00044183"/>
    <w:rsid w:val="00044547"/>
    <w:rsid w:val="000446E2"/>
    <w:rsid w:val="0004547A"/>
    <w:rsid w:val="00047DD1"/>
    <w:rsid w:val="00051B2D"/>
    <w:rsid w:val="000521E6"/>
    <w:rsid w:val="000525CA"/>
    <w:rsid w:val="000543FE"/>
    <w:rsid w:val="00054802"/>
    <w:rsid w:val="000557D3"/>
    <w:rsid w:val="00056BC4"/>
    <w:rsid w:val="00056DA1"/>
    <w:rsid w:val="000618C2"/>
    <w:rsid w:val="0006239D"/>
    <w:rsid w:val="00064903"/>
    <w:rsid w:val="0006585B"/>
    <w:rsid w:val="00065977"/>
    <w:rsid w:val="000666B1"/>
    <w:rsid w:val="00066CD7"/>
    <w:rsid w:val="00066E7E"/>
    <w:rsid w:val="00067998"/>
    <w:rsid w:val="00070337"/>
    <w:rsid w:val="00070AD0"/>
    <w:rsid w:val="00071068"/>
    <w:rsid w:val="0007228E"/>
    <w:rsid w:val="00072961"/>
    <w:rsid w:val="00076558"/>
    <w:rsid w:val="00076E12"/>
    <w:rsid w:val="00082276"/>
    <w:rsid w:val="00082391"/>
    <w:rsid w:val="00082454"/>
    <w:rsid w:val="00082F02"/>
    <w:rsid w:val="00087E50"/>
    <w:rsid w:val="000917BB"/>
    <w:rsid w:val="0009205F"/>
    <w:rsid w:val="000952CC"/>
    <w:rsid w:val="00095CE6"/>
    <w:rsid w:val="00097E64"/>
    <w:rsid w:val="000A015D"/>
    <w:rsid w:val="000A02FB"/>
    <w:rsid w:val="000A20A5"/>
    <w:rsid w:val="000A2AEC"/>
    <w:rsid w:val="000A308D"/>
    <w:rsid w:val="000A44DF"/>
    <w:rsid w:val="000A54CF"/>
    <w:rsid w:val="000A5D82"/>
    <w:rsid w:val="000A626B"/>
    <w:rsid w:val="000A687F"/>
    <w:rsid w:val="000B1265"/>
    <w:rsid w:val="000B2E86"/>
    <w:rsid w:val="000B306D"/>
    <w:rsid w:val="000B3738"/>
    <w:rsid w:val="000B3811"/>
    <w:rsid w:val="000B384E"/>
    <w:rsid w:val="000B3F6D"/>
    <w:rsid w:val="000B4170"/>
    <w:rsid w:val="000B434B"/>
    <w:rsid w:val="000B47D4"/>
    <w:rsid w:val="000B550B"/>
    <w:rsid w:val="000B5889"/>
    <w:rsid w:val="000B6218"/>
    <w:rsid w:val="000B7112"/>
    <w:rsid w:val="000C07C2"/>
    <w:rsid w:val="000C19CD"/>
    <w:rsid w:val="000C2555"/>
    <w:rsid w:val="000C309B"/>
    <w:rsid w:val="000C46B1"/>
    <w:rsid w:val="000C5873"/>
    <w:rsid w:val="000D059F"/>
    <w:rsid w:val="000D0FE0"/>
    <w:rsid w:val="000D1BA5"/>
    <w:rsid w:val="000D1FEB"/>
    <w:rsid w:val="000D4507"/>
    <w:rsid w:val="000D5725"/>
    <w:rsid w:val="000D631E"/>
    <w:rsid w:val="000D72DD"/>
    <w:rsid w:val="000E07F4"/>
    <w:rsid w:val="000E1CCA"/>
    <w:rsid w:val="000E1E4A"/>
    <w:rsid w:val="000E395B"/>
    <w:rsid w:val="000E5E50"/>
    <w:rsid w:val="000E6BAD"/>
    <w:rsid w:val="000E7256"/>
    <w:rsid w:val="000F01B2"/>
    <w:rsid w:val="000F034E"/>
    <w:rsid w:val="000F04D7"/>
    <w:rsid w:val="000F1041"/>
    <w:rsid w:val="000F17E3"/>
    <w:rsid w:val="000F3A29"/>
    <w:rsid w:val="000F5F86"/>
    <w:rsid w:val="000F771A"/>
    <w:rsid w:val="00100AC3"/>
    <w:rsid w:val="0010109E"/>
    <w:rsid w:val="001011F5"/>
    <w:rsid w:val="00102705"/>
    <w:rsid w:val="00103AB6"/>
    <w:rsid w:val="0010423E"/>
    <w:rsid w:val="00105D10"/>
    <w:rsid w:val="001103A8"/>
    <w:rsid w:val="00110400"/>
    <w:rsid w:val="00110A08"/>
    <w:rsid w:val="00110CAD"/>
    <w:rsid w:val="001111DE"/>
    <w:rsid w:val="001111F9"/>
    <w:rsid w:val="001123F0"/>
    <w:rsid w:val="00112618"/>
    <w:rsid w:val="00112655"/>
    <w:rsid w:val="00113B78"/>
    <w:rsid w:val="00113E2F"/>
    <w:rsid w:val="00113ED6"/>
    <w:rsid w:val="00115262"/>
    <w:rsid w:val="001158EC"/>
    <w:rsid w:val="00115902"/>
    <w:rsid w:val="001166CE"/>
    <w:rsid w:val="001263DD"/>
    <w:rsid w:val="00127E49"/>
    <w:rsid w:val="00130946"/>
    <w:rsid w:val="00131191"/>
    <w:rsid w:val="00133739"/>
    <w:rsid w:val="00134E13"/>
    <w:rsid w:val="00136D4F"/>
    <w:rsid w:val="00136E09"/>
    <w:rsid w:val="00137EEB"/>
    <w:rsid w:val="00140472"/>
    <w:rsid w:val="00141AFB"/>
    <w:rsid w:val="00141D8D"/>
    <w:rsid w:val="001422BC"/>
    <w:rsid w:val="00143B63"/>
    <w:rsid w:val="00145E30"/>
    <w:rsid w:val="001471C6"/>
    <w:rsid w:val="001502A5"/>
    <w:rsid w:val="00150620"/>
    <w:rsid w:val="00150FB4"/>
    <w:rsid w:val="00151147"/>
    <w:rsid w:val="001518CE"/>
    <w:rsid w:val="00151B96"/>
    <w:rsid w:val="00153A92"/>
    <w:rsid w:val="00153B9C"/>
    <w:rsid w:val="00154725"/>
    <w:rsid w:val="00154FDC"/>
    <w:rsid w:val="00155165"/>
    <w:rsid w:val="00160BB9"/>
    <w:rsid w:val="00162E32"/>
    <w:rsid w:val="0016334D"/>
    <w:rsid w:val="00164881"/>
    <w:rsid w:val="00164B5D"/>
    <w:rsid w:val="00165B6E"/>
    <w:rsid w:val="001662CA"/>
    <w:rsid w:val="00166AE3"/>
    <w:rsid w:val="001675E1"/>
    <w:rsid w:val="001700F4"/>
    <w:rsid w:val="00170871"/>
    <w:rsid w:val="00171E94"/>
    <w:rsid w:val="00172218"/>
    <w:rsid w:val="00175459"/>
    <w:rsid w:val="001779E0"/>
    <w:rsid w:val="00180159"/>
    <w:rsid w:val="00181769"/>
    <w:rsid w:val="00181FE8"/>
    <w:rsid w:val="00182227"/>
    <w:rsid w:val="00182E71"/>
    <w:rsid w:val="00182EE5"/>
    <w:rsid w:val="00182F52"/>
    <w:rsid w:val="00184472"/>
    <w:rsid w:val="001848B8"/>
    <w:rsid w:val="00186440"/>
    <w:rsid w:val="0018646D"/>
    <w:rsid w:val="001878AD"/>
    <w:rsid w:val="00187C63"/>
    <w:rsid w:val="00187EA5"/>
    <w:rsid w:val="00191088"/>
    <w:rsid w:val="00191142"/>
    <w:rsid w:val="0019200D"/>
    <w:rsid w:val="00194118"/>
    <w:rsid w:val="001941B4"/>
    <w:rsid w:val="00194FDA"/>
    <w:rsid w:val="0019545E"/>
    <w:rsid w:val="00196332"/>
    <w:rsid w:val="00197542"/>
    <w:rsid w:val="0019767A"/>
    <w:rsid w:val="001A1D92"/>
    <w:rsid w:val="001A346C"/>
    <w:rsid w:val="001A35C7"/>
    <w:rsid w:val="001A47EF"/>
    <w:rsid w:val="001A53DF"/>
    <w:rsid w:val="001A68F5"/>
    <w:rsid w:val="001B0D4C"/>
    <w:rsid w:val="001B1552"/>
    <w:rsid w:val="001B4221"/>
    <w:rsid w:val="001B4489"/>
    <w:rsid w:val="001B45AC"/>
    <w:rsid w:val="001B6F96"/>
    <w:rsid w:val="001B79CE"/>
    <w:rsid w:val="001C0075"/>
    <w:rsid w:val="001C1B80"/>
    <w:rsid w:val="001C3C37"/>
    <w:rsid w:val="001C4911"/>
    <w:rsid w:val="001C5094"/>
    <w:rsid w:val="001C5BF4"/>
    <w:rsid w:val="001C6706"/>
    <w:rsid w:val="001C6E8C"/>
    <w:rsid w:val="001C770C"/>
    <w:rsid w:val="001D08E7"/>
    <w:rsid w:val="001D0BEA"/>
    <w:rsid w:val="001D1155"/>
    <w:rsid w:val="001D123D"/>
    <w:rsid w:val="001D27D5"/>
    <w:rsid w:val="001D2CCB"/>
    <w:rsid w:val="001D317B"/>
    <w:rsid w:val="001D3845"/>
    <w:rsid w:val="001D3EBA"/>
    <w:rsid w:val="001D50E1"/>
    <w:rsid w:val="001D53F7"/>
    <w:rsid w:val="001D5E5E"/>
    <w:rsid w:val="001D5FC8"/>
    <w:rsid w:val="001D600B"/>
    <w:rsid w:val="001D6750"/>
    <w:rsid w:val="001D6A59"/>
    <w:rsid w:val="001D76AD"/>
    <w:rsid w:val="001D7981"/>
    <w:rsid w:val="001E2DF7"/>
    <w:rsid w:val="001E521F"/>
    <w:rsid w:val="001E654C"/>
    <w:rsid w:val="001E7356"/>
    <w:rsid w:val="001E7F03"/>
    <w:rsid w:val="001F116D"/>
    <w:rsid w:val="001F123F"/>
    <w:rsid w:val="001F1D32"/>
    <w:rsid w:val="001F277E"/>
    <w:rsid w:val="001F2ED4"/>
    <w:rsid w:val="001F33B8"/>
    <w:rsid w:val="001F36EE"/>
    <w:rsid w:val="001F3D0E"/>
    <w:rsid w:val="001F457D"/>
    <w:rsid w:val="001F581B"/>
    <w:rsid w:val="001F5F34"/>
    <w:rsid w:val="001F65FD"/>
    <w:rsid w:val="001F6DF0"/>
    <w:rsid w:val="00200A47"/>
    <w:rsid w:val="00200B08"/>
    <w:rsid w:val="002011B8"/>
    <w:rsid w:val="00202104"/>
    <w:rsid w:val="0020345C"/>
    <w:rsid w:val="00203670"/>
    <w:rsid w:val="002037D9"/>
    <w:rsid w:val="00203FD1"/>
    <w:rsid w:val="0020413F"/>
    <w:rsid w:val="00204B39"/>
    <w:rsid w:val="00205EBB"/>
    <w:rsid w:val="0020611F"/>
    <w:rsid w:val="00206B90"/>
    <w:rsid w:val="00206EA7"/>
    <w:rsid w:val="002070BF"/>
    <w:rsid w:val="0021212C"/>
    <w:rsid w:val="002125AA"/>
    <w:rsid w:val="0021280A"/>
    <w:rsid w:val="002131F5"/>
    <w:rsid w:val="002134C5"/>
    <w:rsid w:val="00213C00"/>
    <w:rsid w:val="00214BD2"/>
    <w:rsid w:val="00215C2D"/>
    <w:rsid w:val="00215D12"/>
    <w:rsid w:val="00215ECD"/>
    <w:rsid w:val="002212BC"/>
    <w:rsid w:val="00221663"/>
    <w:rsid w:val="00221C57"/>
    <w:rsid w:val="00221FB9"/>
    <w:rsid w:val="00223698"/>
    <w:rsid w:val="00223FC7"/>
    <w:rsid w:val="00224621"/>
    <w:rsid w:val="00224FDF"/>
    <w:rsid w:val="00226141"/>
    <w:rsid w:val="0022685B"/>
    <w:rsid w:val="002304A8"/>
    <w:rsid w:val="00231191"/>
    <w:rsid w:val="00231B01"/>
    <w:rsid w:val="00232E6A"/>
    <w:rsid w:val="00234890"/>
    <w:rsid w:val="00235053"/>
    <w:rsid w:val="00235978"/>
    <w:rsid w:val="00235DF9"/>
    <w:rsid w:val="00236952"/>
    <w:rsid w:val="00237713"/>
    <w:rsid w:val="002402ED"/>
    <w:rsid w:val="00240C34"/>
    <w:rsid w:val="0024114F"/>
    <w:rsid w:val="0024149B"/>
    <w:rsid w:val="0024162A"/>
    <w:rsid w:val="00242EA9"/>
    <w:rsid w:val="0024663F"/>
    <w:rsid w:val="002469ED"/>
    <w:rsid w:val="00246F77"/>
    <w:rsid w:val="00251736"/>
    <w:rsid w:val="00252BB2"/>
    <w:rsid w:val="00253517"/>
    <w:rsid w:val="00256372"/>
    <w:rsid w:val="00256723"/>
    <w:rsid w:val="00260709"/>
    <w:rsid w:val="00262099"/>
    <w:rsid w:val="00262E2F"/>
    <w:rsid w:val="002632E6"/>
    <w:rsid w:val="00264F93"/>
    <w:rsid w:val="002651DA"/>
    <w:rsid w:val="002657B7"/>
    <w:rsid w:val="0026725B"/>
    <w:rsid w:val="00267ECD"/>
    <w:rsid w:val="002701F6"/>
    <w:rsid w:val="00270208"/>
    <w:rsid w:val="00270915"/>
    <w:rsid w:val="00271822"/>
    <w:rsid w:val="00272070"/>
    <w:rsid w:val="00272584"/>
    <w:rsid w:val="00272804"/>
    <w:rsid w:val="00272BDB"/>
    <w:rsid w:val="00273DD6"/>
    <w:rsid w:val="00273E99"/>
    <w:rsid w:val="00273ED5"/>
    <w:rsid w:val="00274816"/>
    <w:rsid w:val="00274DFE"/>
    <w:rsid w:val="002753FD"/>
    <w:rsid w:val="00276B89"/>
    <w:rsid w:val="0027749E"/>
    <w:rsid w:val="00277713"/>
    <w:rsid w:val="002807DB"/>
    <w:rsid w:val="00280E33"/>
    <w:rsid w:val="00280E89"/>
    <w:rsid w:val="0028100B"/>
    <w:rsid w:val="00281727"/>
    <w:rsid w:val="00282742"/>
    <w:rsid w:val="00282746"/>
    <w:rsid w:val="00282F1A"/>
    <w:rsid w:val="002835A6"/>
    <w:rsid w:val="002839E0"/>
    <w:rsid w:val="00284800"/>
    <w:rsid w:val="00290F9D"/>
    <w:rsid w:val="002910EE"/>
    <w:rsid w:val="00291504"/>
    <w:rsid w:val="0029192E"/>
    <w:rsid w:val="00292206"/>
    <w:rsid w:val="00292767"/>
    <w:rsid w:val="002942F1"/>
    <w:rsid w:val="002945F0"/>
    <w:rsid w:val="00294715"/>
    <w:rsid w:val="0029506C"/>
    <w:rsid w:val="0029521A"/>
    <w:rsid w:val="0029744F"/>
    <w:rsid w:val="00297DA1"/>
    <w:rsid w:val="002A2037"/>
    <w:rsid w:val="002A205B"/>
    <w:rsid w:val="002A386C"/>
    <w:rsid w:val="002A46BD"/>
    <w:rsid w:val="002A5938"/>
    <w:rsid w:val="002A5A32"/>
    <w:rsid w:val="002B2E5A"/>
    <w:rsid w:val="002B3755"/>
    <w:rsid w:val="002B51AD"/>
    <w:rsid w:val="002B6E5F"/>
    <w:rsid w:val="002B7B43"/>
    <w:rsid w:val="002B7B7D"/>
    <w:rsid w:val="002C0D98"/>
    <w:rsid w:val="002C18A3"/>
    <w:rsid w:val="002C1BAB"/>
    <w:rsid w:val="002C3C03"/>
    <w:rsid w:val="002C7259"/>
    <w:rsid w:val="002C782F"/>
    <w:rsid w:val="002D005C"/>
    <w:rsid w:val="002D0827"/>
    <w:rsid w:val="002D0AD0"/>
    <w:rsid w:val="002D1E94"/>
    <w:rsid w:val="002D3536"/>
    <w:rsid w:val="002D46EB"/>
    <w:rsid w:val="002D4806"/>
    <w:rsid w:val="002D6DA1"/>
    <w:rsid w:val="002D757E"/>
    <w:rsid w:val="002E11AF"/>
    <w:rsid w:val="002E1968"/>
    <w:rsid w:val="002E2559"/>
    <w:rsid w:val="002E4FCE"/>
    <w:rsid w:val="002E5C37"/>
    <w:rsid w:val="002E6414"/>
    <w:rsid w:val="002E6446"/>
    <w:rsid w:val="002E781B"/>
    <w:rsid w:val="002E7C2A"/>
    <w:rsid w:val="002F06C3"/>
    <w:rsid w:val="002F10EA"/>
    <w:rsid w:val="002F1373"/>
    <w:rsid w:val="002F25AA"/>
    <w:rsid w:val="002F29AA"/>
    <w:rsid w:val="002F2D43"/>
    <w:rsid w:val="002F40FA"/>
    <w:rsid w:val="002F4DF5"/>
    <w:rsid w:val="002F6A75"/>
    <w:rsid w:val="002F6DAE"/>
    <w:rsid w:val="002F7229"/>
    <w:rsid w:val="003020AF"/>
    <w:rsid w:val="00303089"/>
    <w:rsid w:val="003036F4"/>
    <w:rsid w:val="003050EE"/>
    <w:rsid w:val="003053F1"/>
    <w:rsid w:val="0030543D"/>
    <w:rsid w:val="00310093"/>
    <w:rsid w:val="0031098C"/>
    <w:rsid w:val="00310F00"/>
    <w:rsid w:val="0031140B"/>
    <w:rsid w:val="00311D60"/>
    <w:rsid w:val="00312268"/>
    <w:rsid w:val="0031241A"/>
    <w:rsid w:val="00313939"/>
    <w:rsid w:val="0031491C"/>
    <w:rsid w:val="00314AC6"/>
    <w:rsid w:val="00314F2F"/>
    <w:rsid w:val="00315449"/>
    <w:rsid w:val="00316202"/>
    <w:rsid w:val="00317226"/>
    <w:rsid w:val="003176A3"/>
    <w:rsid w:val="00317BC8"/>
    <w:rsid w:val="0032028F"/>
    <w:rsid w:val="00320690"/>
    <w:rsid w:val="00320B25"/>
    <w:rsid w:val="00322179"/>
    <w:rsid w:val="0032329D"/>
    <w:rsid w:val="00325613"/>
    <w:rsid w:val="0032633B"/>
    <w:rsid w:val="00326BC8"/>
    <w:rsid w:val="003274D5"/>
    <w:rsid w:val="00330321"/>
    <w:rsid w:val="00330949"/>
    <w:rsid w:val="00330FF5"/>
    <w:rsid w:val="00331558"/>
    <w:rsid w:val="00331CEE"/>
    <w:rsid w:val="00331E1B"/>
    <w:rsid w:val="00331F3D"/>
    <w:rsid w:val="0033200E"/>
    <w:rsid w:val="00332790"/>
    <w:rsid w:val="00333001"/>
    <w:rsid w:val="003344C2"/>
    <w:rsid w:val="00334BE8"/>
    <w:rsid w:val="00334F40"/>
    <w:rsid w:val="00335A5D"/>
    <w:rsid w:val="00337860"/>
    <w:rsid w:val="00341751"/>
    <w:rsid w:val="0034483E"/>
    <w:rsid w:val="003465EB"/>
    <w:rsid w:val="00346AD7"/>
    <w:rsid w:val="00346ED8"/>
    <w:rsid w:val="00346F72"/>
    <w:rsid w:val="003471AF"/>
    <w:rsid w:val="00350115"/>
    <w:rsid w:val="00351AAE"/>
    <w:rsid w:val="00353174"/>
    <w:rsid w:val="0035403D"/>
    <w:rsid w:val="00356554"/>
    <w:rsid w:val="00360649"/>
    <w:rsid w:val="00360864"/>
    <w:rsid w:val="00360DA0"/>
    <w:rsid w:val="00361CA3"/>
    <w:rsid w:val="003631B0"/>
    <w:rsid w:val="0036322A"/>
    <w:rsid w:val="00363CB4"/>
    <w:rsid w:val="00365129"/>
    <w:rsid w:val="00366571"/>
    <w:rsid w:val="00366EFC"/>
    <w:rsid w:val="003678D8"/>
    <w:rsid w:val="003711E3"/>
    <w:rsid w:val="0037158B"/>
    <w:rsid w:val="00372CD2"/>
    <w:rsid w:val="00374221"/>
    <w:rsid w:val="0037485E"/>
    <w:rsid w:val="0037499E"/>
    <w:rsid w:val="00374E38"/>
    <w:rsid w:val="00375943"/>
    <w:rsid w:val="00375953"/>
    <w:rsid w:val="00375B9A"/>
    <w:rsid w:val="00375D71"/>
    <w:rsid w:val="003779F6"/>
    <w:rsid w:val="00377BD7"/>
    <w:rsid w:val="00380CAA"/>
    <w:rsid w:val="003815F1"/>
    <w:rsid w:val="00382150"/>
    <w:rsid w:val="003823C5"/>
    <w:rsid w:val="00383B18"/>
    <w:rsid w:val="00383D4C"/>
    <w:rsid w:val="00384D3B"/>
    <w:rsid w:val="00385437"/>
    <w:rsid w:val="003864A5"/>
    <w:rsid w:val="003866D0"/>
    <w:rsid w:val="00386875"/>
    <w:rsid w:val="00390037"/>
    <w:rsid w:val="00390924"/>
    <w:rsid w:val="00391E91"/>
    <w:rsid w:val="00392121"/>
    <w:rsid w:val="00392DFB"/>
    <w:rsid w:val="00393800"/>
    <w:rsid w:val="0039442C"/>
    <w:rsid w:val="00397EFA"/>
    <w:rsid w:val="003A0015"/>
    <w:rsid w:val="003A010B"/>
    <w:rsid w:val="003A0E99"/>
    <w:rsid w:val="003A18A3"/>
    <w:rsid w:val="003A4253"/>
    <w:rsid w:val="003A4ABD"/>
    <w:rsid w:val="003A4B9B"/>
    <w:rsid w:val="003A6230"/>
    <w:rsid w:val="003A6CBC"/>
    <w:rsid w:val="003A71CA"/>
    <w:rsid w:val="003A735E"/>
    <w:rsid w:val="003B0487"/>
    <w:rsid w:val="003B33DE"/>
    <w:rsid w:val="003B42E0"/>
    <w:rsid w:val="003B55E5"/>
    <w:rsid w:val="003B69A3"/>
    <w:rsid w:val="003B71AB"/>
    <w:rsid w:val="003B7BFD"/>
    <w:rsid w:val="003C1045"/>
    <w:rsid w:val="003C229A"/>
    <w:rsid w:val="003C3899"/>
    <w:rsid w:val="003C39C1"/>
    <w:rsid w:val="003C7A72"/>
    <w:rsid w:val="003D01C2"/>
    <w:rsid w:val="003D06DE"/>
    <w:rsid w:val="003D0A6C"/>
    <w:rsid w:val="003D1C6B"/>
    <w:rsid w:val="003D22EA"/>
    <w:rsid w:val="003D3707"/>
    <w:rsid w:val="003D45C6"/>
    <w:rsid w:val="003D4CEB"/>
    <w:rsid w:val="003D4FDA"/>
    <w:rsid w:val="003E027F"/>
    <w:rsid w:val="003E12B7"/>
    <w:rsid w:val="003E2418"/>
    <w:rsid w:val="003E30AD"/>
    <w:rsid w:val="003E42F7"/>
    <w:rsid w:val="003E44F9"/>
    <w:rsid w:val="003E474C"/>
    <w:rsid w:val="003E56A0"/>
    <w:rsid w:val="003E6DF7"/>
    <w:rsid w:val="003E7424"/>
    <w:rsid w:val="003E745F"/>
    <w:rsid w:val="003F1774"/>
    <w:rsid w:val="003F1C3C"/>
    <w:rsid w:val="003F1E01"/>
    <w:rsid w:val="003F1EB3"/>
    <w:rsid w:val="003F22D1"/>
    <w:rsid w:val="003F2E9A"/>
    <w:rsid w:val="003F3A7F"/>
    <w:rsid w:val="003F4C39"/>
    <w:rsid w:val="003F4DBD"/>
    <w:rsid w:val="003F51EC"/>
    <w:rsid w:val="003F7AE9"/>
    <w:rsid w:val="0040085F"/>
    <w:rsid w:val="00402C2F"/>
    <w:rsid w:val="00404632"/>
    <w:rsid w:val="004047C3"/>
    <w:rsid w:val="00404868"/>
    <w:rsid w:val="00404BCA"/>
    <w:rsid w:val="004051B1"/>
    <w:rsid w:val="00405A94"/>
    <w:rsid w:val="00405A9D"/>
    <w:rsid w:val="00405C7B"/>
    <w:rsid w:val="004060BE"/>
    <w:rsid w:val="00406CD8"/>
    <w:rsid w:val="0041202C"/>
    <w:rsid w:val="004159FA"/>
    <w:rsid w:val="0041750A"/>
    <w:rsid w:val="00417996"/>
    <w:rsid w:val="004201F9"/>
    <w:rsid w:val="00420675"/>
    <w:rsid w:val="004215FF"/>
    <w:rsid w:val="004217ED"/>
    <w:rsid w:val="0042182A"/>
    <w:rsid w:val="00422637"/>
    <w:rsid w:val="004229BF"/>
    <w:rsid w:val="00424740"/>
    <w:rsid w:val="004273CF"/>
    <w:rsid w:val="0042759F"/>
    <w:rsid w:val="00427CB7"/>
    <w:rsid w:val="00430160"/>
    <w:rsid w:val="0043106F"/>
    <w:rsid w:val="004310C1"/>
    <w:rsid w:val="00431ACC"/>
    <w:rsid w:val="00432B5D"/>
    <w:rsid w:val="00432D24"/>
    <w:rsid w:val="004331D8"/>
    <w:rsid w:val="00433431"/>
    <w:rsid w:val="00434009"/>
    <w:rsid w:val="004343A4"/>
    <w:rsid w:val="004368C2"/>
    <w:rsid w:val="00437646"/>
    <w:rsid w:val="004376EE"/>
    <w:rsid w:val="00437F3C"/>
    <w:rsid w:val="004401CC"/>
    <w:rsid w:val="00440921"/>
    <w:rsid w:val="00441F45"/>
    <w:rsid w:val="00442827"/>
    <w:rsid w:val="00442D44"/>
    <w:rsid w:val="0044441F"/>
    <w:rsid w:val="004461E0"/>
    <w:rsid w:val="0044660A"/>
    <w:rsid w:val="00446FB6"/>
    <w:rsid w:val="00446FF0"/>
    <w:rsid w:val="00450160"/>
    <w:rsid w:val="00450933"/>
    <w:rsid w:val="00452268"/>
    <w:rsid w:val="00453351"/>
    <w:rsid w:val="004539D5"/>
    <w:rsid w:val="00453FC6"/>
    <w:rsid w:val="0045451D"/>
    <w:rsid w:val="004546F5"/>
    <w:rsid w:val="00454E81"/>
    <w:rsid w:val="004572BA"/>
    <w:rsid w:val="0045787C"/>
    <w:rsid w:val="00461047"/>
    <w:rsid w:val="00461270"/>
    <w:rsid w:val="004620E3"/>
    <w:rsid w:val="00463529"/>
    <w:rsid w:val="00464B6E"/>
    <w:rsid w:val="004669CB"/>
    <w:rsid w:val="00466B50"/>
    <w:rsid w:val="00466E08"/>
    <w:rsid w:val="0046712B"/>
    <w:rsid w:val="00467211"/>
    <w:rsid w:val="004677C8"/>
    <w:rsid w:val="0047058C"/>
    <w:rsid w:val="004710EF"/>
    <w:rsid w:val="004724C2"/>
    <w:rsid w:val="00472E59"/>
    <w:rsid w:val="00472F2C"/>
    <w:rsid w:val="004731DC"/>
    <w:rsid w:val="00475F3B"/>
    <w:rsid w:val="00476773"/>
    <w:rsid w:val="00477080"/>
    <w:rsid w:val="00480014"/>
    <w:rsid w:val="00480E0C"/>
    <w:rsid w:val="00481227"/>
    <w:rsid w:val="00482B8B"/>
    <w:rsid w:val="00482D35"/>
    <w:rsid w:val="004830C2"/>
    <w:rsid w:val="00483409"/>
    <w:rsid w:val="004834A6"/>
    <w:rsid w:val="00484356"/>
    <w:rsid w:val="0048439A"/>
    <w:rsid w:val="004847BE"/>
    <w:rsid w:val="00484F50"/>
    <w:rsid w:val="0048501B"/>
    <w:rsid w:val="00486729"/>
    <w:rsid w:val="00487B34"/>
    <w:rsid w:val="0049064E"/>
    <w:rsid w:val="004908F1"/>
    <w:rsid w:val="004920F7"/>
    <w:rsid w:val="0049308D"/>
    <w:rsid w:val="00493207"/>
    <w:rsid w:val="00493B95"/>
    <w:rsid w:val="00493F25"/>
    <w:rsid w:val="00495609"/>
    <w:rsid w:val="004957D0"/>
    <w:rsid w:val="00495CE3"/>
    <w:rsid w:val="00496D38"/>
    <w:rsid w:val="004A13E8"/>
    <w:rsid w:val="004A1F02"/>
    <w:rsid w:val="004A3B19"/>
    <w:rsid w:val="004A3B8B"/>
    <w:rsid w:val="004A5258"/>
    <w:rsid w:val="004A5880"/>
    <w:rsid w:val="004A593F"/>
    <w:rsid w:val="004A6DE9"/>
    <w:rsid w:val="004A7B2D"/>
    <w:rsid w:val="004B0515"/>
    <w:rsid w:val="004B1432"/>
    <w:rsid w:val="004B1CE3"/>
    <w:rsid w:val="004B2D8D"/>
    <w:rsid w:val="004B2E69"/>
    <w:rsid w:val="004B3812"/>
    <w:rsid w:val="004B3A3C"/>
    <w:rsid w:val="004B5741"/>
    <w:rsid w:val="004B5CE6"/>
    <w:rsid w:val="004B6E19"/>
    <w:rsid w:val="004B72C1"/>
    <w:rsid w:val="004B73B7"/>
    <w:rsid w:val="004B7902"/>
    <w:rsid w:val="004C03EA"/>
    <w:rsid w:val="004C075D"/>
    <w:rsid w:val="004C08DC"/>
    <w:rsid w:val="004C0B14"/>
    <w:rsid w:val="004C1144"/>
    <w:rsid w:val="004C3351"/>
    <w:rsid w:val="004C384A"/>
    <w:rsid w:val="004C3AF5"/>
    <w:rsid w:val="004C3E28"/>
    <w:rsid w:val="004C51AC"/>
    <w:rsid w:val="004C6377"/>
    <w:rsid w:val="004C6542"/>
    <w:rsid w:val="004C6576"/>
    <w:rsid w:val="004C661D"/>
    <w:rsid w:val="004C7477"/>
    <w:rsid w:val="004D1768"/>
    <w:rsid w:val="004D1A75"/>
    <w:rsid w:val="004D1DB1"/>
    <w:rsid w:val="004D36B4"/>
    <w:rsid w:val="004D4E4F"/>
    <w:rsid w:val="004D52A3"/>
    <w:rsid w:val="004E0028"/>
    <w:rsid w:val="004E01D6"/>
    <w:rsid w:val="004E0688"/>
    <w:rsid w:val="004E3411"/>
    <w:rsid w:val="004E39B8"/>
    <w:rsid w:val="004E3D04"/>
    <w:rsid w:val="004E4220"/>
    <w:rsid w:val="004E42BE"/>
    <w:rsid w:val="004E4D28"/>
    <w:rsid w:val="004E4EEC"/>
    <w:rsid w:val="004E5112"/>
    <w:rsid w:val="004E53B7"/>
    <w:rsid w:val="004E6BA3"/>
    <w:rsid w:val="004F01B5"/>
    <w:rsid w:val="004F0675"/>
    <w:rsid w:val="004F0717"/>
    <w:rsid w:val="004F0FF0"/>
    <w:rsid w:val="004F1EBA"/>
    <w:rsid w:val="004F4915"/>
    <w:rsid w:val="004F6BEA"/>
    <w:rsid w:val="004F7242"/>
    <w:rsid w:val="004F7B4B"/>
    <w:rsid w:val="00501274"/>
    <w:rsid w:val="005017A2"/>
    <w:rsid w:val="00501C1E"/>
    <w:rsid w:val="0050207B"/>
    <w:rsid w:val="00502886"/>
    <w:rsid w:val="005049F9"/>
    <w:rsid w:val="00505FF0"/>
    <w:rsid w:val="00506A78"/>
    <w:rsid w:val="00506AB6"/>
    <w:rsid w:val="00507080"/>
    <w:rsid w:val="005071D8"/>
    <w:rsid w:val="0051000E"/>
    <w:rsid w:val="005101ED"/>
    <w:rsid w:val="00510780"/>
    <w:rsid w:val="00510C4F"/>
    <w:rsid w:val="005124F7"/>
    <w:rsid w:val="00513686"/>
    <w:rsid w:val="00513707"/>
    <w:rsid w:val="005158E8"/>
    <w:rsid w:val="00515977"/>
    <w:rsid w:val="00516EE4"/>
    <w:rsid w:val="005178A4"/>
    <w:rsid w:val="005201B0"/>
    <w:rsid w:val="00520848"/>
    <w:rsid w:val="005216F9"/>
    <w:rsid w:val="00521AD4"/>
    <w:rsid w:val="00521D46"/>
    <w:rsid w:val="00521EDE"/>
    <w:rsid w:val="00522C02"/>
    <w:rsid w:val="0052334A"/>
    <w:rsid w:val="00523BE0"/>
    <w:rsid w:val="00523D76"/>
    <w:rsid w:val="00525424"/>
    <w:rsid w:val="005256BD"/>
    <w:rsid w:val="005262DE"/>
    <w:rsid w:val="00526544"/>
    <w:rsid w:val="005265FF"/>
    <w:rsid w:val="00531318"/>
    <w:rsid w:val="00532A81"/>
    <w:rsid w:val="005342C1"/>
    <w:rsid w:val="005342FD"/>
    <w:rsid w:val="005346EC"/>
    <w:rsid w:val="00534D01"/>
    <w:rsid w:val="00536D5C"/>
    <w:rsid w:val="00537C72"/>
    <w:rsid w:val="00537D7A"/>
    <w:rsid w:val="00540154"/>
    <w:rsid w:val="005414C3"/>
    <w:rsid w:val="00541852"/>
    <w:rsid w:val="00542548"/>
    <w:rsid w:val="005426FB"/>
    <w:rsid w:val="00544F0D"/>
    <w:rsid w:val="00545598"/>
    <w:rsid w:val="00546954"/>
    <w:rsid w:val="00547DB4"/>
    <w:rsid w:val="0055409C"/>
    <w:rsid w:val="00555B45"/>
    <w:rsid w:val="005564B7"/>
    <w:rsid w:val="00556728"/>
    <w:rsid w:val="00557AAD"/>
    <w:rsid w:val="00560324"/>
    <w:rsid w:val="00560667"/>
    <w:rsid w:val="00562E33"/>
    <w:rsid w:val="00563EC3"/>
    <w:rsid w:val="0056448D"/>
    <w:rsid w:val="00564787"/>
    <w:rsid w:val="00564956"/>
    <w:rsid w:val="00566111"/>
    <w:rsid w:val="00566CA5"/>
    <w:rsid w:val="00566ECB"/>
    <w:rsid w:val="0056742E"/>
    <w:rsid w:val="00567681"/>
    <w:rsid w:val="005718E3"/>
    <w:rsid w:val="00572238"/>
    <w:rsid w:val="00572CEE"/>
    <w:rsid w:val="005741A2"/>
    <w:rsid w:val="00574F0C"/>
    <w:rsid w:val="005750DF"/>
    <w:rsid w:val="00575288"/>
    <w:rsid w:val="00576984"/>
    <w:rsid w:val="0057725D"/>
    <w:rsid w:val="00577AC4"/>
    <w:rsid w:val="00577FB2"/>
    <w:rsid w:val="005813FD"/>
    <w:rsid w:val="00582E7C"/>
    <w:rsid w:val="005830C2"/>
    <w:rsid w:val="00584AD5"/>
    <w:rsid w:val="00584D23"/>
    <w:rsid w:val="00585DC7"/>
    <w:rsid w:val="0058754A"/>
    <w:rsid w:val="00587DE7"/>
    <w:rsid w:val="005911C2"/>
    <w:rsid w:val="0059221C"/>
    <w:rsid w:val="005948E2"/>
    <w:rsid w:val="00595C77"/>
    <w:rsid w:val="00596C31"/>
    <w:rsid w:val="00597EBF"/>
    <w:rsid w:val="005A0005"/>
    <w:rsid w:val="005A178C"/>
    <w:rsid w:val="005A1BB8"/>
    <w:rsid w:val="005A1E23"/>
    <w:rsid w:val="005A24EC"/>
    <w:rsid w:val="005A294E"/>
    <w:rsid w:val="005A3250"/>
    <w:rsid w:val="005A494A"/>
    <w:rsid w:val="005A61AC"/>
    <w:rsid w:val="005A643C"/>
    <w:rsid w:val="005A6E31"/>
    <w:rsid w:val="005B0095"/>
    <w:rsid w:val="005B0507"/>
    <w:rsid w:val="005B12C9"/>
    <w:rsid w:val="005B4787"/>
    <w:rsid w:val="005B4947"/>
    <w:rsid w:val="005B4A7B"/>
    <w:rsid w:val="005B54B4"/>
    <w:rsid w:val="005B5AE1"/>
    <w:rsid w:val="005B66A8"/>
    <w:rsid w:val="005B7E01"/>
    <w:rsid w:val="005C0545"/>
    <w:rsid w:val="005C109A"/>
    <w:rsid w:val="005C1D0C"/>
    <w:rsid w:val="005C2077"/>
    <w:rsid w:val="005C5419"/>
    <w:rsid w:val="005C72C0"/>
    <w:rsid w:val="005C745A"/>
    <w:rsid w:val="005D1BCB"/>
    <w:rsid w:val="005D2ECC"/>
    <w:rsid w:val="005D39EA"/>
    <w:rsid w:val="005D410F"/>
    <w:rsid w:val="005D430E"/>
    <w:rsid w:val="005D4A15"/>
    <w:rsid w:val="005D5B0C"/>
    <w:rsid w:val="005D6A9C"/>
    <w:rsid w:val="005D6ABA"/>
    <w:rsid w:val="005D78CD"/>
    <w:rsid w:val="005E2158"/>
    <w:rsid w:val="005E218E"/>
    <w:rsid w:val="005E26DE"/>
    <w:rsid w:val="005E380F"/>
    <w:rsid w:val="005E4371"/>
    <w:rsid w:val="005E6456"/>
    <w:rsid w:val="005E7F80"/>
    <w:rsid w:val="005F01BC"/>
    <w:rsid w:val="005F1B47"/>
    <w:rsid w:val="005F2F13"/>
    <w:rsid w:val="005F30CD"/>
    <w:rsid w:val="005F3B09"/>
    <w:rsid w:val="005F3B34"/>
    <w:rsid w:val="005F4917"/>
    <w:rsid w:val="005F492F"/>
    <w:rsid w:val="005F496C"/>
    <w:rsid w:val="005F5B7F"/>
    <w:rsid w:val="005F6BD4"/>
    <w:rsid w:val="005F7725"/>
    <w:rsid w:val="005F7E6D"/>
    <w:rsid w:val="005F7F44"/>
    <w:rsid w:val="00600065"/>
    <w:rsid w:val="00600AE1"/>
    <w:rsid w:val="00601DA7"/>
    <w:rsid w:val="00603D4F"/>
    <w:rsid w:val="00604624"/>
    <w:rsid w:val="00604B84"/>
    <w:rsid w:val="00607156"/>
    <w:rsid w:val="00610E24"/>
    <w:rsid w:val="00611062"/>
    <w:rsid w:val="006110B2"/>
    <w:rsid w:val="0061251E"/>
    <w:rsid w:val="00612CA6"/>
    <w:rsid w:val="00613722"/>
    <w:rsid w:val="006139F2"/>
    <w:rsid w:val="006140D8"/>
    <w:rsid w:val="00614C30"/>
    <w:rsid w:val="0061559E"/>
    <w:rsid w:val="0061579C"/>
    <w:rsid w:val="00615BA6"/>
    <w:rsid w:val="00615F04"/>
    <w:rsid w:val="00615F1F"/>
    <w:rsid w:val="00616386"/>
    <w:rsid w:val="00616837"/>
    <w:rsid w:val="006168D1"/>
    <w:rsid w:val="00617726"/>
    <w:rsid w:val="00617EA5"/>
    <w:rsid w:val="00620A9D"/>
    <w:rsid w:val="0062224D"/>
    <w:rsid w:val="00623FE2"/>
    <w:rsid w:val="00625F55"/>
    <w:rsid w:val="00625F9D"/>
    <w:rsid w:val="00627F94"/>
    <w:rsid w:val="00630438"/>
    <w:rsid w:val="006306B2"/>
    <w:rsid w:val="006308BC"/>
    <w:rsid w:val="00631734"/>
    <w:rsid w:val="00631B28"/>
    <w:rsid w:val="00631BFD"/>
    <w:rsid w:val="006320B4"/>
    <w:rsid w:val="00633564"/>
    <w:rsid w:val="00633E97"/>
    <w:rsid w:val="006347FF"/>
    <w:rsid w:val="00635936"/>
    <w:rsid w:val="00635F49"/>
    <w:rsid w:val="00636A6B"/>
    <w:rsid w:val="0063718D"/>
    <w:rsid w:val="00637DD5"/>
    <w:rsid w:val="00640A2A"/>
    <w:rsid w:val="00641196"/>
    <w:rsid w:val="00641438"/>
    <w:rsid w:val="00642162"/>
    <w:rsid w:val="0064314E"/>
    <w:rsid w:val="00644056"/>
    <w:rsid w:val="006444E2"/>
    <w:rsid w:val="0064477F"/>
    <w:rsid w:val="006452D7"/>
    <w:rsid w:val="00645A83"/>
    <w:rsid w:val="00645C4C"/>
    <w:rsid w:val="006500E0"/>
    <w:rsid w:val="00651221"/>
    <w:rsid w:val="00651592"/>
    <w:rsid w:val="006530D2"/>
    <w:rsid w:val="00654DF0"/>
    <w:rsid w:val="00655976"/>
    <w:rsid w:val="00655BE1"/>
    <w:rsid w:val="00657234"/>
    <w:rsid w:val="006576B7"/>
    <w:rsid w:val="00661194"/>
    <w:rsid w:val="00661720"/>
    <w:rsid w:val="00661E38"/>
    <w:rsid w:val="00662389"/>
    <w:rsid w:val="00663342"/>
    <w:rsid w:val="00664456"/>
    <w:rsid w:val="00664C08"/>
    <w:rsid w:val="00665250"/>
    <w:rsid w:val="006656A3"/>
    <w:rsid w:val="00665DB1"/>
    <w:rsid w:val="006706FF"/>
    <w:rsid w:val="006716CE"/>
    <w:rsid w:val="0067378A"/>
    <w:rsid w:val="00674152"/>
    <w:rsid w:val="006746E0"/>
    <w:rsid w:val="0067489F"/>
    <w:rsid w:val="00674A6B"/>
    <w:rsid w:val="00674CA3"/>
    <w:rsid w:val="0067683A"/>
    <w:rsid w:val="00677DFB"/>
    <w:rsid w:val="00680D4D"/>
    <w:rsid w:val="006834A3"/>
    <w:rsid w:val="00683996"/>
    <w:rsid w:val="006841AC"/>
    <w:rsid w:val="00685084"/>
    <w:rsid w:val="00685421"/>
    <w:rsid w:val="0068551D"/>
    <w:rsid w:val="0068570F"/>
    <w:rsid w:val="00685CF8"/>
    <w:rsid w:val="00686273"/>
    <w:rsid w:val="006879C1"/>
    <w:rsid w:val="00687A05"/>
    <w:rsid w:val="006913B2"/>
    <w:rsid w:val="00692F48"/>
    <w:rsid w:val="006930B9"/>
    <w:rsid w:val="00693C67"/>
    <w:rsid w:val="00694F93"/>
    <w:rsid w:val="006A0D2D"/>
    <w:rsid w:val="006A0FD0"/>
    <w:rsid w:val="006A1685"/>
    <w:rsid w:val="006A237A"/>
    <w:rsid w:val="006A326D"/>
    <w:rsid w:val="006A7348"/>
    <w:rsid w:val="006A7EFF"/>
    <w:rsid w:val="006B3184"/>
    <w:rsid w:val="006B360A"/>
    <w:rsid w:val="006B4167"/>
    <w:rsid w:val="006B6231"/>
    <w:rsid w:val="006B68FC"/>
    <w:rsid w:val="006B7D91"/>
    <w:rsid w:val="006C135F"/>
    <w:rsid w:val="006C2424"/>
    <w:rsid w:val="006C2695"/>
    <w:rsid w:val="006C29BA"/>
    <w:rsid w:val="006C5B29"/>
    <w:rsid w:val="006C7632"/>
    <w:rsid w:val="006D0294"/>
    <w:rsid w:val="006D03FA"/>
    <w:rsid w:val="006D0574"/>
    <w:rsid w:val="006D1608"/>
    <w:rsid w:val="006D1C54"/>
    <w:rsid w:val="006D216A"/>
    <w:rsid w:val="006D228E"/>
    <w:rsid w:val="006D3664"/>
    <w:rsid w:val="006D4748"/>
    <w:rsid w:val="006D4A3B"/>
    <w:rsid w:val="006D577D"/>
    <w:rsid w:val="006D63D6"/>
    <w:rsid w:val="006D7964"/>
    <w:rsid w:val="006E0275"/>
    <w:rsid w:val="006E0CF0"/>
    <w:rsid w:val="006E1153"/>
    <w:rsid w:val="006E1993"/>
    <w:rsid w:val="006E1AA0"/>
    <w:rsid w:val="006E2363"/>
    <w:rsid w:val="006E2B83"/>
    <w:rsid w:val="006E53C8"/>
    <w:rsid w:val="006E5612"/>
    <w:rsid w:val="006E76D7"/>
    <w:rsid w:val="006F1375"/>
    <w:rsid w:val="006F1686"/>
    <w:rsid w:val="006F3040"/>
    <w:rsid w:val="006F5446"/>
    <w:rsid w:val="006F6F11"/>
    <w:rsid w:val="006F7F38"/>
    <w:rsid w:val="006F7F40"/>
    <w:rsid w:val="0070260B"/>
    <w:rsid w:val="007032E2"/>
    <w:rsid w:val="00703811"/>
    <w:rsid w:val="00703C4A"/>
    <w:rsid w:val="00706707"/>
    <w:rsid w:val="00707557"/>
    <w:rsid w:val="00707D27"/>
    <w:rsid w:val="00707FEB"/>
    <w:rsid w:val="00707FFB"/>
    <w:rsid w:val="00710B8F"/>
    <w:rsid w:val="00710C12"/>
    <w:rsid w:val="00711080"/>
    <w:rsid w:val="007116EA"/>
    <w:rsid w:val="00711C89"/>
    <w:rsid w:val="00712D8B"/>
    <w:rsid w:val="007148B2"/>
    <w:rsid w:val="007159A0"/>
    <w:rsid w:val="00716654"/>
    <w:rsid w:val="00716DBF"/>
    <w:rsid w:val="00717FE7"/>
    <w:rsid w:val="0072073C"/>
    <w:rsid w:val="00720DE9"/>
    <w:rsid w:val="00721B20"/>
    <w:rsid w:val="00722A32"/>
    <w:rsid w:val="007245B9"/>
    <w:rsid w:val="00724B97"/>
    <w:rsid w:val="00724F62"/>
    <w:rsid w:val="00726D31"/>
    <w:rsid w:val="00727DD4"/>
    <w:rsid w:val="0073037F"/>
    <w:rsid w:val="007315A6"/>
    <w:rsid w:val="00732EF4"/>
    <w:rsid w:val="0073498A"/>
    <w:rsid w:val="007354EA"/>
    <w:rsid w:val="0073551F"/>
    <w:rsid w:val="00736946"/>
    <w:rsid w:val="0073704F"/>
    <w:rsid w:val="00737183"/>
    <w:rsid w:val="007376D8"/>
    <w:rsid w:val="00740070"/>
    <w:rsid w:val="0074054F"/>
    <w:rsid w:val="00741B6F"/>
    <w:rsid w:val="007422B0"/>
    <w:rsid w:val="007423D0"/>
    <w:rsid w:val="00742416"/>
    <w:rsid w:val="0074297F"/>
    <w:rsid w:val="00743123"/>
    <w:rsid w:val="0074330B"/>
    <w:rsid w:val="0074461F"/>
    <w:rsid w:val="007451E3"/>
    <w:rsid w:val="00745580"/>
    <w:rsid w:val="00746817"/>
    <w:rsid w:val="00747D8C"/>
    <w:rsid w:val="0075326D"/>
    <w:rsid w:val="00753B38"/>
    <w:rsid w:val="00755D3D"/>
    <w:rsid w:val="007565C2"/>
    <w:rsid w:val="00756A63"/>
    <w:rsid w:val="0076074B"/>
    <w:rsid w:val="0076248F"/>
    <w:rsid w:val="00762B3B"/>
    <w:rsid w:val="00762B75"/>
    <w:rsid w:val="0076608A"/>
    <w:rsid w:val="007661F0"/>
    <w:rsid w:val="00767C38"/>
    <w:rsid w:val="00771DF6"/>
    <w:rsid w:val="00772725"/>
    <w:rsid w:val="00772EFA"/>
    <w:rsid w:val="00772FD4"/>
    <w:rsid w:val="00775682"/>
    <w:rsid w:val="007764A5"/>
    <w:rsid w:val="00776BE1"/>
    <w:rsid w:val="0078020D"/>
    <w:rsid w:val="00780C68"/>
    <w:rsid w:val="0078430A"/>
    <w:rsid w:val="00784342"/>
    <w:rsid w:val="00784B55"/>
    <w:rsid w:val="00785CB6"/>
    <w:rsid w:val="00787AE2"/>
    <w:rsid w:val="007917FB"/>
    <w:rsid w:val="007924C7"/>
    <w:rsid w:val="007927AA"/>
    <w:rsid w:val="007929BC"/>
    <w:rsid w:val="00792D57"/>
    <w:rsid w:val="00792E74"/>
    <w:rsid w:val="007930D5"/>
    <w:rsid w:val="0079493B"/>
    <w:rsid w:val="00795311"/>
    <w:rsid w:val="007969F9"/>
    <w:rsid w:val="007A166C"/>
    <w:rsid w:val="007A17B2"/>
    <w:rsid w:val="007A1F05"/>
    <w:rsid w:val="007A1F9C"/>
    <w:rsid w:val="007A2CD6"/>
    <w:rsid w:val="007A424F"/>
    <w:rsid w:val="007A4F45"/>
    <w:rsid w:val="007A521B"/>
    <w:rsid w:val="007A5BC3"/>
    <w:rsid w:val="007A639A"/>
    <w:rsid w:val="007A6877"/>
    <w:rsid w:val="007A774A"/>
    <w:rsid w:val="007A7A76"/>
    <w:rsid w:val="007A7AF5"/>
    <w:rsid w:val="007B071E"/>
    <w:rsid w:val="007B0B65"/>
    <w:rsid w:val="007B1374"/>
    <w:rsid w:val="007B145B"/>
    <w:rsid w:val="007B644F"/>
    <w:rsid w:val="007B6BC2"/>
    <w:rsid w:val="007B6F6B"/>
    <w:rsid w:val="007C0049"/>
    <w:rsid w:val="007C00A4"/>
    <w:rsid w:val="007C0315"/>
    <w:rsid w:val="007C08F6"/>
    <w:rsid w:val="007C1EAB"/>
    <w:rsid w:val="007C3691"/>
    <w:rsid w:val="007C489C"/>
    <w:rsid w:val="007C4DB3"/>
    <w:rsid w:val="007C5521"/>
    <w:rsid w:val="007C5E25"/>
    <w:rsid w:val="007C63A9"/>
    <w:rsid w:val="007C7026"/>
    <w:rsid w:val="007C7B83"/>
    <w:rsid w:val="007C7FA9"/>
    <w:rsid w:val="007D016F"/>
    <w:rsid w:val="007D1625"/>
    <w:rsid w:val="007D2B2C"/>
    <w:rsid w:val="007D2E4B"/>
    <w:rsid w:val="007D4A01"/>
    <w:rsid w:val="007D4C69"/>
    <w:rsid w:val="007D585E"/>
    <w:rsid w:val="007D653D"/>
    <w:rsid w:val="007E03B4"/>
    <w:rsid w:val="007E2368"/>
    <w:rsid w:val="007E2A38"/>
    <w:rsid w:val="007E4117"/>
    <w:rsid w:val="007E4511"/>
    <w:rsid w:val="007E4CF9"/>
    <w:rsid w:val="007E4CFB"/>
    <w:rsid w:val="007E5F6D"/>
    <w:rsid w:val="007E6181"/>
    <w:rsid w:val="007E6E61"/>
    <w:rsid w:val="007E740A"/>
    <w:rsid w:val="007F1F53"/>
    <w:rsid w:val="007F40C5"/>
    <w:rsid w:val="007F4368"/>
    <w:rsid w:val="007F4577"/>
    <w:rsid w:val="007F4660"/>
    <w:rsid w:val="007F4858"/>
    <w:rsid w:val="007F4B86"/>
    <w:rsid w:val="007F54B8"/>
    <w:rsid w:val="007F58C6"/>
    <w:rsid w:val="007F638A"/>
    <w:rsid w:val="00802FBF"/>
    <w:rsid w:val="008049E4"/>
    <w:rsid w:val="008051FF"/>
    <w:rsid w:val="0080572E"/>
    <w:rsid w:val="008060E2"/>
    <w:rsid w:val="008066BD"/>
    <w:rsid w:val="008070E4"/>
    <w:rsid w:val="00807E1B"/>
    <w:rsid w:val="0081147F"/>
    <w:rsid w:val="008115E8"/>
    <w:rsid w:val="008120D4"/>
    <w:rsid w:val="00812290"/>
    <w:rsid w:val="00813071"/>
    <w:rsid w:val="00816D62"/>
    <w:rsid w:val="00817630"/>
    <w:rsid w:val="00820634"/>
    <w:rsid w:val="00821B55"/>
    <w:rsid w:val="00822721"/>
    <w:rsid w:val="00825880"/>
    <w:rsid w:val="00825E6B"/>
    <w:rsid w:val="00827664"/>
    <w:rsid w:val="00827B42"/>
    <w:rsid w:val="00831EE3"/>
    <w:rsid w:val="008322FC"/>
    <w:rsid w:val="00834FCC"/>
    <w:rsid w:val="0083614E"/>
    <w:rsid w:val="00837BE9"/>
    <w:rsid w:val="00843440"/>
    <w:rsid w:val="0084407A"/>
    <w:rsid w:val="00845B76"/>
    <w:rsid w:val="00845BFF"/>
    <w:rsid w:val="00846005"/>
    <w:rsid w:val="0084683D"/>
    <w:rsid w:val="00846904"/>
    <w:rsid w:val="00846ADB"/>
    <w:rsid w:val="00851DE3"/>
    <w:rsid w:val="00851F70"/>
    <w:rsid w:val="0085230C"/>
    <w:rsid w:val="008552B3"/>
    <w:rsid w:val="008555F2"/>
    <w:rsid w:val="00855D13"/>
    <w:rsid w:val="00855F36"/>
    <w:rsid w:val="008560C3"/>
    <w:rsid w:val="00856510"/>
    <w:rsid w:val="0085662D"/>
    <w:rsid w:val="00857DBE"/>
    <w:rsid w:val="0086001D"/>
    <w:rsid w:val="008608D7"/>
    <w:rsid w:val="00861945"/>
    <w:rsid w:val="008619BC"/>
    <w:rsid w:val="008624C7"/>
    <w:rsid w:val="00864130"/>
    <w:rsid w:val="00864256"/>
    <w:rsid w:val="008643E0"/>
    <w:rsid w:val="0086482E"/>
    <w:rsid w:val="00865E9D"/>
    <w:rsid w:val="008663D4"/>
    <w:rsid w:val="00866E19"/>
    <w:rsid w:val="00867D92"/>
    <w:rsid w:val="00870D09"/>
    <w:rsid w:val="0087185B"/>
    <w:rsid w:val="008725B1"/>
    <w:rsid w:val="00873837"/>
    <w:rsid w:val="00873E42"/>
    <w:rsid w:val="008757DB"/>
    <w:rsid w:val="008773EE"/>
    <w:rsid w:val="008800E5"/>
    <w:rsid w:val="0088085F"/>
    <w:rsid w:val="00880977"/>
    <w:rsid w:val="00880C45"/>
    <w:rsid w:val="0088273C"/>
    <w:rsid w:val="0088305A"/>
    <w:rsid w:val="00883AF0"/>
    <w:rsid w:val="0088471D"/>
    <w:rsid w:val="00886503"/>
    <w:rsid w:val="00890818"/>
    <w:rsid w:val="00890FFD"/>
    <w:rsid w:val="00891DE7"/>
    <w:rsid w:val="00893FAC"/>
    <w:rsid w:val="00894FC9"/>
    <w:rsid w:val="00895CA9"/>
    <w:rsid w:val="008972E8"/>
    <w:rsid w:val="00897A1A"/>
    <w:rsid w:val="00897CFF"/>
    <w:rsid w:val="00897E1B"/>
    <w:rsid w:val="008A3D46"/>
    <w:rsid w:val="008A400E"/>
    <w:rsid w:val="008A5AB1"/>
    <w:rsid w:val="008A61BD"/>
    <w:rsid w:val="008A6897"/>
    <w:rsid w:val="008B1C8B"/>
    <w:rsid w:val="008B2813"/>
    <w:rsid w:val="008B284C"/>
    <w:rsid w:val="008B63A7"/>
    <w:rsid w:val="008B76EA"/>
    <w:rsid w:val="008C1C45"/>
    <w:rsid w:val="008C3595"/>
    <w:rsid w:val="008C6E76"/>
    <w:rsid w:val="008C7C54"/>
    <w:rsid w:val="008D07C9"/>
    <w:rsid w:val="008D0B53"/>
    <w:rsid w:val="008D1675"/>
    <w:rsid w:val="008D1F6B"/>
    <w:rsid w:val="008D338F"/>
    <w:rsid w:val="008D33CB"/>
    <w:rsid w:val="008D4D80"/>
    <w:rsid w:val="008D5CCA"/>
    <w:rsid w:val="008D5E3D"/>
    <w:rsid w:val="008D7026"/>
    <w:rsid w:val="008D785E"/>
    <w:rsid w:val="008E04D9"/>
    <w:rsid w:val="008E0929"/>
    <w:rsid w:val="008E158A"/>
    <w:rsid w:val="008E158D"/>
    <w:rsid w:val="008E2064"/>
    <w:rsid w:val="008E2B90"/>
    <w:rsid w:val="008E3108"/>
    <w:rsid w:val="008E37A3"/>
    <w:rsid w:val="008E535A"/>
    <w:rsid w:val="008E5BD6"/>
    <w:rsid w:val="008E5C5B"/>
    <w:rsid w:val="008E7396"/>
    <w:rsid w:val="008F01C1"/>
    <w:rsid w:val="008F2573"/>
    <w:rsid w:val="008F2BF8"/>
    <w:rsid w:val="008F417B"/>
    <w:rsid w:val="008F4629"/>
    <w:rsid w:val="008F596B"/>
    <w:rsid w:val="008F5D5F"/>
    <w:rsid w:val="008F5FD4"/>
    <w:rsid w:val="008F6545"/>
    <w:rsid w:val="008F79EF"/>
    <w:rsid w:val="009001FC"/>
    <w:rsid w:val="00901580"/>
    <w:rsid w:val="00902D47"/>
    <w:rsid w:val="0090401B"/>
    <w:rsid w:val="00904B85"/>
    <w:rsid w:val="00905386"/>
    <w:rsid w:val="0090560E"/>
    <w:rsid w:val="00905663"/>
    <w:rsid w:val="00905B45"/>
    <w:rsid w:val="009102BC"/>
    <w:rsid w:val="009103C3"/>
    <w:rsid w:val="0091164D"/>
    <w:rsid w:val="00911DF0"/>
    <w:rsid w:val="00912254"/>
    <w:rsid w:val="009126A3"/>
    <w:rsid w:val="00912D91"/>
    <w:rsid w:val="00913421"/>
    <w:rsid w:val="009139DA"/>
    <w:rsid w:val="00914692"/>
    <w:rsid w:val="0091474C"/>
    <w:rsid w:val="00915A8B"/>
    <w:rsid w:val="0092182C"/>
    <w:rsid w:val="009218B9"/>
    <w:rsid w:val="00922EFA"/>
    <w:rsid w:val="00925C59"/>
    <w:rsid w:val="009269D9"/>
    <w:rsid w:val="009304C6"/>
    <w:rsid w:val="00930F04"/>
    <w:rsid w:val="0093153A"/>
    <w:rsid w:val="0093256C"/>
    <w:rsid w:val="00932DE7"/>
    <w:rsid w:val="00932FAE"/>
    <w:rsid w:val="00933809"/>
    <w:rsid w:val="00933C05"/>
    <w:rsid w:val="0093790E"/>
    <w:rsid w:val="00937CC0"/>
    <w:rsid w:val="0094062C"/>
    <w:rsid w:val="009412E8"/>
    <w:rsid w:val="00944225"/>
    <w:rsid w:val="0094624F"/>
    <w:rsid w:val="00950AA8"/>
    <w:rsid w:val="00950D75"/>
    <w:rsid w:val="009523AD"/>
    <w:rsid w:val="00953473"/>
    <w:rsid w:val="00954369"/>
    <w:rsid w:val="009547FE"/>
    <w:rsid w:val="009551CA"/>
    <w:rsid w:val="00955C4E"/>
    <w:rsid w:val="00955E03"/>
    <w:rsid w:val="009561C2"/>
    <w:rsid w:val="0096015C"/>
    <w:rsid w:val="0096056F"/>
    <w:rsid w:val="0096217E"/>
    <w:rsid w:val="00963BEC"/>
    <w:rsid w:val="00964122"/>
    <w:rsid w:val="00964431"/>
    <w:rsid w:val="0096456A"/>
    <w:rsid w:val="00964B16"/>
    <w:rsid w:val="00965604"/>
    <w:rsid w:val="00965E5F"/>
    <w:rsid w:val="009664E7"/>
    <w:rsid w:val="00966DDF"/>
    <w:rsid w:val="009679E0"/>
    <w:rsid w:val="00967CB0"/>
    <w:rsid w:val="009700AB"/>
    <w:rsid w:val="009701A4"/>
    <w:rsid w:val="009711E2"/>
    <w:rsid w:val="009712CF"/>
    <w:rsid w:val="009713C8"/>
    <w:rsid w:val="00972194"/>
    <w:rsid w:val="00972EF4"/>
    <w:rsid w:val="00973133"/>
    <w:rsid w:val="00976249"/>
    <w:rsid w:val="009763C1"/>
    <w:rsid w:val="00976648"/>
    <w:rsid w:val="00977713"/>
    <w:rsid w:val="009803F4"/>
    <w:rsid w:val="00980B67"/>
    <w:rsid w:val="00983F17"/>
    <w:rsid w:val="00986AAF"/>
    <w:rsid w:val="00986E24"/>
    <w:rsid w:val="00987E21"/>
    <w:rsid w:val="009915F2"/>
    <w:rsid w:val="00995388"/>
    <w:rsid w:val="00996F52"/>
    <w:rsid w:val="00997EA2"/>
    <w:rsid w:val="009A0555"/>
    <w:rsid w:val="009A0D18"/>
    <w:rsid w:val="009A1A7D"/>
    <w:rsid w:val="009A24FC"/>
    <w:rsid w:val="009A3167"/>
    <w:rsid w:val="009A34FD"/>
    <w:rsid w:val="009A45AE"/>
    <w:rsid w:val="009A56A2"/>
    <w:rsid w:val="009A58DE"/>
    <w:rsid w:val="009A672D"/>
    <w:rsid w:val="009A6813"/>
    <w:rsid w:val="009A7671"/>
    <w:rsid w:val="009B00B9"/>
    <w:rsid w:val="009B11D4"/>
    <w:rsid w:val="009B14E5"/>
    <w:rsid w:val="009B29B0"/>
    <w:rsid w:val="009B2E41"/>
    <w:rsid w:val="009B3103"/>
    <w:rsid w:val="009B58B3"/>
    <w:rsid w:val="009B607C"/>
    <w:rsid w:val="009C003C"/>
    <w:rsid w:val="009C05C2"/>
    <w:rsid w:val="009C0E3E"/>
    <w:rsid w:val="009C4060"/>
    <w:rsid w:val="009C5BB9"/>
    <w:rsid w:val="009C7DBE"/>
    <w:rsid w:val="009D0CBF"/>
    <w:rsid w:val="009D5645"/>
    <w:rsid w:val="009D5782"/>
    <w:rsid w:val="009D7FD6"/>
    <w:rsid w:val="009E02F7"/>
    <w:rsid w:val="009E04B0"/>
    <w:rsid w:val="009E063F"/>
    <w:rsid w:val="009E2045"/>
    <w:rsid w:val="009E2A4B"/>
    <w:rsid w:val="009E4DF3"/>
    <w:rsid w:val="009E6C64"/>
    <w:rsid w:val="009E7B13"/>
    <w:rsid w:val="009E7FAF"/>
    <w:rsid w:val="009F002D"/>
    <w:rsid w:val="009F0B4B"/>
    <w:rsid w:val="009F0EFD"/>
    <w:rsid w:val="009F27B9"/>
    <w:rsid w:val="009F490D"/>
    <w:rsid w:val="009F4D34"/>
    <w:rsid w:val="009F6947"/>
    <w:rsid w:val="009F6CE0"/>
    <w:rsid w:val="009F79C4"/>
    <w:rsid w:val="00A0057B"/>
    <w:rsid w:val="00A018F1"/>
    <w:rsid w:val="00A01DDA"/>
    <w:rsid w:val="00A024F2"/>
    <w:rsid w:val="00A02EE8"/>
    <w:rsid w:val="00A03219"/>
    <w:rsid w:val="00A03B82"/>
    <w:rsid w:val="00A066E1"/>
    <w:rsid w:val="00A07053"/>
    <w:rsid w:val="00A108CA"/>
    <w:rsid w:val="00A10EE2"/>
    <w:rsid w:val="00A11824"/>
    <w:rsid w:val="00A122BF"/>
    <w:rsid w:val="00A12768"/>
    <w:rsid w:val="00A14526"/>
    <w:rsid w:val="00A1597B"/>
    <w:rsid w:val="00A178FA"/>
    <w:rsid w:val="00A205B2"/>
    <w:rsid w:val="00A210A4"/>
    <w:rsid w:val="00A24C0B"/>
    <w:rsid w:val="00A25F9D"/>
    <w:rsid w:val="00A32891"/>
    <w:rsid w:val="00A336DC"/>
    <w:rsid w:val="00A34702"/>
    <w:rsid w:val="00A3527B"/>
    <w:rsid w:val="00A35FD9"/>
    <w:rsid w:val="00A36B9B"/>
    <w:rsid w:val="00A37CD6"/>
    <w:rsid w:val="00A37F18"/>
    <w:rsid w:val="00A4007E"/>
    <w:rsid w:val="00A40989"/>
    <w:rsid w:val="00A4203A"/>
    <w:rsid w:val="00A428F3"/>
    <w:rsid w:val="00A42D84"/>
    <w:rsid w:val="00A439EF"/>
    <w:rsid w:val="00A44D8E"/>
    <w:rsid w:val="00A44D9F"/>
    <w:rsid w:val="00A4635E"/>
    <w:rsid w:val="00A46B90"/>
    <w:rsid w:val="00A5027E"/>
    <w:rsid w:val="00A50764"/>
    <w:rsid w:val="00A516E6"/>
    <w:rsid w:val="00A5355B"/>
    <w:rsid w:val="00A57B83"/>
    <w:rsid w:val="00A609EE"/>
    <w:rsid w:val="00A6207C"/>
    <w:rsid w:val="00A64900"/>
    <w:rsid w:val="00A65101"/>
    <w:rsid w:val="00A65E2B"/>
    <w:rsid w:val="00A66918"/>
    <w:rsid w:val="00A6694F"/>
    <w:rsid w:val="00A70157"/>
    <w:rsid w:val="00A703B5"/>
    <w:rsid w:val="00A721A4"/>
    <w:rsid w:val="00A73EC9"/>
    <w:rsid w:val="00A74241"/>
    <w:rsid w:val="00A75322"/>
    <w:rsid w:val="00A802FC"/>
    <w:rsid w:val="00A80821"/>
    <w:rsid w:val="00A835C8"/>
    <w:rsid w:val="00A83AA7"/>
    <w:rsid w:val="00A84CBB"/>
    <w:rsid w:val="00A851E7"/>
    <w:rsid w:val="00A86154"/>
    <w:rsid w:val="00A9161C"/>
    <w:rsid w:val="00A91D89"/>
    <w:rsid w:val="00A975FD"/>
    <w:rsid w:val="00AA20B4"/>
    <w:rsid w:val="00AA276F"/>
    <w:rsid w:val="00AA280E"/>
    <w:rsid w:val="00AA36FB"/>
    <w:rsid w:val="00AA4F70"/>
    <w:rsid w:val="00AA548A"/>
    <w:rsid w:val="00AA5BDC"/>
    <w:rsid w:val="00AA6C01"/>
    <w:rsid w:val="00AA6F39"/>
    <w:rsid w:val="00AB04FC"/>
    <w:rsid w:val="00AB1DC0"/>
    <w:rsid w:val="00AB22C1"/>
    <w:rsid w:val="00AB38F1"/>
    <w:rsid w:val="00AB42F3"/>
    <w:rsid w:val="00AB440B"/>
    <w:rsid w:val="00AB7135"/>
    <w:rsid w:val="00AC1710"/>
    <w:rsid w:val="00AC174E"/>
    <w:rsid w:val="00AC1D8C"/>
    <w:rsid w:val="00AC2135"/>
    <w:rsid w:val="00AC2DF7"/>
    <w:rsid w:val="00AC430A"/>
    <w:rsid w:val="00AC5379"/>
    <w:rsid w:val="00AC602E"/>
    <w:rsid w:val="00AC7506"/>
    <w:rsid w:val="00AC7673"/>
    <w:rsid w:val="00AC7B77"/>
    <w:rsid w:val="00AD0C83"/>
    <w:rsid w:val="00AD13D8"/>
    <w:rsid w:val="00AD1D0B"/>
    <w:rsid w:val="00AD22EE"/>
    <w:rsid w:val="00AD289C"/>
    <w:rsid w:val="00AD295F"/>
    <w:rsid w:val="00AD2D39"/>
    <w:rsid w:val="00AD48E5"/>
    <w:rsid w:val="00AD4F6D"/>
    <w:rsid w:val="00AD505D"/>
    <w:rsid w:val="00AD5303"/>
    <w:rsid w:val="00AD6A3B"/>
    <w:rsid w:val="00AD72CC"/>
    <w:rsid w:val="00AE0AFD"/>
    <w:rsid w:val="00AE0B23"/>
    <w:rsid w:val="00AE0DCA"/>
    <w:rsid w:val="00AE1311"/>
    <w:rsid w:val="00AE25A9"/>
    <w:rsid w:val="00AE26AC"/>
    <w:rsid w:val="00AE44C8"/>
    <w:rsid w:val="00AE4A28"/>
    <w:rsid w:val="00AE601D"/>
    <w:rsid w:val="00AE7C21"/>
    <w:rsid w:val="00AF0BC0"/>
    <w:rsid w:val="00AF2AA1"/>
    <w:rsid w:val="00AF2B02"/>
    <w:rsid w:val="00AF336F"/>
    <w:rsid w:val="00AF3912"/>
    <w:rsid w:val="00AF4B8A"/>
    <w:rsid w:val="00AF52DF"/>
    <w:rsid w:val="00AF5FD6"/>
    <w:rsid w:val="00AF6D5B"/>
    <w:rsid w:val="00AF7328"/>
    <w:rsid w:val="00B02628"/>
    <w:rsid w:val="00B02D48"/>
    <w:rsid w:val="00B0346C"/>
    <w:rsid w:val="00B038D1"/>
    <w:rsid w:val="00B039DE"/>
    <w:rsid w:val="00B046A1"/>
    <w:rsid w:val="00B052A6"/>
    <w:rsid w:val="00B056E1"/>
    <w:rsid w:val="00B05929"/>
    <w:rsid w:val="00B063ED"/>
    <w:rsid w:val="00B06AC8"/>
    <w:rsid w:val="00B06DE0"/>
    <w:rsid w:val="00B07088"/>
    <w:rsid w:val="00B07FE2"/>
    <w:rsid w:val="00B10600"/>
    <w:rsid w:val="00B1159E"/>
    <w:rsid w:val="00B13414"/>
    <w:rsid w:val="00B158A5"/>
    <w:rsid w:val="00B17112"/>
    <w:rsid w:val="00B1743E"/>
    <w:rsid w:val="00B22779"/>
    <w:rsid w:val="00B22F0D"/>
    <w:rsid w:val="00B239C5"/>
    <w:rsid w:val="00B24236"/>
    <w:rsid w:val="00B255D4"/>
    <w:rsid w:val="00B25F40"/>
    <w:rsid w:val="00B26957"/>
    <w:rsid w:val="00B270B2"/>
    <w:rsid w:val="00B316D3"/>
    <w:rsid w:val="00B32715"/>
    <w:rsid w:val="00B327F0"/>
    <w:rsid w:val="00B33D47"/>
    <w:rsid w:val="00B341F1"/>
    <w:rsid w:val="00B34B26"/>
    <w:rsid w:val="00B34FB3"/>
    <w:rsid w:val="00B355B3"/>
    <w:rsid w:val="00B356B7"/>
    <w:rsid w:val="00B40534"/>
    <w:rsid w:val="00B40F1C"/>
    <w:rsid w:val="00B42D45"/>
    <w:rsid w:val="00B42F87"/>
    <w:rsid w:val="00B433C3"/>
    <w:rsid w:val="00B443E6"/>
    <w:rsid w:val="00B45A2E"/>
    <w:rsid w:val="00B45AE5"/>
    <w:rsid w:val="00B46CD2"/>
    <w:rsid w:val="00B50849"/>
    <w:rsid w:val="00B51429"/>
    <w:rsid w:val="00B51D3D"/>
    <w:rsid w:val="00B5222D"/>
    <w:rsid w:val="00B527A5"/>
    <w:rsid w:val="00B52876"/>
    <w:rsid w:val="00B52B3B"/>
    <w:rsid w:val="00B534D3"/>
    <w:rsid w:val="00B54BCE"/>
    <w:rsid w:val="00B5576D"/>
    <w:rsid w:val="00B56C64"/>
    <w:rsid w:val="00B57563"/>
    <w:rsid w:val="00B5775A"/>
    <w:rsid w:val="00B57B51"/>
    <w:rsid w:val="00B606B8"/>
    <w:rsid w:val="00B61131"/>
    <w:rsid w:val="00B616D2"/>
    <w:rsid w:val="00B61CDB"/>
    <w:rsid w:val="00B646A1"/>
    <w:rsid w:val="00B663BF"/>
    <w:rsid w:val="00B66CB3"/>
    <w:rsid w:val="00B679B0"/>
    <w:rsid w:val="00B70203"/>
    <w:rsid w:val="00B70AD2"/>
    <w:rsid w:val="00B72D57"/>
    <w:rsid w:val="00B7447F"/>
    <w:rsid w:val="00B74492"/>
    <w:rsid w:val="00B7513B"/>
    <w:rsid w:val="00B76222"/>
    <w:rsid w:val="00B765CC"/>
    <w:rsid w:val="00B77078"/>
    <w:rsid w:val="00B7793A"/>
    <w:rsid w:val="00B80B8F"/>
    <w:rsid w:val="00B80D05"/>
    <w:rsid w:val="00B8155A"/>
    <w:rsid w:val="00B8255A"/>
    <w:rsid w:val="00B83050"/>
    <w:rsid w:val="00B85B1C"/>
    <w:rsid w:val="00B862E3"/>
    <w:rsid w:val="00B86354"/>
    <w:rsid w:val="00B86C21"/>
    <w:rsid w:val="00B874F9"/>
    <w:rsid w:val="00B923BD"/>
    <w:rsid w:val="00B937DA"/>
    <w:rsid w:val="00B9427E"/>
    <w:rsid w:val="00B963DB"/>
    <w:rsid w:val="00B97C7E"/>
    <w:rsid w:val="00BA0234"/>
    <w:rsid w:val="00BA0311"/>
    <w:rsid w:val="00BA0865"/>
    <w:rsid w:val="00BA08ED"/>
    <w:rsid w:val="00BA1919"/>
    <w:rsid w:val="00BA19C6"/>
    <w:rsid w:val="00BA1D2C"/>
    <w:rsid w:val="00BA1F31"/>
    <w:rsid w:val="00BA229B"/>
    <w:rsid w:val="00BA245C"/>
    <w:rsid w:val="00BA3322"/>
    <w:rsid w:val="00BA3361"/>
    <w:rsid w:val="00BA368E"/>
    <w:rsid w:val="00BA39C8"/>
    <w:rsid w:val="00BA4701"/>
    <w:rsid w:val="00BA4934"/>
    <w:rsid w:val="00BA580D"/>
    <w:rsid w:val="00BA68A0"/>
    <w:rsid w:val="00BA68CB"/>
    <w:rsid w:val="00BB0FAB"/>
    <w:rsid w:val="00BB12E9"/>
    <w:rsid w:val="00BB1408"/>
    <w:rsid w:val="00BB1EF2"/>
    <w:rsid w:val="00BB219F"/>
    <w:rsid w:val="00BB26D8"/>
    <w:rsid w:val="00BB3533"/>
    <w:rsid w:val="00BB43FF"/>
    <w:rsid w:val="00BB57FF"/>
    <w:rsid w:val="00BB58CF"/>
    <w:rsid w:val="00BB65CA"/>
    <w:rsid w:val="00BB675B"/>
    <w:rsid w:val="00BB6791"/>
    <w:rsid w:val="00BB7E30"/>
    <w:rsid w:val="00BB7F58"/>
    <w:rsid w:val="00BC0972"/>
    <w:rsid w:val="00BC1FAC"/>
    <w:rsid w:val="00BC4CE6"/>
    <w:rsid w:val="00BC4D61"/>
    <w:rsid w:val="00BC5751"/>
    <w:rsid w:val="00BC5FE2"/>
    <w:rsid w:val="00BC607A"/>
    <w:rsid w:val="00BC6F5C"/>
    <w:rsid w:val="00BC71B0"/>
    <w:rsid w:val="00BC7D79"/>
    <w:rsid w:val="00BD07E6"/>
    <w:rsid w:val="00BD09F5"/>
    <w:rsid w:val="00BD0D86"/>
    <w:rsid w:val="00BD0FBA"/>
    <w:rsid w:val="00BD2272"/>
    <w:rsid w:val="00BD2392"/>
    <w:rsid w:val="00BD3AA1"/>
    <w:rsid w:val="00BD4C73"/>
    <w:rsid w:val="00BD5E45"/>
    <w:rsid w:val="00BD641C"/>
    <w:rsid w:val="00BD7C7B"/>
    <w:rsid w:val="00BD7FA4"/>
    <w:rsid w:val="00BE046E"/>
    <w:rsid w:val="00BE1202"/>
    <w:rsid w:val="00BE4328"/>
    <w:rsid w:val="00BE57F2"/>
    <w:rsid w:val="00BE6307"/>
    <w:rsid w:val="00BE78D3"/>
    <w:rsid w:val="00BF0859"/>
    <w:rsid w:val="00BF0DF9"/>
    <w:rsid w:val="00BF1F5E"/>
    <w:rsid w:val="00BF2895"/>
    <w:rsid w:val="00BF35EC"/>
    <w:rsid w:val="00BF37A3"/>
    <w:rsid w:val="00BF4483"/>
    <w:rsid w:val="00BF46F3"/>
    <w:rsid w:val="00BF53DD"/>
    <w:rsid w:val="00BF6865"/>
    <w:rsid w:val="00C00EBF"/>
    <w:rsid w:val="00C028FC"/>
    <w:rsid w:val="00C033B0"/>
    <w:rsid w:val="00C033C9"/>
    <w:rsid w:val="00C03839"/>
    <w:rsid w:val="00C038EC"/>
    <w:rsid w:val="00C03EDA"/>
    <w:rsid w:val="00C04F13"/>
    <w:rsid w:val="00C05DEE"/>
    <w:rsid w:val="00C10304"/>
    <w:rsid w:val="00C10D69"/>
    <w:rsid w:val="00C1145F"/>
    <w:rsid w:val="00C12B0F"/>
    <w:rsid w:val="00C12CFC"/>
    <w:rsid w:val="00C12DC3"/>
    <w:rsid w:val="00C1377E"/>
    <w:rsid w:val="00C13C2C"/>
    <w:rsid w:val="00C13FCF"/>
    <w:rsid w:val="00C166BF"/>
    <w:rsid w:val="00C17148"/>
    <w:rsid w:val="00C17CED"/>
    <w:rsid w:val="00C20180"/>
    <w:rsid w:val="00C2175B"/>
    <w:rsid w:val="00C220D0"/>
    <w:rsid w:val="00C221F5"/>
    <w:rsid w:val="00C2473C"/>
    <w:rsid w:val="00C24773"/>
    <w:rsid w:val="00C32266"/>
    <w:rsid w:val="00C326FA"/>
    <w:rsid w:val="00C32E28"/>
    <w:rsid w:val="00C3449F"/>
    <w:rsid w:val="00C34DA4"/>
    <w:rsid w:val="00C368D0"/>
    <w:rsid w:val="00C37C50"/>
    <w:rsid w:val="00C37CC2"/>
    <w:rsid w:val="00C403A6"/>
    <w:rsid w:val="00C41185"/>
    <w:rsid w:val="00C41440"/>
    <w:rsid w:val="00C42C88"/>
    <w:rsid w:val="00C430D4"/>
    <w:rsid w:val="00C45DA5"/>
    <w:rsid w:val="00C45F0D"/>
    <w:rsid w:val="00C501E0"/>
    <w:rsid w:val="00C504DC"/>
    <w:rsid w:val="00C50DC1"/>
    <w:rsid w:val="00C53831"/>
    <w:rsid w:val="00C53E44"/>
    <w:rsid w:val="00C550BF"/>
    <w:rsid w:val="00C551F5"/>
    <w:rsid w:val="00C56403"/>
    <w:rsid w:val="00C57A87"/>
    <w:rsid w:val="00C57F70"/>
    <w:rsid w:val="00C57FBD"/>
    <w:rsid w:val="00C61FE4"/>
    <w:rsid w:val="00C62349"/>
    <w:rsid w:val="00C63A0F"/>
    <w:rsid w:val="00C64009"/>
    <w:rsid w:val="00C641F8"/>
    <w:rsid w:val="00C6480D"/>
    <w:rsid w:val="00C67C39"/>
    <w:rsid w:val="00C70EF9"/>
    <w:rsid w:val="00C715C2"/>
    <w:rsid w:val="00C71700"/>
    <w:rsid w:val="00C72898"/>
    <w:rsid w:val="00C72EE5"/>
    <w:rsid w:val="00C74446"/>
    <w:rsid w:val="00C75731"/>
    <w:rsid w:val="00C75B23"/>
    <w:rsid w:val="00C75FC4"/>
    <w:rsid w:val="00C75FCF"/>
    <w:rsid w:val="00C75FFE"/>
    <w:rsid w:val="00C76A59"/>
    <w:rsid w:val="00C76D3A"/>
    <w:rsid w:val="00C80B48"/>
    <w:rsid w:val="00C83D8A"/>
    <w:rsid w:val="00C859EA"/>
    <w:rsid w:val="00C8649B"/>
    <w:rsid w:val="00C864DA"/>
    <w:rsid w:val="00C867F4"/>
    <w:rsid w:val="00C91055"/>
    <w:rsid w:val="00C918AD"/>
    <w:rsid w:val="00C92E38"/>
    <w:rsid w:val="00C93401"/>
    <w:rsid w:val="00C93939"/>
    <w:rsid w:val="00C93AEC"/>
    <w:rsid w:val="00C95092"/>
    <w:rsid w:val="00C96695"/>
    <w:rsid w:val="00C969DD"/>
    <w:rsid w:val="00CA02F9"/>
    <w:rsid w:val="00CA0358"/>
    <w:rsid w:val="00CA08E8"/>
    <w:rsid w:val="00CA0A0F"/>
    <w:rsid w:val="00CA0B68"/>
    <w:rsid w:val="00CA1335"/>
    <w:rsid w:val="00CA1A5C"/>
    <w:rsid w:val="00CA1CC6"/>
    <w:rsid w:val="00CA2374"/>
    <w:rsid w:val="00CA35C3"/>
    <w:rsid w:val="00CA3BB1"/>
    <w:rsid w:val="00CA4053"/>
    <w:rsid w:val="00CA49DA"/>
    <w:rsid w:val="00CA671A"/>
    <w:rsid w:val="00CA6A28"/>
    <w:rsid w:val="00CA74C4"/>
    <w:rsid w:val="00CB1674"/>
    <w:rsid w:val="00CB375C"/>
    <w:rsid w:val="00CB3F4B"/>
    <w:rsid w:val="00CB407D"/>
    <w:rsid w:val="00CB788B"/>
    <w:rsid w:val="00CC2D5A"/>
    <w:rsid w:val="00CC2F65"/>
    <w:rsid w:val="00CC6433"/>
    <w:rsid w:val="00CC6AE8"/>
    <w:rsid w:val="00CD1F38"/>
    <w:rsid w:val="00CD2E83"/>
    <w:rsid w:val="00CD317B"/>
    <w:rsid w:val="00CD324A"/>
    <w:rsid w:val="00CD4126"/>
    <w:rsid w:val="00CD4377"/>
    <w:rsid w:val="00CD491A"/>
    <w:rsid w:val="00CD7555"/>
    <w:rsid w:val="00CE02CA"/>
    <w:rsid w:val="00CE07AE"/>
    <w:rsid w:val="00CE1CFA"/>
    <w:rsid w:val="00CE3FE4"/>
    <w:rsid w:val="00CE404D"/>
    <w:rsid w:val="00CE589B"/>
    <w:rsid w:val="00CE6C91"/>
    <w:rsid w:val="00CE7AAE"/>
    <w:rsid w:val="00CE7F0E"/>
    <w:rsid w:val="00CF0C08"/>
    <w:rsid w:val="00CF1A93"/>
    <w:rsid w:val="00CF2434"/>
    <w:rsid w:val="00CF25DE"/>
    <w:rsid w:val="00CF290F"/>
    <w:rsid w:val="00CF2CCC"/>
    <w:rsid w:val="00CF3A67"/>
    <w:rsid w:val="00CF50B7"/>
    <w:rsid w:val="00CF56EF"/>
    <w:rsid w:val="00CF6303"/>
    <w:rsid w:val="00CF6843"/>
    <w:rsid w:val="00CF6B75"/>
    <w:rsid w:val="00CF6E80"/>
    <w:rsid w:val="00CF70E7"/>
    <w:rsid w:val="00CF7A7E"/>
    <w:rsid w:val="00D000D1"/>
    <w:rsid w:val="00D02F6D"/>
    <w:rsid w:val="00D035F2"/>
    <w:rsid w:val="00D04480"/>
    <w:rsid w:val="00D060DB"/>
    <w:rsid w:val="00D1035A"/>
    <w:rsid w:val="00D11E48"/>
    <w:rsid w:val="00D136DC"/>
    <w:rsid w:val="00D14736"/>
    <w:rsid w:val="00D147B9"/>
    <w:rsid w:val="00D148E3"/>
    <w:rsid w:val="00D16529"/>
    <w:rsid w:val="00D16CDE"/>
    <w:rsid w:val="00D174E3"/>
    <w:rsid w:val="00D17DDE"/>
    <w:rsid w:val="00D20A9E"/>
    <w:rsid w:val="00D20DF4"/>
    <w:rsid w:val="00D21385"/>
    <w:rsid w:val="00D21FE5"/>
    <w:rsid w:val="00D2211E"/>
    <w:rsid w:val="00D22629"/>
    <w:rsid w:val="00D22B2E"/>
    <w:rsid w:val="00D24662"/>
    <w:rsid w:val="00D24A4A"/>
    <w:rsid w:val="00D25433"/>
    <w:rsid w:val="00D25A89"/>
    <w:rsid w:val="00D26C42"/>
    <w:rsid w:val="00D30D75"/>
    <w:rsid w:val="00D30F9F"/>
    <w:rsid w:val="00D3197C"/>
    <w:rsid w:val="00D3285A"/>
    <w:rsid w:val="00D32E5B"/>
    <w:rsid w:val="00D33D8B"/>
    <w:rsid w:val="00D33DCA"/>
    <w:rsid w:val="00D348C3"/>
    <w:rsid w:val="00D350CB"/>
    <w:rsid w:val="00D3794E"/>
    <w:rsid w:val="00D4061A"/>
    <w:rsid w:val="00D4072C"/>
    <w:rsid w:val="00D41589"/>
    <w:rsid w:val="00D43F50"/>
    <w:rsid w:val="00D440CE"/>
    <w:rsid w:val="00D44D14"/>
    <w:rsid w:val="00D44FCC"/>
    <w:rsid w:val="00D46004"/>
    <w:rsid w:val="00D46E11"/>
    <w:rsid w:val="00D46F71"/>
    <w:rsid w:val="00D47E9B"/>
    <w:rsid w:val="00D52015"/>
    <w:rsid w:val="00D522CB"/>
    <w:rsid w:val="00D5287A"/>
    <w:rsid w:val="00D53F8E"/>
    <w:rsid w:val="00D5440A"/>
    <w:rsid w:val="00D5590E"/>
    <w:rsid w:val="00D56E44"/>
    <w:rsid w:val="00D57AD6"/>
    <w:rsid w:val="00D57FD4"/>
    <w:rsid w:val="00D64028"/>
    <w:rsid w:val="00D641E1"/>
    <w:rsid w:val="00D644E6"/>
    <w:rsid w:val="00D65A3A"/>
    <w:rsid w:val="00D65CFF"/>
    <w:rsid w:val="00D67333"/>
    <w:rsid w:val="00D6792F"/>
    <w:rsid w:val="00D67BBF"/>
    <w:rsid w:val="00D70058"/>
    <w:rsid w:val="00D70A5A"/>
    <w:rsid w:val="00D7165C"/>
    <w:rsid w:val="00D72D08"/>
    <w:rsid w:val="00D752CF"/>
    <w:rsid w:val="00D76179"/>
    <w:rsid w:val="00D77DCE"/>
    <w:rsid w:val="00D77F02"/>
    <w:rsid w:val="00D819F3"/>
    <w:rsid w:val="00D81CDB"/>
    <w:rsid w:val="00D83096"/>
    <w:rsid w:val="00D830CC"/>
    <w:rsid w:val="00D83395"/>
    <w:rsid w:val="00D83E30"/>
    <w:rsid w:val="00D861CD"/>
    <w:rsid w:val="00D87BF9"/>
    <w:rsid w:val="00D90792"/>
    <w:rsid w:val="00D93E0C"/>
    <w:rsid w:val="00D9499D"/>
    <w:rsid w:val="00D94EA1"/>
    <w:rsid w:val="00D9550C"/>
    <w:rsid w:val="00D97426"/>
    <w:rsid w:val="00D97665"/>
    <w:rsid w:val="00D97E82"/>
    <w:rsid w:val="00DA19A9"/>
    <w:rsid w:val="00DA1A1C"/>
    <w:rsid w:val="00DA2064"/>
    <w:rsid w:val="00DA23C9"/>
    <w:rsid w:val="00DA4155"/>
    <w:rsid w:val="00DA5760"/>
    <w:rsid w:val="00DA6039"/>
    <w:rsid w:val="00DA63E6"/>
    <w:rsid w:val="00DA798E"/>
    <w:rsid w:val="00DB1FC1"/>
    <w:rsid w:val="00DB2270"/>
    <w:rsid w:val="00DB3392"/>
    <w:rsid w:val="00DB3FC1"/>
    <w:rsid w:val="00DB40C1"/>
    <w:rsid w:val="00DB6107"/>
    <w:rsid w:val="00DB645B"/>
    <w:rsid w:val="00DB6CAA"/>
    <w:rsid w:val="00DB74DA"/>
    <w:rsid w:val="00DB7F05"/>
    <w:rsid w:val="00DC01F0"/>
    <w:rsid w:val="00DC0225"/>
    <w:rsid w:val="00DC0594"/>
    <w:rsid w:val="00DC0C15"/>
    <w:rsid w:val="00DC1811"/>
    <w:rsid w:val="00DC317C"/>
    <w:rsid w:val="00DC3B75"/>
    <w:rsid w:val="00DC3D8A"/>
    <w:rsid w:val="00DC43DE"/>
    <w:rsid w:val="00DC52BD"/>
    <w:rsid w:val="00DC5A64"/>
    <w:rsid w:val="00DC7974"/>
    <w:rsid w:val="00DC7999"/>
    <w:rsid w:val="00DD05EF"/>
    <w:rsid w:val="00DD0BC7"/>
    <w:rsid w:val="00DD2DB0"/>
    <w:rsid w:val="00DD4137"/>
    <w:rsid w:val="00DD455A"/>
    <w:rsid w:val="00DD4AC6"/>
    <w:rsid w:val="00DD4C98"/>
    <w:rsid w:val="00DD5688"/>
    <w:rsid w:val="00DD5C10"/>
    <w:rsid w:val="00DD6544"/>
    <w:rsid w:val="00DD727F"/>
    <w:rsid w:val="00DE03F6"/>
    <w:rsid w:val="00DE05FD"/>
    <w:rsid w:val="00DE17D9"/>
    <w:rsid w:val="00DE24FB"/>
    <w:rsid w:val="00DE32D3"/>
    <w:rsid w:val="00DE3AA5"/>
    <w:rsid w:val="00DE6135"/>
    <w:rsid w:val="00DE7E81"/>
    <w:rsid w:val="00DF0070"/>
    <w:rsid w:val="00DF1C5D"/>
    <w:rsid w:val="00DF299C"/>
    <w:rsid w:val="00DF39F4"/>
    <w:rsid w:val="00DF44BF"/>
    <w:rsid w:val="00DF4B28"/>
    <w:rsid w:val="00DF7878"/>
    <w:rsid w:val="00E002AC"/>
    <w:rsid w:val="00E00CB7"/>
    <w:rsid w:val="00E01325"/>
    <w:rsid w:val="00E029BB"/>
    <w:rsid w:val="00E0396C"/>
    <w:rsid w:val="00E044D8"/>
    <w:rsid w:val="00E050A2"/>
    <w:rsid w:val="00E05A41"/>
    <w:rsid w:val="00E06DEA"/>
    <w:rsid w:val="00E11CC2"/>
    <w:rsid w:val="00E128A5"/>
    <w:rsid w:val="00E12A80"/>
    <w:rsid w:val="00E13507"/>
    <w:rsid w:val="00E14272"/>
    <w:rsid w:val="00E14783"/>
    <w:rsid w:val="00E15811"/>
    <w:rsid w:val="00E1615E"/>
    <w:rsid w:val="00E1646B"/>
    <w:rsid w:val="00E20BDF"/>
    <w:rsid w:val="00E2148D"/>
    <w:rsid w:val="00E24E9A"/>
    <w:rsid w:val="00E27315"/>
    <w:rsid w:val="00E274D8"/>
    <w:rsid w:val="00E276D3"/>
    <w:rsid w:val="00E310C4"/>
    <w:rsid w:val="00E31BD4"/>
    <w:rsid w:val="00E33E4B"/>
    <w:rsid w:val="00E3475F"/>
    <w:rsid w:val="00E35879"/>
    <w:rsid w:val="00E36B55"/>
    <w:rsid w:val="00E37901"/>
    <w:rsid w:val="00E37B84"/>
    <w:rsid w:val="00E37C14"/>
    <w:rsid w:val="00E4023A"/>
    <w:rsid w:val="00E403FA"/>
    <w:rsid w:val="00E40A98"/>
    <w:rsid w:val="00E40E05"/>
    <w:rsid w:val="00E41906"/>
    <w:rsid w:val="00E427EF"/>
    <w:rsid w:val="00E4364C"/>
    <w:rsid w:val="00E438E4"/>
    <w:rsid w:val="00E439F8"/>
    <w:rsid w:val="00E45211"/>
    <w:rsid w:val="00E4578C"/>
    <w:rsid w:val="00E45BD2"/>
    <w:rsid w:val="00E4655E"/>
    <w:rsid w:val="00E4687D"/>
    <w:rsid w:val="00E469F5"/>
    <w:rsid w:val="00E46BB3"/>
    <w:rsid w:val="00E47F50"/>
    <w:rsid w:val="00E5020D"/>
    <w:rsid w:val="00E5054D"/>
    <w:rsid w:val="00E5067C"/>
    <w:rsid w:val="00E50BE9"/>
    <w:rsid w:val="00E5146A"/>
    <w:rsid w:val="00E514AC"/>
    <w:rsid w:val="00E51B59"/>
    <w:rsid w:val="00E51CBF"/>
    <w:rsid w:val="00E51DA7"/>
    <w:rsid w:val="00E5208C"/>
    <w:rsid w:val="00E53809"/>
    <w:rsid w:val="00E53DD5"/>
    <w:rsid w:val="00E54C75"/>
    <w:rsid w:val="00E54DEB"/>
    <w:rsid w:val="00E54E34"/>
    <w:rsid w:val="00E55081"/>
    <w:rsid w:val="00E555E6"/>
    <w:rsid w:val="00E556A3"/>
    <w:rsid w:val="00E5581B"/>
    <w:rsid w:val="00E55925"/>
    <w:rsid w:val="00E569A4"/>
    <w:rsid w:val="00E56E48"/>
    <w:rsid w:val="00E57616"/>
    <w:rsid w:val="00E57FE2"/>
    <w:rsid w:val="00E600E2"/>
    <w:rsid w:val="00E60F3F"/>
    <w:rsid w:val="00E615F0"/>
    <w:rsid w:val="00E62786"/>
    <w:rsid w:val="00E62975"/>
    <w:rsid w:val="00E63F24"/>
    <w:rsid w:val="00E652B6"/>
    <w:rsid w:val="00E672B2"/>
    <w:rsid w:val="00E7018B"/>
    <w:rsid w:val="00E7023A"/>
    <w:rsid w:val="00E714D8"/>
    <w:rsid w:val="00E71D79"/>
    <w:rsid w:val="00E73740"/>
    <w:rsid w:val="00E75232"/>
    <w:rsid w:val="00E75F71"/>
    <w:rsid w:val="00E76755"/>
    <w:rsid w:val="00E76DB0"/>
    <w:rsid w:val="00E7732D"/>
    <w:rsid w:val="00E77FF2"/>
    <w:rsid w:val="00E80A2D"/>
    <w:rsid w:val="00E80A86"/>
    <w:rsid w:val="00E81AE4"/>
    <w:rsid w:val="00E830EB"/>
    <w:rsid w:val="00E831ED"/>
    <w:rsid w:val="00E8386B"/>
    <w:rsid w:val="00E840F4"/>
    <w:rsid w:val="00E845B0"/>
    <w:rsid w:val="00E84782"/>
    <w:rsid w:val="00E84CD7"/>
    <w:rsid w:val="00E85221"/>
    <w:rsid w:val="00E857FD"/>
    <w:rsid w:val="00E87332"/>
    <w:rsid w:val="00E902EB"/>
    <w:rsid w:val="00E91AE5"/>
    <w:rsid w:val="00E947F2"/>
    <w:rsid w:val="00E95676"/>
    <w:rsid w:val="00E957A7"/>
    <w:rsid w:val="00E95C06"/>
    <w:rsid w:val="00E96378"/>
    <w:rsid w:val="00EA00D2"/>
    <w:rsid w:val="00EA18B1"/>
    <w:rsid w:val="00EA1CE2"/>
    <w:rsid w:val="00EA227B"/>
    <w:rsid w:val="00EA2807"/>
    <w:rsid w:val="00EA28EB"/>
    <w:rsid w:val="00EA40B8"/>
    <w:rsid w:val="00EA67E2"/>
    <w:rsid w:val="00EA7687"/>
    <w:rsid w:val="00EB08D7"/>
    <w:rsid w:val="00EB2CC1"/>
    <w:rsid w:val="00EB2DD9"/>
    <w:rsid w:val="00EB30B2"/>
    <w:rsid w:val="00EB3ECF"/>
    <w:rsid w:val="00EB4A8B"/>
    <w:rsid w:val="00EB4F58"/>
    <w:rsid w:val="00EB5431"/>
    <w:rsid w:val="00EB582B"/>
    <w:rsid w:val="00EB584F"/>
    <w:rsid w:val="00EB6106"/>
    <w:rsid w:val="00EB67BA"/>
    <w:rsid w:val="00EB7927"/>
    <w:rsid w:val="00EB7A4C"/>
    <w:rsid w:val="00EC10BC"/>
    <w:rsid w:val="00EC1E5F"/>
    <w:rsid w:val="00EC262E"/>
    <w:rsid w:val="00EC388A"/>
    <w:rsid w:val="00EC3ACE"/>
    <w:rsid w:val="00EC3F07"/>
    <w:rsid w:val="00EC44F7"/>
    <w:rsid w:val="00EC573E"/>
    <w:rsid w:val="00EC655D"/>
    <w:rsid w:val="00EC6602"/>
    <w:rsid w:val="00EC7CF4"/>
    <w:rsid w:val="00ED02D0"/>
    <w:rsid w:val="00ED1E0B"/>
    <w:rsid w:val="00ED389D"/>
    <w:rsid w:val="00ED3B17"/>
    <w:rsid w:val="00ED6631"/>
    <w:rsid w:val="00ED695A"/>
    <w:rsid w:val="00EE105B"/>
    <w:rsid w:val="00EE17E1"/>
    <w:rsid w:val="00EE1837"/>
    <w:rsid w:val="00EE29E2"/>
    <w:rsid w:val="00EE2C7E"/>
    <w:rsid w:val="00EE3131"/>
    <w:rsid w:val="00EE34CB"/>
    <w:rsid w:val="00EE39CD"/>
    <w:rsid w:val="00EE3A89"/>
    <w:rsid w:val="00EE3B95"/>
    <w:rsid w:val="00EE3F3E"/>
    <w:rsid w:val="00EE4383"/>
    <w:rsid w:val="00EE6A9C"/>
    <w:rsid w:val="00EF0FD7"/>
    <w:rsid w:val="00EF1642"/>
    <w:rsid w:val="00EF1C68"/>
    <w:rsid w:val="00EF26A6"/>
    <w:rsid w:val="00EF2BC2"/>
    <w:rsid w:val="00EF369C"/>
    <w:rsid w:val="00EF4809"/>
    <w:rsid w:val="00EF5EE1"/>
    <w:rsid w:val="00EF7992"/>
    <w:rsid w:val="00F007C5"/>
    <w:rsid w:val="00F0095D"/>
    <w:rsid w:val="00F00D21"/>
    <w:rsid w:val="00F01EE5"/>
    <w:rsid w:val="00F0277A"/>
    <w:rsid w:val="00F02B64"/>
    <w:rsid w:val="00F02EDB"/>
    <w:rsid w:val="00F038C8"/>
    <w:rsid w:val="00F04381"/>
    <w:rsid w:val="00F044D6"/>
    <w:rsid w:val="00F0565D"/>
    <w:rsid w:val="00F106B0"/>
    <w:rsid w:val="00F13991"/>
    <w:rsid w:val="00F14182"/>
    <w:rsid w:val="00F147C2"/>
    <w:rsid w:val="00F14BE9"/>
    <w:rsid w:val="00F16EBB"/>
    <w:rsid w:val="00F2018E"/>
    <w:rsid w:val="00F205AF"/>
    <w:rsid w:val="00F20A99"/>
    <w:rsid w:val="00F21397"/>
    <w:rsid w:val="00F218C4"/>
    <w:rsid w:val="00F21953"/>
    <w:rsid w:val="00F21A61"/>
    <w:rsid w:val="00F21ED1"/>
    <w:rsid w:val="00F22962"/>
    <w:rsid w:val="00F24D45"/>
    <w:rsid w:val="00F25005"/>
    <w:rsid w:val="00F25C3A"/>
    <w:rsid w:val="00F26856"/>
    <w:rsid w:val="00F26C4B"/>
    <w:rsid w:val="00F2730E"/>
    <w:rsid w:val="00F30697"/>
    <w:rsid w:val="00F30FBC"/>
    <w:rsid w:val="00F328D2"/>
    <w:rsid w:val="00F3381D"/>
    <w:rsid w:val="00F33887"/>
    <w:rsid w:val="00F33AAD"/>
    <w:rsid w:val="00F346E3"/>
    <w:rsid w:val="00F35E09"/>
    <w:rsid w:val="00F3646B"/>
    <w:rsid w:val="00F36993"/>
    <w:rsid w:val="00F40963"/>
    <w:rsid w:val="00F40A72"/>
    <w:rsid w:val="00F41DB9"/>
    <w:rsid w:val="00F4225E"/>
    <w:rsid w:val="00F4339E"/>
    <w:rsid w:val="00F448FA"/>
    <w:rsid w:val="00F44D63"/>
    <w:rsid w:val="00F45624"/>
    <w:rsid w:val="00F45F35"/>
    <w:rsid w:val="00F46549"/>
    <w:rsid w:val="00F47D94"/>
    <w:rsid w:val="00F51748"/>
    <w:rsid w:val="00F51817"/>
    <w:rsid w:val="00F5287E"/>
    <w:rsid w:val="00F52E52"/>
    <w:rsid w:val="00F538D1"/>
    <w:rsid w:val="00F54E9D"/>
    <w:rsid w:val="00F55CFA"/>
    <w:rsid w:val="00F5731B"/>
    <w:rsid w:val="00F60500"/>
    <w:rsid w:val="00F60FD5"/>
    <w:rsid w:val="00F63741"/>
    <w:rsid w:val="00F6479C"/>
    <w:rsid w:val="00F66647"/>
    <w:rsid w:val="00F66794"/>
    <w:rsid w:val="00F676ED"/>
    <w:rsid w:val="00F679C4"/>
    <w:rsid w:val="00F7135B"/>
    <w:rsid w:val="00F72A6B"/>
    <w:rsid w:val="00F72F2B"/>
    <w:rsid w:val="00F7451E"/>
    <w:rsid w:val="00F77481"/>
    <w:rsid w:val="00F77694"/>
    <w:rsid w:val="00F77DB5"/>
    <w:rsid w:val="00F77E61"/>
    <w:rsid w:val="00F806A9"/>
    <w:rsid w:val="00F82F1A"/>
    <w:rsid w:val="00F84C91"/>
    <w:rsid w:val="00F850DA"/>
    <w:rsid w:val="00F85CDA"/>
    <w:rsid w:val="00F85D07"/>
    <w:rsid w:val="00F86FEB"/>
    <w:rsid w:val="00F8729D"/>
    <w:rsid w:val="00F90EEC"/>
    <w:rsid w:val="00F91617"/>
    <w:rsid w:val="00F93176"/>
    <w:rsid w:val="00F94E95"/>
    <w:rsid w:val="00F950E5"/>
    <w:rsid w:val="00FA0582"/>
    <w:rsid w:val="00FA211C"/>
    <w:rsid w:val="00FA264F"/>
    <w:rsid w:val="00FA3003"/>
    <w:rsid w:val="00FA4013"/>
    <w:rsid w:val="00FA4D1A"/>
    <w:rsid w:val="00FA54D8"/>
    <w:rsid w:val="00FA5E5C"/>
    <w:rsid w:val="00FA60C6"/>
    <w:rsid w:val="00FA62C1"/>
    <w:rsid w:val="00FA7FAE"/>
    <w:rsid w:val="00FB052E"/>
    <w:rsid w:val="00FB0861"/>
    <w:rsid w:val="00FB220F"/>
    <w:rsid w:val="00FB23D6"/>
    <w:rsid w:val="00FB29BC"/>
    <w:rsid w:val="00FB6BC1"/>
    <w:rsid w:val="00FC0090"/>
    <w:rsid w:val="00FC00B1"/>
    <w:rsid w:val="00FC0406"/>
    <w:rsid w:val="00FC0BB1"/>
    <w:rsid w:val="00FC12E7"/>
    <w:rsid w:val="00FC191D"/>
    <w:rsid w:val="00FC2AA6"/>
    <w:rsid w:val="00FC3033"/>
    <w:rsid w:val="00FC3CC5"/>
    <w:rsid w:val="00FC4C8B"/>
    <w:rsid w:val="00FC6385"/>
    <w:rsid w:val="00FD1D40"/>
    <w:rsid w:val="00FD1DA4"/>
    <w:rsid w:val="00FD24AE"/>
    <w:rsid w:val="00FD2D0F"/>
    <w:rsid w:val="00FD34D6"/>
    <w:rsid w:val="00FD45CF"/>
    <w:rsid w:val="00FD56E0"/>
    <w:rsid w:val="00FD56F9"/>
    <w:rsid w:val="00FD59BD"/>
    <w:rsid w:val="00FD6BF5"/>
    <w:rsid w:val="00FD7FB0"/>
    <w:rsid w:val="00FE00B9"/>
    <w:rsid w:val="00FE27C5"/>
    <w:rsid w:val="00FE37F0"/>
    <w:rsid w:val="00FE3D6A"/>
    <w:rsid w:val="00FE723D"/>
    <w:rsid w:val="00FE7484"/>
    <w:rsid w:val="00FE7F85"/>
    <w:rsid w:val="00FF0AF8"/>
    <w:rsid w:val="00FF12B9"/>
    <w:rsid w:val="00FF2070"/>
    <w:rsid w:val="00FF2A2B"/>
    <w:rsid w:val="00FF3CA9"/>
    <w:rsid w:val="00FF4715"/>
    <w:rsid w:val="00FF6838"/>
    <w:rsid w:val="00FF76D5"/>
    <w:rsid w:val="00FF77FE"/>
    <w:rsid w:val="00FF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F31B0-826F-4C80-B2CB-B397A9B5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5B"/>
    <w:pPr>
      <w:ind w:left="720"/>
      <w:contextualSpacing/>
    </w:pPr>
  </w:style>
  <w:style w:type="paragraph" w:styleId="BalloonText">
    <w:name w:val="Balloon Text"/>
    <w:basedOn w:val="Normal"/>
    <w:link w:val="BalloonTextChar"/>
    <w:uiPriority w:val="99"/>
    <w:semiHidden/>
    <w:unhideWhenUsed/>
    <w:rsid w:val="007B1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45B"/>
    <w:rPr>
      <w:rFonts w:ascii="Tahoma" w:hAnsi="Tahoma" w:cs="Tahoma"/>
      <w:sz w:val="16"/>
      <w:szCs w:val="16"/>
    </w:rPr>
  </w:style>
  <w:style w:type="paragraph" w:styleId="Header">
    <w:name w:val="header"/>
    <w:basedOn w:val="Normal"/>
    <w:link w:val="HeaderChar"/>
    <w:uiPriority w:val="99"/>
    <w:unhideWhenUsed/>
    <w:rsid w:val="007B1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45B"/>
  </w:style>
  <w:style w:type="paragraph" w:styleId="Footer">
    <w:name w:val="footer"/>
    <w:basedOn w:val="Normal"/>
    <w:link w:val="FooterChar"/>
    <w:uiPriority w:val="99"/>
    <w:unhideWhenUsed/>
    <w:rsid w:val="007B1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45B"/>
  </w:style>
  <w:style w:type="character" w:styleId="Hyperlink">
    <w:name w:val="Hyperlink"/>
    <w:basedOn w:val="DefaultParagraphFont"/>
    <w:uiPriority w:val="99"/>
    <w:unhideWhenUsed/>
    <w:rsid w:val="007B145B"/>
    <w:rPr>
      <w:color w:val="0000FF" w:themeColor="hyperlink"/>
      <w:u w:val="single"/>
    </w:rPr>
  </w:style>
  <w:style w:type="paragraph" w:styleId="Title">
    <w:name w:val="Title"/>
    <w:basedOn w:val="Normal"/>
    <w:next w:val="Normal"/>
    <w:link w:val="TitleChar"/>
    <w:uiPriority w:val="10"/>
    <w:qFormat/>
    <w:rsid w:val="00E53D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868321">
      <w:bodyDiv w:val="1"/>
      <w:marLeft w:val="0"/>
      <w:marRight w:val="0"/>
      <w:marTop w:val="0"/>
      <w:marBottom w:val="0"/>
      <w:divBdr>
        <w:top w:val="none" w:sz="0" w:space="0" w:color="auto"/>
        <w:left w:val="none" w:sz="0" w:space="0" w:color="auto"/>
        <w:bottom w:val="none" w:sz="0" w:space="0" w:color="auto"/>
        <w:right w:val="none" w:sz="0" w:space="0" w:color="auto"/>
      </w:divBdr>
      <w:divsChild>
        <w:div w:id="888540031">
          <w:marLeft w:val="547"/>
          <w:marRight w:val="0"/>
          <w:marTop w:val="154"/>
          <w:marBottom w:val="0"/>
          <w:divBdr>
            <w:top w:val="none" w:sz="0" w:space="0" w:color="auto"/>
            <w:left w:val="none" w:sz="0" w:space="0" w:color="auto"/>
            <w:bottom w:val="none" w:sz="0" w:space="0" w:color="auto"/>
            <w:right w:val="none" w:sz="0" w:space="0" w:color="auto"/>
          </w:divBdr>
        </w:div>
        <w:div w:id="8677886">
          <w:marLeft w:val="547"/>
          <w:marRight w:val="0"/>
          <w:marTop w:val="154"/>
          <w:marBottom w:val="0"/>
          <w:divBdr>
            <w:top w:val="none" w:sz="0" w:space="0" w:color="auto"/>
            <w:left w:val="none" w:sz="0" w:space="0" w:color="auto"/>
            <w:bottom w:val="none" w:sz="0" w:space="0" w:color="auto"/>
            <w:right w:val="none" w:sz="0" w:space="0" w:color="auto"/>
          </w:divBdr>
        </w:div>
        <w:div w:id="1832209398">
          <w:marLeft w:val="547"/>
          <w:marRight w:val="0"/>
          <w:marTop w:val="154"/>
          <w:marBottom w:val="0"/>
          <w:divBdr>
            <w:top w:val="none" w:sz="0" w:space="0" w:color="auto"/>
            <w:left w:val="none" w:sz="0" w:space="0" w:color="auto"/>
            <w:bottom w:val="none" w:sz="0" w:space="0" w:color="auto"/>
            <w:right w:val="none" w:sz="0" w:space="0" w:color="auto"/>
          </w:divBdr>
        </w:div>
        <w:div w:id="951671665">
          <w:marLeft w:val="547"/>
          <w:marRight w:val="0"/>
          <w:marTop w:val="154"/>
          <w:marBottom w:val="0"/>
          <w:divBdr>
            <w:top w:val="none" w:sz="0" w:space="0" w:color="auto"/>
            <w:left w:val="none" w:sz="0" w:space="0" w:color="auto"/>
            <w:bottom w:val="none" w:sz="0" w:space="0" w:color="auto"/>
            <w:right w:val="none" w:sz="0" w:space="0" w:color="auto"/>
          </w:divBdr>
        </w:div>
        <w:div w:id="426004468">
          <w:marLeft w:val="547"/>
          <w:marRight w:val="0"/>
          <w:marTop w:val="154"/>
          <w:marBottom w:val="0"/>
          <w:divBdr>
            <w:top w:val="none" w:sz="0" w:space="0" w:color="auto"/>
            <w:left w:val="none" w:sz="0" w:space="0" w:color="auto"/>
            <w:bottom w:val="none" w:sz="0" w:space="0" w:color="auto"/>
            <w:right w:val="none" w:sz="0" w:space="0" w:color="auto"/>
          </w:divBdr>
        </w:div>
        <w:div w:id="1613513781">
          <w:marLeft w:val="547"/>
          <w:marRight w:val="0"/>
          <w:marTop w:val="154"/>
          <w:marBottom w:val="0"/>
          <w:divBdr>
            <w:top w:val="none" w:sz="0" w:space="0" w:color="auto"/>
            <w:left w:val="none" w:sz="0" w:space="0" w:color="auto"/>
            <w:bottom w:val="none" w:sz="0" w:space="0" w:color="auto"/>
            <w:right w:val="none" w:sz="0" w:space="0" w:color="auto"/>
          </w:divBdr>
        </w:div>
      </w:divsChild>
    </w:div>
    <w:div w:id="986082958">
      <w:bodyDiv w:val="1"/>
      <w:marLeft w:val="0"/>
      <w:marRight w:val="0"/>
      <w:marTop w:val="0"/>
      <w:marBottom w:val="0"/>
      <w:divBdr>
        <w:top w:val="none" w:sz="0" w:space="0" w:color="auto"/>
        <w:left w:val="none" w:sz="0" w:space="0" w:color="auto"/>
        <w:bottom w:val="none" w:sz="0" w:space="0" w:color="auto"/>
        <w:right w:val="none" w:sz="0" w:space="0" w:color="auto"/>
      </w:divBdr>
      <w:divsChild>
        <w:div w:id="1089426315">
          <w:marLeft w:val="547"/>
          <w:marRight w:val="0"/>
          <w:marTop w:val="144"/>
          <w:marBottom w:val="0"/>
          <w:divBdr>
            <w:top w:val="none" w:sz="0" w:space="0" w:color="auto"/>
            <w:left w:val="none" w:sz="0" w:space="0" w:color="auto"/>
            <w:bottom w:val="none" w:sz="0" w:space="0" w:color="auto"/>
            <w:right w:val="none" w:sz="0" w:space="0" w:color="auto"/>
          </w:divBdr>
        </w:div>
        <w:div w:id="420103057">
          <w:marLeft w:val="547"/>
          <w:marRight w:val="0"/>
          <w:marTop w:val="144"/>
          <w:marBottom w:val="0"/>
          <w:divBdr>
            <w:top w:val="none" w:sz="0" w:space="0" w:color="auto"/>
            <w:left w:val="none" w:sz="0" w:space="0" w:color="auto"/>
            <w:bottom w:val="none" w:sz="0" w:space="0" w:color="auto"/>
            <w:right w:val="none" w:sz="0" w:space="0" w:color="auto"/>
          </w:divBdr>
        </w:div>
        <w:div w:id="530462475">
          <w:marLeft w:val="547"/>
          <w:marRight w:val="0"/>
          <w:marTop w:val="144"/>
          <w:marBottom w:val="0"/>
          <w:divBdr>
            <w:top w:val="none" w:sz="0" w:space="0" w:color="auto"/>
            <w:left w:val="none" w:sz="0" w:space="0" w:color="auto"/>
            <w:bottom w:val="none" w:sz="0" w:space="0" w:color="auto"/>
            <w:right w:val="none" w:sz="0" w:space="0" w:color="auto"/>
          </w:divBdr>
        </w:div>
      </w:divsChild>
    </w:div>
    <w:div w:id="1163357821">
      <w:bodyDiv w:val="1"/>
      <w:marLeft w:val="0"/>
      <w:marRight w:val="0"/>
      <w:marTop w:val="0"/>
      <w:marBottom w:val="0"/>
      <w:divBdr>
        <w:top w:val="none" w:sz="0" w:space="0" w:color="auto"/>
        <w:left w:val="none" w:sz="0" w:space="0" w:color="auto"/>
        <w:bottom w:val="none" w:sz="0" w:space="0" w:color="auto"/>
        <w:right w:val="none" w:sz="0" w:space="0" w:color="auto"/>
      </w:divBdr>
      <w:divsChild>
        <w:div w:id="1252277280">
          <w:marLeft w:val="806"/>
          <w:marRight w:val="0"/>
          <w:marTop w:val="130"/>
          <w:marBottom w:val="0"/>
          <w:divBdr>
            <w:top w:val="none" w:sz="0" w:space="0" w:color="auto"/>
            <w:left w:val="none" w:sz="0" w:space="0" w:color="auto"/>
            <w:bottom w:val="none" w:sz="0" w:space="0" w:color="auto"/>
            <w:right w:val="none" w:sz="0" w:space="0" w:color="auto"/>
          </w:divBdr>
        </w:div>
        <w:div w:id="676663382">
          <w:marLeft w:val="806"/>
          <w:marRight w:val="0"/>
          <w:marTop w:val="130"/>
          <w:marBottom w:val="0"/>
          <w:divBdr>
            <w:top w:val="none" w:sz="0" w:space="0" w:color="auto"/>
            <w:left w:val="none" w:sz="0" w:space="0" w:color="auto"/>
            <w:bottom w:val="none" w:sz="0" w:space="0" w:color="auto"/>
            <w:right w:val="none" w:sz="0" w:space="0" w:color="auto"/>
          </w:divBdr>
        </w:div>
      </w:divsChild>
    </w:div>
    <w:div w:id="1697345847">
      <w:bodyDiv w:val="1"/>
      <w:marLeft w:val="0"/>
      <w:marRight w:val="0"/>
      <w:marTop w:val="0"/>
      <w:marBottom w:val="0"/>
      <w:divBdr>
        <w:top w:val="none" w:sz="0" w:space="0" w:color="auto"/>
        <w:left w:val="none" w:sz="0" w:space="0" w:color="auto"/>
        <w:bottom w:val="none" w:sz="0" w:space="0" w:color="auto"/>
        <w:right w:val="none" w:sz="0" w:space="0" w:color="auto"/>
      </w:divBdr>
      <w:divsChild>
        <w:div w:id="121655252">
          <w:marLeft w:val="547"/>
          <w:marRight w:val="0"/>
          <w:marTop w:val="144"/>
          <w:marBottom w:val="0"/>
          <w:divBdr>
            <w:top w:val="none" w:sz="0" w:space="0" w:color="auto"/>
            <w:left w:val="none" w:sz="0" w:space="0" w:color="auto"/>
            <w:bottom w:val="none" w:sz="0" w:space="0" w:color="auto"/>
            <w:right w:val="none" w:sz="0" w:space="0" w:color="auto"/>
          </w:divBdr>
        </w:div>
        <w:div w:id="607129189">
          <w:marLeft w:val="547"/>
          <w:marRight w:val="0"/>
          <w:marTop w:val="144"/>
          <w:marBottom w:val="0"/>
          <w:divBdr>
            <w:top w:val="none" w:sz="0" w:space="0" w:color="auto"/>
            <w:left w:val="none" w:sz="0" w:space="0" w:color="auto"/>
            <w:bottom w:val="none" w:sz="0" w:space="0" w:color="auto"/>
            <w:right w:val="none" w:sz="0" w:space="0" w:color="auto"/>
          </w:divBdr>
        </w:div>
        <w:div w:id="1330911955">
          <w:marLeft w:val="547"/>
          <w:marRight w:val="0"/>
          <w:marTop w:val="144"/>
          <w:marBottom w:val="0"/>
          <w:divBdr>
            <w:top w:val="none" w:sz="0" w:space="0" w:color="auto"/>
            <w:left w:val="none" w:sz="0" w:space="0" w:color="auto"/>
            <w:bottom w:val="none" w:sz="0" w:space="0" w:color="auto"/>
            <w:right w:val="none" w:sz="0" w:space="0" w:color="auto"/>
          </w:divBdr>
        </w:div>
        <w:div w:id="521818396">
          <w:marLeft w:val="547"/>
          <w:marRight w:val="0"/>
          <w:marTop w:val="144"/>
          <w:marBottom w:val="0"/>
          <w:divBdr>
            <w:top w:val="none" w:sz="0" w:space="0" w:color="auto"/>
            <w:left w:val="none" w:sz="0" w:space="0" w:color="auto"/>
            <w:bottom w:val="none" w:sz="0" w:space="0" w:color="auto"/>
            <w:right w:val="none" w:sz="0" w:space="0" w:color="auto"/>
          </w:divBdr>
        </w:div>
        <w:div w:id="935788667">
          <w:marLeft w:val="547"/>
          <w:marRight w:val="0"/>
          <w:marTop w:val="144"/>
          <w:marBottom w:val="0"/>
          <w:divBdr>
            <w:top w:val="none" w:sz="0" w:space="0" w:color="auto"/>
            <w:left w:val="none" w:sz="0" w:space="0" w:color="auto"/>
            <w:bottom w:val="none" w:sz="0" w:space="0" w:color="auto"/>
            <w:right w:val="none" w:sz="0" w:space="0" w:color="auto"/>
          </w:divBdr>
        </w:div>
        <w:div w:id="2069449217">
          <w:marLeft w:val="1166"/>
          <w:marRight w:val="0"/>
          <w:marTop w:val="125"/>
          <w:marBottom w:val="0"/>
          <w:divBdr>
            <w:top w:val="none" w:sz="0" w:space="0" w:color="auto"/>
            <w:left w:val="none" w:sz="0" w:space="0" w:color="auto"/>
            <w:bottom w:val="none" w:sz="0" w:space="0" w:color="auto"/>
            <w:right w:val="none" w:sz="0" w:space="0" w:color="auto"/>
          </w:divBdr>
        </w:div>
        <w:div w:id="565843084">
          <w:marLeft w:val="1166"/>
          <w:marRight w:val="0"/>
          <w:marTop w:val="125"/>
          <w:marBottom w:val="0"/>
          <w:divBdr>
            <w:top w:val="none" w:sz="0" w:space="0" w:color="auto"/>
            <w:left w:val="none" w:sz="0" w:space="0" w:color="auto"/>
            <w:bottom w:val="none" w:sz="0" w:space="0" w:color="auto"/>
            <w:right w:val="none" w:sz="0" w:space="0" w:color="auto"/>
          </w:divBdr>
        </w:div>
        <w:div w:id="1309826584">
          <w:marLeft w:val="1166"/>
          <w:marRight w:val="0"/>
          <w:marTop w:val="125"/>
          <w:marBottom w:val="0"/>
          <w:divBdr>
            <w:top w:val="none" w:sz="0" w:space="0" w:color="auto"/>
            <w:left w:val="none" w:sz="0" w:space="0" w:color="auto"/>
            <w:bottom w:val="none" w:sz="0" w:space="0" w:color="auto"/>
            <w:right w:val="none" w:sz="0" w:space="0" w:color="auto"/>
          </w:divBdr>
        </w:div>
        <w:div w:id="1488327875">
          <w:marLeft w:val="1166"/>
          <w:marRight w:val="0"/>
          <w:marTop w:val="125"/>
          <w:marBottom w:val="0"/>
          <w:divBdr>
            <w:top w:val="none" w:sz="0" w:space="0" w:color="auto"/>
            <w:left w:val="none" w:sz="0" w:space="0" w:color="auto"/>
            <w:bottom w:val="none" w:sz="0" w:space="0" w:color="auto"/>
            <w:right w:val="none" w:sz="0" w:space="0" w:color="auto"/>
          </w:divBdr>
        </w:div>
        <w:div w:id="353462292">
          <w:marLeft w:val="1166"/>
          <w:marRight w:val="0"/>
          <w:marTop w:val="125"/>
          <w:marBottom w:val="0"/>
          <w:divBdr>
            <w:top w:val="none" w:sz="0" w:space="0" w:color="auto"/>
            <w:left w:val="none" w:sz="0" w:space="0" w:color="auto"/>
            <w:bottom w:val="none" w:sz="0" w:space="0" w:color="auto"/>
            <w:right w:val="none" w:sz="0" w:space="0" w:color="auto"/>
          </w:divBdr>
        </w:div>
      </w:divsChild>
    </w:div>
    <w:div w:id="1891115212">
      <w:bodyDiv w:val="1"/>
      <w:marLeft w:val="0"/>
      <w:marRight w:val="0"/>
      <w:marTop w:val="0"/>
      <w:marBottom w:val="0"/>
      <w:divBdr>
        <w:top w:val="none" w:sz="0" w:space="0" w:color="auto"/>
        <w:left w:val="none" w:sz="0" w:space="0" w:color="auto"/>
        <w:bottom w:val="none" w:sz="0" w:space="0" w:color="auto"/>
        <w:right w:val="none" w:sz="0" w:space="0" w:color="auto"/>
      </w:divBdr>
      <w:divsChild>
        <w:div w:id="1057046066">
          <w:marLeft w:val="547"/>
          <w:marRight w:val="0"/>
          <w:marTop w:val="144"/>
          <w:marBottom w:val="0"/>
          <w:divBdr>
            <w:top w:val="none" w:sz="0" w:space="0" w:color="auto"/>
            <w:left w:val="none" w:sz="0" w:space="0" w:color="auto"/>
            <w:bottom w:val="none" w:sz="0" w:space="0" w:color="auto"/>
            <w:right w:val="none" w:sz="0" w:space="0" w:color="auto"/>
          </w:divBdr>
        </w:div>
        <w:div w:id="622811327">
          <w:marLeft w:val="547"/>
          <w:marRight w:val="0"/>
          <w:marTop w:val="144"/>
          <w:marBottom w:val="0"/>
          <w:divBdr>
            <w:top w:val="none" w:sz="0" w:space="0" w:color="auto"/>
            <w:left w:val="none" w:sz="0" w:space="0" w:color="auto"/>
            <w:bottom w:val="none" w:sz="0" w:space="0" w:color="auto"/>
            <w:right w:val="none" w:sz="0" w:space="0" w:color="auto"/>
          </w:divBdr>
        </w:div>
        <w:div w:id="851839712">
          <w:marLeft w:val="547"/>
          <w:marRight w:val="0"/>
          <w:marTop w:val="144"/>
          <w:marBottom w:val="0"/>
          <w:divBdr>
            <w:top w:val="none" w:sz="0" w:space="0" w:color="auto"/>
            <w:left w:val="none" w:sz="0" w:space="0" w:color="auto"/>
            <w:bottom w:val="none" w:sz="0" w:space="0" w:color="auto"/>
            <w:right w:val="none" w:sz="0" w:space="0" w:color="auto"/>
          </w:divBdr>
        </w:div>
        <w:div w:id="1082264238">
          <w:marLeft w:val="547"/>
          <w:marRight w:val="0"/>
          <w:marTop w:val="144"/>
          <w:marBottom w:val="0"/>
          <w:divBdr>
            <w:top w:val="none" w:sz="0" w:space="0" w:color="auto"/>
            <w:left w:val="none" w:sz="0" w:space="0" w:color="auto"/>
            <w:bottom w:val="none" w:sz="0" w:space="0" w:color="auto"/>
            <w:right w:val="none" w:sz="0" w:space="0" w:color="auto"/>
          </w:divBdr>
        </w:div>
        <w:div w:id="929239695">
          <w:marLeft w:val="547"/>
          <w:marRight w:val="0"/>
          <w:marTop w:val="144"/>
          <w:marBottom w:val="0"/>
          <w:divBdr>
            <w:top w:val="none" w:sz="0" w:space="0" w:color="auto"/>
            <w:left w:val="none" w:sz="0" w:space="0" w:color="auto"/>
            <w:bottom w:val="none" w:sz="0" w:space="0" w:color="auto"/>
            <w:right w:val="none" w:sz="0" w:space="0" w:color="auto"/>
          </w:divBdr>
        </w:div>
        <w:div w:id="410153212">
          <w:marLeft w:val="547"/>
          <w:marRight w:val="0"/>
          <w:marTop w:val="144"/>
          <w:marBottom w:val="0"/>
          <w:divBdr>
            <w:top w:val="none" w:sz="0" w:space="0" w:color="auto"/>
            <w:left w:val="none" w:sz="0" w:space="0" w:color="auto"/>
            <w:bottom w:val="none" w:sz="0" w:space="0" w:color="auto"/>
            <w:right w:val="none" w:sz="0" w:space="0" w:color="auto"/>
          </w:divBdr>
        </w:div>
        <w:div w:id="288056299">
          <w:marLeft w:val="547"/>
          <w:marRight w:val="0"/>
          <w:marTop w:val="144"/>
          <w:marBottom w:val="0"/>
          <w:divBdr>
            <w:top w:val="none" w:sz="0" w:space="0" w:color="auto"/>
            <w:left w:val="none" w:sz="0" w:space="0" w:color="auto"/>
            <w:bottom w:val="none" w:sz="0" w:space="0" w:color="auto"/>
            <w:right w:val="none" w:sz="0" w:space="0" w:color="auto"/>
          </w:divBdr>
        </w:div>
        <w:div w:id="1638994777">
          <w:marLeft w:val="547"/>
          <w:marRight w:val="0"/>
          <w:marTop w:val="144"/>
          <w:marBottom w:val="0"/>
          <w:divBdr>
            <w:top w:val="none" w:sz="0" w:space="0" w:color="auto"/>
            <w:left w:val="none" w:sz="0" w:space="0" w:color="auto"/>
            <w:bottom w:val="none" w:sz="0" w:space="0" w:color="auto"/>
            <w:right w:val="none" w:sz="0" w:space="0" w:color="auto"/>
          </w:divBdr>
        </w:div>
        <w:div w:id="1318455132">
          <w:marLeft w:val="547"/>
          <w:marRight w:val="0"/>
          <w:marTop w:val="144"/>
          <w:marBottom w:val="0"/>
          <w:divBdr>
            <w:top w:val="none" w:sz="0" w:space="0" w:color="auto"/>
            <w:left w:val="none" w:sz="0" w:space="0" w:color="auto"/>
            <w:bottom w:val="none" w:sz="0" w:space="0" w:color="auto"/>
            <w:right w:val="none" w:sz="0" w:space="0" w:color="auto"/>
          </w:divBdr>
        </w:div>
      </w:divsChild>
    </w:div>
    <w:div w:id="2023625114">
      <w:bodyDiv w:val="1"/>
      <w:marLeft w:val="0"/>
      <w:marRight w:val="0"/>
      <w:marTop w:val="0"/>
      <w:marBottom w:val="0"/>
      <w:divBdr>
        <w:top w:val="none" w:sz="0" w:space="0" w:color="auto"/>
        <w:left w:val="none" w:sz="0" w:space="0" w:color="auto"/>
        <w:bottom w:val="none" w:sz="0" w:space="0" w:color="auto"/>
        <w:right w:val="none" w:sz="0" w:space="0" w:color="auto"/>
      </w:divBdr>
      <w:divsChild>
        <w:div w:id="306597207">
          <w:marLeft w:val="806"/>
          <w:marRight w:val="0"/>
          <w:marTop w:val="120"/>
          <w:marBottom w:val="0"/>
          <w:divBdr>
            <w:top w:val="none" w:sz="0" w:space="0" w:color="auto"/>
            <w:left w:val="none" w:sz="0" w:space="0" w:color="auto"/>
            <w:bottom w:val="none" w:sz="0" w:space="0" w:color="auto"/>
            <w:right w:val="none" w:sz="0" w:space="0" w:color="auto"/>
          </w:divBdr>
        </w:div>
        <w:div w:id="578830657">
          <w:marLeft w:val="806"/>
          <w:marRight w:val="0"/>
          <w:marTop w:val="120"/>
          <w:marBottom w:val="0"/>
          <w:divBdr>
            <w:top w:val="none" w:sz="0" w:space="0" w:color="auto"/>
            <w:left w:val="none" w:sz="0" w:space="0" w:color="auto"/>
            <w:bottom w:val="none" w:sz="0" w:space="0" w:color="auto"/>
            <w:right w:val="none" w:sz="0" w:space="0" w:color="auto"/>
          </w:divBdr>
        </w:div>
        <w:div w:id="1759908594">
          <w:marLeft w:val="806"/>
          <w:marRight w:val="0"/>
          <w:marTop w:val="120"/>
          <w:marBottom w:val="0"/>
          <w:divBdr>
            <w:top w:val="none" w:sz="0" w:space="0" w:color="auto"/>
            <w:left w:val="none" w:sz="0" w:space="0" w:color="auto"/>
            <w:bottom w:val="none" w:sz="0" w:space="0" w:color="auto"/>
            <w:right w:val="none" w:sz="0" w:space="0" w:color="auto"/>
          </w:divBdr>
        </w:div>
        <w:div w:id="1764717636">
          <w:marLeft w:val="80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ac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ies1@un.org" TargetMode="External"/><Relationship Id="rId2" Type="http://schemas.openxmlformats.org/officeDocument/2006/relationships/hyperlink" Target="mailto:Giovanni.congi@one.un.org" TargetMode="External"/><Relationship Id="rId1" Type="http://schemas.openxmlformats.org/officeDocument/2006/relationships/hyperlink" Target="mailto:Ninamma.rai@one.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stewartjdavies</dc:creator>
  <cp:lastModifiedBy>Administrator</cp:lastModifiedBy>
  <cp:revision>3</cp:revision>
  <dcterms:created xsi:type="dcterms:W3CDTF">2015-05-04T04:31:00Z</dcterms:created>
  <dcterms:modified xsi:type="dcterms:W3CDTF">2015-05-04T04:35:00Z</dcterms:modified>
</cp:coreProperties>
</file>