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536"/>
      </w:tblGrid>
      <w:tr w:rsidR="00BD6DA3" w:rsidRPr="00945A69" w:rsidTr="003A03F1">
        <w:trPr>
          <w:trHeight w:val="1412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:rsidR="00BD6DA3" w:rsidRPr="00945A69" w:rsidRDefault="00E07F5A" w:rsidP="0094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-Roman" w:hAnsi="Myriad-Roman" w:cs="Myriad-Roman"/>
                <w:b/>
                <w:sz w:val="72"/>
                <w:szCs w:val="72"/>
              </w:rPr>
            </w:pPr>
            <w:r w:rsidRPr="00945A69">
              <w:rPr>
                <w:rFonts w:ascii="Myriad-Roman" w:hAnsi="Myriad-Roman" w:cs="Myriad-Roman"/>
                <w:b/>
                <w:sz w:val="72"/>
                <w:szCs w:val="72"/>
              </w:rPr>
              <w:t>FIRE SAFETY</w:t>
            </w:r>
          </w:p>
          <w:p w:rsidR="00BD6DA3" w:rsidRPr="00945A69" w:rsidRDefault="00BD6DA3" w:rsidP="00945A69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36"/>
                <w:szCs w:val="36"/>
              </w:rPr>
            </w:pPr>
            <w:r w:rsidRPr="00945A69">
              <w:rPr>
                <w:rFonts w:ascii="Myriad-Roman" w:hAnsi="Myriad-Roman" w:cs="Myriad-Roman"/>
                <w:b/>
                <w:sz w:val="36"/>
                <w:szCs w:val="36"/>
              </w:rPr>
              <w:t>PREVENT FIRES</w:t>
            </w:r>
          </w:p>
          <w:p w:rsidR="00E07F5A" w:rsidRPr="00945A69" w:rsidRDefault="00E07F5A" w:rsidP="00945A69">
            <w:pPr>
              <w:spacing w:after="0" w:line="240" w:lineRule="auto"/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80625C" w:rsidRPr="00945A69" w:rsidTr="003A03F1">
        <w:tc>
          <w:tcPr>
            <w:tcW w:w="5529" w:type="dxa"/>
          </w:tcPr>
          <w:p w:rsidR="0080625C" w:rsidRPr="00BA46EE" w:rsidRDefault="0080625C" w:rsidP="00945A69">
            <w:pPr>
              <w:spacing w:after="0" w:line="240" w:lineRule="auto"/>
              <w:rPr>
                <w:sz w:val="20"/>
                <w:szCs w:val="20"/>
              </w:rPr>
            </w:pPr>
          </w:p>
          <w:p w:rsidR="0080625C" w:rsidRPr="00945A69" w:rsidRDefault="00D979CB" w:rsidP="0080625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1983105" cy="1197610"/>
                  <wp:effectExtent l="0" t="0" r="0" b="0"/>
                  <wp:docPr id="2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80625C" w:rsidRPr="00945A69" w:rsidRDefault="0080625C" w:rsidP="003A03F1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945A69">
              <w:rPr>
                <w:b/>
                <w:sz w:val="36"/>
                <w:szCs w:val="36"/>
              </w:rPr>
              <w:t xml:space="preserve">KEEP fire away from </w:t>
            </w:r>
            <w:r>
              <w:rPr>
                <w:b/>
                <w:sz w:val="36"/>
                <w:szCs w:val="36"/>
              </w:rPr>
              <w:t>shelter</w:t>
            </w:r>
            <w:r w:rsidR="003A03F1">
              <w:rPr>
                <w:b/>
                <w:sz w:val="36"/>
                <w:szCs w:val="36"/>
              </w:rPr>
              <w:t xml:space="preserve"> walls</w:t>
            </w:r>
            <w:r w:rsidRPr="00945A69">
              <w:rPr>
                <w:sz w:val="36"/>
                <w:szCs w:val="36"/>
              </w:rPr>
              <w:t xml:space="preserve"> With wind, it can spread very easily</w:t>
            </w:r>
          </w:p>
        </w:tc>
        <w:tc>
          <w:tcPr>
            <w:tcW w:w="4536" w:type="dxa"/>
          </w:tcPr>
          <w:p w:rsidR="0080625C" w:rsidRPr="00BA46EE" w:rsidRDefault="0080625C" w:rsidP="00945A69">
            <w:pPr>
              <w:spacing w:after="0" w:line="240" w:lineRule="auto"/>
              <w:rPr>
                <w:sz w:val="20"/>
                <w:szCs w:val="20"/>
              </w:rPr>
            </w:pPr>
          </w:p>
          <w:p w:rsidR="0080625C" w:rsidRDefault="0080625C" w:rsidP="00945A69">
            <w:pPr>
              <w:spacing w:after="0" w:line="240" w:lineRule="auto"/>
              <w:rPr>
                <w:sz w:val="36"/>
                <w:szCs w:val="36"/>
              </w:rPr>
            </w:pPr>
          </w:p>
          <w:p w:rsidR="0080625C" w:rsidRDefault="0080625C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80625C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1974459" cy="901521"/>
                  <wp:effectExtent l="19050" t="0" r="6741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429" cy="904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E83" w:rsidRPr="00756E83" w:rsidRDefault="00756E83" w:rsidP="0080625C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:rsidR="0080625C" w:rsidRPr="0080625C" w:rsidRDefault="0080625C" w:rsidP="0080625C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80625C">
              <w:rPr>
                <w:b/>
                <w:sz w:val="36"/>
                <w:szCs w:val="36"/>
              </w:rPr>
              <w:t>Good housekeeping</w:t>
            </w:r>
          </w:p>
          <w:p w:rsidR="0080625C" w:rsidRPr="00945A69" w:rsidRDefault="0080625C" w:rsidP="0080625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Keep the site clean</w:t>
            </w:r>
          </w:p>
        </w:tc>
      </w:tr>
      <w:tr w:rsidR="0080625C" w:rsidRPr="00945A69" w:rsidTr="003A03F1">
        <w:tc>
          <w:tcPr>
            <w:tcW w:w="10065" w:type="dxa"/>
            <w:gridSpan w:val="2"/>
            <w:tcBorders>
              <w:bottom w:val="single" w:sz="4" w:space="0" w:color="000000"/>
            </w:tcBorders>
          </w:tcPr>
          <w:p w:rsidR="003E3C87" w:rsidRPr="00BA46EE" w:rsidRDefault="003E3C87" w:rsidP="00945A69">
            <w:pPr>
              <w:spacing w:after="0" w:line="240" w:lineRule="auto"/>
              <w:rPr>
                <w:sz w:val="20"/>
                <w:szCs w:val="20"/>
              </w:rPr>
            </w:pPr>
          </w:p>
          <w:p w:rsidR="003A03F1" w:rsidRDefault="003A03F1" w:rsidP="003A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 2" w:hAnsi="MS Shell Dlg 2" w:cs="MS Shell Dlg 2"/>
                <w:sz w:val="17"/>
                <w:szCs w:val="17"/>
                <w:lang w:eastAsia="en-GB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749396" cy="850005"/>
                  <wp:effectExtent l="19050" t="0" r="0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964" cy="855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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657216" cy="921717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064" cy="928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80625C" w:rsidRPr="0080625C" w:rsidRDefault="0080625C" w:rsidP="0080625C">
            <w:pPr>
              <w:spacing w:after="0" w:line="240" w:lineRule="auto"/>
              <w:rPr>
                <w:sz w:val="36"/>
                <w:szCs w:val="36"/>
              </w:rPr>
            </w:pPr>
            <w:r w:rsidRPr="0080625C">
              <w:rPr>
                <w:sz w:val="36"/>
                <w:szCs w:val="36"/>
              </w:rPr>
              <w:t>Do not encroach on firebreaks</w:t>
            </w:r>
          </w:p>
          <w:p w:rsidR="0080625C" w:rsidRPr="00945A69" w:rsidRDefault="0080625C" w:rsidP="0080625C">
            <w:pPr>
              <w:spacing w:after="0" w:line="240" w:lineRule="auto"/>
              <w:rPr>
                <w:sz w:val="36"/>
                <w:szCs w:val="36"/>
              </w:rPr>
            </w:pPr>
            <w:r w:rsidRPr="0080625C">
              <w:rPr>
                <w:sz w:val="36"/>
                <w:szCs w:val="36"/>
              </w:rPr>
              <w:t>They prevent fire from spreading</w:t>
            </w:r>
          </w:p>
        </w:tc>
      </w:tr>
      <w:tr w:rsidR="0080625C" w:rsidRPr="00945A69" w:rsidTr="003A03F1">
        <w:tc>
          <w:tcPr>
            <w:tcW w:w="5529" w:type="dxa"/>
            <w:tcBorders>
              <w:bottom w:val="single" w:sz="4" w:space="0" w:color="000000"/>
            </w:tcBorders>
          </w:tcPr>
          <w:p w:rsidR="0080625C" w:rsidRDefault="0080625C" w:rsidP="00945A69">
            <w:pPr>
              <w:spacing w:after="0" w:line="240" w:lineRule="auto"/>
              <w:rPr>
                <w:sz w:val="36"/>
                <w:szCs w:val="36"/>
              </w:rPr>
            </w:pPr>
          </w:p>
          <w:p w:rsidR="003A03F1" w:rsidRDefault="003A03F1" w:rsidP="0080625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553720" cy="914400"/>
                  <wp:effectExtent l="19050" t="0" r="0" b="0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25C" w:rsidRPr="00945A69" w:rsidRDefault="003A03F1" w:rsidP="0080625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 careful with c</w:t>
            </w:r>
            <w:r w:rsidR="0080625C" w:rsidRPr="00945A69">
              <w:rPr>
                <w:sz w:val="36"/>
                <w:szCs w:val="36"/>
              </w:rPr>
              <w:t>andles and lamps.</w:t>
            </w:r>
          </w:p>
          <w:p w:rsidR="0080625C" w:rsidRDefault="0080625C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>Be Careful!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3E3C87" w:rsidRDefault="003E3C87" w:rsidP="0080625C">
            <w:pPr>
              <w:spacing w:after="0" w:line="240" w:lineRule="auto"/>
              <w:rPr>
                <w:sz w:val="36"/>
                <w:szCs w:val="36"/>
              </w:rPr>
            </w:pPr>
          </w:p>
          <w:p w:rsidR="003E3C87" w:rsidRDefault="003A03F1" w:rsidP="003E3C8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Wingdings" w:hAnsi="Wingdings" w:cs="Wingdings"/>
                <w:noProof/>
                <w:sz w:val="60"/>
                <w:szCs w:val="60"/>
                <w:lang w:eastAsia="en-GB"/>
              </w:rPr>
              <w:drawing>
                <wp:inline distT="0" distB="0" distL="0" distR="0">
                  <wp:extent cx="1058576" cy="695460"/>
                  <wp:effectExtent l="19050" t="0" r="8224" b="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982" cy="693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3E3C87" w:rsidRPr="00756E83" w:rsidRDefault="003E3C87" w:rsidP="0080625C">
            <w:pPr>
              <w:spacing w:after="0" w:line="240" w:lineRule="auto"/>
              <w:rPr>
                <w:sz w:val="20"/>
                <w:szCs w:val="20"/>
              </w:rPr>
            </w:pPr>
          </w:p>
          <w:p w:rsidR="0080625C" w:rsidRPr="00945A69" w:rsidRDefault="0080625C" w:rsidP="0080625C">
            <w:pPr>
              <w:spacing w:after="0" w:line="240" w:lineRule="auto"/>
              <w:rPr>
                <w:sz w:val="36"/>
                <w:szCs w:val="36"/>
              </w:rPr>
            </w:pPr>
            <w:r w:rsidRPr="0080625C">
              <w:rPr>
                <w:sz w:val="36"/>
                <w:szCs w:val="36"/>
              </w:rPr>
              <w:t>Do not smoke inside tents.</w:t>
            </w:r>
          </w:p>
        </w:tc>
      </w:tr>
      <w:tr w:rsidR="00D32E4F" w:rsidRPr="00945A69" w:rsidTr="003A03F1"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</w:tcPr>
          <w:p w:rsidR="00C548C1" w:rsidRDefault="00C548C1" w:rsidP="00C548C1">
            <w:pPr>
              <w:spacing w:after="0" w:line="240" w:lineRule="auto"/>
              <w:rPr>
                <w:sz w:val="36"/>
                <w:szCs w:val="36"/>
              </w:rPr>
            </w:pPr>
          </w:p>
          <w:p w:rsidR="00C548C1" w:rsidRDefault="003A03F1" w:rsidP="00C548C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812519" cy="875763"/>
                  <wp:effectExtent l="19050" t="0" r="6881" b="0"/>
                  <wp:docPr id="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994" cy="877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48C1"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802DFD" w:rsidRDefault="00802DFD" w:rsidP="00802DF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  <w:p w:rsidR="00D32E4F" w:rsidRPr="00802DFD" w:rsidRDefault="00802DFD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b/>
                <w:sz w:val="36"/>
                <w:szCs w:val="36"/>
              </w:rPr>
              <w:t xml:space="preserve">Keep </w:t>
            </w:r>
            <w:r>
              <w:rPr>
                <w:b/>
                <w:sz w:val="36"/>
                <w:szCs w:val="36"/>
              </w:rPr>
              <w:t xml:space="preserve">children </w:t>
            </w:r>
            <w:r w:rsidRPr="00945A69">
              <w:rPr>
                <w:b/>
                <w:sz w:val="36"/>
                <w:szCs w:val="36"/>
              </w:rPr>
              <w:t>away from hot cooking pots</w:t>
            </w:r>
            <w:r w:rsidRPr="00945A69">
              <w:rPr>
                <w:noProof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C548C1" w:rsidRDefault="00C548C1" w:rsidP="00C548C1">
            <w:pPr>
              <w:spacing w:after="0" w:line="240" w:lineRule="auto"/>
              <w:rPr>
                <w:sz w:val="36"/>
                <w:szCs w:val="36"/>
              </w:rPr>
            </w:pPr>
          </w:p>
          <w:p w:rsidR="00802DFD" w:rsidRDefault="00C548C1" w:rsidP="00802DF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965835" cy="965835"/>
                  <wp:effectExtent l="19050" t="0" r="5715" b="0"/>
                  <wp:docPr id="2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03F1" w:rsidRPr="003A03F1">
              <w:rPr>
                <w:rFonts w:ascii="Wingdings" w:hAnsi="Wingdings" w:cs="Wingdings"/>
                <w:sz w:val="60"/>
                <w:szCs w:val="60"/>
                <w:lang w:eastAsia="en-GB"/>
              </w:rPr>
              <w:t></w:t>
            </w:r>
          </w:p>
          <w:p w:rsidR="00756E83" w:rsidRPr="00756E83" w:rsidRDefault="00756E83" w:rsidP="00802D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2DFD" w:rsidRPr="00945A69" w:rsidRDefault="00802DFD" w:rsidP="00802DF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Children should</w:t>
            </w:r>
            <w:r w:rsidRPr="00945A69">
              <w:rPr>
                <w:b/>
                <w:sz w:val="36"/>
                <w:szCs w:val="36"/>
              </w:rPr>
              <w:t xml:space="preserve"> not play with fire or matches</w:t>
            </w:r>
          </w:p>
        </w:tc>
      </w:tr>
      <w:tr w:rsidR="00E07F5A" w:rsidRPr="00945A69" w:rsidTr="003A03F1"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</w:tcPr>
          <w:p w:rsidR="00E07F5A" w:rsidRPr="00945A69" w:rsidRDefault="00E07F5A" w:rsidP="00802DFD">
            <w:pPr>
              <w:spacing w:after="0" w:line="240" w:lineRule="auto"/>
              <w:rPr>
                <w:noProof/>
                <w:sz w:val="36"/>
                <w:szCs w:val="36"/>
                <w:lang w:eastAsia="en-GB"/>
              </w:rPr>
            </w:pPr>
            <w:r w:rsidRPr="00945A69">
              <w:rPr>
                <w:noProof/>
                <w:sz w:val="36"/>
                <w:szCs w:val="36"/>
                <w:lang w:eastAsia="en-GB"/>
              </w:rPr>
              <w:t xml:space="preserve">                                     </w:t>
            </w:r>
          </w:p>
        </w:tc>
      </w:tr>
    </w:tbl>
    <w:p w:rsidR="00BD6DA3" w:rsidRDefault="00D575B0" w:rsidP="00BD6DA3">
      <w:r>
        <w:t>South Sudan March 2013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031"/>
      </w:tblGrid>
      <w:tr w:rsidR="009B5AB1" w:rsidRPr="00945A69" w:rsidTr="00945A69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5AB1" w:rsidRPr="00945A69" w:rsidRDefault="00BA46EE" w:rsidP="00BA4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-Roman" w:hAnsi="Myriad-Roman" w:cs="Myriad-Roman"/>
                <w:b/>
                <w:sz w:val="72"/>
                <w:szCs w:val="72"/>
              </w:rPr>
            </w:pPr>
            <w:r>
              <w:rPr>
                <w:rFonts w:ascii="Myriad-Roman" w:hAnsi="Myriad-Roman" w:cs="Myriad-Roman"/>
                <w:b/>
                <w:sz w:val="72"/>
                <w:szCs w:val="72"/>
              </w:rPr>
              <w:lastRenderedPageBreak/>
              <w:t>FI</w:t>
            </w:r>
            <w:r w:rsidR="009B5AB1" w:rsidRPr="00945A69">
              <w:rPr>
                <w:rFonts w:ascii="Myriad-Roman" w:hAnsi="Myriad-Roman" w:cs="Myriad-Roman"/>
                <w:b/>
                <w:sz w:val="72"/>
                <w:szCs w:val="72"/>
              </w:rPr>
              <w:t>RE SAFETY</w:t>
            </w:r>
          </w:p>
          <w:p w:rsidR="009B5AB1" w:rsidRPr="00945A69" w:rsidRDefault="009B5AB1" w:rsidP="00945A69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36"/>
                <w:szCs w:val="36"/>
              </w:rPr>
            </w:pPr>
            <w:r w:rsidRPr="00945A69">
              <w:rPr>
                <w:rFonts w:ascii="Myriad-Roman" w:hAnsi="Myriad-Roman" w:cs="Myriad-Roman"/>
                <w:b/>
                <w:sz w:val="36"/>
                <w:szCs w:val="36"/>
              </w:rPr>
              <w:t>Prepare for fires</w:t>
            </w:r>
          </w:p>
          <w:p w:rsidR="009B5AB1" w:rsidRPr="00945A69" w:rsidRDefault="009B5AB1" w:rsidP="00945A69">
            <w:pPr>
              <w:tabs>
                <w:tab w:val="left" w:pos="2931"/>
              </w:tabs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802DFD" w:rsidRPr="00945A69" w:rsidTr="00802DFD">
        <w:tc>
          <w:tcPr>
            <w:tcW w:w="5211" w:type="dxa"/>
            <w:tcBorders>
              <w:top w:val="single" w:sz="4" w:space="0" w:color="000000"/>
              <w:bottom w:val="single" w:sz="4" w:space="0" w:color="000000"/>
            </w:tcBorders>
          </w:tcPr>
          <w:p w:rsidR="00802DFD" w:rsidRDefault="00802DFD" w:rsidP="00802DFD">
            <w:pPr>
              <w:tabs>
                <w:tab w:val="left" w:pos="1646"/>
              </w:tabs>
              <w:spacing w:after="0" w:line="240" w:lineRule="auto"/>
              <w:rPr>
                <w:b/>
                <w:sz w:val="36"/>
                <w:szCs w:val="36"/>
              </w:rPr>
            </w:pPr>
          </w:p>
          <w:p w:rsidR="00802DFD" w:rsidRDefault="00802DFD" w:rsidP="00802DFD">
            <w:pPr>
              <w:tabs>
                <w:tab w:val="left" w:pos="1646"/>
              </w:tabs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568616" cy="1133341"/>
                  <wp:effectExtent l="19050" t="0" r="3134" b="0"/>
                  <wp:docPr id="5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303" cy="113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DFD" w:rsidRPr="00945A69" w:rsidRDefault="00802DFD" w:rsidP="00802DFD">
            <w:pPr>
              <w:tabs>
                <w:tab w:val="left" w:pos="1646"/>
              </w:tabs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b/>
                <w:sz w:val="36"/>
                <w:szCs w:val="36"/>
              </w:rPr>
              <w:t xml:space="preserve">Practice </w:t>
            </w:r>
            <w:r w:rsidRPr="00945A69">
              <w:rPr>
                <w:sz w:val="36"/>
                <w:szCs w:val="36"/>
              </w:rPr>
              <w:t>the best way to escape if your house catches fire</w:t>
            </w:r>
          </w:p>
        </w:tc>
        <w:tc>
          <w:tcPr>
            <w:tcW w:w="4031" w:type="dxa"/>
            <w:tcBorders>
              <w:top w:val="single" w:sz="4" w:space="0" w:color="000000"/>
              <w:bottom w:val="single" w:sz="4" w:space="0" w:color="000000"/>
            </w:tcBorders>
          </w:tcPr>
          <w:p w:rsidR="00802DFD" w:rsidRDefault="00802DFD" w:rsidP="00945A69">
            <w:pPr>
              <w:spacing w:after="0" w:line="240" w:lineRule="auto"/>
              <w:rPr>
                <w:sz w:val="36"/>
                <w:szCs w:val="36"/>
              </w:rPr>
            </w:pPr>
          </w:p>
          <w:p w:rsidR="00802DFD" w:rsidRDefault="00802DFD" w:rsidP="00945A6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227688" cy="1133340"/>
                  <wp:effectExtent l="19050" t="0" r="1162" b="0"/>
                  <wp:docPr id="4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248" cy="1136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DFD" w:rsidRPr="00945A69" w:rsidRDefault="00802DFD" w:rsidP="00945A6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Maintain fire points</w:t>
            </w:r>
          </w:p>
        </w:tc>
      </w:tr>
      <w:tr w:rsidR="009B5AB1" w:rsidRPr="00945A69" w:rsidTr="00945A69">
        <w:trPr>
          <w:trHeight w:val="7216"/>
        </w:trPr>
        <w:tc>
          <w:tcPr>
            <w:tcW w:w="9242" w:type="dxa"/>
            <w:gridSpan w:val="2"/>
          </w:tcPr>
          <w:p w:rsidR="009B5AB1" w:rsidRPr="00945A69" w:rsidRDefault="009B5AB1" w:rsidP="00945A69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20"/>
                <w:szCs w:val="20"/>
              </w:rPr>
            </w:pPr>
          </w:p>
          <w:p w:rsidR="009B5AB1" w:rsidRPr="00945A69" w:rsidRDefault="009B5AB1" w:rsidP="00945A6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945A69">
              <w:rPr>
                <w:rFonts w:ascii="Myriad-Roman" w:hAnsi="Myriad-Roman" w:cs="Myriad-Roman"/>
                <w:b/>
                <w:sz w:val="36"/>
                <w:szCs w:val="36"/>
              </w:rPr>
              <w:t>In case of fire</w:t>
            </w:r>
          </w:p>
          <w:p w:rsidR="009B5AB1" w:rsidRPr="00945A69" w:rsidRDefault="001047FA" w:rsidP="00945A6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489585" cy="850265"/>
                  <wp:effectExtent l="19050" t="0" r="5715" b="0"/>
                  <wp:docPr id="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309245" cy="309245"/>
                  <wp:effectExtent l="0" t="0" r="0" b="0"/>
                  <wp:docPr id="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>- Running will spread the flames</w:t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</w:t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463550" cy="927100"/>
                  <wp:effectExtent l="19050" t="0" r="0" b="0"/>
                  <wp:docPr id="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31775" cy="309245"/>
                  <wp:effectExtent l="19050" t="0" r="0" b="0"/>
                  <wp:docPr id="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- STOP where you are  </w:t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               </w:t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914400" cy="734060"/>
                  <wp:effectExtent l="19050" t="0" r="0" b="0"/>
                  <wp:docPr id="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31775" cy="309245"/>
                  <wp:effectExtent l="19050" t="0" r="0" b="0"/>
                  <wp:docPr id="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                 -  DROP to the ground  </w:t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                                 </w:t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914400" cy="450850"/>
                  <wp:effectExtent l="19050" t="0" r="0" b="0"/>
                  <wp:docPr id="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FA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231775" cy="309245"/>
                  <wp:effectExtent l="19050" t="0" r="0" b="0"/>
                  <wp:docPr id="1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B1" w:rsidRPr="00945A69" w:rsidRDefault="009B5AB1" w:rsidP="00945A69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 xml:space="preserve">                                                      - ROLL to extinguish the flames</w:t>
            </w:r>
          </w:p>
        </w:tc>
      </w:tr>
      <w:tr w:rsidR="009B5AB1" w:rsidRPr="00945A69" w:rsidTr="00945A69">
        <w:tc>
          <w:tcPr>
            <w:tcW w:w="9242" w:type="dxa"/>
            <w:gridSpan w:val="2"/>
          </w:tcPr>
          <w:p w:rsidR="009B5AB1" w:rsidRPr="00945A69" w:rsidRDefault="009B5AB1" w:rsidP="00945A69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945A69">
              <w:rPr>
                <w:b/>
                <w:sz w:val="36"/>
                <w:szCs w:val="36"/>
              </w:rPr>
              <w:t xml:space="preserve">Burns </w:t>
            </w:r>
          </w:p>
          <w:p w:rsidR="009B5AB1" w:rsidRPr="00945A69" w:rsidRDefault="001047FA" w:rsidP="00945A69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3175</wp:posOffset>
                  </wp:positionV>
                  <wp:extent cx="927735" cy="734695"/>
                  <wp:effectExtent l="19050" t="0" r="571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5AB1" w:rsidRPr="00945A69">
              <w:rPr>
                <w:b/>
                <w:sz w:val="36"/>
                <w:szCs w:val="36"/>
              </w:rPr>
              <w:t>Cool the burn area with cold water or a wet cloth immediately.</w:t>
            </w:r>
          </w:p>
          <w:p w:rsidR="009B5AB1" w:rsidRPr="00945A69" w:rsidRDefault="009B5AB1" w:rsidP="00802DFD">
            <w:pPr>
              <w:spacing w:after="0" w:line="240" w:lineRule="auto"/>
              <w:rPr>
                <w:sz w:val="36"/>
                <w:szCs w:val="36"/>
              </w:rPr>
            </w:pPr>
            <w:r w:rsidRPr="00945A69">
              <w:rPr>
                <w:sz w:val="36"/>
                <w:szCs w:val="36"/>
              </w:rPr>
              <w:t>Seek medical attention</w:t>
            </w:r>
          </w:p>
        </w:tc>
      </w:tr>
    </w:tbl>
    <w:p w:rsidR="009B5AB1" w:rsidRDefault="009B5AB1" w:rsidP="00BD6DA3"/>
    <w:p w:rsidR="009B5AB1" w:rsidRDefault="001047FA" w:rsidP="009B5AB1">
      <w:r>
        <w:t>South Sudan</w:t>
      </w:r>
      <w:r w:rsidR="009B5AB1">
        <w:t xml:space="preserve"> </w:t>
      </w:r>
      <w:r>
        <w:t>March</w:t>
      </w:r>
      <w:r w:rsidR="009B5AB1">
        <w:t xml:space="preserve"> 201</w:t>
      </w:r>
      <w:r>
        <w:t>3</w:t>
      </w:r>
      <w:r w:rsidR="009B5AB1">
        <w:t xml:space="preserve">    </w:t>
      </w:r>
      <w:r w:rsidR="009B5AB1">
        <w:tab/>
        <w:t xml:space="preserve">      </w:t>
      </w:r>
    </w:p>
    <w:sectPr w:rsidR="009B5AB1" w:rsidSect="00BA46E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27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A1" w:rsidRDefault="006400A1" w:rsidP="009B5AB1">
      <w:pPr>
        <w:spacing w:after="0" w:line="240" w:lineRule="auto"/>
      </w:pPr>
      <w:r>
        <w:separator/>
      </w:r>
    </w:p>
  </w:endnote>
  <w:endnote w:type="continuationSeparator" w:id="0">
    <w:p w:rsidR="006400A1" w:rsidRDefault="006400A1" w:rsidP="009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A1" w:rsidRDefault="006400A1" w:rsidP="009B5AB1">
      <w:pPr>
        <w:spacing w:after="0" w:line="240" w:lineRule="auto"/>
      </w:pPr>
      <w:r>
        <w:separator/>
      </w:r>
    </w:p>
  </w:footnote>
  <w:footnote w:type="continuationSeparator" w:id="0">
    <w:p w:rsidR="006400A1" w:rsidRDefault="006400A1" w:rsidP="009B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4346351</wp:posOffset>
          </wp:positionH>
          <wp:positionV relativeFrom="paragraph">
            <wp:posOffset>-269276</wp:posOffset>
          </wp:positionV>
          <wp:extent cx="1449142" cy="347730"/>
          <wp:effectExtent l="19050" t="0" r="0" b="0"/>
          <wp:wrapNone/>
          <wp:docPr id="58" name="Picture 12" descr="D:\Dropbox\06 - Project - Cluster Coordination Guidelines\01-Templates_and_tools\15-Graphics\CCCM Cluster Logos\04_CCCM camp logo-landsc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Dropbox\06 - Project - Cluster Coordination Guidelines\01-Templates_and_tools\15-Graphics\CCCM Cluster Logos\04_CCCM camp logo-landsc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142" cy="34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5E6C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-204881</wp:posOffset>
          </wp:positionV>
          <wp:extent cx="2196116" cy="334850"/>
          <wp:effectExtent l="19050" t="0" r="0" b="0"/>
          <wp:wrapNone/>
          <wp:docPr id="56" name="Picture 50" descr="SS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96116" cy="33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235E6C" w:rsidRDefault="00235E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D6DA3"/>
    <w:rsid w:val="001047FA"/>
    <w:rsid w:val="00153175"/>
    <w:rsid w:val="00181C6D"/>
    <w:rsid w:val="001F2EF0"/>
    <w:rsid w:val="00235E6C"/>
    <w:rsid w:val="003A03F1"/>
    <w:rsid w:val="003E3C87"/>
    <w:rsid w:val="00460AC2"/>
    <w:rsid w:val="004A1C6B"/>
    <w:rsid w:val="004A6D2A"/>
    <w:rsid w:val="00545390"/>
    <w:rsid w:val="005C3968"/>
    <w:rsid w:val="006400A1"/>
    <w:rsid w:val="00756E83"/>
    <w:rsid w:val="00802DFD"/>
    <w:rsid w:val="0080625C"/>
    <w:rsid w:val="00945A69"/>
    <w:rsid w:val="00996350"/>
    <w:rsid w:val="009B5AB1"/>
    <w:rsid w:val="00A9259F"/>
    <w:rsid w:val="00AD6688"/>
    <w:rsid w:val="00B52841"/>
    <w:rsid w:val="00BA46EE"/>
    <w:rsid w:val="00BD6DA3"/>
    <w:rsid w:val="00C548C1"/>
    <w:rsid w:val="00D32E4F"/>
    <w:rsid w:val="00D575B0"/>
    <w:rsid w:val="00D979CB"/>
    <w:rsid w:val="00E0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C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ashmore</dc:creator>
  <cp:lastModifiedBy>prospero</cp:lastModifiedBy>
  <cp:revision>4</cp:revision>
  <dcterms:created xsi:type="dcterms:W3CDTF">2014-03-06T07:10:00Z</dcterms:created>
  <dcterms:modified xsi:type="dcterms:W3CDTF">2014-03-06T11:29:00Z</dcterms:modified>
</cp:coreProperties>
</file>