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8606A" w14:textId="77777777" w:rsidR="00FA5481" w:rsidRPr="00A86B74" w:rsidRDefault="00FA5481" w:rsidP="006D55D1">
      <w:pPr>
        <w:jc w:val="center"/>
        <w:rPr>
          <w:rFonts w:asciiTheme="minorHAnsi" w:hAnsiTheme="minorHAnsi" w:cstheme="minorHAnsi"/>
          <w:b/>
          <w:szCs w:val="18"/>
          <w:lang w:val="fr-CA"/>
        </w:rPr>
      </w:pPr>
    </w:p>
    <w:p w14:paraId="1DFA8299" w14:textId="77777777" w:rsidR="00113D27" w:rsidRDefault="00113D27" w:rsidP="006D55D1">
      <w:pPr>
        <w:jc w:val="center"/>
        <w:rPr>
          <w:rFonts w:asciiTheme="minorHAnsi" w:hAnsiTheme="minorHAnsi" w:cstheme="minorHAnsi"/>
          <w:b/>
          <w:szCs w:val="18"/>
          <w:lang w:val="fr-CA"/>
        </w:rPr>
      </w:pPr>
    </w:p>
    <w:p w14:paraId="45E8FD1C" w14:textId="5F320BC6" w:rsidR="00FA5481" w:rsidRPr="00A86B74" w:rsidRDefault="00AD77D7" w:rsidP="006D55D1">
      <w:pPr>
        <w:jc w:val="center"/>
        <w:rPr>
          <w:rFonts w:asciiTheme="minorHAnsi" w:hAnsiTheme="minorHAnsi" w:cstheme="minorHAnsi"/>
          <w:b/>
          <w:szCs w:val="18"/>
          <w:lang w:val="fr-CA"/>
        </w:rPr>
      </w:pPr>
      <w:r w:rsidRPr="00A86B74">
        <w:rPr>
          <w:rFonts w:asciiTheme="minorHAnsi" w:hAnsiTheme="minorHAnsi" w:cstheme="minorHAnsi"/>
          <w:b/>
          <w:szCs w:val="18"/>
          <w:lang w:val="fr-CA"/>
        </w:rPr>
        <w:t>Fiche d’</w:t>
      </w:r>
      <w:r w:rsidR="009B498F" w:rsidRPr="009B498F">
        <w:rPr>
          <w:rFonts w:asciiTheme="minorHAnsi" w:hAnsiTheme="minorHAnsi" w:cstheme="minorHAnsi"/>
          <w:b/>
          <w:szCs w:val="18"/>
          <w:lang w:val="fr-CA"/>
        </w:rPr>
        <w:t>Évaluation</w:t>
      </w:r>
      <w:r w:rsidRPr="00A86B74">
        <w:rPr>
          <w:rFonts w:asciiTheme="minorHAnsi" w:hAnsiTheme="minorHAnsi" w:cstheme="minorHAnsi"/>
          <w:b/>
          <w:szCs w:val="18"/>
          <w:lang w:val="fr-CA"/>
        </w:rPr>
        <w:t xml:space="preserve"> Technique de destructions des maisons</w:t>
      </w:r>
    </w:p>
    <w:p w14:paraId="2253BF0A" w14:textId="77777777" w:rsidR="00B96FB2" w:rsidRPr="00A86B74" w:rsidRDefault="00B96FB2" w:rsidP="00AD77D7">
      <w:pPr>
        <w:jc w:val="center"/>
        <w:rPr>
          <w:rFonts w:asciiTheme="minorHAnsi" w:hAnsiTheme="minorHAnsi" w:cstheme="minorHAnsi"/>
          <w:b/>
          <w:sz w:val="18"/>
          <w:szCs w:val="18"/>
          <w:lang w:val="fr-CA"/>
        </w:rPr>
      </w:pPr>
    </w:p>
    <w:p w14:paraId="01D4A58C" w14:textId="2E70EEFD" w:rsidR="006D55D1" w:rsidRDefault="00435744" w:rsidP="006D55D1">
      <w:pPr>
        <w:pStyle w:val="Titre"/>
        <w:jc w:val="both"/>
        <w:rPr>
          <w:rFonts w:asciiTheme="minorHAnsi" w:hAnsiTheme="minorHAnsi" w:cstheme="minorHAnsi"/>
          <w:b w:val="0"/>
          <w:bCs/>
          <w:sz w:val="18"/>
          <w:szCs w:val="18"/>
          <w:lang w:val="fr-CA"/>
        </w:rPr>
      </w:pPr>
      <w:r w:rsidRPr="00435744">
        <w:rPr>
          <w:rFonts w:asciiTheme="minorHAnsi" w:hAnsiTheme="minorHAnsi" w:cstheme="minorHAnsi"/>
          <w:sz w:val="18"/>
          <w:szCs w:val="18"/>
          <w:lang w:val="fr-CA"/>
        </w:rPr>
        <w:t>Modèle</w:t>
      </w:r>
      <w:r w:rsidR="006D55D1" w:rsidRPr="00A86B74">
        <w:rPr>
          <w:rFonts w:asciiTheme="minorHAnsi" w:hAnsiTheme="minorHAnsi" w:cstheme="minorHAnsi"/>
          <w:sz w:val="18"/>
          <w:szCs w:val="18"/>
          <w:lang w:val="fr-CA"/>
        </w:rPr>
        <w:t xml:space="preserve"> à suivre :</w:t>
      </w:r>
      <w:r w:rsidR="006D55D1" w:rsidRPr="00A86B74">
        <w:rPr>
          <w:rFonts w:asciiTheme="minorHAnsi" w:hAnsiTheme="minorHAnsi" w:cstheme="minorHAnsi"/>
          <w:b w:val="0"/>
          <w:bCs/>
          <w:sz w:val="18"/>
          <w:szCs w:val="18"/>
          <w:lang w:val="fr-CA"/>
        </w:rPr>
        <w:t xml:space="preserve"> Le formulaire doit être rempli comme guide sur la situation de la colline. Seuls les adultes sont autorisés à être interviewés. La sélection des interviewés doit se faire de</w:t>
      </w:r>
      <w:r w:rsidR="00FA5481" w:rsidRPr="00A86B74">
        <w:rPr>
          <w:rFonts w:asciiTheme="minorHAnsi" w:hAnsiTheme="minorHAnsi" w:cstheme="minorHAnsi"/>
          <w:b w:val="0"/>
          <w:bCs/>
          <w:sz w:val="18"/>
          <w:szCs w:val="18"/>
          <w:lang w:val="fr-CA"/>
        </w:rPr>
        <w:t xml:space="preserve"> manière aléatoire (au hasard).</w:t>
      </w:r>
    </w:p>
    <w:p w14:paraId="3D8D3DB9" w14:textId="77777777" w:rsidR="00113D27" w:rsidRPr="00A86B74" w:rsidRDefault="00113D27" w:rsidP="006D55D1">
      <w:pPr>
        <w:pStyle w:val="Titre"/>
        <w:jc w:val="both"/>
        <w:rPr>
          <w:rFonts w:asciiTheme="minorHAnsi" w:hAnsiTheme="minorHAnsi" w:cstheme="minorHAnsi"/>
          <w:b w:val="0"/>
          <w:bCs/>
          <w:sz w:val="18"/>
          <w:szCs w:val="18"/>
          <w:lang w:val="fr-CA"/>
        </w:rPr>
      </w:pPr>
    </w:p>
    <w:p w14:paraId="55DFA734" w14:textId="77777777" w:rsidR="00FA5481" w:rsidRPr="00A86B74" w:rsidRDefault="00FA5481" w:rsidP="006D55D1">
      <w:pPr>
        <w:pStyle w:val="Titre"/>
        <w:jc w:val="both"/>
        <w:rPr>
          <w:rFonts w:asciiTheme="minorHAnsi" w:hAnsiTheme="minorHAnsi" w:cstheme="minorHAnsi"/>
          <w:b w:val="0"/>
          <w:bCs/>
          <w:sz w:val="18"/>
          <w:szCs w:val="18"/>
          <w:lang w:val="fr-CA"/>
        </w:rPr>
      </w:pPr>
    </w:p>
    <w:tbl>
      <w:tblPr>
        <w:tblW w:w="6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5"/>
        <w:gridCol w:w="3690"/>
      </w:tblGrid>
      <w:tr w:rsidR="00B21F99" w:rsidRPr="00435744" w14:paraId="512A5E79" w14:textId="77777777" w:rsidTr="008855E6">
        <w:trPr>
          <w:trHeight w:val="269"/>
        </w:trPr>
        <w:tc>
          <w:tcPr>
            <w:tcW w:w="3235" w:type="dxa"/>
          </w:tcPr>
          <w:p w14:paraId="2516AAEC" w14:textId="53247B8C" w:rsidR="006D55D1" w:rsidRPr="00A86B74" w:rsidRDefault="008855E6" w:rsidP="008855E6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Organisation</w:t>
            </w:r>
            <w:r w:rsidR="00B21F99"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 xml:space="preserve"> : </w:t>
            </w:r>
          </w:p>
        </w:tc>
        <w:tc>
          <w:tcPr>
            <w:tcW w:w="3690" w:type="dxa"/>
          </w:tcPr>
          <w:p w14:paraId="71A7E5DE" w14:textId="77777777" w:rsidR="006D55D1" w:rsidRPr="00A86B74" w:rsidRDefault="006D55D1" w:rsidP="006D55D1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 xml:space="preserve">Date </w:t>
            </w:r>
            <w:r w:rsidR="00B21F99"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 xml:space="preserve">      /       / </w:t>
            </w:r>
          </w:p>
        </w:tc>
      </w:tr>
      <w:tr w:rsidR="006D55D1" w:rsidRPr="00627664" w14:paraId="5C06837C" w14:textId="77777777" w:rsidTr="008855E6">
        <w:trPr>
          <w:trHeight w:val="61"/>
        </w:trPr>
        <w:tc>
          <w:tcPr>
            <w:tcW w:w="3235" w:type="dxa"/>
            <w:shd w:val="clear" w:color="auto" w:fill="FFCCCC"/>
          </w:tcPr>
          <w:p w14:paraId="6177264A" w14:textId="77777777" w:rsidR="006D55D1" w:rsidRPr="00A86B74" w:rsidRDefault="006D55D1" w:rsidP="006D55D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Localisation :</w:t>
            </w:r>
          </w:p>
        </w:tc>
        <w:tc>
          <w:tcPr>
            <w:tcW w:w="3690" w:type="dxa"/>
            <w:shd w:val="clear" w:color="auto" w:fill="FFCCCC"/>
          </w:tcPr>
          <w:p w14:paraId="3304D906" w14:textId="77777777" w:rsidR="006D55D1" w:rsidRPr="00A86B74" w:rsidRDefault="006D55D1" w:rsidP="006D55D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Nombre de personnes interviewées pour remplir le formulaire :</w:t>
            </w:r>
          </w:p>
        </w:tc>
      </w:tr>
      <w:tr w:rsidR="006D55D1" w:rsidRPr="00627664" w14:paraId="1D90E0C8" w14:textId="77777777" w:rsidTr="00B21F99">
        <w:trPr>
          <w:trHeight w:val="648"/>
        </w:trPr>
        <w:tc>
          <w:tcPr>
            <w:tcW w:w="3235" w:type="dxa"/>
          </w:tcPr>
          <w:p w14:paraId="00EF10C1" w14:textId="77777777" w:rsidR="006D55D1" w:rsidRPr="00A86B74" w:rsidRDefault="006D55D1" w:rsidP="006D55D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Provi</w:t>
            </w:r>
            <w:r w:rsidR="00B21F99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nce </w:t>
            </w:r>
          </w:p>
          <w:p w14:paraId="6E627462" w14:textId="77777777" w:rsidR="006D55D1" w:rsidRPr="00A86B74" w:rsidRDefault="006D55D1" w:rsidP="006D55D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Commune </w:t>
            </w:r>
          </w:p>
          <w:p w14:paraId="5217BD40" w14:textId="77777777" w:rsidR="006D55D1" w:rsidRPr="00A86B74" w:rsidRDefault="006D55D1" w:rsidP="006D55D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Colline </w:t>
            </w:r>
          </w:p>
        </w:tc>
        <w:tc>
          <w:tcPr>
            <w:tcW w:w="3690" w:type="dxa"/>
          </w:tcPr>
          <w:p w14:paraId="73C429F9" w14:textId="77777777" w:rsidR="006D55D1" w:rsidRPr="00A86B74" w:rsidRDefault="006D55D1" w:rsidP="006D55D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1. Autorités locales : </w:t>
            </w:r>
          </w:p>
          <w:p w14:paraId="478B1A9C" w14:textId="77777777" w:rsidR="006D55D1" w:rsidRPr="00A86B74" w:rsidRDefault="006D55D1" w:rsidP="006D55D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2. PDI : </w:t>
            </w:r>
          </w:p>
          <w:p w14:paraId="3E88B4E7" w14:textId="77777777" w:rsidR="006D55D1" w:rsidRPr="00A86B74" w:rsidRDefault="006D55D1" w:rsidP="006D55D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3. Communauté Hôte :  </w:t>
            </w:r>
          </w:p>
        </w:tc>
      </w:tr>
    </w:tbl>
    <w:p w14:paraId="5A0C0A7B" w14:textId="6E85A591" w:rsidR="006D55D1" w:rsidRDefault="006D55D1" w:rsidP="006D55D1">
      <w:pPr>
        <w:rPr>
          <w:rFonts w:asciiTheme="minorHAnsi" w:hAnsiTheme="minorHAnsi" w:cstheme="minorHAnsi"/>
          <w:sz w:val="18"/>
          <w:szCs w:val="18"/>
          <w:lang w:val="fr-CA"/>
        </w:rPr>
      </w:pPr>
    </w:p>
    <w:p w14:paraId="182D90D5" w14:textId="77777777" w:rsidR="00113D27" w:rsidRDefault="00113D27" w:rsidP="006D55D1">
      <w:pPr>
        <w:rPr>
          <w:rFonts w:asciiTheme="minorHAnsi" w:hAnsiTheme="minorHAnsi" w:cstheme="minorHAnsi"/>
          <w:sz w:val="18"/>
          <w:szCs w:val="18"/>
          <w:lang w:val="fr-CA"/>
        </w:rPr>
      </w:pPr>
    </w:p>
    <w:tbl>
      <w:tblPr>
        <w:tblW w:w="6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27"/>
        <w:gridCol w:w="2430"/>
        <w:gridCol w:w="1849"/>
      </w:tblGrid>
      <w:tr w:rsidR="00AD77D7" w:rsidRPr="00435744" w14:paraId="515B23CD" w14:textId="77777777" w:rsidTr="00FA5481">
        <w:trPr>
          <w:trHeight w:val="98"/>
        </w:trPr>
        <w:tc>
          <w:tcPr>
            <w:tcW w:w="6884" w:type="dxa"/>
            <w:gridSpan w:val="4"/>
            <w:shd w:val="clear" w:color="auto" w:fill="7F7F7F" w:themeFill="text1" w:themeFillTint="80"/>
          </w:tcPr>
          <w:p w14:paraId="2B9013FA" w14:textId="77777777" w:rsidR="00AD77D7" w:rsidRPr="00627664" w:rsidRDefault="00AD77D7" w:rsidP="00A971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1.A. LOCALISATION ET ACCESSIBILITE</w:t>
            </w:r>
          </w:p>
        </w:tc>
      </w:tr>
      <w:tr w:rsidR="00AF362E" w:rsidRPr="00627664" w14:paraId="3BBE688A" w14:textId="77777777" w:rsidTr="008855E6">
        <w:trPr>
          <w:trHeight w:val="98"/>
        </w:trPr>
        <w:tc>
          <w:tcPr>
            <w:tcW w:w="6884" w:type="dxa"/>
            <w:gridSpan w:val="4"/>
            <w:shd w:val="clear" w:color="auto" w:fill="FFCCCC"/>
          </w:tcPr>
          <w:p w14:paraId="30796257" w14:textId="6B23E2DF" w:rsidR="00AF362E" w:rsidRPr="00627664" w:rsidRDefault="00CC3364" w:rsidP="00CC3364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1.A.1. Démographie, caractéristiques générales de la colline</w:t>
            </w:r>
            <w:r w:rsidR="009B45BA" w:rsidRPr="0062766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 xml:space="preserve"> </w:t>
            </w:r>
            <w:r w:rsidR="009B45BA" w:rsidRPr="00627664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(collectées aup</w:t>
            </w:r>
            <w:r w:rsidR="007F3E21" w:rsidRPr="00627664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rès de l’autorités locales et des services de </w:t>
            </w:r>
            <w:r w:rsidR="001766D4" w:rsidRPr="00627664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santé</w:t>
            </w:r>
            <w:r w:rsidR="007F3E21" w:rsidRPr="00627664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)</w:t>
            </w:r>
            <w:r w:rsidR="00AF362E" w:rsidRPr="0062766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 xml:space="preserve"> : </w:t>
            </w:r>
          </w:p>
        </w:tc>
      </w:tr>
      <w:tr w:rsidR="00CC3364" w:rsidRPr="00435744" w14:paraId="77B15640" w14:textId="77777777" w:rsidTr="00FA5481">
        <w:trPr>
          <w:trHeight w:val="98"/>
        </w:trPr>
        <w:tc>
          <w:tcPr>
            <w:tcW w:w="2605" w:type="dxa"/>
            <w:gridSpan w:val="2"/>
            <w:shd w:val="clear" w:color="auto" w:fill="auto"/>
          </w:tcPr>
          <w:p w14:paraId="12BD542C" w14:textId="69655504" w:rsidR="00CC3364" w:rsidRPr="00627664" w:rsidRDefault="00CC3364" w:rsidP="00435744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1.A.1.a </w:t>
            </w:r>
            <w:r w:rsidR="00435744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Distribution des c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hefs de </w:t>
            </w:r>
            <w:r w:rsidR="00435744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m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énage par gen</w:t>
            </w:r>
            <w:r w:rsidR="00435744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r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e</w:t>
            </w:r>
          </w:p>
        </w:tc>
        <w:tc>
          <w:tcPr>
            <w:tcW w:w="4279" w:type="dxa"/>
            <w:gridSpan w:val="2"/>
            <w:shd w:val="clear" w:color="auto" w:fill="auto"/>
          </w:tcPr>
          <w:p w14:paraId="0452CDE4" w14:textId="0FC575F0" w:rsidR="00CC3364" w:rsidRPr="00627664" w:rsidRDefault="00CC3364" w:rsidP="00CC3364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Masculin _____             Féminin____          </w:t>
            </w:r>
          </w:p>
        </w:tc>
      </w:tr>
      <w:tr w:rsidR="00CC3364" w:rsidRPr="00A86B74" w14:paraId="4D45EB4F" w14:textId="77777777" w:rsidTr="00FA5481">
        <w:trPr>
          <w:trHeight w:val="98"/>
        </w:trPr>
        <w:tc>
          <w:tcPr>
            <w:tcW w:w="2605" w:type="dxa"/>
            <w:gridSpan w:val="2"/>
            <w:shd w:val="clear" w:color="auto" w:fill="auto"/>
          </w:tcPr>
          <w:p w14:paraId="6946DED1" w14:textId="661CE517" w:rsidR="00CC3364" w:rsidRPr="00627664" w:rsidRDefault="00CC3364" w:rsidP="00435744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1. A.1.b </w:t>
            </w:r>
            <w:r w:rsidR="00435744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C</w:t>
            </w:r>
            <w:r w:rsidR="000E48A1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omposition des ménages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="00435744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vulnérables</w:t>
            </w:r>
          </w:p>
        </w:tc>
        <w:tc>
          <w:tcPr>
            <w:tcW w:w="4279" w:type="dxa"/>
            <w:gridSpan w:val="2"/>
            <w:shd w:val="clear" w:color="auto" w:fill="auto"/>
          </w:tcPr>
          <w:p w14:paraId="727CC342" w14:textId="397B8827" w:rsidR="00C54A9D" w:rsidRPr="00627664" w:rsidRDefault="000E48A1" w:rsidP="00CC3364">
            <w:pPr>
              <w:tabs>
                <w:tab w:val="left" w:pos="1080"/>
              </w:tabs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Enfant Chef de ménage _____ </w:t>
            </w:r>
          </w:p>
          <w:p w14:paraId="5EDEE4A5" w14:textId="27CB56CB" w:rsidR="00FA5481" w:rsidRPr="00627664" w:rsidRDefault="00FA5481" w:rsidP="00CC3364">
            <w:pPr>
              <w:tabs>
                <w:tab w:val="left" w:pos="1080"/>
              </w:tabs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ENA/ES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fr-CA"/>
              </w:rPr>
              <w:footnoteReference w:id="2"/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_____ </w:t>
            </w:r>
          </w:p>
          <w:p w14:paraId="27F67D49" w14:textId="694CF08E" w:rsidR="000E48A1" w:rsidRPr="00627664" w:rsidRDefault="00CC3364" w:rsidP="00CC3364">
            <w:pPr>
              <w:tabs>
                <w:tab w:val="left" w:pos="1080"/>
              </w:tabs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Femme seule chef de ménage _____</w:t>
            </w:r>
          </w:p>
          <w:p w14:paraId="36313036" w14:textId="47B56C06" w:rsidR="000E48A1" w:rsidRPr="00627664" w:rsidRDefault="000E48A1" w:rsidP="00CC3364">
            <w:pPr>
              <w:tabs>
                <w:tab w:val="left" w:pos="1080"/>
              </w:tabs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Femme enceinte ou allaitante _____      </w:t>
            </w:r>
          </w:p>
          <w:p w14:paraId="18136787" w14:textId="15FE065D" w:rsidR="00CC3364" w:rsidRPr="00627664" w:rsidRDefault="00CC3364" w:rsidP="00CC3364">
            <w:pPr>
              <w:tabs>
                <w:tab w:val="left" w:pos="1080"/>
              </w:tabs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Personne âgée seule _____ </w:t>
            </w:r>
          </w:p>
          <w:p w14:paraId="3B776CB3" w14:textId="4D46CBA4" w:rsidR="00154F31" w:rsidRPr="00627664" w:rsidRDefault="00154F31" w:rsidP="00CC3364">
            <w:pPr>
              <w:tabs>
                <w:tab w:val="left" w:pos="1080"/>
              </w:tabs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Famille avec plus de 5 enfants _____ </w:t>
            </w:r>
          </w:p>
          <w:p w14:paraId="43308C23" w14:textId="2FFF32B6" w:rsidR="00154F31" w:rsidRPr="00627664" w:rsidRDefault="00154F31" w:rsidP="00CC3364">
            <w:pPr>
              <w:tabs>
                <w:tab w:val="left" w:pos="1080"/>
              </w:tabs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Personne avec une maladie chronique ou handicapée____ </w:t>
            </w:r>
          </w:p>
          <w:p w14:paraId="6F91F3E1" w14:textId="263ACB49" w:rsidR="009B45BA" w:rsidRPr="00627664" w:rsidRDefault="009B45BA" w:rsidP="00CC3364">
            <w:pPr>
              <w:tabs>
                <w:tab w:val="left" w:pos="1080"/>
              </w:tabs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Autres ____</w:t>
            </w:r>
          </w:p>
        </w:tc>
      </w:tr>
      <w:tr w:rsidR="004C7780" w:rsidRPr="00627664" w14:paraId="672B6F36" w14:textId="77777777" w:rsidTr="00FA5481">
        <w:trPr>
          <w:trHeight w:val="98"/>
        </w:trPr>
        <w:tc>
          <w:tcPr>
            <w:tcW w:w="2605" w:type="dxa"/>
            <w:gridSpan w:val="2"/>
            <w:shd w:val="clear" w:color="auto" w:fill="auto"/>
          </w:tcPr>
          <w:p w14:paraId="095C4DFB" w14:textId="2B664780" w:rsidR="004C7780" w:rsidRPr="00A86B74" w:rsidRDefault="004C7780" w:rsidP="00CC3364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1.A.1.</w:t>
            </w:r>
            <w:r w:rsidR="00A9715C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c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Nombre de personnes par ménage </w:t>
            </w:r>
            <w:r w:rsidRPr="00A86B7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(taille familiale)</w:t>
            </w:r>
          </w:p>
        </w:tc>
        <w:tc>
          <w:tcPr>
            <w:tcW w:w="4279" w:type="dxa"/>
            <w:gridSpan w:val="2"/>
            <w:shd w:val="clear" w:color="auto" w:fill="auto"/>
          </w:tcPr>
          <w:p w14:paraId="35285401" w14:textId="77777777" w:rsidR="004C7780" w:rsidRPr="00A86B74" w:rsidRDefault="004C7780" w:rsidP="00CC3364">
            <w:pPr>
              <w:tabs>
                <w:tab w:val="left" w:pos="1080"/>
              </w:tabs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CC3364" w:rsidRPr="00435744" w14:paraId="73997B19" w14:textId="77777777" w:rsidTr="008855E6">
        <w:trPr>
          <w:trHeight w:val="98"/>
        </w:trPr>
        <w:tc>
          <w:tcPr>
            <w:tcW w:w="6884" w:type="dxa"/>
            <w:gridSpan w:val="4"/>
            <w:shd w:val="clear" w:color="auto" w:fill="FFCCCC"/>
          </w:tcPr>
          <w:p w14:paraId="085658CE" w14:textId="77777777" w:rsidR="00CC3364" w:rsidRPr="00A86B74" w:rsidRDefault="00CC3364" w:rsidP="00CC3364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1.A.2. Accessibilité :</w:t>
            </w:r>
          </w:p>
        </w:tc>
      </w:tr>
      <w:tr w:rsidR="00CC3364" w:rsidRPr="00627664" w14:paraId="44593DF5" w14:textId="77777777" w:rsidTr="00FA5481">
        <w:trPr>
          <w:trHeight w:val="72"/>
        </w:trPr>
        <w:tc>
          <w:tcPr>
            <w:tcW w:w="6884" w:type="dxa"/>
            <w:gridSpan w:val="4"/>
            <w:shd w:val="clear" w:color="auto" w:fill="auto"/>
          </w:tcPr>
          <w:p w14:paraId="62146AFC" w14:textId="77777777" w:rsidR="00CC3364" w:rsidRPr="00A86B74" w:rsidRDefault="00CC3364" w:rsidP="00CC3364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1.</w:t>
            </w:r>
            <w:r w:rsidR="00154F31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A.2.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1. Est-ce que la colline est accessible par :</w:t>
            </w:r>
          </w:p>
        </w:tc>
      </w:tr>
      <w:tr w:rsidR="00CC3364" w:rsidRPr="00435744" w14:paraId="10A90344" w14:textId="77777777" w:rsidTr="00FA5481">
        <w:trPr>
          <w:trHeight w:val="72"/>
        </w:trPr>
        <w:tc>
          <w:tcPr>
            <w:tcW w:w="2578" w:type="dxa"/>
            <w:shd w:val="clear" w:color="auto" w:fill="auto"/>
          </w:tcPr>
          <w:p w14:paraId="2EAAB5E0" w14:textId="77777777" w:rsidR="00CC3364" w:rsidRPr="00A86B74" w:rsidRDefault="00CC3364" w:rsidP="00CC336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Voiture</w:t>
            </w:r>
          </w:p>
        </w:tc>
        <w:tc>
          <w:tcPr>
            <w:tcW w:w="4306" w:type="dxa"/>
            <w:gridSpan w:val="3"/>
            <w:shd w:val="clear" w:color="auto" w:fill="auto"/>
          </w:tcPr>
          <w:p w14:paraId="66100BFE" w14:textId="77777777" w:rsidR="00CC3364" w:rsidRPr="00A86B74" w:rsidRDefault="00CC3364" w:rsidP="00CC3364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Oui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Non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</w:tc>
      </w:tr>
      <w:tr w:rsidR="00CC3364" w:rsidRPr="00435744" w14:paraId="1D88C7EF" w14:textId="77777777" w:rsidTr="00FA5481">
        <w:trPr>
          <w:trHeight w:val="72"/>
        </w:trPr>
        <w:tc>
          <w:tcPr>
            <w:tcW w:w="2578" w:type="dxa"/>
            <w:shd w:val="clear" w:color="auto" w:fill="auto"/>
          </w:tcPr>
          <w:p w14:paraId="3EEF0213" w14:textId="77777777" w:rsidR="00CC3364" w:rsidRPr="00A86B74" w:rsidRDefault="00CC3364" w:rsidP="00CC336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Camion</w:t>
            </w:r>
          </w:p>
        </w:tc>
        <w:tc>
          <w:tcPr>
            <w:tcW w:w="4306" w:type="dxa"/>
            <w:gridSpan w:val="3"/>
            <w:shd w:val="clear" w:color="auto" w:fill="auto"/>
          </w:tcPr>
          <w:p w14:paraId="722F597B" w14:textId="77777777" w:rsidR="00CC3364" w:rsidRPr="00A86B74" w:rsidRDefault="00CC3364" w:rsidP="00CC3364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Oui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Non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</w:tc>
      </w:tr>
      <w:tr w:rsidR="00CC3364" w:rsidRPr="00627664" w14:paraId="7B5ABBDF" w14:textId="77777777" w:rsidTr="00FA5481">
        <w:trPr>
          <w:trHeight w:val="72"/>
        </w:trPr>
        <w:tc>
          <w:tcPr>
            <w:tcW w:w="2578" w:type="dxa"/>
            <w:shd w:val="clear" w:color="auto" w:fill="auto"/>
          </w:tcPr>
          <w:p w14:paraId="236AE63B" w14:textId="6C494BAD" w:rsidR="00CC3364" w:rsidRPr="00A86B74" w:rsidRDefault="00CC3364" w:rsidP="00435744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1</w:t>
            </w:r>
            <w:r w:rsidR="00154F31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.A.2.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2. Durée actuelle d</w:t>
            </w:r>
            <w:r w:rsid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u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trajet par rapport au chef</w:t>
            </w: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-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lieu de province le plus proche en voiture (minutes)</w:t>
            </w:r>
          </w:p>
        </w:tc>
        <w:tc>
          <w:tcPr>
            <w:tcW w:w="4306" w:type="dxa"/>
            <w:gridSpan w:val="3"/>
            <w:shd w:val="clear" w:color="auto" w:fill="auto"/>
          </w:tcPr>
          <w:p w14:paraId="570F2712" w14:textId="77777777" w:rsidR="00CC3364" w:rsidRPr="00A86B74" w:rsidRDefault="00CC3364" w:rsidP="00CC3364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A9715C" w:rsidRPr="00627664" w14:paraId="1E2C4BD6" w14:textId="77777777" w:rsidTr="00A9715C">
        <w:trPr>
          <w:trHeight w:val="72"/>
        </w:trPr>
        <w:tc>
          <w:tcPr>
            <w:tcW w:w="6884" w:type="dxa"/>
            <w:gridSpan w:val="4"/>
            <w:shd w:val="clear" w:color="auto" w:fill="FFCCCC"/>
          </w:tcPr>
          <w:p w14:paraId="32130179" w14:textId="106717E1" w:rsidR="00A9715C" w:rsidRPr="00627664" w:rsidRDefault="00A9715C" w:rsidP="00A9715C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1.A.3. Vulnérabilité environnementale de la localité</w:t>
            </w:r>
          </w:p>
        </w:tc>
      </w:tr>
      <w:tr w:rsidR="00A9715C" w:rsidRPr="00A9715C" w14:paraId="172FA2EC" w14:textId="77777777" w:rsidTr="00A9715C">
        <w:trPr>
          <w:trHeight w:val="72"/>
        </w:trPr>
        <w:tc>
          <w:tcPr>
            <w:tcW w:w="2578" w:type="dxa"/>
            <w:vMerge w:val="restart"/>
            <w:shd w:val="clear" w:color="auto" w:fill="auto"/>
          </w:tcPr>
          <w:p w14:paraId="17FC2482" w14:textId="43874823" w:rsidR="00A9715C" w:rsidRPr="00627664" w:rsidRDefault="00A9715C" w:rsidP="00A9715C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1.A.3.1. Type de vulnérabilité à laquelle la localité a été exposée :  </w:t>
            </w:r>
          </w:p>
        </w:tc>
        <w:tc>
          <w:tcPr>
            <w:tcW w:w="2457" w:type="dxa"/>
            <w:gridSpan w:val="2"/>
            <w:shd w:val="clear" w:color="auto" w:fill="auto"/>
          </w:tcPr>
          <w:p w14:paraId="4DF8612A" w14:textId="78368457" w:rsidR="00A9715C" w:rsidRPr="00627664" w:rsidRDefault="00A9715C" w:rsidP="00A9715C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Type</w:t>
            </w:r>
          </w:p>
        </w:tc>
        <w:tc>
          <w:tcPr>
            <w:tcW w:w="1849" w:type="dxa"/>
            <w:shd w:val="clear" w:color="auto" w:fill="auto"/>
          </w:tcPr>
          <w:p w14:paraId="3F11567C" w14:textId="2C2B5E6F" w:rsidR="00A9715C" w:rsidRPr="00627664" w:rsidRDefault="00A9715C" w:rsidP="00A9715C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Récurrence </w:t>
            </w:r>
            <w:r w:rsidRPr="0062766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(en mois)</w:t>
            </w:r>
          </w:p>
        </w:tc>
      </w:tr>
      <w:tr w:rsidR="00A9715C" w:rsidRPr="00A9715C" w14:paraId="5F9EF4C0" w14:textId="77777777" w:rsidTr="00A9715C">
        <w:trPr>
          <w:trHeight w:val="72"/>
        </w:trPr>
        <w:tc>
          <w:tcPr>
            <w:tcW w:w="2578" w:type="dxa"/>
            <w:vMerge/>
            <w:shd w:val="clear" w:color="auto" w:fill="auto"/>
          </w:tcPr>
          <w:p w14:paraId="75A04910" w14:textId="77777777" w:rsidR="00A9715C" w:rsidRPr="00A9715C" w:rsidRDefault="00A9715C" w:rsidP="00A9715C">
            <w:pPr>
              <w:rPr>
                <w:rFonts w:asciiTheme="minorHAnsi" w:hAnsiTheme="minorHAnsi" w:cstheme="minorHAnsi"/>
                <w:sz w:val="18"/>
                <w:szCs w:val="18"/>
                <w:highlight w:val="cyan"/>
                <w:lang w:val="fr-CA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14:paraId="4483F078" w14:textId="10D0879E" w:rsidR="00A9715C" w:rsidRPr="00627664" w:rsidRDefault="00A9715C" w:rsidP="00A9715C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Glissements de terrain 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08C2DA15" w14:textId="75B5A62F" w:rsidR="00A9715C" w:rsidRPr="00627664" w:rsidRDefault="00A9715C" w:rsidP="00A9715C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Inondations 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002B4272" w14:textId="54B55E98" w:rsidR="00A9715C" w:rsidRPr="00627664" w:rsidRDefault="00A9715C" w:rsidP="00A9715C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Vent violent 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11DC5FE8" w14:textId="4CFAE16F" w:rsidR="00A9715C" w:rsidRPr="00627664" w:rsidRDefault="00A9715C" w:rsidP="00A9715C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Érosion sévère 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0B9BF555" w14:textId="4FA72E99" w:rsidR="00A9715C" w:rsidRPr="00627664" w:rsidRDefault="00A9715C" w:rsidP="00A9715C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Ouragans 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4DAFFCD4" w14:textId="77777777" w:rsidR="00A9715C" w:rsidRPr="00627664" w:rsidRDefault="00A9715C" w:rsidP="00A9715C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Incendiés (Feux de forêt) 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7DBB4073" w14:textId="0429377D" w:rsidR="00A9715C" w:rsidRPr="00A9715C" w:rsidRDefault="00A9715C" w:rsidP="00A9715C">
            <w:pPr>
              <w:rPr>
                <w:rFonts w:asciiTheme="minorHAnsi" w:hAnsiTheme="minorHAnsi" w:cstheme="minorHAnsi"/>
                <w:sz w:val="18"/>
                <w:szCs w:val="18"/>
                <w:highlight w:val="cyan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Autres  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</w:tc>
        <w:tc>
          <w:tcPr>
            <w:tcW w:w="1849" w:type="dxa"/>
            <w:shd w:val="clear" w:color="auto" w:fill="auto"/>
          </w:tcPr>
          <w:p w14:paraId="211FE4F3" w14:textId="1BCF60A4" w:rsidR="00A9715C" w:rsidRPr="00A9715C" w:rsidRDefault="00A9715C" w:rsidP="00A9715C">
            <w:pPr>
              <w:rPr>
                <w:rFonts w:asciiTheme="minorHAnsi" w:hAnsiTheme="minorHAnsi" w:cstheme="minorHAnsi"/>
                <w:sz w:val="18"/>
                <w:szCs w:val="18"/>
                <w:highlight w:val="cyan"/>
                <w:lang w:val="fr-CA"/>
              </w:rPr>
            </w:pPr>
          </w:p>
        </w:tc>
      </w:tr>
    </w:tbl>
    <w:p w14:paraId="3088E79D" w14:textId="445F817F" w:rsidR="008855E6" w:rsidRPr="00A86B74" w:rsidRDefault="008855E6">
      <w:pPr>
        <w:rPr>
          <w:lang w:val="fr-CA"/>
        </w:rPr>
      </w:pPr>
    </w:p>
    <w:p w14:paraId="1EF7BF47" w14:textId="77777777" w:rsidR="00C54A9D" w:rsidRPr="00A86B74" w:rsidRDefault="00C54A9D">
      <w:pPr>
        <w:rPr>
          <w:lang w:val="fr-CA"/>
        </w:rPr>
      </w:pPr>
    </w:p>
    <w:tbl>
      <w:tblPr>
        <w:tblW w:w="6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0"/>
        <w:gridCol w:w="2007"/>
        <w:gridCol w:w="1734"/>
      </w:tblGrid>
      <w:tr w:rsidR="00432CD8" w:rsidRPr="00627664" w14:paraId="3850F6A0" w14:textId="77777777" w:rsidTr="008855E6">
        <w:trPr>
          <w:trHeight w:val="291"/>
        </w:trPr>
        <w:tc>
          <w:tcPr>
            <w:tcW w:w="6791" w:type="dxa"/>
            <w:gridSpan w:val="3"/>
            <w:shd w:val="clear" w:color="auto" w:fill="7F7F7F" w:themeFill="text1" w:themeFillTint="80"/>
          </w:tcPr>
          <w:p w14:paraId="62E64E26" w14:textId="77777777" w:rsidR="00432CD8" w:rsidRPr="00A86B74" w:rsidRDefault="00AD77D7" w:rsidP="00432C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1.B.</w:t>
            </w:r>
            <w:r w:rsidR="00432CD8"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 xml:space="preserve"> ESTIMATION DE LA POPULATION AFFECTEE</w:t>
            </w:r>
          </w:p>
        </w:tc>
      </w:tr>
      <w:tr w:rsidR="00AF362E" w:rsidRPr="00435744" w14:paraId="387D2C7A" w14:textId="77777777" w:rsidTr="008855E6">
        <w:trPr>
          <w:trHeight w:val="291"/>
        </w:trPr>
        <w:tc>
          <w:tcPr>
            <w:tcW w:w="3050" w:type="dxa"/>
            <w:shd w:val="clear" w:color="auto" w:fill="FFCCCC"/>
          </w:tcPr>
          <w:p w14:paraId="15122468" w14:textId="561802CC" w:rsidR="00AF362E" w:rsidRPr="00435744" w:rsidRDefault="00AF362E" w:rsidP="00A9715C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1.</w:t>
            </w:r>
            <w:r w:rsidR="00154F31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B.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1.</w:t>
            </w:r>
            <w:r w:rsidR="00154F31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a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. Nombre de </w:t>
            </w:r>
            <w:r w:rsidR="00435744"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personnes affectées</w:t>
            </w:r>
            <w:r w:rsidR="00823763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par l’évènement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?  </w:t>
            </w:r>
          </w:p>
        </w:tc>
        <w:tc>
          <w:tcPr>
            <w:tcW w:w="2007" w:type="dxa"/>
          </w:tcPr>
          <w:p w14:paraId="740B59CF" w14:textId="77777777" w:rsidR="00FA5481" w:rsidRPr="00A86B74" w:rsidRDefault="00AF362E" w:rsidP="00FA548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Femmes </w:t>
            </w:r>
          </w:p>
          <w:p w14:paraId="72814498" w14:textId="77777777" w:rsidR="00AF362E" w:rsidRPr="00A86B74" w:rsidRDefault="00AF362E" w:rsidP="00FA548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Hommes </w:t>
            </w:r>
          </w:p>
        </w:tc>
        <w:tc>
          <w:tcPr>
            <w:tcW w:w="1734" w:type="dxa"/>
          </w:tcPr>
          <w:p w14:paraId="643178B9" w14:textId="77777777" w:rsidR="00AF362E" w:rsidRPr="00A86B74" w:rsidRDefault="00AF362E" w:rsidP="00AF362E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Filles </w:t>
            </w:r>
          </w:p>
          <w:p w14:paraId="58F134A3" w14:textId="77777777" w:rsidR="00AF362E" w:rsidRPr="00A86B74" w:rsidRDefault="00AF362E" w:rsidP="00AF362E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Garçons </w:t>
            </w:r>
          </w:p>
        </w:tc>
      </w:tr>
      <w:tr w:rsidR="00432CD8" w:rsidRPr="00627664" w14:paraId="1D75F6BB" w14:textId="77777777" w:rsidTr="008855E6">
        <w:trPr>
          <w:trHeight w:val="291"/>
        </w:trPr>
        <w:tc>
          <w:tcPr>
            <w:tcW w:w="3050" w:type="dxa"/>
            <w:shd w:val="clear" w:color="auto" w:fill="FFCCCC"/>
          </w:tcPr>
          <w:p w14:paraId="3520274D" w14:textId="723029EB" w:rsidR="00432CD8" w:rsidRPr="00A86B74" w:rsidRDefault="00AF362E" w:rsidP="00A9715C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1.</w:t>
            </w:r>
            <w:r w:rsidR="00154F31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B.1.b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. Nombre de ménages affecté</w:t>
            </w:r>
            <w:r w:rsid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s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="00823763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par l’évènement ?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</w:t>
            </w:r>
          </w:p>
        </w:tc>
        <w:tc>
          <w:tcPr>
            <w:tcW w:w="3741" w:type="dxa"/>
            <w:gridSpan w:val="2"/>
          </w:tcPr>
          <w:p w14:paraId="2D908CCA" w14:textId="77777777" w:rsidR="00432CD8" w:rsidRPr="00A86B74" w:rsidRDefault="00432CD8" w:rsidP="00A9715C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</w:tbl>
    <w:p w14:paraId="37B729C1" w14:textId="02D1D943" w:rsidR="00432CD8" w:rsidRPr="00A86B74" w:rsidRDefault="00432CD8">
      <w:pPr>
        <w:rPr>
          <w:rFonts w:asciiTheme="minorHAnsi" w:hAnsiTheme="minorHAnsi" w:cstheme="minorHAnsi"/>
          <w:sz w:val="18"/>
          <w:szCs w:val="18"/>
          <w:lang w:val="fr-CA"/>
        </w:rPr>
      </w:pPr>
    </w:p>
    <w:p w14:paraId="47889450" w14:textId="77777777" w:rsidR="007105CD" w:rsidRPr="00A86B74" w:rsidRDefault="007105CD">
      <w:pPr>
        <w:rPr>
          <w:rFonts w:asciiTheme="minorHAnsi" w:hAnsiTheme="minorHAnsi" w:cstheme="minorHAnsi"/>
          <w:sz w:val="18"/>
          <w:szCs w:val="18"/>
          <w:lang w:val="fr-CA"/>
        </w:rPr>
      </w:pPr>
    </w:p>
    <w:tbl>
      <w:tblPr>
        <w:tblW w:w="6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5"/>
        <w:gridCol w:w="2970"/>
      </w:tblGrid>
      <w:tr w:rsidR="00102681" w:rsidRPr="00435744" w14:paraId="295EAE55" w14:textId="77777777" w:rsidTr="00FA5481">
        <w:trPr>
          <w:trHeight w:val="236"/>
        </w:trPr>
        <w:tc>
          <w:tcPr>
            <w:tcW w:w="6835" w:type="dxa"/>
            <w:gridSpan w:val="2"/>
            <w:shd w:val="clear" w:color="auto" w:fill="7F7F7F" w:themeFill="text1" w:themeFillTint="80"/>
          </w:tcPr>
          <w:p w14:paraId="59A85200" w14:textId="77777777" w:rsidR="00102681" w:rsidRPr="00A86B74" w:rsidRDefault="00102681" w:rsidP="00A9715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2. ABRIS/ANA</w:t>
            </w:r>
          </w:p>
        </w:tc>
      </w:tr>
      <w:tr w:rsidR="004A477B" w:rsidRPr="00435744" w14:paraId="00F74331" w14:textId="77777777" w:rsidTr="00FA5481">
        <w:trPr>
          <w:trHeight w:val="236"/>
        </w:trPr>
        <w:tc>
          <w:tcPr>
            <w:tcW w:w="3865" w:type="dxa"/>
            <w:shd w:val="clear" w:color="auto" w:fill="auto"/>
          </w:tcPr>
          <w:p w14:paraId="3052AEAC" w14:textId="3CC50618" w:rsidR="004A477B" w:rsidRPr="00A86B74" w:rsidRDefault="004A477B" w:rsidP="00435744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2.A. Pourcentage de personnes </w:t>
            </w:r>
            <w:r w:rsid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locataires de la maison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avant l’événement :</w:t>
            </w:r>
          </w:p>
        </w:tc>
        <w:tc>
          <w:tcPr>
            <w:tcW w:w="2970" w:type="dxa"/>
            <w:shd w:val="clear" w:color="auto" w:fill="auto"/>
          </w:tcPr>
          <w:p w14:paraId="6F03D45F" w14:textId="77777777" w:rsidR="004A477B" w:rsidRPr="00A86B74" w:rsidRDefault="004A477B" w:rsidP="004A477B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___________ %</w:t>
            </w:r>
          </w:p>
        </w:tc>
      </w:tr>
      <w:tr w:rsidR="004A477B" w:rsidRPr="00435744" w14:paraId="5D3BD95E" w14:textId="77777777" w:rsidTr="00FA5481">
        <w:trPr>
          <w:trHeight w:val="236"/>
        </w:trPr>
        <w:tc>
          <w:tcPr>
            <w:tcW w:w="3865" w:type="dxa"/>
            <w:shd w:val="clear" w:color="auto" w:fill="auto"/>
          </w:tcPr>
          <w:p w14:paraId="28D959E3" w14:textId="6D87ABF2" w:rsidR="004A477B" w:rsidRPr="00A86B74" w:rsidRDefault="004A477B" w:rsidP="004A477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2.B. Pourcentage de personnes propriétaires de la maison avant l’événement </w:t>
            </w:r>
            <w:r w:rsidRPr="00A86B7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(2.A. + 2.B. = 100%)</w:t>
            </w:r>
          </w:p>
        </w:tc>
        <w:tc>
          <w:tcPr>
            <w:tcW w:w="2970" w:type="dxa"/>
            <w:shd w:val="clear" w:color="auto" w:fill="auto"/>
          </w:tcPr>
          <w:p w14:paraId="355A1DF4" w14:textId="77777777" w:rsidR="004A477B" w:rsidRPr="00A86B74" w:rsidRDefault="004A477B" w:rsidP="004A477B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___________ %</w:t>
            </w:r>
          </w:p>
        </w:tc>
      </w:tr>
      <w:tr w:rsidR="004A477B" w:rsidRPr="00435744" w14:paraId="338D7667" w14:textId="77777777" w:rsidTr="00FA5481">
        <w:trPr>
          <w:trHeight w:val="236"/>
        </w:trPr>
        <w:tc>
          <w:tcPr>
            <w:tcW w:w="3865" w:type="dxa"/>
            <w:shd w:val="clear" w:color="auto" w:fill="auto"/>
          </w:tcPr>
          <w:p w14:paraId="5C0EC46D" w14:textId="6E7574F4" w:rsidR="004A477B" w:rsidRPr="00A86B74" w:rsidRDefault="004A477B" w:rsidP="00435744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2.C. Pourcentage de personnes propriétaires</w:t>
            </w:r>
            <w:r w:rsid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d’un terrain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</w:p>
        </w:tc>
        <w:tc>
          <w:tcPr>
            <w:tcW w:w="2970" w:type="dxa"/>
            <w:shd w:val="clear" w:color="auto" w:fill="auto"/>
          </w:tcPr>
          <w:p w14:paraId="3D926084" w14:textId="77777777" w:rsidR="004A477B" w:rsidRPr="00A86B74" w:rsidRDefault="004A477B" w:rsidP="004A477B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___________ %</w:t>
            </w:r>
          </w:p>
        </w:tc>
      </w:tr>
      <w:tr w:rsidR="006D505D" w:rsidRPr="00435744" w14:paraId="1C6874E2" w14:textId="77777777" w:rsidTr="008855E6">
        <w:trPr>
          <w:trHeight w:val="236"/>
        </w:trPr>
        <w:tc>
          <w:tcPr>
            <w:tcW w:w="6835" w:type="dxa"/>
            <w:gridSpan w:val="2"/>
            <w:tcBorders>
              <w:bottom w:val="single" w:sz="4" w:space="0" w:color="auto"/>
            </w:tcBorders>
            <w:shd w:val="clear" w:color="auto" w:fill="FFCCCC"/>
          </w:tcPr>
          <w:p w14:paraId="55042E13" w14:textId="77777777" w:rsidR="006D505D" w:rsidRPr="00A86B74" w:rsidRDefault="006D505D" w:rsidP="006D505D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 xml:space="preserve">2.1 Situation avant l’évènement : </w:t>
            </w:r>
          </w:p>
        </w:tc>
      </w:tr>
      <w:tr w:rsidR="006D505D" w:rsidRPr="00627664" w14:paraId="48F0783C" w14:textId="77777777" w:rsidTr="00FA5481">
        <w:trPr>
          <w:trHeight w:val="57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14:paraId="6E58BDBE" w14:textId="6909D25A" w:rsidR="006D505D" w:rsidRPr="00A86B74" w:rsidRDefault="006D505D" w:rsidP="006D505D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2.1.a. Dimension moyenne des maisons </w:t>
            </w:r>
            <w:r w:rsidRPr="00A86B7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(</w:t>
            </w:r>
            <w:r w:rsidR="0043574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 xml:space="preserve">en </w:t>
            </w:r>
            <w:r w:rsidRPr="00A86B7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mètre</w:t>
            </w:r>
            <w:r w:rsidR="0043574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s</w:t>
            </w:r>
            <w:r w:rsidRPr="00A86B7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 xml:space="preserve"> carré</w:t>
            </w:r>
            <w:r w:rsidR="0043574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s</w:t>
            </w:r>
            <w:r w:rsidRPr="00A86B7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5D741257" w14:textId="77777777" w:rsidR="006D505D" w:rsidRPr="00A86B74" w:rsidRDefault="006D505D" w:rsidP="006D505D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6D505D" w:rsidRPr="00627664" w14:paraId="00438C07" w14:textId="77777777" w:rsidTr="00FA5481">
        <w:trPr>
          <w:trHeight w:val="236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14:paraId="4C416D76" w14:textId="2B14A050" w:rsidR="006D505D" w:rsidRPr="00A86B74" w:rsidRDefault="006D505D" w:rsidP="006D505D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2.1.b. Type de construction : Murs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051135A4" w14:textId="38D7AA0D" w:rsidR="006D505D" w:rsidRPr="00A86B74" w:rsidRDefault="006D505D" w:rsidP="00FA548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Adobe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          </w:t>
            </w:r>
            <w:r w:rsidR="00FA5481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Paille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Brique cuit</w:t>
            </w:r>
            <w:r w:rsid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e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="00FA5481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Bois et argile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 Béton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</w:t>
            </w:r>
            <w:r w:rsidR="00FA5481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  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Autres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</w:tc>
      </w:tr>
      <w:tr w:rsidR="006D505D" w:rsidRPr="00435744" w14:paraId="14207D02" w14:textId="77777777" w:rsidTr="00FA5481">
        <w:trPr>
          <w:trHeight w:val="236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14:paraId="3A5FABE7" w14:textId="5156F7A6" w:rsidR="006D505D" w:rsidRPr="00A86B74" w:rsidRDefault="006D505D" w:rsidP="006D505D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2.1.c. Type de construction</w:t>
            </w:r>
            <w:r w:rsid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 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 Toiture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0352A214" w14:textId="77777777" w:rsidR="006D505D" w:rsidRPr="00A86B74" w:rsidRDefault="006D505D" w:rsidP="006D505D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Tôle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</w:t>
            </w:r>
            <w:r w:rsidR="00FA5481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Paille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="00FA5481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</w:t>
            </w:r>
            <w:r w:rsidR="00FA5481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Tuile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</w:tc>
      </w:tr>
      <w:tr w:rsidR="00435744" w:rsidRPr="00A9715C" w14:paraId="27B960F5" w14:textId="77777777" w:rsidTr="00FA5481">
        <w:trPr>
          <w:trHeight w:val="236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14:paraId="47953007" w14:textId="066CF599" w:rsidR="00435744" w:rsidRPr="00627664" w:rsidRDefault="00435744" w:rsidP="006D505D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2.1.d. Type de construction : Fondations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41605568" w14:textId="6EC7A8B4" w:rsidR="00435744" w:rsidRPr="00627664" w:rsidRDefault="00A9715C" w:rsidP="006D505D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Adobe 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Pierre 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Aucune  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</w:t>
            </w:r>
          </w:p>
        </w:tc>
      </w:tr>
      <w:tr w:rsidR="006D505D" w:rsidRPr="00435744" w14:paraId="60371907" w14:textId="77777777" w:rsidTr="00FA5481">
        <w:trPr>
          <w:trHeight w:val="236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14:paraId="3D6881DB" w14:textId="1D169AE8" w:rsidR="006D505D" w:rsidRPr="00A86B74" w:rsidRDefault="006D505D" w:rsidP="006D505D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2.1.d. Nombre de chambres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6D4A8E04" w14:textId="77777777" w:rsidR="006D505D" w:rsidRPr="00A86B74" w:rsidRDefault="006D505D" w:rsidP="006D505D">
            <w:pPr>
              <w:tabs>
                <w:tab w:val="left" w:pos="1080"/>
              </w:tabs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1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</w:t>
            </w:r>
            <w:r w:rsidR="00FA5481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2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3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="00FA5481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Plus de 3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</w:tc>
      </w:tr>
      <w:tr w:rsidR="006D505D" w:rsidRPr="00435744" w14:paraId="0634368A" w14:textId="77777777" w:rsidTr="00FA5481">
        <w:trPr>
          <w:trHeight w:val="236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14:paraId="3CC7F8D6" w14:textId="6F7E1626" w:rsidR="006D505D" w:rsidRPr="00A86B74" w:rsidRDefault="006D505D" w:rsidP="00435744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2.1.e. Maison avec cuisine à l’intérieur</w:t>
            </w:r>
            <w:r w:rsidR="004A477B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="004A477B" w:rsidRPr="00A86B7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(</w:t>
            </w:r>
            <w:r w:rsidR="0043574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proportion estimée</w:t>
            </w:r>
            <w:r w:rsidR="004A477B" w:rsidRPr="00A86B7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5EA1F4AB" w14:textId="77777777" w:rsidR="006D505D" w:rsidRPr="00A86B74" w:rsidRDefault="004A477B" w:rsidP="006D505D">
            <w:pPr>
              <w:tabs>
                <w:tab w:val="left" w:pos="1080"/>
              </w:tabs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___________ %</w:t>
            </w:r>
          </w:p>
        </w:tc>
      </w:tr>
      <w:tr w:rsidR="006D505D" w:rsidRPr="00435744" w14:paraId="2022C3EA" w14:textId="77777777" w:rsidTr="00FA5481">
        <w:trPr>
          <w:trHeight w:val="236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14:paraId="1C1D0D9F" w14:textId="40533C21" w:rsidR="006D505D" w:rsidRPr="00A86B74" w:rsidRDefault="006D505D" w:rsidP="006D505D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2.1.f. Maisons avec latrine</w:t>
            </w:r>
            <w:r w:rsidR="004A477B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="004A477B" w:rsidRPr="00A86B7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(</w:t>
            </w:r>
            <w:r w:rsidR="0043574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proportion estimée</w:t>
            </w:r>
            <w:r w:rsidR="004A477B" w:rsidRPr="00A86B7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21A05D29" w14:textId="77777777" w:rsidR="006D505D" w:rsidRPr="00A86B74" w:rsidRDefault="004A477B" w:rsidP="006D505D">
            <w:pPr>
              <w:tabs>
                <w:tab w:val="left" w:pos="1080"/>
              </w:tabs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___________ %</w:t>
            </w:r>
          </w:p>
        </w:tc>
      </w:tr>
      <w:tr w:rsidR="006D505D" w:rsidRPr="00627664" w14:paraId="77D6130E" w14:textId="77777777" w:rsidTr="008855E6">
        <w:trPr>
          <w:trHeight w:val="236"/>
        </w:trPr>
        <w:tc>
          <w:tcPr>
            <w:tcW w:w="6835" w:type="dxa"/>
            <w:gridSpan w:val="2"/>
            <w:tcBorders>
              <w:top w:val="single" w:sz="4" w:space="0" w:color="auto"/>
            </w:tcBorders>
            <w:shd w:val="clear" w:color="auto" w:fill="FFCCCC"/>
          </w:tcPr>
          <w:p w14:paraId="70C2AF90" w14:textId="77777777" w:rsidR="006D505D" w:rsidRPr="00A86B74" w:rsidRDefault="006D505D" w:rsidP="006D505D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2.2 Dégâts sur les cases d’habitation locales :</w:t>
            </w:r>
          </w:p>
        </w:tc>
      </w:tr>
      <w:tr w:rsidR="006D505D" w:rsidRPr="00435744" w14:paraId="16354D7A" w14:textId="77777777" w:rsidTr="00FA5481">
        <w:trPr>
          <w:trHeight w:val="532"/>
        </w:trPr>
        <w:tc>
          <w:tcPr>
            <w:tcW w:w="3865" w:type="dxa"/>
            <w:shd w:val="clear" w:color="auto" w:fill="auto"/>
          </w:tcPr>
          <w:p w14:paraId="6AA60814" w14:textId="43F918FE" w:rsidR="006D505D" w:rsidRPr="00A86B74" w:rsidRDefault="006D505D" w:rsidP="006D505D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2. 2.a. </w:t>
            </w:r>
            <w:r w:rsid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Est-ce que l</w:t>
            </w:r>
            <w:r w:rsidR="009356B5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e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désastre</w:t>
            </w:r>
            <w:r w:rsid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="009356B5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a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affecté les</w:t>
            </w:r>
            <w:r w:rsid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habitations</w:t>
            </w:r>
            <w:r w:rsidR="007A7E06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?  </w:t>
            </w:r>
          </w:p>
        </w:tc>
        <w:tc>
          <w:tcPr>
            <w:tcW w:w="2970" w:type="dxa"/>
            <w:shd w:val="clear" w:color="auto" w:fill="auto"/>
          </w:tcPr>
          <w:p w14:paraId="7E90DB2D" w14:textId="77777777" w:rsidR="006D505D" w:rsidRPr="00A86B74" w:rsidRDefault="006D505D" w:rsidP="006D505D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Oui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Non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</w:tc>
      </w:tr>
      <w:tr w:rsidR="004D4511" w:rsidRPr="00435744" w14:paraId="4A456AEF" w14:textId="77777777" w:rsidTr="00FA5481">
        <w:trPr>
          <w:trHeight w:val="532"/>
        </w:trPr>
        <w:tc>
          <w:tcPr>
            <w:tcW w:w="3865" w:type="dxa"/>
            <w:shd w:val="clear" w:color="auto" w:fill="auto"/>
          </w:tcPr>
          <w:p w14:paraId="15EA0C2D" w14:textId="7DFECEF3" w:rsidR="004D4511" w:rsidRPr="00627664" w:rsidRDefault="004D4511" w:rsidP="00435744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lastRenderedPageBreak/>
              <w:t xml:space="preserve">2.2.b </w:t>
            </w:r>
            <w:r w:rsidR="00A86B74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Nombre de 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terrains </w:t>
            </w:r>
            <w:r w:rsidR="00435744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qui doivent être nettoyés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(nécessité d’appui pour l’élimination des débris)</w:t>
            </w:r>
          </w:p>
        </w:tc>
        <w:tc>
          <w:tcPr>
            <w:tcW w:w="2970" w:type="dxa"/>
            <w:shd w:val="clear" w:color="auto" w:fill="auto"/>
          </w:tcPr>
          <w:p w14:paraId="4EE1DF6E" w14:textId="6C9978F6" w:rsidR="004D4511" w:rsidRPr="00A86B74" w:rsidRDefault="004D4511" w:rsidP="006D505D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__________</w:t>
            </w:r>
          </w:p>
        </w:tc>
      </w:tr>
      <w:tr w:rsidR="004A477B" w:rsidRPr="00627664" w14:paraId="0859309E" w14:textId="77777777" w:rsidTr="00FA5481">
        <w:trPr>
          <w:trHeight w:val="532"/>
        </w:trPr>
        <w:tc>
          <w:tcPr>
            <w:tcW w:w="3865" w:type="dxa"/>
            <w:shd w:val="clear" w:color="auto" w:fill="auto"/>
          </w:tcPr>
          <w:p w14:paraId="642422D9" w14:textId="77777777" w:rsidR="004A477B" w:rsidRPr="00627664" w:rsidRDefault="004A477B" w:rsidP="004A477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2.</w:t>
            </w:r>
            <w:r w:rsidR="00B21F99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2.b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. Comment sont hébergées les personnes déplacées ? (</w:t>
            </w:r>
            <w:proofErr w:type="gramStart"/>
            <w:r w:rsidRPr="0062766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réponses</w:t>
            </w:r>
            <w:proofErr w:type="gramEnd"/>
            <w:r w:rsidRPr="0062766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 xml:space="preserve"> multiples OK)</w:t>
            </w:r>
          </w:p>
          <w:p w14:paraId="5959B85F" w14:textId="77777777" w:rsidR="004A477B" w:rsidRPr="00627664" w:rsidRDefault="004A477B" w:rsidP="004A477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2970" w:type="dxa"/>
            <w:shd w:val="clear" w:color="auto" w:fill="auto"/>
          </w:tcPr>
          <w:p w14:paraId="6202F0AC" w14:textId="77777777" w:rsidR="00FA5481" w:rsidRPr="00A86B74" w:rsidRDefault="004A477B" w:rsidP="00FA548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Site de déplacé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</w:t>
            </w:r>
            <w:r w:rsidR="00FA5481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Location  </w:t>
            </w:r>
            <w:r w:rsidR="00FA5481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25D7E05C" w14:textId="77777777" w:rsidR="004A477B" w:rsidRPr="00A86B74" w:rsidRDefault="004A477B" w:rsidP="004A477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Famille d’accueil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</w:t>
            </w:r>
          </w:p>
          <w:p w14:paraId="65C6F625" w14:textId="77777777" w:rsidR="004A477B" w:rsidRPr="00A86B74" w:rsidRDefault="004A477B" w:rsidP="004A477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Construction temporaire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</w:t>
            </w:r>
          </w:p>
          <w:p w14:paraId="1CDDE9A5" w14:textId="77777777" w:rsidR="004A477B" w:rsidRPr="00A86B74" w:rsidRDefault="00FA5481" w:rsidP="004A477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Site collective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</w:t>
            </w:r>
            <w:r w:rsidR="004A477B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Autre </w:t>
            </w:r>
            <w:r w:rsidR="004A477B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</w:tc>
      </w:tr>
      <w:tr w:rsidR="006D505D" w:rsidRPr="00627664" w14:paraId="79A17167" w14:textId="77777777" w:rsidTr="00FA5481">
        <w:trPr>
          <w:trHeight w:val="302"/>
        </w:trPr>
        <w:tc>
          <w:tcPr>
            <w:tcW w:w="3865" w:type="dxa"/>
          </w:tcPr>
          <w:p w14:paraId="60AAD06C" w14:textId="634D3377" w:rsidR="006D505D" w:rsidRPr="00627664" w:rsidRDefault="006D505D" w:rsidP="00435744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2.2.</w:t>
            </w:r>
            <w:r w:rsidR="00B21F99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c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.</w:t>
            </w:r>
            <w:r w:rsidR="00B21F99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a.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Nombre</w:t>
            </w:r>
            <w:r w:rsidR="004A477B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de maisons totalement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détruite</w:t>
            </w:r>
            <w:r w:rsidR="00435744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s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="00435744" w:rsidRPr="00627664">
              <w:rPr>
                <w:rFonts w:asciiTheme="minorHAnsi" w:hAnsiTheme="minorHAnsi" w:cstheme="minorHAnsi"/>
                <w:color w:val="FF0000"/>
                <w:sz w:val="18"/>
                <w:szCs w:val="18"/>
                <w:lang w:val="fr-CA"/>
              </w:rPr>
              <w:t xml:space="preserve">sur </w:t>
            </w:r>
            <w:r w:rsidRPr="00627664">
              <w:rPr>
                <w:rFonts w:asciiTheme="minorHAnsi" w:hAnsiTheme="minorHAnsi" w:cstheme="minorHAnsi"/>
                <w:color w:val="FF0000"/>
                <w:sz w:val="18"/>
                <w:szCs w:val="18"/>
                <w:lang w:val="fr-CA"/>
              </w:rPr>
              <w:t>la colline 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à la date de l’enquête</w:t>
            </w:r>
            <w:r w:rsidR="004A477B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62766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 xml:space="preserve">(nécessité de </w:t>
            </w:r>
            <w:r w:rsidR="00435744" w:rsidRPr="0062766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 xml:space="preserve">louer </w:t>
            </w:r>
            <w:r w:rsidR="004A477B" w:rsidRPr="0062766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une autre</w:t>
            </w:r>
            <w:r w:rsidRPr="0062766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 xml:space="preserve"> maison</w:t>
            </w:r>
            <w:r w:rsidR="004A477B" w:rsidRPr="0062766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 xml:space="preserve"> ou construire </w:t>
            </w:r>
            <w:r w:rsidR="00B21F99" w:rsidRPr="0062766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une nouvelle maison</w:t>
            </w:r>
            <w:r w:rsidRPr="0062766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)</w:t>
            </w:r>
          </w:p>
        </w:tc>
        <w:tc>
          <w:tcPr>
            <w:tcW w:w="2970" w:type="dxa"/>
          </w:tcPr>
          <w:p w14:paraId="140AB3D3" w14:textId="77777777" w:rsidR="006D505D" w:rsidRPr="00A86B74" w:rsidRDefault="006D505D" w:rsidP="004A477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6D505D" w:rsidRPr="00435744" w14:paraId="64A7C0F9" w14:textId="77777777" w:rsidTr="007F3E21">
        <w:trPr>
          <w:trHeight w:val="23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6EC2" w14:textId="77777777" w:rsidR="006D505D" w:rsidRPr="00627664" w:rsidRDefault="006D505D" w:rsidP="00FA548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2.2.</w:t>
            </w:r>
            <w:r w:rsidR="00B21F99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c.b.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Existent-ils des opportunités de location ?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E983" w14:textId="77777777" w:rsidR="00FA5481" w:rsidRPr="00A86B74" w:rsidRDefault="00FA5481" w:rsidP="00FA548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Oui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 Non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72C402AE" w14:textId="77777777" w:rsidR="006D505D" w:rsidRPr="00A86B74" w:rsidRDefault="006D505D" w:rsidP="006D505D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4A477B" w:rsidRPr="00435744" w14:paraId="771776E6" w14:textId="77777777" w:rsidTr="00FA5481">
        <w:trPr>
          <w:trHeight w:val="56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02BA" w14:textId="386134C1" w:rsidR="004A477B" w:rsidRPr="00627664" w:rsidRDefault="004A477B" w:rsidP="00D26D4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2.2.</w:t>
            </w:r>
            <w:r w:rsidR="00B21F99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c.c. </w:t>
            </w:r>
            <w:r w:rsidR="00A86B74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Nombre de ménage dans </w:t>
            </w:r>
            <w:r w:rsidR="00B21F99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la situation du point 2.2.c.a. qui ont </w:t>
            </w:r>
            <w:r w:rsidR="00D26D4B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un</w:t>
            </w:r>
            <w:r w:rsidR="00B21F99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="00D26D4B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t</w:t>
            </w:r>
            <w:r w:rsidR="00B21F99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itre</w:t>
            </w:r>
            <w:r w:rsidR="00D26D4B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foncier</w:t>
            </w:r>
            <w:r w:rsidR="00B21F99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/attestation de possession de terr</w:t>
            </w:r>
            <w:r w:rsidR="00D26D4B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ain</w:t>
            </w:r>
            <w:r w:rsidR="00B21F99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/maison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4D20" w14:textId="0431AA8E" w:rsidR="004A477B" w:rsidRPr="00A86B74" w:rsidRDefault="00B21F99" w:rsidP="006D505D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___________ </w:t>
            </w:r>
          </w:p>
        </w:tc>
      </w:tr>
      <w:tr w:rsidR="004A477B" w:rsidRPr="00627664" w14:paraId="0025A09C" w14:textId="77777777" w:rsidTr="00FA5481">
        <w:trPr>
          <w:trHeight w:val="509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512F" w14:textId="566AAEFD" w:rsidR="004A477B" w:rsidRPr="00627664" w:rsidRDefault="004A477B" w:rsidP="00D26D4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</w:t>
            </w:r>
            <w:r w:rsidR="00B21F99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.2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.</w:t>
            </w:r>
            <w:r w:rsidR="00B21F99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.</w:t>
            </w:r>
            <w:r w:rsidR="00B21F99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a.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Nombre de maisons endommagées </w:t>
            </w:r>
            <w:r w:rsidR="00D26D4B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sur 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la colline à la date de l’enquête </w:t>
            </w:r>
            <w:r w:rsidRPr="0062766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(</w:t>
            </w:r>
            <w:r w:rsidR="00D26D4B" w:rsidRPr="0062766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nécessité de faire des</w:t>
            </w:r>
            <w:r w:rsidRPr="0062766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 xml:space="preserve"> réparation</w:t>
            </w:r>
            <w:r w:rsidR="00D26D4B" w:rsidRPr="0062766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s</w:t>
            </w:r>
            <w:r w:rsidRPr="0062766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6D2F" w14:textId="77777777" w:rsidR="004A477B" w:rsidRPr="00A86B74" w:rsidRDefault="004A477B" w:rsidP="004A477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B21F99" w:rsidRPr="00435744" w14:paraId="582A9D70" w14:textId="77777777" w:rsidTr="00FA5481">
        <w:trPr>
          <w:trHeight w:val="509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2FCD" w14:textId="652EF8CF" w:rsidR="00B21F99" w:rsidRPr="00627664" w:rsidRDefault="00B21F99" w:rsidP="00D26D4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2.2.d.b. </w:t>
            </w:r>
            <w:r w:rsidR="00A86B74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Nombre de 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maisons endommagées </w:t>
            </w:r>
            <w:r w:rsidR="00D26D4B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présentant un risque d’effondrement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AEFB" w14:textId="560C1BFA" w:rsidR="00B21F99" w:rsidRPr="00A86B74" w:rsidRDefault="00B21F99" w:rsidP="004A477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___________ </w:t>
            </w:r>
          </w:p>
        </w:tc>
      </w:tr>
      <w:tr w:rsidR="00B21F99" w:rsidRPr="00435744" w14:paraId="1C20229F" w14:textId="77777777" w:rsidTr="00FA5481">
        <w:trPr>
          <w:trHeight w:val="509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ABC0" w14:textId="4A7CC4C7" w:rsidR="00B21F99" w:rsidRPr="00627664" w:rsidRDefault="00B21F99" w:rsidP="00D26D4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2.2.d.c</w:t>
            </w:r>
            <w:r w:rsidR="00A86B74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Nombre de 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maison</w:t>
            </w:r>
            <w:r w:rsidR="00A86B74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s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endommagées par décoiffement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CB54" w14:textId="2F95DA24" w:rsidR="00B21F99" w:rsidRPr="00A86B74" w:rsidRDefault="00B21F99" w:rsidP="004A477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___________ </w:t>
            </w:r>
          </w:p>
        </w:tc>
      </w:tr>
      <w:tr w:rsidR="00B21F99" w:rsidRPr="00435744" w14:paraId="2320FDE9" w14:textId="77777777" w:rsidTr="00FA5481">
        <w:trPr>
          <w:trHeight w:val="509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DDB8" w14:textId="79DAAAEF" w:rsidR="00B21F99" w:rsidRPr="00627664" w:rsidRDefault="00B21F99" w:rsidP="00D26D4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2.2.d.d. </w:t>
            </w:r>
            <w:r w:rsidR="00A86B74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Nombre de 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maison endommagées </w:t>
            </w:r>
            <w:r w:rsidR="00D26D4B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avec effondrement partiel des murs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98EA" w14:textId="54DC83F7" w:rsidR="00B21F99" w:rsidRPr="00A86B74" w:rsidRDefault="00B21F99" w:rsidP="004A477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___________ </w:t>
            </w:r>
          </w:p>
        </w:tc>
      </w:tr>
      <w:tr w:rsidR="00B21F99" w:rsidRPr="00435744" w14:paraId="40E03228" w14:textId="77777777" w:rsidTr="008855E6">
        <w:trPr>
          <w:trHeight w:val="124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3B99043" w14:textId="77777777" w:rsidR="00B21F99" w:rsidRPr="00A86B74" w:rsidRDefault="00B21F99" w:rsidP="00B21F99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2.3. ANA :</w:t>
            </w:r>
          </w:p>
        </w:tc>
      </w:tr>
      <w:tr w:rsidR="00B21F99" w:rsidRPr="00435744" w14:paraId="779D56DA" w14:textId="77777777" w:rsidTr="00FA5481">
        <w:trPr>
          <w:trHeight w:val="224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FDDF" w14:textId="77777777" w:rsidR="00B21F99" w:rsidRPr="00A86B74" w:rsidRDefault="00B21F99" w:rsidP="00B21F99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2.3. Listez par priorité les besoins en NFI </w:t>
            </w:r>
          </w:p>
          <w:p w14:paraId="7F484FF1" w14:textId="51EFC260" w:rsidR="00B21F99" w:rsidRDefault="00B21F99" w:rsidP="00B21F99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  <w:p w14:paraId="7600B0A4" w14:textId="77777777" w:rsidR="007F3E21" w:rsidRPr="00A86B74" w:rsidRDefault="007F3E21" w:rsidP="00B21F99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  <w:p w14:paraId="142FBB2D" w14:textId="77777777" w:rsidR="00B21F99" w:rsidRPr="00A86B74" w:rsidRDefault="00B21F99" w:rsidP="00B21F99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Ustensiles de cuisine</w:t>
            </w:r>
          </w:p>
          <w:p w14:paraId="062C731C" w14:textId="77777777" w:rsidR="00B21F99" w:rsidRPr="00A86B74" w:rsidRDefault="00B21F99" w:rsidP="00B21F99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Couverture</w:t>
            </w:r>
          </w:p>
          <w:p w14:paraId="7248B0C4" w14:textId="77777777" w:rsidR="00B21F99" w:rsidRPr="00A86B74" w:rsidRDefault="00B21F99" w:rsidP="00B21F99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Seau/Bidon</w:t>
            </w:r>
          </w:p>
          <w:p w14:paraId="69B246DD" w14:textId="77777777" w:rsidR="00B21F99" w:rsidRPr="00A86B74" w:rsidRDefault="00B21F99" w:rsidP="00B21F99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Moustiquaire</w:t>
            </w:r>
          </w:p>
          <w:p w14:paraId="77556945" w14:textId="77777777" w:rsidR="00B21F99" w:rsidRPr="00A86B74" w:rsidRDefault="00B21F99" w:rsidP="00B21F99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Natte</w:t>
            </w:r>
          </w:p>
          <w:p w14:paraId="22B465DE" w14:textId="77777777" w:rsidR="00B21F99" w:rsidRPr="00A86B74" w:rsidRDefault="00B21F99" w:rsidP="00B21F99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Savon</w:t>
            </w:r>
          </w:p>
          <w:p w14:paraId="7DB4BB67" w14:textId="77777777" w:rsidR="00B21F99" w:rsidRPr="00A86B74" w:rsidRDefault="00B21F99" w:rsidP="00B21F99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Autre : ___________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62BE" w14:textId="77777777" w:rsidR="00B21F99" w:rsidRPr="00A86B74" w:rsidRDefault="00B21F99" w:rsidP="00B21F99">
            <w:pPr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(0 étant pas de besoin et 3 étant le plus grand besoin)</w:t>
            </w:r>
          </w:p>
          <w:p w14:paraId="5386E478" w14:textId="77777777" w:rsidR="00B21F99" w:rsidRPr="00A86B74" w:rsidRDefault="00B21F99" w:rsidP="00B21F99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 xml:space="preserve">0           1           2        3  </w:t>
            </w:r>
          </w:p>
          <w:p w14:paraId="78F7BA70" w14:textId="77777777" w:rsidR="00B21F99" w:rsidRPr="00435744" w:rsidRDefault="00B21F99" w:rsidP="00B21F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52B85BA3" w14:textId="77777777" w:rsidR="00B21F99" w:rsidRPr="00435744" w:rsidRDefault="00B21F99" w:rsidP="00B21F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05A06D49" w14:textId="77777777" w:rsidR="00B21F99" w:rsidRPr="00435744" w:rsidRDefault="00B21F99" w:rsidP="00B21F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768D40AA" w14:textId="77777777" w:rsidR="00B21F99" w:rsidRPr="00435744" w:rsidRDefault="00B21F99" w:rsidP="00B21F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23F6ADF9" w14:textId="77777777" w:rsidR="00B21F99" w:rsidRPr="00435744" w:rsidRDefault="00B21F99" w:rsidP="00B21F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497CF8CE" w14:textId="77777777" w:rsidR="00B21F99" w:rsidRPr="00435744" w:rsidRDefault="00B21F99" w:rsidP="00B21F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5A61DE63" w14:textId="77777777" w:rsidR="00B21F99" w:rsidRPr="00A86B74" w:rsidRDefault="00B21F99" w:rsidP="00B21F99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</w:tc>
      </w:tr>
    </w:tbl>
    <w:p w14:paraId="7B41CC15" w14:textId="5DAEAB03" w:rsidR="00FA5481" w:rsidRPr="00A86B74" w:rsidRDefault="00FA5481">
      <w:pPr>
        <w:rPr>
          <w:rFonts w:asciiTheme="minorHAnsi" w:hAnsiTheme="minorHAnsi" w:cstheme="minorHAnsi"/>
          <w:sz w:val="18"/>
          <w:szCs w:val="18"/>
          <w:lang w:val="fr-CA"/>
        </w:rPr>
      </w:pPr>
    </w:p>
    <w:p w14:paraId="10E37CCA" w14:textId="77777777" w:rsidR="007105CD" w:rsidRPr="00A86B74" w:rsidRDefault="007105CD">
      <w:pPr>
        <w:rPr>
          <w:rFonts w:asciiTheme="minorHAnsi" w:hAnsiTheme="minorHAnsi" w:cstheme="minorHAnsi"/>
          <w:sz w:val="18"/>
          <w:szCs w:val="18"/>
          <w:lang w:val="fr-CA"/>
        </w:rPr>
      </w:pPr>
    </w:p>
    <w:tbl>
      <w:tblPr>
        <w:tblW w:w="6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2970"/>
      </w:tblGrid>
      <w:tr w:rsidR="00AD77D7" w:rsidRPr="00435744" w14:paraId="62D90531" w14:textId="77777777" w:rsidTr="00FA5481">
        <w:trPr>
          <w:trHeight w:val="80"/>
        </w:trPr>
        <w:tc>
          <w:tcPr>
            <w:tcW w:w="6840" w:type="dxa"/>
            <w:gridSpan w:val="2"/>
            <w:shd w:val="clear" w:color="auto" w:fill="7F7F7F" w:themeFill="text1" w:themeFillTint="80"/>
            <w:vAlign w:val="center"/>
          </w:tcPr>
          <w:p w14:paraId="263F3B77" w14:textId="77777777" w:rsidR="00AD77D7" w:rsidRPr="00A86B74" w:rsidRDefault="00AD77D7" w:rsidP="00A971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 xml:space="preserve">3. EAU ET ASSAINISSEMENT </w:t>
            </w:r>
          </w:p>
        </w:tc>
      </w:tr>
      <w:tr w:rsidR="007A7E06" w:rsidRPr="00627664" w14:paraId="53E4B25A" w14:textId="77777777" w:rsidTr="007A7E06">
        <w:trPr>
          <w:trHeight w:val="80"/>
        </w:trPr>
        <w:tc>
          <w:tcPr>
            <w:tcW w:w="3870" w:type="dxa"/>
            <w:shd w:val="clear" w:color="auto" w:fill="auto"/>
          </w:tcPr>
          <w:p w14:paraId="5FD1AC46" w14:textId="2ABF7F5C" w:rsidR="007A7E06" w:rsidRPr="00A86B74" w:rsidRDefault="007A7E06" w:rsidP="00D26D4B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3.A. Combien de points d’eau ont été détruit</w:t>
            </w:r>
            <w:r w:rsidR="007105CD"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s</w:t>
            </w:r>
            <w:r w:rsidRPr="00D26D4B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?</w:t>
            </w:r>
          </w:p>
        </w:tc>
        <w:tc>
          <w:tcPr>
            <w:tcW w:w="2970" w:type="dxa"/>
            <w:shd w:val="clear" w:color="auto" w:fill="auto"/>
          </w:tcPr>
          <w:p w14:paraId="7933D0F8" w14:textId="235FD582" w:rsidR="007A7E06" w:rsidRPr="00A86B74" w:rsidRDefault="007A7E06" w:rsidP="007A7E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</w:t>
            </w:r>
          </w:p>
        </w:tc>
      </w:tr>
      <w:tr w:rsidR="007A7E06" w:rsidRPr="00627664" w14:paraId="74E6DE4E" w14:textId="77777777" w:rsidTr="007A7E06">
        <w:trPr>
          <w:trHeight w:val="80"/>
        </w:trPr>
        <w:tc>
          <w:tcPr>
            <w:tcW w:w="3870" w:type="dxa"/>
            <w:shd w:val="clear" w:color="auto" w:fill="auto"/>
          </w:tcPr>
          <w:p w14:paraId="771CF8B9" w14:textId="21109458" w:rsidR="007A7E06" w:rsidRPr="00D26D4B" w:rsidRDefault="007A7E06" w:rsidP="0041239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3.</w:t>
            </w:r>
            <w:r w:rsidR="005B0C1C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B</w:t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. Combien de latrines ont été détruit</w:t>
            </w:r>
            <w:r w:rsidR="007105CD"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es/endommagées</w:t>
            </w: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?</w:t>
            </w:r>
          </w:p>
        </w:tc>
        <w:tc>
          <w:tcPr>
            <w:tcW w:w="2970" w:type="dxa"/>
            <w:shd w:val="clear" w:color="auto" w:fill="auto"/>
          </w:tcPr>
          <w:p w14:paraId="2D7ECF63" w14:textId="77777777" w:rsidR="007A7E06" w:rsidRPr="00A86B74" w:rsidRDefault="007A7E06" w:rsidP="007A7E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5B0C1C" w:rsidRPr="00627664" w14:paraId="075644E4" w14:textId="77777777" w:rsidTr="007A7E06">
        <w:trPr>
          <w:trHeight w:val="80"/>
        </w:trPr>
        <w:tc>
          <w:tcPr>
            <w:tcW w:w="3870" w:type="dxa"/>
            <w:shd w:val="clear" w:color="auto" w:fill="auto"/>
          </w:tcPr>
          <w:p w14:paraId="6E5DA1A8" w14:textId="4637470D" w:rsidR="005B0C1C" w:rsidRPr="005B0C1C" w:rsidRDefault="005B0C1C" w:rsidP="0041239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3.C. Combien de latrines restent fonctionnelles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 ?</w:t>
            </w:r>
          </w:p>
        </w:tc>
        <w:tc>
          <w:tcPr>
            <w:tcW w:w="2970" w:type="dxa"/>
            <w:shd w:val="clear" w:color="auto" w:fill="auto"/>
          </w:tcPr>
          <w:p w14:paraId="190F9F12" w14:textId="77777777" w:rsidR="005B0C1C" w:rsidRPr="00A86B74" w:rsidRDefault="005B0C1C" w:rsidP="007A7E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7A7E06" w:rsidRPr="00435744" w14:paraId="039D1F4F" w14:textId="77777777" w:rsidTr="008855E6">
        <w:trPr>
          <w:trHeight w:val="80"/>
        </w:trPr>
        <w:tc>
          <w:tcPr>
            <w:tcW w:w="6840" w:type="dxa"/>
            <w:gridSpan w:val="2"/>
            <w:shd w:val="clear" w:color="auto" w:fill="FFCCCC"/>
            <w:vAlign w:val="center"/>
            <w:hideMark/>
          </w:tcPr>
          <w:p w14:paraId="3AA91526" w14:textId="77777777" w:rsidR="007A7E06" w:rsidRPr="00A86B74" w:rsidRDefault="007A7E06" w:rsidP="007A7E0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CA"/>
              </w:rPr>
              <w:t>3.1. Eau</w:t>
            </w:r>
          </w:p>
        </w:tc>
      </w:tr>
      <w:tr w:rsidR="007A7E06" w:rsidRPr="00435744" w14:paraId="237BEF85" w14:textId="77777777" w:rsidTr="00FA5481">
        <w:trPr>
          <w:trHeight w:val="392"/>
        </w:trPr>
        <w:tc>
          <w:tcPr>
            <w:tcW w:w="3870" w:type="dxa"/>
            <w:shd w:val="clear" w:color="auto" w:fill="auto"/>
          </w:tcPr>
          <w:p w14:paraId="3DC6DEA2" w14:textId="77777777" w:rsidR="007A7E06" w:rsidRPr="00A86B74" w:rsidRDefault="007A7E06" w:rsidP="007A7E06">
            <w:pPr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  <w:lang w:val="fr-CA"/>
              </w:rPr>
            </w:pP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3.1.a. Accessibilité à l’eau potable </w:t>
            </w:r>
            <w:r w:rsidRPr="0043574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(réponses multiples OK)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157CAE4" w14:textId="56D86CE0" w:rsidR="007A7E06" w:rsidRPr="00A86B74" w:rsidRDefault="007A7E06" w:rsidP="007A7E0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Borne fontaine</w:t>
            </w:r>
            <w:r w:rsidR="00412390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700F3EBA" w14:textId="77777777" w:rsidR="007A7E06" w:rsidRPr="00A86B74" w:rsidRDefault="007A7E06" w:rsidP="007A7E0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Puits sécurisé/Forage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13E664BA" w14:textId="19C06DC4" w:rsidR="007A7E06" w:rsidRPr="00A86B74" w:rsidRDefault="007A7E06" w:rsidP="007A7E0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Branchement </w:t>
            </w:r>
            <w:r w:rsidR="00412390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rivé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08B2F07E" w14:textId="12F05C2F" w:rsidR="007A7E06" w:rsidRPr="00A86B74" w:rsidRDefault="007A7E06" w:rsidP="007A7E0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Source naturel</w:t>
            </w:r>
            <w:r w:rsidR="00412390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le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aménagé</w:t>
            </w:r>
            <w:r w:rsidR="00412390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e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53C0B8BC" w14:textId="2A0D2F32" w:rsidR="007A7E06" w:rsidRPr="00A86B74" w:rsidRDefault="007A7E06" w:rsidP="007A7E0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Pas d’accès</w:t>
            </w:r>
            <w:r w:rsidR="00412390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</w:tc>
      </w:tr>
      <w:tr w:rsidR="007A7E06" w:rsidRPr="00A86B74" w14:paraId="05259954" w14:textId="77777777" w:rsidTr="00FA5481">
        <w:trPr>
          <w:trHeight w:val="81"/>
        </w:trPr>
        <w:tc>
          <w:tcPr>
            <w:tcW w:w="3870" w:type="dxa"/>
            <w:shd w:val="clear" w:color="auto" w:fill="auto"/>
          </w:tcPr>
          <w:p w14:paraId="64A09862" w14:textId="063FAFA7" w:rsidR="007A7E06" w:rsidRPr="00A86B74" w:rsidRDefault="007A7E06" w:rsidP="00412390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3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.1.b. S’il y a l’accès </w:t>
            </w:r>
            <w:r w:rsidRPr="00A86B74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à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l’eau potable, </w:t>
            </w:r>
            <w:r w:rsidR="00412390" w:rsidRPr="004D4BA0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à</w:t>
            </w:r>
            <w:r w:rsidR="00412390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quelle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distance </w:t>
            </w:r>
            <w:r w:rsidR="00412390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se trouve</w:t>
            </w:r>
            <w:r w:rsidR="00412390"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la source la plus proche</w:t>
            </w:r>
            <w:r w:rsidR="00412390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?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A86B7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(</w:t>
            </w:r>
            <w:proofErr w:type="gramStart"/>
            <w:r w:rsidR="00412390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en</w:t>
            </w:r>
            <w:proofErr w:type="gramEnd"/>
            <w:r w:rsidR="00412390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 xml:space="preserve"> </w:t>
            </w:r>
            <w:r w:rsidRPr="00A86B7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mètres)</w:t>
            </w:r>
          </w:p>
        </w:tc>
        <w:tc>
          <w:tcPr>
            <w:tcW w:w="2970" w:type="dxa"/>
            <w:shd w:val="clear" w:color="auto" w:fill="auto"/>
          </w:tcPr>
          <w:p w14:paraId="0002C3FE" w14:textId="77777777" w:rsidR="007A7E06" w:rsidRPr="00A86B74" w:rsidRDefault="007A7E06" w:rsidP="007A7E0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</w:t>
            </w:r>
          </w:p>
        </w:tc>
      </w:tr>
      <w:tr w:rsidR="007A7E06" w:rsidRPr="00435744" w14:paraId="2078019D" w14:textId="77777777" w:rsidTr="00FA5481">
        <w:trPr>
          <w:trHeight w:val="81"/>
        </w:trPr>
        <w:tc>
          <w:tcPr>
            <w:tcW w:w="3870" w:type="dxa"/>
            <w:shd w:val="clear" w:color="auto" w:fill="FFFFFF" w:themeFill="background1"/>
          </w:tcPr>
          <w:p w14:paraId="0E77EBE2" w14:textId="54425D07" w:rsidR="007A7E06" w:rsidRPr="00A86B74" w:rsidRDefault="007A7E06" w:rsidP="00412390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3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.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1.c. S’il y a l’accès </w:t>
            </w:r>
            <w:r w:rsidRPr="00627664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à</w:t>
            </w:r>
            <w:r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l’eau potable, est-ce que la quantité est suffisante?</w:t>
            </w:r>
            <w:r w:rsidR="00412390" w:rsidRPr="0062766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(7-15 litres par personne par jour)</w:t>
            </w:r>
          </w:p>
        </w:tc>
        <w:tc>
          <w:tcPr>
            <w:tcW w:w="2970" w:type="dxa"/>
            <w:shd w:val="clear" w:color="auto" w:fill="auto"/>
          </w:tcPr>
          <w:p w14:paraId="29A0FF89" w14:textId="77777777" w:rsidR="007A7E06" w:rsidRPr="00A86B74" w:rsidRDefault="007A7E06" w:rsidP="007A7E0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Oui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Non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</w:tc>
      </w:tr>
      <w:tr w:rsidR="007A7E06" w:rsidRPr="00435744" w14:paraId="64892F4C" w14:textId="77777777" w:rsidTr="00FA5481">
        <w:trPr>
          <w:trHeight w:val="81"/>
        </w:trPr>
        <w:tc>
          <w:tcPr>
            <w:tcW w:w="3870" w:type="dxa"/>
            <w:shd w:val="clear" w:color="auto" w:fill="FFFFFF" w:themeFill="background1"/>
          </w:tcPr>
          <w:p w14:paraId="36E2AB85" w14:textId="77777777" w:rsidR="007A7E06" w:rsidRPr="00435744" w:rsidRDefault="007A7E06" w:rsidP="007A7E0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3.1.d. Qui cherche de l'eau dans la plupart des cas? </w:t>
            </w:r>
            <w:r w:rsidRPr="00A86B7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(</w:t>
            </w:r>
            <w:proofErr w:type="gramStart"/>
            <w:r w:rsidRPr="00A86B7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>réponses</w:t>
            </w:r>
            <w:proofErr w:type="gramEnd"/>
            <w:r w:rsidRPr="00A86B74">
              <w:rPr>
                <w:rFonts w:asciiTheme="minorHAnsi" w:hAnsiTheme="minorHAnsi" w:cstheme="minorHAnsi"/>
                <w:i/>
                <w:sz w:val="18"/>
                <w:szCs w:val="18"/>
                <w:lang w:val="fr-CA"/>
              </w:rPr>
              <w:t xml:space="preserve"> multiples ok)</w:t>
            </w:r>
          </w:p>
        </w:tc>
        <w:tc>
          <w:tcPr>
            <w:tcW w:w="2970" w:type="dxa"/>
            <w:shd w:val="clear" w:color="auto" w:fill="auto"/>
          </w:tcPr>
          <w:p w14:paraId="30DACBBC" w14:textId="77777777" w:rsidR="007A7E06" w:rsidRPr="00A86B74" w:rsidRDefault="007A7E06" w:rsidP="007A7E0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Femmes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 Hommes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  <w:p w14:paraId="54C6AA89" w14:textId="77777777" w:rsidR="007A7E06" w:rsidRPr="00A86B74" w:rsidRDefault="007A7E06" w:rsidP="007A7E0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Filles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             Garçons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</w:tc>
      </w:tr>
      <w:tr w:rsidR="007A7E06" w:rsidRPr="00435744" w14:paraId="5518354D" w14:textId="77777777" w:rsidTr="008855E6">
        <w:trPr>
          <w:trHeight w:val="88"/>
        </w:trPr>
        <w:tc>
          <w:tcPr>
            <w:tcW w:w="6840" w:type="dxa"/>
            <w:gridSpan w:val="2"/>
            <w:shd w:val="clear" w:color="auto" w:fill="FFCCCC"/>
            <w:vAlign w:val="center"/>
            <w:hideMark/>
          </w:tcPr>
          <w:p w14:paraId="7DE8552A" w14:textId="77777777" w:rsidR="007A7E06" w:rsidRPr="00A86B74" w:rsidRDefault="007A7E06" w:rsidP="007A7E06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3.2 Assainissement et Hygiène</w:t>
            </w:r>
          </w:p>
        </w:tc>
      </w:tr>
      <w:tr w:rsidR="007A7E06" w:rsidRPr="00435744" w14:paraId="0317ABBA" w14:textId="77777777" w:rsidTr="00FA5481">
        <w:trPr>
          <w:trHeight w:val="130"/>
        </w:trPr>
        <w:tc>
          <w:tcPr>
            <w:tcW w:w="3870" w:type="dxa"/>
            <w:shd w:val="clear" w:color="auto" w:fill="auto"/>
            <w:hideMark/>
          </w:tcPr>
          <w:p w14:paraId="1CC1AD5B" w14:textId="77777777" w:rsidR="007A7E06" w:rsidRPr="00A86B74" w:rsidRDefault="007A7E06" w:rsidP="007A7E0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  <w:t>3.2.a. Ménage pratiquant la défécation à l’air libre</w:t>
            </w:r>
          </w:p>
        </w:tc>
        <w:tc>
          <w:tcPr>
            <w:tcW w:w="2970" w:type="dxa"/>
            <w:shd w:val="clear" w:color="auto" w:fill="auto"/>
          </w:tcPr>
          <w:p w14:paraId="4D24427E" w14:textId="77777777" w:rsidR="007A7E06" w:rsidRPr="00A86B74" w:rsidRDefault="007A7E06" w:rsidP="007A7E0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Majorité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Minorité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</w:tc>
      </w:tr>
      <w:tr w:rsidR="007A7E06" w:rsidRPr="00435744" w14:paraId="44942BE8" w14:textId="77777777" w:rsidTr="00FA5481">
        <w:trPr>
          <w:trHeight w:val="158"/>
        </w:trPr>
        <w:tc>
          <w:tcPr>
            <w:tcW w:w="3870" w:type="dxa"/>
            <w:shd w:val="clear" w:color="auto" w:fill="auto"/>
          </w:tcPr>
          <w:p w14:paraId="3E23AAC7" w14:textId="77777777" w:rsidR="007A7E06" w:rsidRPr="00A86B74" w:rsidRDefault="007A7E06" w:rsidP="007A7E0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43574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3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.2.b. La population a-t-elle accès à des articles d’hygiène de base ?</w:t>
            </w:r>
          </w:p>
        </w:tc>
        <w:tc>
          <w:tcPr>
            <w:tcW w:w="2970" w:type="dxa"/>
          </w:tcPr>
          <w:p w14:paraId="795B7493" w14:textId="77777777" w:rsidR="007A7E06" w:rsidRPr="00A86B74" w:rsidRDefault="007A7E06" w:rsidP="007A7E0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Oui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Non </w:t>
            </w:r>
            <w:r w:rsidRPr="00A86B7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sym w:font="Wingdings" w:char="F0A8"/>
            </w:r>
          </w:p>
        </w:tc>
      </w:tr>
    </w:tbl>
    <w:p w14:paraId="2E6B3D05" w14:textId="02371E0A" w:rsidR="004D4511" w:rsidRPr="00A86B74" w:rsidRDefault="004D4511" w:rsidP="00154F31">
      <w:pPr>
        <w:rPr>
          <w:rFonts w:asciiTheme="minorHAnsi" w:hAnsiTheme="minorHAnsi" w:cstheme="minorHAnsi"/>
          <w:sz w:val="18"/>
          <w:szCs w:val="18"/>
          <w:lang w:val="fr-CA"/>
        </w:rPr>
      </w:pPr>
    </w:p>
    <w:p w14:paraId="17881225" w14:textId="77777777" w:rsidR="007105CD" w:rsidRPr="00A86B74" w:rsidRDefault="007105CD" w:rsidP="00154F31">
      <w:pPr>
        <w:rPr>
          <w:rFonts w:asciiTheme="minorHAnsi" w:hAnsiTheme="minorHAnsi" w:cstheme="minorHAnsi"/>
          <w:sz w:val="18"/>
          <w:szCs w:val="18"/>
          <w:lang w:val="fr-CA"/>
        </w:rPr>
      </w:pPr>
    </w:p>
    <w:tbl>
      <w:tblPr>
        <w:tblStyle w:val="Grilledutableau"/>
        <w:tblW w:w="6858" w:type="dxa"/>
        <w:tblLook w:val="04A0" w:firstRow="1" w:lastRow="0" w:firstColumn="1" w:lastColumn="0" w:noHBand="0" w:noVBand="1"/>
      </w:tblPr>
      <w:tblGrid>
        <w:gridCol w:w="1336"/>
        <w:gridCol w:w="1840"/>
        <w:gridCol w:w="1840"/>
        <w:gridCol w:w="1842"/>
      </w:tblGrid>
      <w:tr w:rsidR="00A9715C" w:rsidRPr="00435744" w14:paraId="45D6FF07" w14:textId="77777777" w:rsidTr="00A9715C">
        <w:trPr>
          <w:trHeight w:val="541"/>
        </w:trPr>
        <w:tc>
          <w:tcPr>
            <w:tcW w:w="1336" w:type="dxa"/>
            <w:vMerge w:val="restart"/>
            <w:shd w:val="clear" w:color="auto" w:fill="FFCCCC"/>
          </w:tcPr>
          <w:p w14:paraId="6310BF0F" w14:textId="77777777" w:rsidR="00A9715C" w:rsidRPr="00A86B74" w:rsidRDefault="00A9715C" w:rsidP="00154F31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NOM Prénom</w:t>
            </w:r>
          </w:p>
        </w:tc>
        <w:tc>
          <w:tcPr>
            <w:tcW w:w="1840" w:type="dxa"/>
            <w:shd w:val="clear" w:color="auto" w:fill="FFCCCC"/>
          </w:tcPr>
          <w:p w14:paraId="147E7EEA" w14:textId="77777777" w:rsidR="00A9715C" w:rsidRPr="00A86B74" w:rsidRDefault="00A9715C" w:rsidP="00154F31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Représentant des autorités locales</w:t>
            </w:r>
          </w:p>
        </w:tc>
        <w:tc>
          <w:tcPr>
            <w:tcW w:w="1840" w:type="dxa"/>
            <w:shd w:val="clear" w:color="auto" w:fill="FFCCCC"/>
          </w:tcPr>
          <w:p w14:paraId="53D79007" w14:textId="77777777" w:rsidR="00A9715C" w:rsidRPr="00A86B74" w:rsidRDefault="00A9715C" w:rsidP="00154F31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Représentant de la communauté</w:t>
            </w:r>
          </w:p>
        </w:tc>
        <w:tc>
          <w:tcPr>
            <w:tcW w:w="1842" w:type="dxa"/>
            <w:shd w:val="clear" w:color="auto" w:fill="FFCCCC"/>
          </w:tcPr>
          <w:p w14:paraId="6A2C7024" w14:textId="62F06E77" w:rsidR="00A9715C" w:rsidRPr="00A86B74" w:rsidRDefault="00A9715C" w:rsidP="00154F31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Enquêteur de de l’organisation</w:t>
            </w:r>
          </w:p>
        </w:tc>
      </w:tr>
      <w:tr w:rsidR="00A9715C" w:rsidRPr="00435744" w14:paraId="6273AE67" w14:textId="77777777" w:rsidTr="00A9715C">
        <w:trPr>
          <w:trHeight w:val="287"/>
        </w:trPr>
        <w:tc>
          <w:tcPr>
            <w:tcW w:w="1336" w:type="dxa"/>
            <w:vMerge/>
            <w:shd w:val="clear" w:color="auto" w:fill="D9E2F3" w:themeFill="accent1" w:themeFillTint="33"/>
          </w:tcPr>
          <w:p w14:paraId="6402833C" w14:textId="77777777" w:rsidR="00A9715C" w:rsidRPr="00A86B74" w:rsidRDefault="00A9715C" w:rsidP="00154F31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840" w:type="dxa"/>
          </w:tcPr>
          <w:p w14:paraId="32F7B6C7" w14:textId="77777777" w:rsidR="00A9715C" w:rsidRDefault="00A9715C" w:rsidP="00154F3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  <w:p w14:paraId="4F7190E1" w14:textId="77777777" w:rsidR="00A9715C" w:rsidRPr="00A86B74" w:rsidRDefault="00A9715C" w:rsidP="00154F3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840" w:type="dxa"/>
          </w:tcPr>
          <w:p w14:paraId="52CFD9C9" w14:textId="77777777" w:rsidR="00A9715C" w:rsidRPr="00A86B74" w:rsidRDefault="00A9715C" w:rsidP="00154F3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842" w:type="dxa"/>
          </w:tcPr>
          <w:p w14:paraId="3967E973" w14:textId="77777777" w:rsidR="00A9715C" w:rsidRPr="00A86B74" w:rsidRDefault="00A9715C" w:rsidP="00154F3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A9715C" w:rsidRPr="00435744" w14:paraId="4EA04880" w14:textId="77777777" w:rsidTr="00A9715C">
        <w:trPr>
          <w:trHeight w:val="125"/>
        </w:trPr>
        <w:tc>
          <w:tcPr>
            <w:tcW w:w="1336" w:type="dxa"/>
            <w:shd w:val="clear" w:color="auto" w:fill="FFCCCC"/>
          </w:tcPr>
          <w:p w14:paraId="45F9DC06" w14:textId="77777777" w:rsidR="00A9715C" w:rsidRDefault="00A9715C" w:rsidP="00154F31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A86B74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Signature</w:t>
            </w:r>
          </w:p>
          <w:p w14:paraId="05A7932F" w14:textId="77777777" w:rsidR="00A9715C" w:rsidRDefault="00A9715C" w:rsidP="00154F31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</w:p>
          <w:p w14:paraId="0AF68627" w14:textId="1D7AA8B9" w:rsidR="00A9715C" w:rsidRPr="00A86B74" w:rsidRDefault="00A9715C" w:rsidP="00154F31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840" w:type="dxa"/>
          </w:tcPr>
          <w:p w14:paraId="2E854CC0" w14:textId="77777777" w:rsidR="00A9715C" w:rsidRPr="00A86B74" w:rsidRDefault="00A9715C" w:rsidP="00154F3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840" w:type="dxa"/>
          </w:tcPr>
          <w:p w14:paraId="4ADE3FA3" w14:textId="77777777" w:rsidR="00A9715C" w:rsidRPr="00A86B74" w:rsidRDefault="00A9715C" w:rsidP="00154F3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1842" w:type="dxa"/>
          </w:tcPr>
          <w:p w14:paraId="5BD32787" w14:textId="77777777" w:rsidR="00A9715C" w:rsidRPr="00A86B74" w:rsidRDefault="00A9715C" w:rsidP="00154F3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</w:tbl>
    <w:p w14:paraId="760A23E6" w14:textId="77777777" w:rsidR="00FA5481" w:rsidRPr="00A86B74" w:rsidRDefault="00FA5481" w:rsidP="00154F31">
      <w:pPr>
        <w:rPr>
          <w:rFonts w:asciiTheme="minorHAnsi" w:hAnsiTheme="minorHAnsi" w:cstheme="minorHAnsi"/>
          <w:sz w:val="18"/>
          <w:szCs w:val="18"/>
          <w:lang w:val="fr-CA"/>
        </w:rPr>
      </w:pPr>
    </w:p>
    <w:p w14:paraId="7E1020BE" w14:textId="77777777" w:rsidR="004D4511" w:rsidRPr="00A86B74" w:rsidRDefault="004D4511" w:rsidP="00154F31">
      <w:pPr>
        <w:rPr>
          <w:rFonts w:asciiTheme="minorHAnsi" w:hAnsiTheme="minorHAnsi" w:cstheme="minorHAnsi"/>
          <w:sz w:val="18"/>
          <w:szCs w:val="18"/>
          <w:lang w:val="fr-CA"/>
        </w:rPr>
      </w:pPr>
    </w:p>
    <w:p w14:paraId="4BC51255" w14:textId="546F104F" w:rsidR="004D4511" w:rsidRPr="00A86B74" w:rsidRDefault="004D4511" w:rsidP="004D4511">
      <w:pPr>
        <w:jc w:val="both"/>
        <w:rPr>
          <w:rFonts w:asciiTheme="minorHAnsi" w:hAnsiTheme="minorHAnsi" w:cstheme="minorHAnsi"/>
          <w:sz w:val="16"/>
          <w:szCs w:val="18"/>
          <w:lang w:val="fr-CA"/>
        </w:rPr>
      </w:pPr>
      <w:r w:rsidRPr="00627664">
        <w:rPr>
          <w:rFonts w:asciiTheme="minorHAnsi" w:hAnsiTheme="minorHAnsi" w:cstheme="minorHAnsi"/>
          <w:sz w:val="16"/>
          <w:szCs w:val="18"/>
          <w:lang w:val="fr-CA"/>
        </w:rPr>
        <w:t>* Note pour l’enquêteur : Au moins cinq photos de l'état actuel de la colline doivent être annexé</w:t>
      </w:r>
      <w:r w:rsidR="00412390" w:rsidRPr="00627664">
        <w:rPr>
          <w:rFonts w:asciiTheme="minorHAnsi" w:hAnsiTheme="minorHAnsi" w:cstheme="minorHAnsi"/>
          <w:sz w:val="16"/>
          <w:szCs w:val="18"/>
          <w:lang w:val="fr-CA"/>
        </w:rPr>
        <w:t>e</w:t>
      </w:r>
      <w:r w:rsidRPr="00627664">
        <w:rPr>
          <w:rFonts w:asciiTheme="minorHAnsi" w:hAnsiTheme="minorHAnsi" w:cstheme="minorHAnsi"/>
          <w:sz w:val="16"/>
          <w:szCs w:val="18"/>
          <w:lang w:val="fr-CA"/>
        </w:rPr>
        <w:t xml:space="preserve">s pour une meilleure compréhension </w:t>
      </w:r>
      <w:r w:rsidR="00412390" w:rsidRPr="00627664">
        <w:rPr>
          <w:rFonts w:asciiTheme="minorHAnsi" w:hAnsiTheme="minorHAnsi" w:cstheme="minorHAnsi"/>
          <w:sz w:val="16"/>
          <w:szCs w:val="18"/>
          <w:lang w:val="fr-CA"/>
        </w:rPr>
        <w:t>de la sévérité</w:t>
      </w:r>
      <w:r w:rsidRPr="00627664">
        <w:rPr>
          <w:rFonts w:asciiTheme="minorHAnsi" w:hAnsiTheme="minorHAnsi" w:cstheme="minorHAnsi"/>
          <w:sz w:val="16"/>
          <w:szCs w:val="18"/>
          <w:lang w:val="fr-CA"/>
        </w:rPr>
        <w:t xml:space="preserve"> des dommages.</w:t>
      </w:r>
    </w:p>
    <w:sectPr w:rsidR="004D4511" w:rsidRPr="00A86B74" w:rsidSect="00B21F99">
      <w:headerReference w:type="default" r:id="rId7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FB1BA" w14:textId="77777777" w:rsidR="00540BB6" w:rsidRDefault="00540BB6" w:rsidP="00AF362E">
      <w:r>
        <w:separator/>
      </w:r>
    </w:p>
  </w:endnote>
  <w:endnote w:type="continuationSeparator" w:id="0">
    <w:p w14:paraId="5793D5BD" w14:textId="77777777" w:rsidR="00540BB6" w:rsidRDefault="00540BB6" w:rsidP="00AF362E">
      <w:r>
        <w:continuationSeparator/>
      </w:r>
    </w:p>
  </w:endnote>
  <w:endnote w:type="continuationNotice" w:id="1">
    <w:p w14:paraId="67971D2E" w14:textId="77777777" w:rsidR="00540BB6" w:rsidRDefault="00540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2FAFE" w14:textId="77777777" w:rsidR="00540BB6" w:rsidRDefault="00540BB6" w:rsidP="00AF362E">
      <w:r>
        <w:separator/>
      </w:r>
    </w:p>
  </w:footnote>
  <w:footnote w:type="continuationSeparator" w:id="0">
    <w:p w14:paraId="1DB39CA9" w14:textId="77777777" w:rsidR="00540BB6" w:rsidRDefault="00540BB6" w:rsidP="00AF362E">
      <w:r>
        <w:continuationSeparator/>
      </w:r>
    </w:p>
  </w:footnote>
  <w:footnote w:type="continuationNotice" w:id="1">
    <w:p w14:paraId="6E251166" w14:textId="77777777" w:rsidR="00540BB6" w:rsidRDefault="00540BB6"/>
  </w:footnote>
  <w:footnote w:id="2">
    <w:p w14:paraId="2E5865E4" w14:textId="77777777" w:rsidR="00A9715C" w:rsidRDefault="00A9715C" w:rsidP="00FA5481">
      <w:pPr>
        <w:rPr>
          <w:rFonts w:ascii="Tahoma" w:hAnsi="Tahoma" w:cs="Tahoma"/>
          <w:b/>
          <w:bCs/>
          <w:sz w:val="20"/>
          <w:lang w:val="fr-FR"/>
        </w:rPr>
      </w:pPr>
      <w:r>
        <w:rPr>
          <w:rStyle w:val="Appelnotedebasdep"/>
        </w:rPr>
        <w:footnoteRef/>
      </w:r>
      <w:r w:rsidRPr="00C6254B">
        <w:rPr>
          <w:lang w:val="fr-CA"/>
        </w:rPr>
        <w:t xml:space="preserve"> </w:t>
      </w:r>
      <w:r w:rsidRPr="00B21F99">
        <w:rPr>
          <w:rFonts w:ascii="Tahoma" w:hAnsi="Tahoma" w:cs="Tahoma"/>
          <w:b/>
          <w:bCs/>
          <w:sz w:val="16"/>
          <w:lang w:val="fr-FR"/>
        </w:rPr>
        <w:t xml:space="preserve">ENA : </w:t>
      </w:r>
      <w:r w:rsidRPr="00B21F99">
        <w:rPr>
          <w:rFonts w:ascii="Tahoma" w:hAnsi="Tahoma" w:cs="Tahoma"/>
          <w:bCs/>
          <w:i/>
          <w:sz w:val="16"/>
          <w:lang w:val="fr-FR"/>
        </w:rPr>
        <w:t>Enfant Non Accompagné</w:t>
      </w:r>
      <w:r w:rsidRPr="00B21F99">
        <w:rPr>
          <w:rFonts w:ascii="Tahoma" w:hAnsi="Tahoma" w:cs="Tahoma"/>
          <w:b/>
          <w:bCs/>
          <w:sz w:val="16"/>
          <w:lang w:val="fr-FR"/>
        </w:rPr>
        <w:t xml:space="preserve"> </w:t>
      </w:r>
      <w:r w:rsidRPr="00B21F99">
        <w:rPr>
          <w:rFonts w:ascii="Tahoma" w:hAnsi="Tahoma" w:cs="Tahoma"/>
          <w:b/>
          <w:bCs/>
          <w:sz w:val="16"/>
          <w:lang w:val="fr-FR"/>
        </w:rPr>
        <w:br/>
        <w:t xml:space="preserve">   ES : </w:t>
      </w:r>
      <w:r w:rsidRPr="00B21F99">
        <w:rPr>
          <w:rFonts w:ascii="Tahoma" w:hAnsi="Tahoma" w:cs="Tahoma"/>
          <w:bCs/>
          <w:i/>
          <w:sz w:val="16"/>
          <w:lang w:val="fr-FR"/>
        </w:rPr>
        <w:t>Enfant Séparé</w:t>
      </w:r>
      <w:r w:rsidRPr="00B21F99">
        <w:rPr>
          <w:rFonts w:ascii="Tahoma" w:hAnsi="Tahoma" w:cs="Tahoma"/>
          <w:b/>
          <w:bCs/>
          <w:sz w:val="16"/>
          <w:lang w:val="fr-FR"/>
        </w:rPr>
        <w:t xml:space="preserve">  </w:t>
      </w:r>
    </w:p>
    <w:p w14:paraId="1049B84B" w14:textId="77777777" w:rsidR="00A9715C" w:rsidRDefault="00A9715C" w:rsidP="00FA5481">
      <w:pPr>
        <w:rPr>
          <w:rFonts w:ascii="Tahoma" w:hAnsi="Tahoma" w:cs="Tahoma"/>
          <w:b/>
          <w:bCs/>
          <w:sz w:val="20"/>
          <w:lang w:val="fr-FR"/>
        </w:rPr>
      </w:pPr>
    </w:p>
    <w:p w14:paraId="772FCE43" w14:textId="77777777" w:rsidR="00A9715C" w:rsidRPr="00C6254B" w:rsidRDefault="00A9715C" w:rsidP="00FA5481">
      <w:pPr>
        <w:pStyle w:val="Notedebasdepage"/>
        <w:rPr>
          <w:lang w:val="fr-C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04947" w14:textId="77777777" w:rsidR="00A9715C" w:rsidRPr="00C54A9D" w:rsidRDefault="00A9715C" w:rsidP="00C54A9D">
    <w:pPr>
      <w:pStyle w:val="En-tte"/>
      <w:rPr>
        <w:rFonts w:ascii="Verdana" w:hAnsi="Verdana"/>
        <w:b/>
        <w:color w:val="7F1416"/>
        <w:sz w:val="16"/>
        <w:szCs w:val="16"/>
        <w:lang w:val="fr-FR"/>
      </w:rPr>
    </w:pPr>
    <w:r w:rsidRPr="00C54A9D">
      <w:rPr>
        <w:rFonts w:eastAsia="MS Mincho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1E45A8D" wp14:editId="77507788">
          <wp:simplePos x="0" y="0"/>
          <wp:positionH relativeFrom="margin">
            <wp:posOffset>0</wp:posOffset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A9D">
      <w:rPr>
        <w:rFonts w:ascii="Verdana" w:hAnsi="Verdana"/>
        <w:b/>
        <w:color w:val="7F1416"/>
        <w:sz w:val="16"/>
        <w:szCs w:val="16"/>
        <w:lang w:val="fr-FR"/>
      </w:rPr>
      <w:t>Secteur Abris/ANA Burundi</w:t>
    </w:r>
  </w:p>
  <w:p w14:paraId="0C405B26" w14:textId="387339E1" w:rsidR="00A9715C" w:rsidRPr="00C54A9D" w:rsidRDefault="00A9715C" w:rsidP="00C54A9D">
    <w:pPr>
      <w:pStyle w:val="En-tte"/>
      <w:rPr>
        <w:rFonts w:ascii="Verdana" w:hAnsi="Verdana"/>
        <w:color w:val="7F1416"/>
        <w:sz w:val="12"/>
        <w:szCs w:val="12"/>
        <w:lang w:val="fr-FR"/>
      </w:rPr>
    </w:pPr>
    <w:r w:rsidRPr="00C54A9D">
      <w:rPr>
        <w:rFonts w:ascii="Verdana" w:hAnsi="Verdana"/>
        <w:color w:val="7F1416"/>
        <w:sz w:val="12"/>
        <w:szCs w:val="12"/>
        <w:lang w:val="fr-FR"/>
      </w:rPr>
      <w:t>ShelterCluster.org</w:t>
    </w:r>
  </w:p>
  <w:p w14:paraId="651473AC" w14:textId="78ADF366" w:rsidR="00A9715C" w:rsidRPr="00C54A9D" w:rsidRDefault="00A9715C">
    <w:pPr>
      <w:pStyle w:val="En-tte"/>
      <w:rPr>
        <w:lang w:val="fr-FR"/>
      </w:rPr>
    </w:pPr>
    <w:r w:rsidRPr="00C54A9D">
      <w:rPr>
        <w:rFonts w:ascii="Verdana" w:hAnsi="Verdana"/>
        <w:color w:val="595959"/>
        <w:sz w:val="12"/>
        <w:szCs w:val="12"/>
        <w:lang w:val="fr-FR"/>
      </w:rPr>
      <w:t xml:space="preserve">Coordination </w:t>
    </w:r>
    <w:r>
      <w:rPr>
        <w:rFonts w:ascii="Verdana" w:hAnsi="Verdana"/>
        <w:color w:val="595959"/>
        <w:sz w:val="12"/>
        <w:szCs w:val="12"/>
        <w:lang w:val="fr-FR"/>
      </w:rPr>
      <w:t>humanitaire des abris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4D4E"/>
    <w:multiLevelType w:val="hybridMultilevel"/>
    <w:tmpl w:val="00226A6A"/>
    <w:lvl w:ilvl="0" w:tplc="CDD0522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290"/>
    <w:multiLevelType w:val="multilevel"/>
    <w:tmpl w:val="B93EF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153E1846"/>
    <w:multiLevelType w:val="hybridMultilevel"/>
    <w:tmpl w:val="9B20B634"/>
    <w:lvl w:ilvl="0" w:tplc="E3C6DBF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B5FA0"/>
    <w:multiLevelType w:val="multilevel"/>
    <w:tmpl w:val="B5807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B795B0B"/>
    <w:multiLevelType w:val="multilevel"/>
    <w:tmpl w:val="1B16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4D3047E"/>
    <w:multiLevelType w:val="hybridMultilevel"/>
    <w:tmpl w:val="FB7428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81"/>
    <w:rsid w:val="000E48A1"/>
    <w:rsid w:val="00102681"/>
    <w:rsid w:val="00113D27"/>
    <w:rsid w:val="00154F31"/>
    <w:rsid w:val="001766D4"/>
    <w:rsid w:val="001768C2"/>
    <w:rsid w:val="002047ED"/>
    <w:rsid w:val="00412390"/>
    <w:rsid w:val="00432CD8"/>
    <w:rsid w:val="00435744"/>
    <w:rsid w:val="00461E0E"/>
    <w:rsid w:val="004A477B"/>
    <w:rsid w:val="004C7780"/>
    <w:rsid w:val="004D4511"/>
    <w:rsid w:val="00540BB6"/>
    <w:rsid w:val="005B0C1C"/>
    <w:rsid w:val="00620230"/>
    <w:rsid w:val="00627664"/>
    <w:rsid w:val="006D505D"/>
    <w:rsid w:val="006D55D1"/>
    <w:rsid w:val="007105CD"/>
    <w:rsid w:val="00791D62"/>
    <w:rsid w:val="007A7E06"/>
    <w:rsid w:val="007F3E21"/>
    <w:rsid w:val="00823763"/>
    <w:rsid w:val="008855E6"/>
    <w:rsid w:val="009356B5"/>
    <w:rsid w:val="009B45BA"/>
    <w:rsid w:val="009B498F"/>
    <w:rsid w:val="009B4F55"/>
    <w:rsid w:val="00A44142"/>
    <w:rsid w:val="00A45174"/>
    <w:rsid w:val="00A749B6"/>
    <w:rsid w:val="00A86B74"/>
    <w:rsid w:val="00A9715C"/>
    <w:rsid w:val="00AD77D7"/>
    <w:rsid w:val="00AF362E"/>
    <w:rsid w:val="00B02CD9"/>
    <w:rsid w:val="00B21F99"/>
    <w:rsid w:val="00B96FB2"/>
    <w:rsid w:val="00C54A9D"/>
    <w:rsid w:val="00CC3364"/>
    <w:rsid w:val="00CF630B"/>
    <w:rsid w:val="00D26D4B"/>
    <w:rsid w:val="00D71256"/>
    <w:rsid w:val="00DF0C3F"/>
    <w:rsid w:val="00E61362"/>
    <w:rsid w:val="00FA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B0D64"/>
  <w15:chartTrackingRefBased/>
  <w15:docId w15:val="{91425BAA-CAC4-49BF-BB80-58E4A631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268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AF362E"/>
    <w:pPr>
      <w:keepNext/>
      <w:jc w:val="center"/>
      <w:outlineLvl w:val="0"/>
    </w:pPr>
    <w:rPr>
      <w:rFonts w:ascii="Tahoma" w:eastAsia="Times New Roman" w:hAnsi="Tahoma" w:cs="Tahoma"/>
      <w:b/>
      <w:bCs/>
      <w:lang w:val="en-GB"/>
    </w:rPr>
  </w:style>
  <w:style w:type="paragraph" w:styleId="Titre3">
    <w:name w:val="heading 3"/>
    <w:basedOn w:val="Normal"/>
    <w:next w:val="Normal"/>
    <w:link w:val="Titre3Car"/>
    <w:qFormat/>
    <w:rsid w:val="00AF362E"/>
    <w:pPr>
      <w:keepNext/>
      <w:jc w:val="center"/>
      <w:outlineLvl w:val="2"/>
    </w:pPr>
    <w:rPr>
      <w:rFonts w:ascii="Tahoma" w:eastAsia="Times New Roman" w:hAnsi="Tahoma" w:cs="Tahoma"/>
      <w:b/>
      <w:bCs/>
      <w:sz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0C3F"/>
    <w:pPr>
      <w:ind w:left="720"/>
      <w:contextualSpacing/>
    </w:pPr>
  </w:style>
  <w:style w:type="paragraph" w:styleId="Titre">
    <w:name w:val="Title"/>
    <w:basedOn w:val="Normal"/>
    <w:link w:val="TitreCar"/>
    <w:qFormat/>
    <w:rsid w:val="00B96FB2"/>
    <w:pPr>
      <w:jc w:val="center"/>
    </w:pPr>
    <w:rPr>
      <w:rFonts w:eastAsia="Times New Roman"/>
      <w:b/>
      <w:szCs w:val="20"/>
    </w:rPr>
  </w:style>
  <w:style w:type="character" w:customStyle="1" w:styleId="TitreCar">
    <w:name w:val="Titre Car"/>
    <w:basedOn w:val="Policepardfaut"/>
    <w:link w:val="Titre"/>
    <w:rsid w:val="00B96FB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1Car">
    <w:name w:val="Titre 1 Car"/>
    <w:basedOn w:val="Policepardfaut"/>
    <w:link w:val="Titre1"/>
    <w:rsid w:val="00AF362E"/>
    <w:rPr>
      <w:rFonts w:ascii="Tahoma" w:eastAsia="Times New Roman" w:hAnsi="Tahoma" w:cs="Tahoma"/>
      <w:b/>
      <w:bCs/>
      <w:sz w:val="24"/>
      <w:szCs w:val="24"/>
      <w:lang w:val="en-GB"/>
    </w:rPr>
  </w:style>
  <w:style w:type="character" w:customStyle="1" w:styleId="Titre3Car">
    <w:name w:val="Titre 3 Car"/>
    <w:basedOn w:val="Policepardfaut"/>
    <w:link w:val="Titre3"/>
    <w:rsid w:val="00AF362E"/>
    <w:rPr>
      <w:rFonts w:ascii="Tahoma" w:eastAsia="Times New Roman" w:hAnsi="Tahoma" w:cs="Tahoma"/>
      <w:b/>
      <w:bCs/>
      <w:sz w:val="20"/>
      <w:szCs w:val="24"/>
      <w:lang w:val="en-GB"/>
    </w:rPr>
  </w:style>
  <w:style w:type="paragraph" w:styleId="PrformatHTML">
    <w:name w:val="HTML Preformatted"/>
    <w:basedOn w:val="Normal"/>
    <w:link w:val="PrformatHTMLCar"/>
    <w:uiPriority w:val="99"/>
    <w:unhideWhenUsed/>
    <w:rsid w:val="00AF362E"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rformatHTMLCar">
    <w:name w:val="Préformaté HTML Car"/>
    <w:basedOn w:val="Policepardfaut"/>
    <w:link w:val="PrformatHTML"/>
    <w:uiPriority w:val="99"/>
    <w:rsid w:val="00AF362E"/>
    <w:rPr>
      <w:rFonts w:ascii="Courier New" w:eastAsia="Times New Roman" w:hAnsi="Courier New" w:cs="Courier New"/>
      <w:sz w:val="20"/>
      <w:szCs w:val="20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F362E"/>
    <w:rPr>
      <w:rFonts w:eastAsia="Times New Roman"/>
      <w:sz w:val="20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F362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ppelnotedebasdep">
    <w:name w:val="footnote reference"/>
    <w:uiPriority w:val="99"/>
    <w:semiHidden/>
    <w:unhideWhenUsed/>
    <w:rsid w:val="00AF362E"/>
    <w:rPr>
      <w:vertAlign w:val="superscript"/>
    </w:rPr>
  </w:style>
  <w:style w:type="table" w:styleId="Grilledutableau">
    <w:name w:val="Table Grid"/>
    <w:basedOn w:val="TableauNormal"/>
    <w:uiPriority w:val="39"/>
    <w:rsid w:val="00FA5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D45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511"/>
    <w:rPr>
      <w:rFonts w:ascii="Segoe UI" w:eastAsiaTheme="minorEastAsia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54A9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54A9D"/>
    <w:rPr>
      <w:rFonts w:ascii="Times New Roman" w:eastAsiaTheme="minorEastAsia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54A9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4A9D"/>
    <w:rPr>
      <w:rFonts w:ascii="Times New Roman" w:eastAsiaTheme="minorEastAsia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4357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574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5744"/>
    <w:rPr>
      <w:rFonts w:ascii="Times New Roman" w:eastAsiaTheme="minorEastAsia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57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5744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41239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864</Words>
  <Characters>4758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LEBOREIRO Marta</dc:creator>
  <cp:keywords/>
  <dc:description/>
  <cp:lastModifiedBy>Microsoft Office User</cp:lastModifiedBy>
  <cp:revision>3</cp:revision>
  <cp:lastPrinted>2018-11-27T07:01:00Z</cp:lastPrinted>
  <dcterms:created xsi:type="dcterms:W3CDTF">2019-05-23T20:31:00Z</dcterms:created>
  <dcterms:modified xsi:type="dcterms:W3CDTF">2019-05-23T21:17:00Z</dcterms:modified>
</cp:coreProperties>
</file>