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EE" w:rsidRPr="0077755D" w:rsidRDefault="00934AEE" w:rsidP="00934AEE">
      <w:pPr>
        <w:autoSpaceDE w:val="0"/>
        <w:autoSpaceDN w:val="0"/>
        <w:adjustRightInd w:val="0"/>
        <w:jc w:val="center"/>
        <w:rPr>
          <w:rFonts w:ascii="Myriad-Roman" w:hAnsi="Myriad-Roman" w:cs="Myriad-Roman"/>
          <w:b/>
          <w:sz w:val="56"/>
          <w:szCs w:val="56"/>
          <w:lang w:val="fr-MA"/>
        </w:rPr>
      </w:pPr>
      <w:r w:rsidRPr="00A70709">
        <w:rPr>
          <w:rFonts w:ascii="Myriad-Roman" w:hAnsi="Myriad-Roman" w:cs="Myriad-Roman"/>
          <w:b/>
          <w:sz w:val="72"/>
          <w:szCs w:val="72"/>
          <w:lang w:val="fr-FR"/>
        </w:rPr>
        <w:t xml:space="preserve"> </w:t>
      </w:r>
      <w:r w:rsidR="00F5239F" w:rsidRPr="0077755D">
        <w:rPr>
          <w:rFonts w:ascii="Myriad-Roman" w:hAnsi="Myriad-Roman" w:cs="Myriad-Roman"/>
          <w:b/>
          <w:sz w:val="56"/>
          <w:szCs w:val="56"/>
          <w:lang w:val="fr-MA"/>
        </w:rPr>
        <w:t>Préparation</w:t>
      </w:r>
      <w:r w:rsidR="000C64AF" w:rsidRPr="0077755D">
        <w:rPr>
          <w:rFonts w:ascii="Myriad-Roman" w:hAnsi="Myriad-Roman" w:cs="Myriad-Roman"/>
          <w:b/>
          <w:sz w:val="56"/>
          <w:szCs w:val="56"/>
          <w:lang w:val="fr-MA"/>
        </w:rPr>
        <w:t xml:space="preserve"> pour les pluies </w:t>
      </w:r>
    </w:p>
    <w:p w:rsidR="00934AEE" w:rsidRPr="00A70709" w:rsidRDefault="00362DBE" w:rsidP="00D5652D">
      <w:pPr>
        <w:rPr>
          <w:rFonts w:ascii="Nyala" w:hAnsi="Nyala"/>
          <w:b/>
          <w:sz w:val="52"/>
          <w:szCs w:val="52"/>
          <w:lang w:val="fr-FR"/>
        </w:rPr>
      </w:pPr>
      <w:r>
        <w:rPr>
          <w:rFonts w:ascii="Nyala" w:hAnsi="Nyala"/>
          <w:b/>
          <w:noProof/>
          <w:sz w:val="52"/>
          <w:szCs w:val="52"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22860</wp:posOffset>
                </wp:positionV>
                <wp:extent cx="6388100" cy="1648460"/>
                <wp:effectExtent l="7620" t="13335" r="5080" b="508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4F" w:rsidRPr="003F6303" w:rsidRDefault="0098284F" w:rsidP="003F6303">
                            <w:pPr>
                              <w:pStyle w:val="wingd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5652D" w:rsidRDefault="0030205B" w:rsidP="00AC0FB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2986405" cy="940783"/>
                                  <wp:effectExtent l="19050" t="0" r="444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6405" cy="940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652D" w:rsidRPr="00A70709" w:rsidRDefault="00F5239F" w:rsidP="00AC0FB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5239F">
                              <w:rPr>
                                <w:sz w:val="36"/>
                                <w:szCs w:val="36"/>
                                <w:lang w:val="fr-HT"/>
                              </w:rPr>
                              <w:t>Déplacer</w:t>
                            </w:r>
                            <w:r w:rsidR="000C64AF" w:rsidRPr="00A70709"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 les abris des zones </w:t>
                            </w:r>
                            <w:r w:rsidR="000C64AF" w:rsidRPr="00F5239F">
                              <w:rPr>
                                <w:sz w:val="36"/>
                                <w:szCs w:val="36"/>
                                <w:lang w:val="fr-HT"/>
                              </w:rPr>
                              <w:t>inondables</w:t>
                            </w:r>
                            <w:r w:rsidR="000C64AF" w:rsidRPr="00A70709"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9.4pt;margin-top:1.8pt;width:503pt;height:1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uLKQIAAEkEAAAOAAAAZHJzL2Uyb0RvYy54bWysVNuO0zAQfUfiHyy/0ySl7XajpqtVlyKk&#10;BVYsfIDjOImFb4zdpuXrd+x0Sx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">
                <v:textbox>
                  <w:txbxContent>
                    <w:p w:rsidR="0098284F" w:rsidRPr="003F6303" w:rsidRDefault="0098284F" w:rsidP="003F6303">
                      <w:pPr>
                        <w:pStyle w:val="wingding"/>
                        <w:rPr>
                          <w:sz w:val="12"/>
                          <w:szCs w:val="12"/>
                        </w:rPr>
                      </w:pPr>
                    </w:p>
                    <w:p w:rsidR="00D5652D" w:rsidRDefault="0030205B" w:rsidP="00AC0FB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val="en-US" w:eastAsia="ja-JP"/>
                        </w:rPr>
                        <w:drawing>
                          <wp:inline distT="0" distB="0" distL="0" distR="0">
                            <wp:extent cx="2986405" cy="940783"/>
                            <wp:effectExtent l="1905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6405" cy="940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652D" w:rsidRPr="00A70709" w:rsidRDefault="00F5239F" w:rsidP="00AC0FBD">
                      <w:pPr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F5239F">
                        <w:rPr>
                          <w:sz w:val="36"/>
                          <w:szCs w:val="36"/>
                          <w:lang w:val="fr-HT"/>
                        </w:rPr>
                        <w:t>Déplacer</w:t>
                      </w:r>
                      <w:r w:rsidR="000C64AF" w:rsidRPr="00A70709">
                        <w:rPr>
                          <w:sz w:val="36"/>
                          <w:szCs w:val="36"/>
                          <w:lang w:val="fr-FR"/>
                        </w:rPr>
                        <w:t xml:space="preserve"> les abris des zones </w:t>
                      </w:r>
                      <w:r w:rsidR="000C64AF" w:rsidRPr="00F5239F">
                        <w:rPr>
                          <w:sz w:val="36"/>
                          <w:szCs w:val="36"/>
                          <w:lang w:val="fr-HT"/>
                        </w:rPr>
                        <w:t>inondables</w:t>
                      </w:r>
                      <w:r w:rsidR="000C64AF" w:rsidRPr="00A70709">
                        <w:rPr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362DBE" w:rsidP="00934AEE">
      <w:pPr>
        <w:rPr>
          <w:rFonts w:ascii="Nyala" w:hAnsi="Nyala"/>
          <w:sz w:val="52"/>
          <w:szCs w:val="52"/>
          <w:lang w:val="fr-FR"/>
        </w:rPr>
      </w:pPr>
      <w:r>
        <w:rPr>
          <w:rFonts w:ascii="Nyala" w:hAnsi="Nyala"/>
          <w:b/>
          <w:noProof/>
          <w:sz w:val="52"/>
          <w:szCs w:val="52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180340</wp:posOffset>
                </wp:positionV>
                <wp:extent cx="2408555" cy="2418080"/>
                <wp:effectExtent l="5715" t="8890" r="5080" b="1143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241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FBD" w:rsidRPr="00AC0FBD" w:rsidRDefault="00AC0FBD" w:rsidP="003F630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5652D" w:rsidRPr="00C539AB" w:rsidRDefault="003F6303" w:rsidP="003F63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1732476" cy="1091363"/>
                                  <wp:effectExtent l="19050" t="0" r="1074" b="0"/>
                                  <wp:docPr id="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792" cy="1092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652D" w:rsidRPr="00C539AB" w:rsidRDefault="00213A53" w:rsidP="00F5239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3A53">
                              <w:rPr>
                                <w:sz w:val="36"/>
                                <w:szCs w:val="36"/>
                                <w:lang w:val="fr-FR"/>
                              </w:rPr>
                              <w:t>Surélever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abris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283.95pt;margin-top:14.2pt;width:189.65pt;height:1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">
                <v:textbox>
                  <w:txbxContent>
                    <w:p w:rsidR="00AC0FBD" w:rsidRPr="00AC0FBD" w:rsidRDefault="00AC0FBD" w:rsidP="003F630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D5652D" w:rsidRPr="00C539AB" w:rsidRDefault="003F6303" w:rsidP="003F63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val="en-US" w:eastAsia="ja-JP"/>
                        </w:rPr>
                        <w:drawing>
                          <wp:inline distT="0" distB="0" distL="0" distR="0">
                            <wp:extent cx="1732476" cy="1091363"/>
                            <wp:effectExtent l="19050" t="0" r="1074" b="0"/>
                            <wp:docPr id="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792" cy="1092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652D" w:rsidRPr="00C539AB" w:rsidRDefault="00213A53" w:rsidP="00F5239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3A53">
                        <w:rPr>
                          <w:sz w:val="36"/>
                          <w:szCs w:val="36"/>
                          <w:lang w:val="fr-FR"/>
                        </w:rPr>
                        <w:t>Surélever</w:t>
                      </w:r>
                      <w:r>
                        <w:rPr>
                          <w:sz w:val="36"/>
                          <w:szCs w:val="36"/>
                        </w:rPr>
                        <w:t xml:space="preserve"> les abris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yala" w:hAnsi="Nyala"/>
          <w:b/>
          <w:noProof/>
          <w:sz w:val="52"/>
          <w:szCs w:val="5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180340</wp:posOffset>
                </wp:positionV>
                <wp:extent cx="3863340" cy="2418080"/>
                <wp:effectExtent l="7620" t="8890" r="5715" b="1143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340" cy="241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F84" w:rsidRPr="003F6303" w:rsidRDefault="00691F84" w:rsidP="003F6303">
                            <w:pPr>
                              <w:pStyle w:val="wingd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5652D" w:rsidRPr="00F5239F" w:rsidRDefault="0030205B" w:rsidP="001256F0">
                            <w:pPr>
                              <w:jc w:val="both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2404508" cy="1346468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537" cy="1356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13A53" w:rsidRPr="00213A53">
                              <w:rPr>
                                <w:sz w:val="32"/>
                                <w:szCs w:val="32"/>
                                <w:lang w:val="fr-FR"/>
                              </w:rPr>
                              <w:t>Creuser des canaux de drainage autour de chaque abri et les connecter aux</w:t>
                            </w:r>
                            <w:r w:rsidR="00213A53"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213A53" w:rsidRPr="00213A53">
                              <w:rPr>
                                <w:sz w:val="32"/>
                                <w:szCs w:val="32"/>
                                <w:lang w:val="fr-FR"/>
                              </w:rPr>
                              <w:t>canaux de drainage du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29.4pt;margin-top:14.2pt;width:304.2pt;height:1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">
                <v:textbox>
                  <w:txbxContent>
                    <w:p w:rsidR="00691F84" w:rsidRPr="003F6303" w:rsidRDefault="00691F84" w:rsidP="003F6303">
                      <w:pPr>
                        <w:pStyle w:val="wingding"/>
                        <w:rPr>
                          <w:sz w:val="12"/>
                          <w:szCs w:val="12"/>
                        </w:rPr>
                      </w:pPr>
                    </w:p>
                    <w:p w:rsidR="00D5652D" w:rsidRPr="00F5239F" w:rsidRDefault="0030205B" w:rsidP="001256F0">
                      <w:pPr>
                        <w:jc w:val="both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val="en-US" w:eastAsia="ja-JP"/>
                        </w:rPr>
                        <w:drawing>
                          <wp:inline distT="0" distB="0" distL="0" distR="0">
                            <wp:extent cx="2404508" cy="1346468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2537" cy="1356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13A53" w:rsidRPr="00213A53">
                        <w:rPr>
                          <w:sz w:val="32"/>
                          <w:szCs w:val="32"/>
                          <w:lang w:val="fr-FR"/>
                        </w:rPr>
                        <w:t>Creuser des canaux de drainage autour de chaque abri et les connecter aux</w:t>
                      </w:r>
                      <w:r w:rsidR="00213A53">
                        <w:rPr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="00213A53" w:rsidRPr="00213A53">
                        <w:rPr>
                          <w:sz w:val="32"/>
                          <w:szCs w:val="32"/>
                          <w:lang w:val="fr-FR"/>
                        </w:rPr>
                        <w:t>canaux de drainage du site</w:t>
                      </w:r>
                    </w:p>
                  </w:txbxContent>
                </v:textbox>
              </v:rect>
            </w:pict>
          </mc:Fallback>
        </mc:AlternateContent>
      </w: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362DBE" w:rsidP="00934AEE">
      <w:pPr>
        <w:rPr>
          <w:rFonts w:ascii="Nyala" w:hAnsi="Nyala"/>
          <w:sz w:val="52"/>
          <w:szCs w:val="52"/>
          <w:lang w:val="fr-FR"/>
        </w:rPr>
      </w:pPr>
      <w:r>
        <w:rPr>
          <w:rFonts w:ascii="Nyala" w:hAnsi="Nyala"/>
          <w:b/>
          <w:noProof/>
          <w:sz w:val="52"/>
          <w:szCs w:val="52"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74295</wp:posOffset>
                </wp:positionV>
                <wp:extent cx="6388100" cy="1901190"/>
                <wp:effectExtent l="7620" t="7620" r="5080" b="571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190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303" w:rsidRPr="003F6303" w:rsidRDefault="003F6303" w:rsidP="00AC0FBD">
                            <w:pPr>
                              <w:pStyle w:val="wingding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5652D" w:rsidRPr="00A70709" w:rsidRDefault="003F6303" w:rsidP="00AC0FBD">
                            <w:pPr>
                              <w:pStyle w:val="wingding"/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1878133" cy="1183118"/>
                                  <wp:effectExtent l="19050" t="0" r="7817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614" cy="1184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0FBD" w:rsidRPr="00934AEE">
                              <w:t></w:t>
                            </w:r>
                            <w:r w:rsidR="00AC0FBD">
                              <w:t></w:t>
                            </w:r>
                            <w:r w:rsidR="00AC0FBD">
                              <w:t></w:t>
                            </w:r>
                            <w:r w:rsidR="00AC0FBD">
                              <w:t></w:t>
                            </w:r>
                            <w:r w:rsidR="00AC0FBD">
                              <w:rPr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1745356" cy="1229790"/>
                                  <wp:effectExtent l="19050" t="0" r="7244" b="0"/>
                                  <wp:docPr id="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8007" cy="1231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0FBD" w:rsidRPr="00AC0FBD">
                              <w:t></w:t>
                            </w:r>
                          </w:p>
                          <w:p w:rsidR="00D5652D" w:rsidRPr="00213A53" w:rsidRDefault="00213A53" w:rsidP="00AC0FBD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13A53">
                              <w:rPr>
                                <w:sz w:val="36"/>
                                <w:szCs w:val="36"/>
                                <w:lang w:val="fr-FR"/>
                              </w:rPr>
                              <w:t>Incliner le toit pour permettre à l’eau de s</w:t>
                            </w: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’écouler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-29.4pt;margin-top:5.85pt;width:503pt;height:1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">
                <v:textbox>
                  <w:txbxContent>
                    <w:p w:rsidR="003F6303" w:rsidRPr="003F6303" w:rsidRDefault="003F6303" w:rsidP="00AC0FBD">
                      <w:pPr>
                        <w:pStyle w:val="wingding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5652D" w:rsidRPr="00A70709" w:rsidRDefault="003F6303" w:rsidP="00AC0FBD">
                      <w:pPr>
                        <w:pStyle w:val="wingding"/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sz w:val="36"/>
                          <w:szCs w:val="36"/>
                          <w:lang w:val="en-US" w:eastAsia="ja-JP"/>
                        </w:rPr>
                        <w:drawing>
                          <wp:inline distT="0" distB="0" distL="0" distR="0">
                            <wp:extent cx="1878133" cy="1183118"/>
                            <wp:effectExtent l="19050" t="0" r="7817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614" cy="1184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0FBD" w:rsidRPr="00934AEE">
                        <w:t></w:t>
                      </w:r>
                      <w:r w:rsidR="00AC0FBD">
                        <w:t></w:t>
                      </w:r>
                      <w:r w:rsidR="00AC0FBD">
                        <w:t></w:t>
                      </w:r>
                      <w:r w:rsidR="00AC0FBD">
                        <w:t></w:t>
                      </w:r>
                      <w:r w:rsidR="00AC0FBD">
                        <w:rPr>
                          <w:lang w:val="en-US" w:eastAsia="ja-JP"/>
                        </w:rPr>
                        <w:drawing>
                          <wp:inline distT="0" distB="0" distL="0" distR="0">
                            <wp:extent cx="1745356" cy="1229790"/>
                            <wp:effectExtent l="19050" t="0" r="7244" b="0"/>
                            <wp:docPr id="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8007" cy="1231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0FBD" w:rsidRPr="00AC0FBD">
                        <w:t></w:t>
                      </w:r>
                    </w:p>
                    <w:p w:rsidR="00D5652D" w:rsidRPr="00213A53" w:rsidRDefault="00213A53" w:rsidP="00AC0FBD">
                      <w:pPr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213A53">
                        <w:rPr>
                          <w:sz w:val="36"/>
                          <w:szCs w:val="36"/>
                          <w:lang w:val="fr-FR"/>
                        </w:rPr>
                        <w:t>Incliner le toit pour permettre à l’eau de s</w:t>
                      </w:r>
                      <w:r>
                        <w:rPr>
                          <w:sz w:val="36"/>
                          <w:szCs w:val="36"/>
                          <w:lang w:val="fr-FR"/>
                        </w:rPr>
                        <w:t>’écouler</w:t>
                      </w:r>
                    </w:p>
                  </w:txbxContent>
                </v:textbox>
              </v:rect>
            </w:pict>
          </mc:Fallback>
        </mc:AlternateContent>
      </w: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362DBE" w:rsidP="00934AEE">
      <w:pPr>
        <w:rPr>
          <w:rFonts w:ascii="Nyala" w:hAnsi="Nyala"/>
          <w:sz w:val="52"/>
          <w:szCs w:val="52"/>
          <w:lang w:val="fr-FR"/>
        </w:rPr>
      </w:pPr>
      <w:r>
        <w:rPr>
          <w:rFonts w:ascii="Nyala" w:hAnsi="Nyala"/>
          <w:b/>
          <w:noProof/>
          <w:sz w:val="52"/>
          <w:szCs w:val="52"/>
          <w:lang w:val="en-US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33020</wp:posOffset>
                </wp:positionV>
                <wp:extent cx="6323965" cy="1983740"/>
                <wp:effectExtent l="5080" t="13970" r="508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965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EE" w:rsidRPr="00A70709" w:rsidRDefault="00934AEE" w:rsidP="00AC0FBD">
                            <w:pPr>
                              <w:pStyle w:val="wingding"/>
                              <w:jc w:val="center"/>
                              <w:rPr>
                                <w:rFonts w:cs="Wingdings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1874145" cy="1311259"/>
                                  <wp:effectExtent l="1905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03" cy="1311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0FBD">
                              <w:t></w:t>
                            </w:r>
                            <w:r w:rsidR="00AC0FBD">
                              <w:t></w:t>
                            </w:r>
                            <w:r w:rsidR="00AC0FBD">
                              <w:t></w:t>
                            </w:r>
                            <w:r w:rsidR="00AC0FBD">
                              <w:t></w:t>
                            </w:r>
                            <w:r>
                              <w:rPr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1749054" cy="1236372"/>
                                  <wp:effectExtent l="19050" t="0" r="3546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7118" cy="1242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0FBD">
                              <w:t></w:t>
                            </w:r>
                          </w:p>
                          <w:p w:rsidR="00D5652D" w:rsidRPr="00F5239F" w:rsidRDefault="00213A53" w:rsidP="00AC0FBD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5239F">
                              <w:rPr>
                                <w:sz w:val="32"/>
                                <w:szCs w:val="32"/>
                                <w:lang w:val="fr-FR"/>
                              </w:rPr>
                              <w:t>Tend</w:t>
                            </w:r>
                            <w:r w:rsidR="00F5239F">
                              <w:rPr>
                                <w:sz w:val="32"/>
                                <w:szCs w:val="32"/>
                                <w:lang w:val="fr-FR"/>
                              </w:rPr>
                              <w:t>re</w:t>
                            </w:r>
                            <w:r w:rsidRPr="00F5239F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le toit des abris afin d’</w:t>
                            </w:r>
                            <w:r w:rsidR="00F5239F" w:rsidRPr="00F5239F">
                              <w:rPr>
                                <w:sz w:val="32"/>
                                <w:szCs w:val="32"/>
                                <w:lang w:val="fr-FR"/>
                              </w:rPr>
                              <w:t>éviter</w:t>
                            </w:r>
                            <w:r w:rsidRPr="00F5239F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que ne s’y forment des flaques d’eau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-24.35pt;margin-top:2.6pt;width:497.95pt;height:1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">
                <v:textbox>
                  <w:txbxContent>
                    <w:p w:rsidR="00934AEE" w:rsidRPr="00A70709" w:rsidRDefault="00934AEE" w:rsidP="00AC0FBD">
                      <w:pPr>
                        <w:pStyle w:val="wingding"/>
                        <w:jc w:val="center"/>
                        <w:rPr>
                          <w:rFonts w:cs="Wingdings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lang w:val="en-US" w:eastAsia="ja-JP"/>
                        </w:rPr>
                        <w:drawing>
                          <wp:inline distT="0" distB="0" distL="0" distR="0">
                            <wp:extent cx="1874145" cy="1311259"/>
                            <wp:effectExtent l="1905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03" cy="1311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0FBD">
                        <w:t></w:t>
                      </w:r>
                      <w:r w:rsidR="00AC0FBD">
                        <w:t></w:t>
                      </w:r>
                      <w:r w:rsidR="00AC0FBD">
                        <w:t></w:t>
                      </w:r>
                      <w:r w:rsidR="00AC0FBD">
                        <w:t></w:t>
                      </w:r>
                      <w:r>
                        <w:rPr>
                          <w:lang w:val="en-US" w:eastAsia="ja-JP"/>
                        </w:rPr>
                        <w:drawing>
                          <wp:inline distT="0" distB="0" distL="0" distR="0">
                            <wp:extent cx="1749054" cy="1236372"/>
                            <wp:effectExtent l="19050" t="0" r="3546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7118" cy="1242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0FBD">
                        <w:t></w:t>
                      </w:r>
                    </w:p>
                    <w:p w:rsidR="00D5652D" w:rsidRPr="00F5239F" w:rsidRDefault="00213A53" w:rsidP="00AC0FBD">
                      <w:pPr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F5239F">
                        <w:rPr>
                          <w:sz w:val="32"/>
                          <w:szCs w:val="32"/>
                          <w:lang w:val="fr-FR"/>
                        </w:rPr>
                        <w:t>Tend</w:t>
                      </w:r>
                      <w:r w:rsidR="00F5239F">
                        <w:rPr>
                          <w:sz w:val="32"/>
                          <w:szCs w:val="32"/>
                          <w:lang w:val="fr-FR"/>
                        </w:rPr>
                        <w:t>re</w:t>
                      </w:r>
                      <w:r w:rsidRPr="00F5239F">
                        <w:rPr>
                          <w:sz w:val="32"/>
                          <w:szCs w:val="32"/>
                          <w:lang w:val="fr-FR"/>
                        </w:rPr>
                        <w:t xml:space="preserve"> le toit des abris afin d’</w:t>
                      </w:r>
                      <w:r w:rsidR="00F5239F" w:rsidRPr="00F5239F">
                        <w:rPr>
                          <w:sz w:val="32"/>
                          <w:szCs w:val="32"/>
                          <w:lang w:val="fr-FR"/>
                        </w:rPr>
                        <w:t>éviter</w:t>
                      </w:r>
                      <w:r w:rsidRPr="00F5239F">
                        <w:rPr>
                          <w:sz w:val="32"/>
                          <w:szCs w:val="32"/>
                          <w:lang w:val="fr-FR"/>
                        </w:rPr>
                        <w:t xml:space="preserve"> que ne s’y forment des flaques d’eau</w:t>
                      </w:r>
                    </w:p>
                  </w:txbxContent>
                </v:textbox>
              </v:rect>
            </w:pict>
          </mc:Fallback>
        </mc:AlternateContent>
      </w: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934AEE" w:rsidRPr="00A70709" w:rsidRDefault="00934AEE" w:rsidP="00934AEE">
      <w:pPr>
        <w:rPr>
          <w:rFonts w:ascii="Nyala" w:hAnsi="Nyala"/>
          <w:sz w:val="52"/>
          <w:szCs w:val="52"/>
          <w:lang w:val="fr-FR"/>
        </w:rPr>
      </w:pPr>
    </w:p>
    <w:p w:rsidR="00BD6DA3" w:rsidRPr="00A70709" w:rsidRDefault="00BD6DA3" w:rsidP="00934AEE">
      <w:pPr>
        <w:tabs>
          <w:tab w:val="left" w:pos="3590"/>
        </w:tabs>
        <w:rPr>
          <w:rFonts w:ascii="Arial" w:hAnsi="Arial" w:cs="Arial"/>
          <w:sz w:val="18"/>
          <w:szCs w:val="18"/>
          <w:lang w:val="fr-FR"/>
        </w:rPr>
      </w:pPr>
    </w:p>
    <w:sectPr w:rsidR="00BD6DA3" w:rsidRPr="00A70709" w:rsidSect="00BA46E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27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5F" w:rsidRDefault="00C24E5F" w:rsidP="009B5AB1">
      <w:pPr>
        <w:spacing w:after="0" w:line="240" w:lineRule="auto"/>
      </w:pPr>
      <w:r>
        <w:separator/>
      </w:r>
    </w:p>
  </w:endnote>
  <w:endnote w:type="continuationSeparator" w:id="0">
    <w:p w:rsidR="00C24E5F" w:rsidRDefault="00C24E5F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5" w:rsidRDefault="00527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5" w:rsidRDefault="00527B15">
    <w:pPr>
      <w:pStyle w:val="Footer"/>
    </w:pPr>
    <w:r>
      <w:t>Version 1</w:t>
    </w:r>
    <w:r>
      <w:tab/>
    </w:r>
    <w:r>
      <w:tab/>
      <w:t>10/13/2016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5" w:rsidRDefault="00527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5F" w:rsidRDefault="00C24E5F" w:rsidP="009B5AB1">
      <w:pPr>
        <w:spacing w:after="0" w:line="240" w:lineRule="auto"/>
      </w:pPr>
      <w:r>
        <w:separator/>
      </w:r>
    </w:p>
  </w:footnote>
  <w:footnote w:type="continuationSeparator" w:id="0">
    <w:p w:rsidR="00C24E5F" w:rsidRDefault="00C24E5F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5" w:rsidRDefault="00527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6" w:type="dxa"/>
      <w:tblLook w:val="04A0" w:firstRow="1" w:lastRow="0" w:firstColumn="1" w:lastColumn="0" w:noHBand="0" w:noVBand="1"/>
    </w:tblPr>
    <w:tblGrid>
      <w:gridCol w:w="5049"/>
      <w:gridCol w:w="236"/>
      <w:gridCol w:w="5321"/>
    </w:tblGrid>
    <w:tr w:rsidR="00A70709" w:rsidRPr="00EE1ED1" w:rsidTr="00527B15">
      <w:trPr>
        <w:trHeight w:val="311"/>
      </w:trPr>
      <w:tc>
        <w:tcPr>
          <w:tcW w:w="5049" w:type="dxa"/>
        </w:tcPr>
        <w:p w:rsidR="00527B15" w:rsidRPr="00C017C3" w:rsidRDefault="00527B15" w:rsidP="00527B15">
          <w:pPr>
            <w:pStyle w:val="Header"/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</w:pP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Shelter NFI Working </w:t>
          </w:r>
          <w:r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G</w:t>
          </w: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roup Haiti </w:t>
          </w:r>
        </w:p>
        <w:p w:rsidR="00527B15" w:rsidRPr="00527B15" w:rsidRDefault="00527B15" w:rsidP="00527B15">
          <w:pPr>
            <w:pStyle w:val="Header"/>
            <w:rPr>
              <w:rFonts w:ascii="Verdana" w:hAnsi="Verdana"/>
              <w:color w:val="7F1416"/>
              <w:sz w:val="12"/>
              <w:szCs w:val="12"/>
              <w:lang w:val="en-US"/>
            </w:rPr>
          </w:pPr>
          <w:r w:rsidRPr="00527B15">
            <w:rPr>
              <w:rFonts w:ascii="Verdana" w:hAnsi="Verdana"/>
              <w:color w:val="7F1416"/>
              <w:sz w:val="12"/>
              <w:szCs w:val="12"/>
              <w:lang w:val="en-US"/>
            </w:rPr>
            <w:t>ShelterCluster.org</w:t>
          </w:r>
        </w:p>
        <w:p w:rsidR="00A70709" w:rsidRPr="00527B15" w:rsidRDefault="00527B15" w:rsidP="00527B15">
          <w:pPr>
            <w:pStyle w:val="Header"/>
            <w:rPr>
              <w:rFonts w:ascii="Verdana" w:hAnsi="Verdana"/>
              <w:b/>
              <w:color w:val="7F1416"/>
              <w:sz w:val="16"/>
              <w:szCs w:val="16"/>
              <w:lang w:val="fr-CH"/>
            </w:rPr>
          </w:pPr>
          <w:r w:rsidRPr="00225707">
            <w:rPr>
              <w:rFonts w:ascii="Verdana" w:hAnsi="Verdana"/>
              <w:color w:val="595959"/>
              <w:sz w:val="12"/>
              <w:szCs w:val="12"/>
              <w:lang w:val="fr-FR"/>
            </w:rPr>
            <w:t>Assurant la coordination des abris humanitaires</w:t>
          </w:r>
        </w:p>
      </w:tc>
      <w:tc>
        <w:tcPr>
          <w:tcW w:w="236" w:type="dxa"/>
        </w:tcPr>
        <w:p w:rsidR="00A70709" w:rsidRDefault="00A70709">
          <w:pPr>
            <w:pStyle w:val="Header"/>
            <w:rPr>
              <w:rFonts w:ascii="Verdana" w:hAnsi="Verdana"/>
              <w:color w:val="595959"/>
              <w:sz w:val="12"/>
              <w:szCs w:val="12"/>
              <w:lang w:val="fr-FR"/>
            </w:rPr>
          </w:pPr>
        </w:p>
      </w:tc>
      <w:tc>
        <w:tcPr>
          <w:tcW w:w="5321" w:type="dxa"/>
        </w:tcPr>
        <w:p w:rsidR="00A70709" w:rsidRPr="00EE1ED1" w:rsidRDefault="00A70709">
          <w:pPr>
            <w:pStyle w:val="Header"/>
            <w:rPr>
              <w:rFonts w:ascii="Verdana" w:hAnsi="Verdana"/>
              <w:color w:val="595959"/>
              <w:sz w:val="32"/>
              <w:szCs w:val="32"/>
              <w:lang w:val="fr-FR"/>
            </w:rPr>
          </w:pPr>
          <w:bookmarkStart w:id="0" w:name="_GoBack"/>
          <w:bookmarkEnd w:id="0"/>
        </w:p>
      </w:tc>
    </w:tr>
  </w:tbl>
  <w:p w:rsidR="00235E6C" w:rsidRPr="00A70709" w:rsidRDefault="00527B15" w:rsidP="00A70709">
    <w:pPr>
      <w:pStyle w:val="Header"/>
      <w:tabs>
        <w:tab w:val="clear" w:pos="4513"/>
        <w:tab w:val="center" w:pos="5310"/>
      </w:tabs>
      <w:rPr>
        <w:lang w:val="fr-FR"/>
      </w:rPr>
    </w:pPr>
    <w:r>
      <w:rPr>
        <w:noProof/>
        <w:lang w:val="en-US" w:eastAsia="ja-JP"/>
      </w:rPr>
      <w:drawing>
        <wp:anchor distT="0" distB="0" distL="114300" distR="114300" simplePos="0" relativeHeight="251657216" behindDoc="0" locked="0" layoutInCell="1" allowOverlap="1" wp14:anchorId="0E218D66" wp14:editId="383A3262">
          <wp:simplePos x="0" y="0"/>
          <wp:positionH relativeFrom="margin">
            <wp:posOffset>-415925</wp:posOffset>
          </wp:positionH>
          <wp:positionV relativeFrom="paragraph">
            <wp:posOffset>-300355</wp:posOffset>
          </wp:positionV>
          <wp:extent cx="320040" cy="280670"/>
          <wp:effectExtent l="0" t="0" r="3810" b="5080"/>
          <wp:wrapSquare wrapText="right"/>
          <wp:docPr id="21" name="Picture 21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E6C" w:rsidRPr="00A70709">
      <w:rPr>
        <w:lang w:val="fr-FR"/>
      </w:rPr>
      <w:tab/>
    </w:r>
    <w:r w:rsidR="00235E6C" w:rsidRPr="00A70709">
      <w:rPr>
        <w:lang w:val="fr-F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5" w:rsidRDefault="00527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E1A36"/>
    <w:multiLevelType w:val="hybridMultilevel"/>
    <w:tmpl w:val="13981304"/>
    <w:lvl w:ilvl="0" w:tplc="125216EE">
      <w:start w:val="134"/>
      <w:numFmt w:val="bullet"/>
      <w:lvlText w:val=""/>
      <w:lvlJc w:val="left"/>
      <w:pPr>
        <w:ind w:left="4680" w:hanging="360"/>
      </w:pPr>
      <w:rPr>
        <w:rFonts w:ascii="Wingdings" w:eastAsia="Calibri" w:hAnsi="Wingdings" w:cs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A3"/>
    <w:rsid w:val="0000343D"/>
    <w:rsid w:val="000C64AF"/>
    <w:rsid w:val="000F5F7D"/>
    <w:rsid w:val="001047FA"/>
    <w:rsid w:val="001256F0"/>
    <w:rsid w:val="00153175"/>
    <w:rsid w:val="001F2EF0"/>
    <w:rsid w:val="001F56A8"/>
    <w:rsid w:val="00213A53"/>
    <w:rsid w:val="00220A7A"/>
    <w:rsid w:val="00235E6C"/>
    <w:rsid w:val="0030205B"/>
    <w:rsid w:val="00342EC1"/>
    <w:rsid w:val="00362DBE"/>
    <w:rsid w:val="003A0698"/>
    <w:rsid w:val="003E3C87"/>
    <w:rsid w:val="003F6303"/>
    <w:rsid w:val="004222A1"/>
    <w:rsid w:val="004272F8"/>
    <w:rsid w:val="00460AC2"/>
    <w:rsid w:val="004A1C6B"/>
    <w:rsid w:val="00527B15"/>
    <w:rsid w:val="005C3968"/>
    <w:rsid w:val="00691F84"/>
    <w:rsid w:val="006B23C5"/>
    <w:rsid w:val="006E6685"/>
    <w:rsid w:val="0077755D"/>
    <w:rsid w:val="007E0427"/>
    <w:rsid w:val="00802DFD"/>
    <w:rsid w:val="0080625C"/>
    <w:rsid w:val="00934AEE"/>
    <w:rsid w:val="00945A69"/>
    <w:rsid w:val="00975444"/>
    <w:rsid w:val="0098284F"/>
    <w:rsid w:val="00996350"/>
    <w:rsid w:val="009B5AB1"/>
    <w:rsid w:val="009E6D53"/>
    <w:rsid w:val="00A70709"/>
    <w:rsid w:val="00A9259F"/>
    <w:rsid w:val="00AC0FBD"/>
    <w:rsid w:val="00AC7333"/>
    <w:rsid w:val="00AD23D4"/>
    <w:rsid w:val="00B47D84"/>
    <w:rsid w:val="00B52841"/>
    <w:rsid w:val="00BA46EE"/>
    <w:rsid w:val="00BD6DA3"/>
    <w:rsid w:val="00C24E5F"/>
    <w:rsid w:val="00C452AA"/>
    <w:rsid w:val="00C5235E"/>
    <w:rsid w:val="00C539AB"/>
    <w:rsid w:val="00CF7A65"/>
    <w:rsid w:val="00D32E4F"/>
    <w:rsid w:val="00D5652D"/>
    <w:rsid w:val="00D575B0"/>
    <w:rsid w:val="00E07F5A"/>
    <w:rsid w:val="00ED5C61"/>
    <w:rsid w:val="00EE1ED1"/>
    <w:rsid w:val="00F5239F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character" w:customStyle="1" w:styleId="Heading1Char">
    <w:name w:val="Heading 1 Char"/>
    <w:basedOn w:val="DefaultParagraphFont"/>
    <w:link w:val="Heading1"/>
    <w:uiPriority w:val="9"/>
    <w:rsid w:val="00D56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4AEE"/>
    <w:pPr>
      <w:ind w:left="720"/>
      <w:contextualSpacing/>
    </w:pPr>
  </w:style>
  <w:style w:type="paragraph" w:customStyle="1" w:styleId="wingding">
    <w:name w:val="wingding"/>
    <w:basedOn w:val="Normal"/>
    <w:next w:val="Normal"/>
    <w:qFormat/>
    <w:rsid w:val="003F6303"/>
    <w:pPr>
      <w:spacing w:after="0" w:line="240" w:lineRule="auto"/>
    </w:pPr>
    <w:rPr>
      <w:rFonts w:ascii="Wingdings" w:hAnsi="Wingdings"/>
      <w:noProof/>
      <w:sz w:val="5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character" w:customStyle="1" w:styleId="Heading1Char">
    <w:name w:val="Heading 1 Char"/>
    <w:basedOn w:val="DefaultParagraphFont"/>
    <w:link w:val="Heading1"/>
    <w:uiPriority w:val="9"/>
    <w:rsid w:val="00D56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4AEE"/>
    <w:pPr>
      <w:ind w:left="720"/>
      <w:contextualSpacing/>
    </w:pPr>
  </w:style>
  <w:style w:type="paragraph" w:customStyle="1" w:styleId="wingding">
    <w:name w:val="wingding"/>
    <w:basedOn w:val="Normal"/>
    <w:next w:val="Normal"/>
    <w:qFormat/>
    <w:rsid w:val="003F6303"/>
    <w:pPr>
      <w:spacing w:after="0" w:line="240" w:lineRule="auto"/>
    </w:pPr>
    <w:rPr>
      <w:rFonts w:ascii="Wingdings" w:hAnsi="Wingdings"/>
      <w:noProof/>
      <w:sz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image" Target="media/image50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UEDA Haruka</cp:lastModifiedBy>
  <cp:revision>3</cp:revision>
  <dcterms:created xsi:type="dcterms:W3CDTF">2016-10-14T18:30:00Z</dcterms:created>
  <dcterms:modified xsi:type="dcterms:W3CDTF">2016-10-14T18:31:00Z</dcterms:modified>
</cp:coreProperties>
</file>