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0B311" w14:textId="77777777" w:rsidR="000A6786" w:rsidRPr="000A6786" w:rsidRDefault="00595475" w:rsidP="00595475">
      <w:pPr>
        <w:jc w:val="center"/>
        <w:rPr>
          <w:rFonts w:ascii="Arial" w:hAnsi="Arial" w:cs="Arial"/>
          <w:b/>
          <w:lang w:val="es-ES"/>
        </w:rPr>
      </w:pPr>
      <w:r w:rsidRPr="000A6786">
        <w:rPr>
          <w:rFonts w:ascii="Arial" w:hAnsi="Arial" w:cs="Arial"/>
          <w:b/>
          <w:lang w:val="es-ES"/>
        </w:rPr>
        <w:t>Grupo de Trabajo: Vivienda, Tierra y Propiedad (VTP)</w:t>
      </w:r>
    </w:p>
    <w:p w14:paraId="05426B4C" w14:textId="77777777" w:rsidR="00595475" w:rsidRPr="000A6786" w:rsidRDefault="00595475" w:rsidP="00595475">
      <w:pPr>
        <w:jc w:val="center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>Sectores: Protección y Vivienda</w:t>
      </w:r>
    </w:p>
    <w:p w14:paraId="601AE719" w14:textId="77777777" w:rsidR="00595475" w:rsidRPr="000A6786" w:rsidRDefault="00595475" w:rsidP="00595475">
      <w:pPr>
        <w:jc w:val="right"/>
        <w:rPr>
          <w:rFonts w:ascii="Arial" w:hAnsi="Arial" w:cs="Arial"/>
          <w:lang w:val="es-ES"/>
        </w:rPr>
      </w:pPr>
    </w:p>
    <w:p w14:paraId="03209589" w14:textId="2E1E72E0" w:rsidR="00595475" w:rsidRPr="000A6786" w:rsidRDefault="006D4814" w:rsidP="00595475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03 de agosto de</w:t>
      </w:r>
      <w:r w:rsidR="00595475" w:rsidRPr="000A6786">
        <w:rPr>
          <w:rFonts w:ascii="Arial" w:hAnsi="Arial" w:cs="Arial"/>
          <w:lang w:val="es-ES"/>
        </w:rPr>
        <w:t xml:space="preserve"> 2016</w:t>
      </w:r>
    </w:p>
    <w:p w14:paraId="14154805" w14:textId="77777777" w:rsidR="00595475" w:rsidRPr="000A6786" w:rsidRDefault="00595475" w:rsidP="00595475">
      <w:pPr>
        <w:rPr>
          <w:rFonts w:ascii="Arial" w:hAnsi="Arial" w:cs="Arial"/>
          <w:lang w:val="es-ES"/>
        </w:rPr>
      </w:pPr>
    </w:p>
    <w:p w14:paraId="0F78917B" w14:textId="77777777" w:rsidR="00595475" w:rsidRPr="000A6786" w:rsidRDefault="00595475" w:rsidP="00D74A43">
      <w:p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b/>
          <w:lang w:val="es-ES"/>
        </w:rPr>
        <w:t>Lugar:</w:t>
      </w:r>
      <w:r w:rsidRPr="000A6786">
        <w:rPr>
          <w:rFonts w:ascii="Arial" w:hAnsi="Arial" w:cs="Arial"/>
          <w:lang w:val="es-ES"/>
        </w:rPr>
        <w:t xml:space="preserve"> Edificio Naciones Unidas, Quito</w:t>
      </w:r>
    </w:p>
    <w:p w14:paraId="1F71E5DD" w14:textId="77777777" w:rsidR="00595475" w:rsidRPr="000A6786" w:rsidRDefault="00595475" w:rsidP="00D74A43">
      <w:p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b/>
          <w:lang w:val="es-ES"/>
        </w:rPr>
        <w:t>Hora:</w:t>
      </w:r>
      <w:r w:rsidRPr="000A6786">
        <w:rPr>
          <w:rFonts w:ascii="Arial" w:hAnsi="Arial" w:cs="Arial"/>
          <w:lang w:val="es-ES"/>
        </w:rPr>
        <w:t xml:space="preserve"> 10h30</w:t>
      </w:r>
    </w:p>
    <w:p w14:paraId="6F8C2261" w14:textId="77777777" w:rsidR="00595475" w:rsidRPr="000A6786" w:rsidRDefault="00595475" w:rsidP="00D74A43">
      <w:pPr>
        <w:jc w:val="both"/>
        <w:rPr>
          <w:rFonts w:ascii="Arial" w:hAnsi="Arial" w:cs="Arial"/>
          <w:lang w:val="es-ES"/>
        </w:rPr>
      </w:pPr>
    </w:p>
    <w:p w14:paraId="6E0FCDEF" w14:textId="77777777" w:rsidR="00595475" w:rsidRPr="000A6786" w:rsidRDefault="00595475" w:rsidP="00D74A43">
      <w:p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b/>
          <w:u w:val="single"/>
          <w:lang w:val="es-ES"/>
        </w:rPr>
        <w:t>Agenda:</w:t>
      </w:r>
    </w:p>
    <w:p w14:paraId="6F5C3CD6" w14:textId="77777777" w:rsidR="00595475" w:rsidRPr="000A6786" w:rsidRDefault="00595475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4096D70D" w14:textId="3B99FF11" w:rsidR="00595475" w:rsidRPr="000A6786" w:rsidRDefault="00595475" w:rsidP="00D74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 xml:space="preserve">Presentación </w:t>
      </w:r>
      <w:r w:rsidR="0003131D" w:rsidRPr="000A6786">
        <w:rPr>
          <w:rFonts w:ascii="Arial" w:hAnsi="Arial" w:cs="Arial"/>
          <w:lang w:val="es-ES"/>
        </w:rPr>
        <w:t xml:space="preserve">de </w:t>
      </w:r>
      <w:r w:rsidR="007E51D7" w:rsidRPr="000A6786">
        <w:rPr>
          <w:rFonts w:ascii="Arial" w:hAnsi="Arial" w:cs="Arial"/>
          <w:lang w:val="es-ES"/>
        </w:rPr>
        <w:t xml:space="preserve">la Nota </w:t>
      </w:r>
      <w:r w:rsidR="008626DD" w:rsidRPr="000A6786">
        <w:rPr>
          <w:rFonts w:ascii="Arial" w:hAnsi="Arial" w:cs="Arial"/>
          <w:lang w:val="es-ES"/>
        </w:rPr>
        <w:t xml:space="preserve">sobre Protocolos y Lineamientos </w:t>
      </w:r>
      <w:r w:rsidR="007E51D7" w:rsidRPr="000A6786">
        <w:rPr>
          <w:rFonts w:ascii="Arial" w:hAnsi="Arial" w:cs="Arial"/>
          <w:lang w:val="es-ES"/>
        </w:rPr>
        <w:t xml:space="preserve">de </w:t>
      </w:r>
      <w:r w:rsidR="0003131D" w:rsidRPr="000A6786">
        <w:rPr>
          <w:rFonts w:ascii="Arial" w:hAnsi="Arial" w:cs="Arial"/>
          <w:lang w:val="es-ES"/>
        </w:rPr>
        <w:t>Reubicaciones por</w:t>
      </w:r>
      <w:r w:rsidR="00D74A43">
        <w:rPr>
          <w:rFonts w:ascii="Arial" w:hAnsi="Arial" w:cs="Arial"/>
          <w:lang w:val="es-ES"/>
        </w:rPr>
        <w:t xml:space="preserve"> parte de</w:t>
      </w:r>
      <w:r w:rsidR="0003131D" w:rsidRPr="000A6786">
        <w:rPr>
          <w:rFonts w:ascii="Arial" w:hAnsi="Arial" w:cs="Arial"/>
          <w:lang w:val="es-ES"/>
        </w:rPr>
        <w:t xml:space="preserve"> Cruz Roja Ecuatoriana</w:t>
      </w:r>
    </w:p>
    <w:p w14:paraId="7CED12CE" w14:textId="39F82CBE" w:rsidR="00D437E8" w:rsidRPr="000A6786" w:rsidRDefault="00D74A43" w:rsidP="00D74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Presentación de la Defensoría del Pueblo (</w:t>
      </w:r>
      <w:proofErr w:type="spellStart"/>
      <w:r>
        <w:rPr>
          <w:rFonts w:ascii="Arial" w:hAnsi="Arial" w:cs="Arial"/>
          <w:lang w:val="es-ES"/>
        </w:rPr>
        <w:t>DP</w:t>
      </w:r>
      <w:proofErr w:type="spellEnd"/>
      <w:r>
        <w:rPr>
          <w:rFonts w:ascii="Arial" w:hAnsi="Arial" w:cs="Arial"/>
          <w:lang w:val="es-ES"/>
        </w:rPr>
        <w:t>) sobre</w:t>
      </w:r>
      <w:r w:rsidR="006252F9" w:rsidRPr="000A678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novedades desde</w:t>
      </w:r>
      <w:r w:rsidR="006252F9" w:rsidRPr="000A6786">
        <w:rPr>
          <w:rFonts w:ascii="Arial" w:hAnsi="Arial" w:cs="Arial"/>
          <w:lang w:val="es-ES"/>
        </w:rPr>
        <w:t xml:space="preserve"> terreno</w:t>
      </w:r>
      <w:r w:rsidR="00093045" w:rsidRPr="000A6786">
        <w:rPr>
          <w:rFonts w:ascii="Arial" w:hAnsi="Arial" w:cs="Arial"/>
          <w:lang w:val="es-ES"/>
        </w:rPr>
        <w:t xml:space="preserve"> (Muisne)</w:t>
      </w:r>
    </w:p>
    <w:p w14:paraId="2380CB08" w14:textId="77777777" w:rsidR="00D437E8" w:rsidRPr="000A6786" w:rsidRDefault="00D437E8" w:rsidP="00D74A43">
      <w:pPr>
        <w:jc w:val="both"/>
        <w:rPr>
          <w:rFonts w:ascii="Arial" w:hAnsi="Arial" w:cs="Arial"/>
          <w:lang w:val="es-ES"/>
        </w:rPr>
      </w:pPr>
    </w:p>
    <w:p w14:paraId="1EF9C049" w14:textId="6E527AD9" w:rsidR="00D437E8" w:rsidRPr="000A6786" w:rsidRDefault="00D437E8" w:rsidP="00D74A43">
      <w:p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b/>
          <w:u w:val="single"/>
          <w:lang w:val="es-ES"/>
        </w:rPr>
        <w:t xml:space="preserve">Compromisos: </w:t>
      </w:r>
    </w:p>
    <w:p w14:paraId="6ACC3CA2" w14:textId="00D95A2E" w:rsidR="0003131D" w:rsidRPr="000A6786" w:rsidRDefault="00B24E80" w:rsidP="00D74A4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Defensoría del Pueblo va a compartir informe de terreno al grupo VTP</w:t>
      </w:r>
      <w:r w:rsidR="00D74A43">
        <w:rPr>
          <w:rFonts w:ascii="Arial" w:hAnsi="Arial" w:cs="Arial"/>
          <w:lang w:val="es-ES"/>
        </w:rPr>
        <w:t>.</w:t>
      </w:r>
    </w:p>
    <w:p w14:paraId="7092FD41" w14:textId="6E32C809" w:rsidR="00026163" w:rsidRPr="000A6786" w:rsidRDefault="00026163" w:rsidP="00D74A4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 xml:space="preserve">Cruz Roja </w:t>
      </w:r>
      <w:r w:rsidR="00D74A43">
        <w:rPr>
          <w:rFonts w:ascii="Arial" w:hAnsi="Arial" w:cs="Arial"/>
          <w:lang w:val="es-ES"/>
        </w:rPr>
        <w:t xml:space="preserve">Ecuatoriana </w:t>
      </w:r>
      <w:r w:rsidRPr="000A6786">
        <w:rPr>
          <w:rFonts w:ascii="Arial" w:hAnsi="Arial" w:cs="Arial"/>
          <w:lang w:val="es-ES"/>
        </w:rPr>
        <w:t xml:space="preserve">va a enviar la nota </w:t>
      </w:r>
      <w:r w:rsidR="00D74A43">
        <w:rPr>
          <w:rFonts w:ascii="Arial" w:hAnsi="Arial" w:cs="Arial"/>
          <w:lang w:val="es-ES"/>
        </w:rPr>
        <w:t>actualizada sobre reubicaciones.</w:t>
      </w:r>
    </w:p>
    <w:p w14:paraId="47A2F48B" w14:textId="42BD64B2" w:rsidR="006F1787" w:rsidRPr="000A6786" w:rsidRDefault="006F1787" w:rsidP="00D74A4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 xml:space="preserve">Cruz Roja </w:t>
      </w:r>
      <w:r w:rsidR="00D74A43">
        <w:rPr>
          <w:rFonts w:ascii="Arial" w:hAnsi="Arial" w:cs="Arial"/>
          <w:lang w:val="es-ES"/>
        </w:rPr>
        <w:t xml:space="preserve">Ecuatoriana </w:t>
      </w:r>
      <w:r w:rsidRPr="000A6786">
        <w:rPr>
          <w:rFonts w:ascii="Arial" w:hAnsi="Arial" w:cs="Arial"/>
          <w:lang w:val="es-ES"/>
        </w:rPr>
        <w:t>debe enviar última versión de los comentarios al Nuevo Reglamento del MIDUVI</w:t>
      </w:r>
      <w:r w:rsidR="006C2304" w:rsidRPr="000A6786">
        <w:rPr>
          <w:rFonts w:ascii="Arial" w:hAnsi="Arial" w:cs="Arial"/>
          <w:lang w:val="es-ES"/>
        </w:rPr>
        <w:t xml:space="preserve"> hasta el 3 de agosto a las 5:00 p.m., para </w:t>
      </w:r>
      <w:r w:rsidR="00D74A43">
        <w:rPr>
          <w:rFonts w:ascii="Arial" w:hAnsi="Arial" w:cs="Arial"/>
          <w:lang w:val="es-ES"/>
        </w:rPr>
        <w:t>comparti</w:t>
      </w:r>
      <w:r w:rsidR="006C2304" w:rsidRPr="000A6786">
        <w:rPr>
          <w:rFonts w:ascii="Arial" w:hAnsi="Arial" w:cs="Arial"/>
          <w:lang w:val="es-ES"/>
        </w:rPr>
        <w:t xml:space="preserve">rlo el día 5 de agosto </w:t>
      </w:r>
      <w:r w:rsidR="00D74A43">
        <w:rPr>
          <w:rFonts w:ascii="Arial" w:hAnsi="Arial" w:cs="Arial"/>
          <w:lang w:val="es-ES"/>
        </w:rPr>
        <w:t>con el MIDUVI</w:t>
      </w:r>
      <w:r w:rsidR="006C2304" w:rsidRPr="000A6786">
        <w:rPr>
          <w:rFonts w:ascii="Arial" w:hAnsi="Arial" w:cs="Arial"/>
          <w:lang w:val="es-ES"/>
        </w:rPr>
        <w:t xml:space="preserve">.  </w:t>
      </w:r>
    </w:p>
    <w:p w14:paraId="58B554F9" w14:textId="250E40DB" w:rsidR="00E82EBC" w:rsidRPr="000A6786" w:rsidRDefault="00E82EBC" w:rsidP="00D74A4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 xml:space="preserve">Defensoría del pueblo va a </w:t>
      </w:r>
      <w:r w:rsidR="00D74A43">
        <w:rPr>
          <w:rFonts w:ascii="Arial" w:hAnsi="Arial" w:cs="Arial"/>
          <w:lang w:val="es-ES"/>
        </w:rPr>
        <w:t>prepara</w:t>
      </w:r>
      <w:r w:rsidRPr="000A6786">
        <w:rPr>
          <w:rFonts w:ascii="Arial" w:hAnsi="Arial" w:cs="Arial"/>
          <w:lang w:val="es-ES"/>
        </w:rPr>
        <w:t>r un</w:t>
      </w:r>
      <w:r w:rsidR="00D74A43">
        <w:rPr>
          <w:rFonts w:ascii="Arial" w:hAnsi="Arial" w:cs="Arial"/>
          <w:lang w:val="es-ES"/>
        </w:rPr>
        <w:t xml:space="preserve">a </w:t>
      </w:r>
      <w:r w:rsidRPr="000A6786">
        <w:rPr>
          <w:rFonts w:ascii="Arial" w:hAnsi="Arial" w:cs="Arial"/>
          <w:lang w:val="es-ES"/>
        </w:rPr>
        <w:t xml:space="preserve"> </w:t>
      </w:r>
      <w:r w:rsidR="00D74A43">
        <w:rPr>
          <w:rFonts w:ascii="Arial" w:hAnsi="Arial" w:cs="Arial"/>
          <w:lang w:val="es-ES"/>
        </w:rPr>
        <w:t xml:space="preserve">propuesta de capacitaciones y </w:t>
      </w:r>
      <w:r w:rsidRPr="000A6786">
        <w:rPr>
          <w:rFonts w:ascii="Arial" w:hAnsi="Arial" w:cs="Arial"/>
          <w:lang w:val="es-ES"/>
        </w:rPr>
        <w:t xml:space="preserve">ACNUR </w:t>
      </w:r>
      <w:r w:rsidR="00D74A43">
        <w:rPr>
          <w:rFonts w:ascii="Arial" w:hAnsi="Arial" w:cs="Arial"/>
          <w:lang w:val="es-ES"/>
        </w:rPr>
        <w:t>analizará la posibilidad de</w:t>
      </w:r>
      <w:r w:rsidRPr="000A6786">
        <w:rPr>
          <w:rFonts w:ascii="Arial" w:hAnsi="Arial" w:cs="Arial"/>
          <w:lang w:val="es-ES"/>
        </w:rPr>
        <w:t xml:space="preserve"> financiarlo.</w:t>
      </w:r>
    </w:p>
    <w:p w14:paraId="383F12D4" w14:textId="77777777" w:rsidR="0003131D" w:rsidRPr="000A6786" w:rsidRDefault="0003131D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7215ABBB" w14:textId="77777777" w:rsidR="00E82EBC" w:rsidRPr="000A6786" w:rsidRDefault="00E82EBC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66C23225" w14:textId="430A9B32" w:rsidR="0003131D" w:rsidRPr="000A6786" w:rsidRDefault="0003131D" w:rsidP="00D74A43">
      <w:p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b/>
          <w:u w:val="single"/>
          <w:lang w:val="es-ES"/>
        </w:rPr>
        <w:t xml:space="preserve">Principales Comentarios: </w:t>
      </w:r>
    </w:p>
    <w:p w14:paraId="591AF855" w14:textId="77777777" w:rsidR="0003131D" w:rsidRPr="000A6786" w:rsidRDefault="0003131D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56E9FF9E" w14:textId="2871C185" w:rsidR="008A76BC" w:rsidRPr="000A6786" w:rsidRDefault="00814B4B" w:rsidP="00D74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Cruz R</w:t>
      </w:r>
      <w:bookmarkStart w:id="0" w:name="_GoBack"/>
      <w:bookmarkEnd w:id="0"/>
      <w:r w:rsidR="008A76BC" w:rsidRPr="000A6786">
        <w:rPr>
          <w:rFonts w:ascii="Arial" w:hAnsi="Arial" w:cs="Arial"/>
          <w:b/>
          <w:lang w:val="es-ES"/>
        </w:rPr>
        <w:t>oja ha iniciado con construcción de viviendas</w:t>
      </w:r>
    </w:p>
    <w:p w14:paraId="0A262CB2" w14:textId="2F80EF25" w:rsidR="008A76BC" w:rsidRPr="000A6786" w:rsidRDefault="008A76BC" w:rsidP="00D74A4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>Sería interesante</w:t>
      </w:r>
      <w:r w:rsidR="00D8435E" w:rsidRPr="000A6786">
        <w:rPr>
          <w:rFonts w:ascii="Arial" w:hAnsi="Arial" w:cs="Arial"/>
          <w:lang w:val="es-ES"/>
        </w:rPr>
        <w:t xml:space="preserve"> que las organizaciones puedan apoyar en </w:t>
      </w:r>
      <w:r w:rsidRPr="000A6786">
        <w:rPr>
          <w:rFonts w:ascii="Arial" w:hAnsi="Arial" w:cs="Arial"/>
          <w:lang w:val="es-ES"/>
        </w:rPr>
        <w:t xml:space="preserve">procesos de regularización de tierras sobre todo en </w:t>
      </w:r>
      <w:proofErr w:type="spellStart"/>
      <w:r w:rsidR="00D74A43">
        <w:rPr>
          <w:rFonts w:ascii="Arial" w:hAnsi="Arial" w:cs="Arial"/>
          <w:lang w:val="es-ES"/>
        </w:rPr>
        <w:t>Coaque</w:t>
      </w:r>
      <w:proofErr w:type="spellEnd"/>
      <w:r w:rsidR="00D74A43">
        <w:rPr>
          <w:rFonts w:ascii="Arial" w:hAnsi="Arial" w:cs="Arial"/>
          <w:lang w:val="es-ES"/>
        </w:rPr>
        <w:t xml:space="preserve"> y Cabuy</w:t>
      </w:r>
      <w:r w:rsidRPr="000A6786">
        <w:rPr>
          <w:rFonts w:ascii="Arial" w:hAnsi="Arial" w:cs="Arial"/>
          <w:lang w:val="es-ES"/>
        </w:rPr>
        <w:t>a</w:t>
      </w:r>
      <w:r w:rsidR="00D74A43">
        <w:rPr>
          <w:rFonts w:ascii="Arial" w:hAnsi="Arial" w:cs="Arial"/>
          <w:lang w:val="es-ES"/>
        </w:rPr>
        <w:t>.</w:t>
      </w:r>
    </w:p>
    <w:p w14:paraId="7E7FDD80" w14:textId="78BDDBF9" w:rsidR="008A76BC" w:rsidRDefault="003D5589" w:rsidP="00D74A4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>CRE va a construir</w:t>
      </w:r>
      <w:r w:rsidR="001F36CA" w:rsidRPr="000A6786">
        <w:rPr>
          <w:rFonts w:ascii="Arial" w:hAnsi="Arial" w:cs="Arial"/>
          <w:lang w:val="es-ES"/>
        </w:rPr>
        <w:t xml:space="preserve"> alrededor de</w:t>
      </w:r>
      <w:r w:rsidRPr="000A6786">
        <w:rPr>
          <w:rFonts w:ascii="Arial" w:hAnsi="Arial" w:cs="Arial"/>
          <w:lang w:val="es-ES"/>
        </w:rPr>
        <w:t xml:space="preserve"> 140 casas</w:t>
      </w:r>
      <w:r w:rsidR="00D74A43">
        <w:rPr>
          <w:rFonts w:ascii="Arial" w:hAnsi="Arial" w:cs="Arial"/>
          <w:lang w:val="es-ES"/>
        </w:rPr>
        <w:t>.</w:t>
      </w:r>
    </w:p>
    <w:p w14:paraId="00633390" w14:textId="0320E391" w:rsidR="00D74A43" w:rsidRPr="000A6786" w:rsidRDefault="00D74A43" w:rsidP="00D74A4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Dentro de la información que levantará CRE se encuentran datos VTP.</w:t>
      </w:r>
    </w:p>
    <w:p w14:paraId="72EE8186" w14:textId="77777777" w:rsidR="003D5589" w:rsidRPr="000A6786" w:rsidRDefault="003D5589" w:rsidP="00D74A43">
      <w:pPr>
        <w:pStyle w:val="Prrafodelista"/>
        <w:ind w:left="862"/>
        <w:jc w:val="both"/>
        <w:rPr>
          <w:rFonts w:ascii="Arial" w:hAnsi="Arial" w:cs="Arial"/>
          <w:lang w:val="es-ES"/>
        </w:rPr>
      </w:pPr>
    </w:p>
    <w:p w14:paraId="380226CA" w14:textId="24AA8395" w:rsidR="0003131D" w:rsidRPr="000A6786" w:rsidRDefault="0003131D" w:rsidP="00D74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ES"/>
        </w:rPr>
      </w:pPr>
      <w:r w:rsidRPr="000A6786">
        <w:rPr>
          <w:rFonts w:ascii="Arial" w:hAnsi="Arial" w:cs="Arial"/>
          <w:b/>
          <w:lang w:val="es-ES"/>
        </w:rPr>
        <w:t xml:space="preserve">Reubicación </w:t>
      </w:r>
    </w:p>
    <w:p w14:paraId="6A10183E" w14:textId="143489D6" w:rsidR="0003131D" w:rsidRPr="000A6786" w:rsidRDefault="0003131D" w:rsidP="00D74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 xml:space="preserve">Es necesario que exista una consulta a la población y tengan conocimiento del proceso. </w:t>
      </w:r>
    </w:p>
    <w:p w14:paraId="252A4347" w14:textId="595C7940" w:rsidR="0003131D" w:rsidRPr="000A6786" w:rsidRDefault="0003131D" w:rsidP="00D74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Gobierno debe efectuar estudios de suelos del lugar al que va a llevar a la población.</w:t>
      </w:r>
    </w:p>
    <w:p w14:paraId="15BB9C00" w14:textId="693A5204" w:rsidR="0003131D" w:rsidRPr="000A6786" w:rsidRDefault="0003131D" w:rsidP="00D74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Es importante considerar d</w:t>
      </w:r>
      <w:r w:rsidR="00D74A43">
        <w:rPr>
          <w:rFonts w:ascii="Arial" w:hAnsi="Arial" w:cs="Arial"/>
          <w:lang w:val="es-ES"/>
        </w:rPr>
        <w:t>irectrices del Manual E</w:t>
      </w:r>
      <w:r w:rsidRPr="000A6786">
        <w:rPr>
          <w:rFonts w:ascii="Arial" w:hAnsi="Arial" w:cs="Arial"/>
          <w:lang w:val="es-ES"/>
        </w:rPr>
        <w:t>sfera respecto a mecanismos de construcción de nuevas viviendas (materiales adecuados, estudios técnicos) de forma tal</w:t>
      </w:r>
      <w:r w:rsidR="00D74A43">
        <w:rPr>
          <w:rFonts w:ascii="Arial" w:hAnsi="Arial" w:cs="Arial"/>
          <w:lang w:val="es-ES"/>
        </w:rPr>
        <w:t xml:space="preserve"> que se garantice la seguridad</w:t>
      </w:r>
      <w:r w:rsidRPr="000A6786">
        <w:rPr>
          <w:rFonts w:ascii="Arial" w:hAnsi="Arial" w:cs="Arial"/>
          <w:lang w:val="es-ES"/>
        </w:rPr>
        <w:t xml:space="preserve"> de las viviendas. </w:t>
      </w:r>
    </w:p>
    <w:p w14:paraId="63D1675D" w14:textId="1F3C1ED8" w:rsidR="00B1141A" w:rsidRPr="000A6786" w:rsidRDefault="00D74A43" w:rsidP="00D74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lang w:val="es-ES"/>
        </w:rPr>
        <w:t>¿C</w:t>
      </w:r>
      <w:r w:rsidR="00B1141A" w:rsidRPr="000A6786">
        <w:rPr>
          <w:rFonts w:ascii="Arial" w:hAnsi="Arial" w:cs="Arial"/>
          <w:lang w:val="es-ES"/>
        </w:rPr>
        <w:t>uál es la diferencia entre reubicación y expropiación?</w:t>
      </w:r>
      <w:r>
        <w:rPr>
          <w:rFonts w:ascii="Arial" w:hAnsi="Arial" w:cs="Arial"/>
          <w:lang w:val="es-ES"/>
        </w:rPr>
        <w:t xml:space="preserve"> Es importante que se entregue una compensación a familias reubicadas en los casos que proceda. En principio los casos por el terremoto no deberían considerarse expropiaciones.</w:t>
      </w:r>
    </w:p>
    <w:p w14:paraId="4CA0D5A6" w14:textId="79DF3D80" w:rsidR="00B1141A" w:rsidRPr="000A6786" w:rsidRDefault="00B1141A" w:rsidP="00D74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En La Chorrera también hay casos de reubicación</w:t>
      </w:r>
      <w:r w:rsidR="00D74A43">
        <w:rPr>
          <w:rFonts w:ascii="Arial" w:hAnsi="Arial" w:cs="Arial"/>
          <w:lang w:val="es-ES"/>
        </w:rPr>
        <w:t>.</w:t>
      </w:r>
    </w:p>
    <w:p w14:paraId="5AB21AA1" w14:textId="3D6FE36B" w:rsidR="006252F9" w:rsidRPr="000A6786" w:rsidRDefault="006252F9" w:rsidP="00D74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Al existir comunas y derechos colectivos, se debe analizar cómo</w:t>
      </w:r>
      <w:r w:rsidR="00D74A43">
        <w:rPr>
          <w:rFonts w:ascii="Arial" w:hAnsi="Arial" w:cs="Arial"/>
          <w:lang w:val="es-ES"/>
        </w:rPr>
        <w:t xml:space="preserve"> se va a proteger y respetar estos</w:t>
      </w:r>
      <w:r w:rsidRPr="000A6786">
        <w:rPr>
          <w:rFonts w:ascii="Arial" w:hAnsi="Arial" w:cs="Arial"/>
          <w:lang w:val="es-ES"/>
        </w:rPr>
        <w:t xml:space="preserve"> derechos. </w:t>
      </w:r>
    </w:p>
    <w:p w14:paraId="78B756F0" w14:textId="77777777" w:rsidR="006252F9" w:rsidRPr="000A6786" w:rsidRDefault="006252F9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452A196C" w14:textId="557B02E2" w:rsidR="006252F9" w:rsidRPr="000A6786" w:rsidRDefault="00D74A43" w:rsidP="00D74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Visita a t</w:t>
      </w:r>
      <w:r w:rsidR="00093045" w:rsidRPr="000A6786">
        <w:rPr>
          <w:rFonts w:ascii="Arial" w:hAnsi="Arial" w:cs="Arial"/>
          <w:b/>
          <w:lang w:val="es-ES"/>
        </w:rPr>
        <w:t>erreno en Muisne</w:t>
      </w:r>
    </w:p>
    <w:p w14:paraId="3FC38252" w14:textId="001D0899" w:rsidR="006252F9" w:rsidRPr="000A6786" w:rsidRDefault="006252F9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 xml:space="preserve">Personal de la </w:t>
      </w:r>
      <w:proofErr w:type="spellStart"/>
      <w:r w:rsidRPr="000A6786">
        <w:rPr>
          <w:rFonts w:ascii="Arial" w:hAnsi="Arial" w:cs="Arial"/>
          <w:lang w:val="es-ES"/>
        </w:rPr>
        <w:t>DP</w:t>
      </w:r>
      <w:proofErr w:type="spellEnd"/>
      <w:r w:rsidRPr="000A6786">
        <w:rPr>
          <w:rFonts w:ascii="Arial" w:hAnsi="Arial" w:cs="Arial"/>
          <w:lang w:val="es-ES"/>
        </w:rPr>
        <w:t xml:space="preserve"> tuvo reunión con concejales y ellos tienen desconocimiento respecto al procedimiento</w:t>
      </w:r>
      <w:r w:rsidR="00D74A43">
        <w:rPr>
          <w:rFonts w:ascii="Arial" w:hAnsi="Arial" w:cs="Arial"/>
          <w:lang w:val="es-ES"/>
        </w:rPr>
        <w:t xml:space="preserve"> con el</w:t>
      </w:r>
      <w:r w:rsidRPr="000A6786">
        <w:rPr>
          <w:rFonts w:ascii="Arial" w:hAnsi="Arial" w:cs="Arial"/>
          <w:lang w:val="es-ES"/>
        </w:rPr>
        <w:t xml:space="preserve"> </w:t>
      </w:r>
      <w:r w:rsidR="00ED7C17" w:rsidRPr="000A6786">
        <w:rPr>
          <w:rFonts w:ascii="Arial" w:hAnsi="Arial" w:cs="Arial"/>
          <w:lang w:val="es-ES"/>
        </w:rPr>
        <w:t xml:space="preserve">que </w:t>
      </w:r>
      <w:r w:rsidR="00D74A43">
        <w:rPr>
          <w:rFonts w:ascii="Arial" w:hAnsi="Arial" w:cs="Arial"/>
          <w:lang w:val="es-ES"/>
        </w:rPr>
        <w:t>se va a realiz</w:t>
      </w:r>
      <w:r w:rsidRPr="000A6786">
        <w:rPr>
          <w:rFonts w:ascii="Arial" w:hAnsi="Arial" w:cs="Arial"/>
          <w:lang w:val="es-ES"/>
        </w:rPr>
        <w:t>ar las reubicaciones</w:t>
      </w:r>
    </w:p>
    <w:p w14:paraId="40CE7EE3" w14:textId="7F8F3B10" w:rsidR="006252F9" w:rsidRPr="000A6786" w:rsidRDefault="006252F9" w:rsidP="00D74A4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Pocas personas tienen registros y títulos de propiedad</w:t>
      </w:r>
    </w:p>
    <w:p w14:paraId="31FCE010" w14:textId="248CFD99" w:rsidR="006252F9" w:rsidRPr="000A6786" w:rsidRDefault="006252F9" w:rsidP="00D74A4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 xml:space="preserve">La SGR informó  a 15 personas del riesgo en la zona y se </w:t>
      </w:r>
      <w:r w:rsidR="00D74A43">
        <w:rPr>
          <w:rFonts w:ascii="Arial" w:hAnsi="Arial" w:cs="Arial"/>
          <w:lang w:val="es-ES"/>
        </w:rPr>
        <w:t>intentó</w:t>
      </w:r>
      <w:r w:rsidRPr="000A6786">
        <w:rPr>
          <w:rFonts w:ascii="Arial" w:hAnsi="Arial" w:cs="Arial"/>
          <w:lang w:val="es-ES"/>
        </w:rPr>
        <w:t xml:space="preserve"> hacerles firmar </w:t>
      </w:r>
      <w:r w:rsidR="00D74A43">
        <w:rPr>
          <w:rFonts w:ascii="Arial" w:hAnsi="Arial" w:cs="Arial"/>
          <w:lang w:val="es-ES"/>
        </w:rPr>
        <w:t xml:space="preserve">un documento para “certificar” </w:t>
      </w:r>
      <w:r w:rsidRPr="000A6786">
        <w:rPr>
          <w:rFonts w:ascii="Arial" w:hAnsi="Arial" w:cs="Arial"/>
          <w:lang w:val="es-ES"/>
        </w:rPr>
        <w:t>que están informados.</w:t>
      </w:r>
      <w:r w:rsidR="008D73C2" w:rsidRPr="000A6786">
        <w:rPr>
          <w:rFonts w:ascii="Arial" w:hAnsi="Arial" w:cs="Arial"/>
          <w:lang w:val="es-ES"/>
        </w:rPr>
        <w:t xml:space="preserve"> Sin embargo, la comunidad no</w:t>
      </w:r>
      <w:r w:rsidR="00D74A43">
        <w:rPr>
          <w:rFonts w:ascii="Arial" w:hAnsi="Arial" w:cs="Arial"/>
          <w:lang w:val="es-ES"/>
        </w:rPr>
        <w:t xml:space="preserve"> firmó</w:t>
      </w:r>
      <w:r w:rsidR="008D73C2" w:rsidRPr="000A6786">
        <w:rPr>
          <w:rFonts w:ascii="Arial" w:hAnsi="Arial" w:cs="Arial"/>
          <w:lang w:val="es-ES"/>
        </w:rPr>
        <w:t>.</w:t>
      </w:r>
    </w:p>
    <w:p w14:paraId="540DFEB6" w14:textId="37F168F4" w:rsidR="001F36CA" w:rsidRPr="000A6786" w:rsidRDefault="001F36CA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"/>
        </w:rPr>
      </w:pPr>
      <w:proofErr w:type="spellStart"/>
      <w:r w:rsidRPr="000A6786">
        <w:rPr>
          <w:rFonts w:ascii="Arial" w:hAnsi="Arial" w:cs="Arial"/>
          <w:lang w:val="es-ES"/>
        </w:rPr>
        <w:t>DP</w:t>
      </w:r>
      <w:proofErr w:type="spellEnd"/>
      <w:r w:rsidRPr="000A6786">
        <w:rPr>
          <w:rFonts w:ascii="Arial" w:hAnsi="Arial" w:cs="Arial"/>
          <w:lang w:val="es-ES"/>
        </w:rPr>
        <w:t xml:space="preserve"> intentó tener reuniones con el MIDUVI pero no fueron recibidos por ésta institución.</w:t>
      </w:r>
    </w:p>
    <w:p w14:paraId="2D35E420" w14:textId="3AAAB731" w:rsidR="006252F9" w:rsidRPr="000A6786" w:rsidRDefault="006252F9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Instituciones estatales están saliendo de la Isla.</w:t>
      </w:r>
    </w:p>
    <w:p w14:paraId="04DDA5AE" w14:textId="455811B7" w:rsidR="006252F9" w:rsidRPr="000A6786" w:rsidRDefault="006252F9" w:rsidP="00D74A4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Estado no se ha acercado a informar. GAD</w:t>
      </w:r>
      <w:r w:rsidR="00D74A43">
        <w:rPr>
          <w:rFonts w:ascii="Arial" w:hAnsi="Arial" w:cs="Arial"/>
          <w:lang w:val="es-ES"/>
        </w:rPr>
        <w:t xml:space="preserve"> aparentemente</w:t>
      </w:r>
      <w:r w:rsidRPr="000A6786">
        <w:rPr>
          <w:rFonts w:ascii="Arial" w:hAnsi="Arial" w:cs="Arial"/>
          <w:lang w:val="es-ES"/>
        </w:rPr>
        <w:t xml:space="preserve"> </w:t>
      </w:r>
      <w:r w:rsidR="00D74A43">
        <w:rPr>
          <w:rFonts w:ascii="Arial" w:hAnsi="Arial" w:cs="Arial"/>
          <w:lang w:val="es-ES"/>
        </w:rPr>
        <w:t>no tiene claras sus competencias.</w:t>
      </w:r>
    </w:p>
    <w:p w14:paraId="6AEA6FFE" w14:textId="5EAC7EEF" w:rsidR="00477A0D" w:rsidRPr="000A6786" w:rsidRDefault="00477A0D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Debido al proceso de licuefacción el riesgo de que las personas vivan ahí es mucho más alto</w:t>
      </w:r>
      <w:r w:rsidR="00D74A43">
        <w:rPr>
          <w:rFonts w:ascii="Arial" w:hAnsi="Arial" w:cs="Arial"/>
          <w:lang w:val="es-ES"/>
        </w:rPr>
        <w:t>.</w:t>
      </w:r>
    </w:p>
    <w:p w14:paraId="136B0DB0" w14:textId="1329A437" w:rsidR="008D73C2" w:rsidRPr="000A6786" w:rsidRDefault="009C6F8E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>Debido a la no existencia de servicios públicos, y al cierre de</w:t>
      </w:r>
      <w:r w:rsidR="008D73C2" w:rsidRPr="000A6786">
        <w:rPr>
          <w:rFonts w:ascii="Arial" w:hAnsi="Arial" w:cs="Arial"/>
          <w:lang w:val="es-ES"/>
        </w:rPr>
        <w:t xml:space="preserve"> escuelas</w:t>
      </w:r>
      <w:r w:rsidRPr="000A6786">
        <w:rPr>
          <w:rFonts w:ascii="Arial" w:hAnsi="Arial" w:cs="Arial"/>
          <w:lang w:val="es-ES"/>
        </w:rPr>
        <w:t>, se teme que esto constituya</w:t>
      </w:r>
      <w:r w:rsidR="008D73C2" w:rsidRPr="000A6786">
        <w:rPr>
          <w:rFonts w:ascii="Arial" w:hAnsi="Arial" w:cs="Arial"/>
          <w:lang w:val="es-ES"/>
        </w:rPr>
        <w:t xml:space="preserve"> una forma de desplazamiento</w:t>
      </w:r>
      <w:r w:rsidRPr="000A6786">
        <w:rPr>
          <w:rFonts w:ascii="Arial" w:hAnsi="Arial" w:cs="Arial"/>
          <w:lang w:val="es-ES"/>
        </w:rPr>
        <w:t xml:space="preserve"> forzado</w:t>
      </w:r>
      <w:r w:rsidR="00D74A43">
        <w:rPr>
          <w:rFonts w:ascii="Arial" w:hAnsi="Arial" w:cs="Arial"/>
          <w:lang w:val="es-ES"/>
        </w:rPr>
        <w:t xml:space="preserve"> ya que se les estaría </w:t>
      </w:r>
      <w:r w:rsidR="008D73C2" w:rsidRPr="000A6786">
        <w:rPr>
          <w:rFonts w:ascii="Arial" w:hAnsi="Arial" w:cs="Arial"/>
          <w:lang w:val="es-ES"/>
        </w:rPr>
        <w:t xml:space="preserve">induciendo </w:t>
      </w:r>
      <w:r w:rsidRPr="000A6786">
        <w:rPr>
          <w:rFonts w:ascii="Arial" w:hAnsi="Arial" w:cs="Arial"/>
          <w:lang w:val="es-ES"/>
        </w:rPr>
        <w:t>a</w:t>
      </w:r>
      <w:r w:rsidR="00D74A43">
        <w:rPr>
          <w:rFonts w:ascii="Arial" w:hAnsi="Arial" w:cs="Arial"/>
          <w:lang w:val="es-ES"/>
        </w:rPr>
        <w:t xml:space="preserve"> ello.</w:t>
      </w:r>
    </w:p>
    <w:p w14:paraId="2CD7BE89" w14:textId="66D26E5E" w:rsidR="006252F9" w:rsidRPr="000A6786" w:rsidRDefault="008D73C2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No</w:t>
      </w:r>
      <w:r w:rsidR="00C3599C" w:rsidRPr="000A6786">
        <w:rPr>
          <w:rFonts w:ascii="Arial" w:hAnsi="Arial" w:cs="Arial"/>
          <w:lang w:val="es-ES"/>
        </w:rPr>
        <w:t xml:space="preserve"> hay información clara p</w:t>
      </w:r>
      <w:r w:rsidRPr="000A6786">
        <w:rPr>
          <w:rFonts w:ascii="Arial" w:hAnsi="Arial" w:cs="Arial"/>
          <w:lang w:val="es-ES"/>
        </w:rPr>
        <w:t>o</w:t>
      </w:r>
      <w:r w:rsidR="00C3599C" w:rsidRPr="000A6786">
        <w:rPr>
          <w:rFonts w:ascii="Arial" w:hAnsi="Arial" w:cs="Arial"/>
          <w:lang w:val="es-ES"/>
        </w:rPr>
        <w:t>r</w:t>
      </w:r>
      <w:r w:rsidRPr="000A6786">
        <w:rPr>
          <w:rFonts w:ascii="Arial" w:hAnsi="Arial" w:cs="Arial"/>
          <w:lang w:val="es-ES"/>
        </w:rPr>
        <w:t xml:space="preserve"> parte del estado</w:t>
      </w:r>
      <w:r w:rsidR="00477A0D" w:rsidRPr="000A6786">
        <w:rPr>
          <w:rFonts w:ascii="Arial" w:hAnsi="Arial" w:cs="Arial"/>
          <w:lang w:val="es-ES"/>
        </w:rPr>
        <w:t xml:space="preserve"> y </w:t>
      </w:r>
      <w:r w:rsidRPr="000A6786">
        <w:rPr>
          <w:rFonts w:ascii="Arial" w:hAnsi="Arial" w:cs="Arial"/>
          <w:lang w:val="es-ES"/>
        </w:rPr>
        <w:t>la población tiene derecho a mantenerse informada, inclusive a pesar de reuniones con instituciones estatales.</w:t>
      </w:r>
    </w:p>
    <w:p w14:paraId="3C34D036" w14:textId="3A0B9290" w:rsidR="00155AB3" w:rsidRPr="000A6786" w:rsidRDefault="00155AB3" w:rsidP="00D74A4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lang w:val="es-ES"/>
        </w:rPr>
        <w:t>La autonomía de la</w:t>
      </w:r>
      <w:r w:rsidR="00D74A43">
        <w:rPr>
          <w:rFonts w:ascii="Arial" w:hAnsi="Arial" w:cs="Arial"/>
          <w:lang w:val="es-ES"/>
        </w:rPr>
        <w:t>s</w:t>
      </w:r>
      <w:r w:rsidRPr="000A6786">
        <w:rPr>
          <w:rFonts w:ascii="Arial" w:hAnsi="Arial" w:cs="Arial"/>
          <w:lang w:val="es-ES"/>
        </w:rPr>
        <w:t xml:space="preserve"> instituciones es importan</w:t>
      </w:r>
      <w:r w:rsidR="00D74A43">
        <w:rPr>
          <w:rFonts w:ascii="Arial" w:hAnsi="Arial" w:cs="Arial"/>
          <w:lang w:val="es-ES"/>
        </w:rPr>
        <w:t>te en este trabajo, más allá de los esfuerzos conjuntos del Clúster.</w:t>
      </w:r>
    </w:p>
    <w:p w14:paraId="7BEED701" w14:textId="7044D89C" w:rsidR="00477A0D" w:rsidRPr="000A6786" w:rsidRDefault="00477A0D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2904450D" w14:textId="47361D3D" w:rsidR="008626DD" w:rsidRPr="000A6786" w:rsidRDefault="001F36CA" w:rsidP="00D74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u w:val="single"/>
          <w:lang w:val="es-ES"/>
        </w:rPr>
      </w:pPr>
      <w:r w:rsidRPr="000A6786">
        <w:rPr>
          <w:rFonts w:ascii="Arial" w:hAnsi="Arial" w:cs="Arial"/>
          <w:b/>
          <w:u w:val="single"/>
          <w:lang w:val="es-ES"/>
        </w:rPr>
        <w:t>Comentarios respecto a posición del gobierno</w:t>
      </w:r>
    </w:p>
    <w:p w14:paraId="509D03C3" w14:textId="77777777" w:rsidR="001F36CA" w:rsidRPr="000A6786" w:rsidRDefault="001F36CA" w:rsidP="00D74A43">
      <w:pPr>
        <w:jc w:val="both"/>
        <w:rPr>
          <w:rFonts w:ascii="Arial" w:hAnsi="Arial" w:cs="Arial"/>
          <w:b/>
          <w:u w:val="single"/>
          <w:lang w:val="es-ES"/>
        </w:rPr>
      </w:pPr>
    </w:p>
    <w:p w14:paraId="2404C922" w14:textId="199E63D0" w:rsidR="001F36CA" w:rsidRPr="000A6786" w:rsidRDefault="00D74A43" w:rsidP="00D74A4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Instituciones gubernamentales </w:t>
      </w:r>
      <w:r w:rsidR="001F36CA" w:rsidRPr="000A6786">
        <w:rPr>
          <w:rFonts w:ascii="Arial" w:hAnsi="Arial" w:cs="Arial"/>
          <w:lang w:val="es-ES"/>
        </w:rPr>
        <w:t>no quieren vivienda temporal sino viviendas def</w:t>
      </w:r>
      <w:r>
        <w:rPr>
          <w:rFonts w:ascii="Arial" w:hAnsi="Arial" w:cs="Arial"/>
          <w:lang w:val="es-ES"/>
        </w:rPr>
        <w:t xml:space="preserve">initivas pero el sector </w:t>
      </w:r>
      <w:proofErr w:type="spellStart"/>
      <w:r>
        <w:rPr>
          <w:rFonts w:ascii="Arial" w:hAnsi="Arial" w:cs="Arial"/>
          <w:lang w:val="es-ES"/>
        </w:rPr>
        <w:t>shelter</w:t>
      </w:r>
      <w:proofErr w:type="spellEnd"/>
      <w:r w:rsidR="001F36CA" w:rsidRPr="000A6786">
        <w:rPr>
          <w:rFonts w:ascii="Arial" w:hAnsi="Arial" w:cs="Arial"/>
          <w:lang w:val="es-ES"/>
        </w:rPr>
        <w:t xml:space="preserve"> no está en capacidad de hacerlo</w:t>
      </w:r>
    </w:p>
    <w:p w14:paraId="5D304EB7" w14:textId="6BFFBD57" w:rsidR="001F36CA" w:rsidRPr="000A6786" w:rsidRDefault="001F36CA" w:rsidP="00D74A4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>No debería</w:t>
      </w:r>
      <w:r w:rsidR="00D74A43">
        <w:rPr>
          <w:rFonts w:ascii="Arial" w:hAnsi="Arial" w:cs="Arial"/>
          <w:lang w:val="es-ES"/>
        </w:rPr>
        <w:t xml:space="preserve"> </w:t>
      </w:r>
      <w:r w:rsidRPr="000A6786">
        <w:rPr>
          <w:rFonts w:ascii="Arial" w:hAnsi="Arial" w:cs="Arial"/>
          <w:lang w:val="es-ES"/>
        </w:rPr>
        <w:t>haber subj</w:t>
      </w:r>
      <w:r w:rsidR="00D74A43">
        <w:rPr>
          <w:rFonts w:ascii="Arial" w:hAnsi="Arial" w:cs="Arial"/>
          <w:lang w:val="es-ES"/>
        </w:rPr>
        <w:t>etividad para recibir el bono (Reglamento MIDUVI).</w:t>
      </w:r>
    </w:p>
    <w:p w14:paraId="4037B914" w14:textId="3E8BAF3F" w:rsidR="006726AF" w:rsidRPr="000A6786" w:rsidRDefault="006726AF" w:rsidP="00D74A4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 xml:space="preserve">Gobierno entiende que hay déficit de viviendas definitivas y ello incrementaría porque MIDUVI no ha hecho evaluaciones </w:t>
      </w:r>
      <w:r w:rsidR="00D74A43">
        <w:rPr>
          <w:rFonts w:ascii="Arial" w:hAnsi="Arial" w:cs="Arial"/>
          <w:lang w:val="es-ES"/>
        </w:rPr>
        <w:t>completas de</w:t>
      </w:r>
      <w:r w:rsidRPr="000A6786">
        <w:rPr>
          <w:rFonts w:ascii="Arial" w:hAnsi="Arial" w:cs="Arial"/>
          <w:lang w:val="es-ES"/>
        </w:rPr>
        <w:t>l sector rural</w:t>
      </w:r>
    </w:p>
    <w:p w14:paraId="0E4A12E7" w14:textId="22BEB28C" w:rsidR="00DF29D5" w:rsidRPr="000A6786" w:rsidRDefault="006726AF" w:rsidP="00D74A4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>Para el resto de población que está</w:t>
      </w:r>
      <w:r w:rsidR="00CF0533" w:rsidRPr="000A6786">
        <w:rPr>
          <w:rFonts w:ascii="Arial" w:hAnsi="Arial" w:cs="Arial"/>
          <w:lang w:val="es-ES"/>
        </w:rPr>
        <w:t xml:space="preserve"> fuera de los 16 proyectos, que</w:t>
      </w:r>
      <w:r w:rsidR="00DF29D5" w:rsidRPr="000A6786">
        <w:rPr>
          <w:rFonts w:ascii="Arial" w:hAnsi="Arial" w:cs="Arial"/>
          <w:lang w:val="es-ES"/>
        </w:rPr>
        <w:t xml:space="preserve"> está</w:t>
      </w:r>
      <w:r w:rsidRPr="000A6786">
        <w:rPr>
          <w:rFonts w:ascii="Arial" w:hAnsi="Arial" w:cs="Arial"/>
          <w:lang w:val="es-ES"/>
        </w:rPr>
        <w:t xml:space="preserve"> en necesidad de vivienda y para los cuales no se ha contemplado una solución definitiva, hay desconocimiento de lo que sucederá con ellos. </w:t>
      </w:r>
    </w:p>
    <w:p w14:paraId="4E47B531" w14:textId="4EBA988D" w:rsidR="006726AF" w:rsidRPr="000A6786" w:rsidRDefault="00DF29D5" w:rsidP="00D74A4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 xml:space="preserve">Se debe definir con mayor claridad el programa de entrega de viviendas. </w:t>
      </w:r>
      <w:r w:rsidR="006726AF" w:rsidRPr="000A6786">
        <w:rPr>
          <w:rFonts w:ascii="Arial" w:hAnsi="Arial" w:cs="Arial"/>
          <w:lang w:val="es-ES"/>
        </w:rPr>
        <w:t xml:space="preserve"> </w:t>
      </w:r>
    </w:p>
    <w:p w14:paraId="103CFEB2" w14:textId="19EEF6DF" w:rsidR="00CF0533" w:rsidRPr="000A6786" w:rsidRDefault="00CF0533" w:rsidP="00D74A4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 w:rsidRPr="000A6786">
        <w:rPr>
          <w:rFonts w:ascii="Arial" w:hAnsi="Arial" w:cs="Arial"/>
          <w:lang w:val="es-ES"/>
        </w:rPr>
        <w:t xml:space="preserve">Hay grupos de población específica que </w:t>
      </w:r>
      <w:r w:rsidR="00EA3F30" w:rsidRPr="000A6786">
        <w:rPr>
          <w:rFonts w:ascii="Arial" w:hAnsi="Arial" w:cs="Arial"/>
          <w:lang w:val="es-ES"/>
        </w:rPr>
        <w:t>se encuentra en condic</w:t>
      </w:r>
      <w:r w:rsidR="00D74A43">
        <w:rPr>
          <w:rFonts w:ascii="Arial" w:hAnsi="Arial" w:cs="Arial"/>
          <w:lang w:val="es-ES"/>
        </w:rPr>
        <w:t>iones de doble vulnerabilidad, y</w:t>
      </w:r>
      <w:r w:rsidR="00EA3F30" w:rsidRPr="000A6786">
        <w:rPr>
          <w:rFonts w:ascii="Arial" w:hAnsi="Arial" w:cs="Arial"/>
          <w:lang w:val="es-ES"/>
        </w:rPr>
        <w:t xml:space="preserve"> se los debería priorizar.</w:t>
      </w:r>
    </w:p>
    <w:p w14:paraId="59BB6429" w14:textId="77777777" w:rsidR="007B0621" w:rsidRPr="000A6786" w:rsidRDefault="007B0621" w:rsidP="00D74A43">
      <w:pPr>
        <w:jc w:val="both"/>
        <w:rPr>
          <w:rFonts w:ascii="Arial" w:hAnsi="Arial" w:cs="Arial"/>
          <w:lang w:val="es-ES"/>
        </w:rPr>
      </w:pPr>
    </w:p>
    <w:p w14:paraId="23D9BDA5" w14:textId="078D8A0A" w:rsidR="008626DD" w:rsidRPr="000A6786" w:rsidRDefault="008626DD" w:rsidP="00477A0D">
      <w:pPr>
        <w:jc w:val="both"/>
        <w:rPr>
          <w:rFonts w:ascii="Arial" w:hAnsi="Arial" w:cs="Arial"/>
          <w:b/>
          <w:u w:val="single"/>
          <w:lang w:val="es-ES"/>
        </w:rPr>
      </w:pPr>
    </w:p>
    <w:sectPr w:rsidR="008626DD" w:rsidRPr="000A6786" w:rsidSect="00B013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6C0"/>
    <w:multiLevelType w:val="hybridMultilevel"/>
    <w:tmpl w:val="06B6DD52"/>
    <w:lvl w:ilvl="0" w:tplc="4A4216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9B0048"/>
    <w:multiLevelType w:val="hybridMultilevel"/>
    <w:tmpl w:val="DDA0D0DA"/>
    <w:lvl w:ilvl="0" w:tplc="C16A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93512"/>
    <w:multiLevelType w:val="hybridMultilevel"/>
    <w:tmpl w:val="2806DCA4"/>
    <w:lvl w:ilvl="0" w:tplc="21A29A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D4A3444"/>
    <w:multiLevelType w:val="hybridMultilevel"/>
    <w:tmpl w:val="0DE45954"/>
    <w:lvl w:ilvl="0" w:tplc="89B0A316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8D67A6"/>
    <w:multiLevelType w:val="hybridMultilevel"/>
    <w:tmpl w:val="DA326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2372A"/>
    <w:multiLevelType w:val="hybridMultilevel"/>
    <w:tmpl w:val="C3E842BC"/>
    <w:lvl w:ilvl="0" w:tplc="71B0DA9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DBA56DE"/>
    <w:multiLevelType w:val="hybridMultilevel"/>
    <w:tmpl w:val="15A6E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4FD5"/>
    <w:multiLevelType w:val="hybridMultilevel"/>
    <w:tmpl w:val="C278F2C2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41513CB"/>
    <w:multiLevelType w:val="hybridMultilevel"/>
    <w:tmpl w:val="3928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75"/>
    <w:rsid w:val="00026163"/>
    <w:rsid w:val="0003131D"/>
    <w:rsid w:val="00093045"/>
    <w:rsid w:val="000A6786"/>
    <w:rsid w:val="00155AB3"/>
    <w:rsid w:val="00165B10"/>
    <w:rsid w:val="001F36CA"/>
    <w:rsid w:val="00230152"/>
    <w:rsid w:val="003D5589"/>
    <w:rsid w:val="00477A0D"/>
    <w:rsid w:val="00541CF0"/>
    <w:rsid w:val="00595475"/>
    <w:rsid w:val="00605CDE"/>
    <w:rsid w:val="006252F9"/>
    <w:rsid w:val="00650906"/>
    <w:rsid w:val="006726AF"/>
    <w:rsid w:val="006C2304"/>
    <w:rsid w:val="006D4814"/>
    <w:rsid w:val="006F1787"/>
    <w:rsid w:val="00744458"/>
    <w:rsid w:val="007B0621"/>
    <w:rsid w:val="007E51D7"/>
    <w:rsid w:val="00803BFA"/>
    <w:rsid w:val="00813D60"/>
    <w:rsid w:val="00814B4B"/>
    <w:rsid w:val="008626DD"/>
    <w:rsid w:val="008A76BC"/>
    <w:rsid w:val="008D73C2"/>
    <w:rsid w:val="009C0308"/>
    <w:rsid w:val="009C6F8E"/>
    <w:rsid w:val="00B01343"/>
    <w:rsid w:val="00B1141A"/>
    <w:rsid w:val="00B24E80"/>
    <w:rsid w:val="00BD314D"/>
    <w:rsid w:val="00C3599C"/>
    <w:rsid w:val="00C85853"/>
    <w:rsid w:val="00CF0533"/>
    <w:rsid w:val="00CF2327"/>
    <w:rsid w:val="00D437E8"/>
    <w:rsid w:val="00D61A17"/>
    <w:rsid w:val="00D74A43"/>
    <w:rsid w:val="00D8435E"/>
    <w:rsid w:val="00DE220B"/>
    <w:rsid w:val="00DF29D5"/>
    <w:rsid w:val="00E82EBC"/>
    <w:rsid w:val="00EA3F30"/>
    <w:rsid w:val="00ED7C17"/>
    <w:rsid w:val="00F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5F8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3330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Principios y Valores</dc:creator>
  <cp:keywords/>
  <dc:description/>
  <cp:lastModifiedBy>Hugo Cahueñas Muñoz</cp:lastModifiedBy>
  <cp:revision>2</cp:revision>
  <dcterms:created xsi:type="dcterms:W3CDTF">2016-08-15T15:27:00Z</dcterms:created>
  <dcterms:modified xsi:type="dcterms:W3CDTF">2016-08-15T15:27:00Z</dcterms:modified>
</cp:coreProperties>
</file>