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319C3" w14:textId="08488119" w:rsidR="00AE5867" w:rsidRDefault="000538AA" w:rsidP="000538AA">
      <w:pPr>
        <w:pStyle w:val="Overskrift1"/>
      </w:pPr>
      <w:r>
        <w:rPr>
          <w:noProof/>
        </w:rPr>
        <w:drawing>
          <wp:anchor distT="0" distB="0" distL="114300" distR="114300" simplePos="0" relativeHeight="251658240" behindDoc="1" locked="0" layoutInCell="1" allowOverlap="1" wp14:anchorId="13EEB128" wp14:editId="51978084">
            <wp:simplePos x="0" y="0"/>
            <wp:positionH relativeFrom="column">
              <wp:posOffset>5221605</wp:posOffset>
            </wp:positionH>
            <wp:positionV relativeFrom="page">
              <wp:posOffset>353695</wp:posOffset>
            </wp:positionV>
            <wp:extent cx="995680" cy="1112520"/>
            <wp:effectExtent l="0" t="0" r="0" b="5080"/>
            <wp:wrapTight wrapText="bothSides">
              <wp:wrapPolygon edited="0">
                <wp:start x="0" y="0"/>
                <wp:lineTo x="0" y="21452"/>
                <wp:lineTo x="21214" y="21452"/>
                <wp:lineTo x="21214" y="0"/>
                <wp:lineTo x="0" y="0"/>
              </wp:wrapPolygon>
            </wp:wrapTight>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5680" cy="1112520"/>
                    </a:xfrm>
                    <a:prstGeom prst="rect">
                      <a:avLst/>
                    </a:prstGeom>
                  </pic:spPr>
                </pic:pic>
              </a:graphicData>
            </a:graphic>
            <wp14:sizeRelH relativeFrom="page">
              <wp14:pctWidth>0</wp14:pctWidth>
            </wp14:sizeRelH>
            <wp14:sizeRelV relativeFrom="page">
              <wp14:pctHeight>0</wp14:pctHeight>
            </wp14:sizeRelV>
          </wp:anchor>
        </w:drawing>
      </w:r>
      <w:r>
        <w:t xml:space="preserve">Moskus </w:t>
      </w:r>
      <w:proofErr w:type="spellStart"/>
      <w:r>
        <w:t>steel</w:t>
      </w:r>
      <w:proofErr w:type="spellEnd"/>
      <w:r>
        <w:t xml:space="preserve"> Lite</w:t>
      </w:r>
    </w:p>
    <w:p w14:paraId="345B0079" w14:textId="339CF998" w:rsidR="000538AA" w:rsidRDefault="000538AA"/>
    <w:p w14:paraId="792E64C7" w14:textId="7772FD7E" w:rsidR="000538AA" w:rsidRPr="000538AA" w:rsidRDefault="000538AA">
      <w:pPr>
        <w:rPr>
          <w:b/>
          <w:bCs/>
        </w:rPr>
      </w:pPr>
      <w:r w:rsidRPr="000538AA">
        <w:rPr>
          <w:b/>
          <w:bCs/>
        </w:rPr>
        <w:t>Generelt</w:t>
      </w:r>
    </w:p>
    <w:p w14:paraId="1173C2F6" w14:textId="7EF06D44" w:rsidR="000538AA" w:rsidRDefault="000538AA">
      <w:r>
        <w:t>Alle øvelser starter på et angitt punkt, alle øvelser har alt utstyr tillatt, men det skal holdes av skytteren i det skytter starter. Alle øvelser bruker Timer som ildkommando og stans. Det vil si at det vil komme et Pip som angir start og et pip som angir stans. Alle skudd avfyrt etter stans teller ikke.</w:t>
      </w:r>
    </w:p>
    <w:p w14:paraId="689CBC91" w14:textId="5FFAF20C" w:rsidR="00595271" w:rsidRDefault="00595271"/>
    <w:p w14:paraId="39249B5D" w14:textId="16866498" w:rsidR="00595271" w:rsidRDefault="00595271">
      <w:r>
        <w:t>Det er som regel en del vind på Dombås, så det legges ikke opp til mange mål per øvelse, men dette kan endre seg dersom værmeldingen sier lite vind.</w:t>
      </w:r>
    </w:p>
    <w:p w14:paraId="526BD24D" w14:textId="1575CF9C" w:rsidR="000538AA" w:rsidRDefault="000538AA"/>
    <w:p w14:paraId="57DFA144" w14:textId="218B3234" w:rsidR="000538AA" w:rsidRPr="000538AA" w:rsidRDefault="000538AA">
      <w:pPr>
        <w:rPr>
          <w:b/>
          <w:bCs/>
          <w:u w:val="single"/>
        </w:rPr>
      </w:pPr>
      <w:r w:rsidRPr="000538AA">
        <w:rPr>
          <w:b/>
          <w:bCs/>
          <w:u w:val="single"/>
        </w:rPr>
        <w:t>1 dekk til dekk</w:t>
      </w:r>
    </w:p>
    <w:p w14:paraId="7411C5CF" w14:textId="6476A62E" w:rsidR="000538AA" w:rsidRDefault="000538AA">
      <w:r>
        <w:t>10 skudd</w:t>
      </w:r>
    </w:p>
    <w:p w14:paraId="36D21325" w14:textId="04C77055" w:rsidR="000538AA" w:rsidRDefault="000538AA">
      <w:r>
        <w:t>110 sekunder</w:t>
      </w:r>
    </w:p>
    <w:p w14:paraId="722D1A82" w14:textId="5489E4EE" w:rsidR="000538AA" w:rsidRDefault="000538AA">
      <w:r>
        <w:t>1 mål</w:t>
      </w:r>
      <w:r w:rsidR="00DC092C">
        <w:t xml:space="preserve"> (A)</w:t>
      </w:r>
      <w:r>
        <w:t xml:space="preserve">, avstand </w:t>
      </w:r>
      <w:proofErr w:type="spellStart"/>
      <w:r>
        <w:t>ca</w:t>
      </w:r>
      <w:proofErr w:type="spellEnd"/>
      <w:r>
        <w:t xml:space="preserve"> </w:t>
      </w:r>
      <w:r w:rsidR="00536D52">
        <w:t>285</w:t>
      </w:r>
      <w:r>
        <w:t>m</w:t>
      </w:r>
    </w:p>
    <w:p w14:paraId="0A0B525A" w14:textId="130CCC89" w:rsidR="000538AA" w:rsidRDefault="000538AA"/>
    <w:p w14:paraId="0D625F8D" w14:textId="6D4B6EF0" w:rsidR="000538AA" w:rsidRDefault="000538AA">
      <w:r>
        <w:t>Skytter skyter ett skudd fra hvert dekk og gjentar til tiden er ute. Det er to dekk så man skyter ett skudd før man flytter til det andre og gjentar.</w:t>
      </w:r>
    </w:p>
    <w:p w14:paraId="01EBEF0B" w14:textId="181AA0D4" w:rsidR="000538AA" w:rsidRDefault="000538AA"/>
    <w:p w14:paraId="1200BDDC" w14:textId="43D7FCF2" w:rsidR="000538AA" w:rsidRDefault="000538AA">
      <w:r>
        <w:t>Riflen skal hvile på dekkene</w:t>
      </w:r>
    </w:p>
    <w:p w14:paraId="01CA42DD" w14:textId="68EEAAC3" w:rsidR="000538AA" w:rsidRDefault="000538AA"/>
    <w:p w14:paraId="43523996" w14:textId="798C12F1" w:rsidR="000538AA" w:rsidRPr="000538AA" w:rsidRDefault="000538AA">
      <w:pPr>
        <w:rPr>
          <w:b/>
          <w:bCs/>
          <w:u w:val="single"/>
        </w:rPr>
      </w:pPr>
      <w:r w:rsidRPr="000538AA">
        <w:rPr>
          <w:b/>
          <w:bCs/>
          <w:u w:val="single"/>
        </w:rPr>
        <w:t>2 bygge dekk</w:t>
      </w:r>
    </w:p>
    <w:p w14:paraId="398161D9" w14:textId="65DF62C1" w:rsidR="000538AA" w:rsidRDefault="000538AA">
      <w:r>
        <w:t>8 skudd</w:t>
      </w:r>
    </w:p>
    <w:p w14:paraId="45DC6340" w14:textId="600C3881" w:rsidR="000538AA" w:rsidRDefault="000538AA">
      <w:r>
        <w:t>110 sekunder</w:t>
      </w:r>
    </w:p>
    <w:p w14:paraId="4FE08DD2" w14:textId="7D34AD6F" w:rsidR="000538AA" w:rsidRDefault="000538AA">
      <w:r>
        <w:t>1 mål</w:t>
      </w:r>
      <w:r w:rsidR="00DC092C">
        <w:t>(F)</w:t>
      </w:r>
      <w:r>
        <w:t>, Ca. 3</w:t>
      </w:r>
      <w:r w:rsidR="00536D52">
        <w:t>61</w:t>
      </w:r>
      <w:r>
        <w:t>m</w:t>
      </w:r>
    </w:p>
    <w:p w14:paraId="5E92413B" w14:textId="2BDD4F2C" w:rsidR="000538AA" w:rsidRDefault="000538AA"/>
    <w:p w14:paraId="6433238C" w14:textId="5AA296EA" w:rsidR="000538AA" w:rsidRDefault="000538AA">
      <w:r>
        <w:t>Skutter skyter to skudd fra bakken, finner ett dekk, skyter fra dette. Deretter stables et nytt dekk på det første og til sist et dekk oppå der. Alle tre dekkene er stablet oppå hverandre.</w:t>
      </w:r>
    </w:p>
    <w:p w14:paraId="2A8471FD" w14:textId="3615CEBA" w:rsidR="000538AA" w:rsidRDefault="000538AA"/>
    <w:p w14:paraId="7DA88AE9" w14:textId="51ECE6E4" w:rsidR="000538AA" w:rsidRDefault="000538AA">
      <w:r>
        <w:t>Tofot eller pute kan ikke være i bakken, riflen skal hvile på dekkene.</w:t>
      </w:r>
    </w:p>
    <w:p w14:paraId="08629D16" w14:textId="4A3109D1" w:rsidR="000538AA" w:rsidRDefault="000538AA"/>
    <w:p w14:paraId="565272F0" w14:textId="5D706B16" w:rsidR="000538AA" w:rsidRPr="000538AA" w:rsidRDefault="000538AA">
      <w:pPr>
        <w:rPr>
          <w:b/>
          <w:bCs/>
          <w:u w:val="single"/>
        </w:rPr>
      </w:pPr>
      <w:r>
        <w:rPr>
          <w:b/>
          <w:bCs/>
          <w:u w:val="single"/>
        </w:rPr>
        <w:t xml:space="preserve">3 </w:t>
      </w:r>
      <w:r w:rsidRPr="000538AA">
        <w:rPr>
          <w:b/>
          <w:bCs/>
          <w:u w:val="single"/>
        </w:rPr>
        <w:t>Stubber</w:t>
      </w:r>
    </w:p>
    <w:p w14:paraId="35AD0871" w14:textId="30C83692" w:rsidR="000538AA" w:rsidRDefault="000538AA">
      <w:r>
        <w:t>9 skudd</w:t>
      </w:r>
    </w:p>
    <w:p w14:paraId="0BE255A9" w14:textId="0237B183" w:rsidR="000538AA" w:rsidRDefault="000538AA">
      <w:r>
        <w:t>100 sekunder</w:t>
      </w:r>
    </w:p>
    <w:p w14:paraId="2DA18FC9" w14:textId="1FD4DE11" w:rsidR="000538AA" w:rsidRDefault="000538AA">
      <w:r>
        <w:t>1 mål</w:t>
      </w:r>
      <w:r w:rsidR="00DC092C">
        <w:t>(B)</w:t>
      </w:r>
      <w:r>
        <w:t xml:space="preserve">, </w:t>
      </w:r>
      <w:proofErr w:type="spellStart"/>
      <w:r>
        <w:t>ca</w:t>
      </w:r>
      <w:proofErr w:type="spellEnd"/>
      <w:r>
        <w:t xml:space="preserve"> </w:t>
      </w:r>
      <w:r w:rsidR="00DC092C">
        <w:t>39</w:t>
      </w:r>
      <w:r w:rsidR="00536D52">
        <w:t>9</w:t>
      </w:r>
      <w:r>
        <w:t>m</w:t>
      </w:r>
    </w:p>
    <w:p w14:paraId="180E8146" w14:textId="7F820A4E" w:rsidR="000538AA" w:rsidRDefault="000538AA"/>
    <w:p w14:paraId="3AD25529" w14:textId="22BCB5EF" w:rsidR="000538AA" w:rsidRDefault="000538AA">
      <w:r>
        <w:t>Skytter skyter tre skudd mot målet fra alle tre posisjonene(stubbene). Rilen skal hvile på stubbene under skytingen.</w:t>
      </w:r>
    </w:p>
    <w:p w14:paraId="3C9C4C45" w14:textId="5326C09E" w:rsidR="000538AA" w:rsidRDefault="000538AA"/>
    <w:p w14:paraId="10B8472A" w14:textId="0ADBC23D" w:rsidR="000538AA" w:rsidRPr="000538AA" w:rsidRDefault="000538AA">
      <w:pPr>
        <w:rPr>
          <w:b/>
          <w:bCs/>
          <w:u w:val="single"/>
        </w:rPr>
      </w:pPr>
      <w:r>
        <w:rPr>
          <w:b/>
          <w:bCs/>
          <w:u w:val="single"/>
        </w:rPr>
        <w:t xml:space="preserve">4 </w:t>
      </w:r>
      <w:proofErr w:type="spellStart"/>
      <w:r w:rsidRPr="000538AA">
        <w:rPr>
          <w:b/>
          <w:bCs/>
          <w:u w:val="single"/>
        </w:rPr>
        <w:t>Trail</w:t>
      </w:r>
      <w:proofErr w:type="spellEnd"/>
      <w:r w:rsidRPr="000538AA">
        <w:rPr>
          <w:b/>
          <w:bCs/>
          <w:u w:val="single"/>
        </w:rPr>
        <w:t xml:space="preserve"> 2.0</w:t>
      </w:r>
    </w:p>
    <w:p w14:paraId="578EF1D9" w14:textId="2DD763EA" w:rsidR="000538AA" w:rsidRDefault="000538AA">
      <w:r>
        <w:t>12 skudd</w:t>
      </w:r>
    </w:p>
    <w:p w14:paraId="3B20C274" w14:textId="78502127" w:rsidR="000538AA" w:rsidRDefault="000538AA">
      <w:r>
        <w:t>180 sekunder</w:t>
      </w:r>
    </w:p>
    <w:p w14:paraId="3514CBA1" w14:textId="06428554" w:rsidR="000538AA" w:rsidRDefault="000538AA">
      <w:r>
        <w:t>1 mål</w:t>
      </w:r>
      <w:r w:rsidR="00DC092C">
        <w:t xml:space="preserve"> (D)</w:t>
      </w:r>
      <w:r>
        <w:t xml:space="preserve"> </w:t>
      </w:r>
      <w:proofErr w:type="spellStart"/>
      <w:r>
        <w:t>ca</w:t>
      </w:r>
      <w:proofErr w:type="spellEnd"/>
      <w:r>
        <w:t xml:space="preserve"> </w:t>
      </w:r>
      <w:r w:rsidR="00536D52">
        <w:t>415</w:t>
      </w:r>
      <w:r>
        <w:t xml:space="preserve">m </w:t>
      </w:r>
      <w:r w:rsidR="00536D52">
        <w:t>til 383</w:t>
      </w:r>
      <w:r>
        <w:t>.</w:t>
      </w:r>
    </w:p>
    <w:p w14:paraId="7529CE9C" w14:textId="5FE82B09" w:rsidR="000538AA" w:rsidRDefault="000538AA"/>
    <w:p w14:paraId="68C7D58E" w14:textId="3BF20C51" w:rsidR="000538AA" w:rsidRDefault="000538AA">
      <w:r>
        <w:t>Skytter skyter to skudd fra de seks posisjonene som er merket i skogen.</w:t>
      </w:r>
    </w:p>
    <w:p w14:paraId="4FCF61A8" w14:textId="61E248E4" w:rsidR="000538AA" w:rsidRDefault="000538AA"/>
    <w:p w14:paraId="41132B05" w14:textId="176630A4" w:rsidR="000538AA" w:rsidRDefault="000538AA"/>
    <w:p w14:paraId="4664C48A" w14:textId="77777777" w:rsidR="000538AA" w:rsidRDefault="000538AA"/>
    <w:p w14:paraId="0A7EB9FD" w14:textId="3AB1D8E8" w:rsidR="000538AA" w:rsidRDefault="000538AA"/>
    <w:p w14:paraId="53DB0662" w14:textId="3359252A" w:rsidR="000538AA" w:rsidRDefault="000538AA">
      <w:r>
        <w:rPr>
          <w:b/>
          <w:bCs/>
          <w:u w:val="single"/>
        </w:rPr>
        <w:t xml:space="preserve">5 </w:t>
      </w:r>
      <w:r w:rsidRPr="000538AA">
        <w:rPr>
          <w:b/>
          <w:bCs/>
          <w:u w:val="single"/>
        </w:rPr>
        <w:t xml:space="preserve">Stable </w:t>
      </w:r>
      <w:proofErr w:type="spellStart"/>
      <w:proofErr w:type="gramStart"/>
      <w:r w:rsidRPr="000538AA">
        <w:rPr>
          <w:b/>
          <w:bCs/>
          <w:u w:val="single"/>
        </w:rPr>
        <w:t>Ammokasse</w:t>
      </w:r>
      <w:proofErr w:type="spellEnd"/>
      <w:r>
        <w:t>(</w:t>
      </w:r>
      <w:proofErr w:type="gramEnd"/>
      <w:r>
        <w:t>Ja, Bjørn S. Det står feil i SSI)</w:t>
      </w:r>
    </w:p>
    <w:p w14:paraId="4CE12400" w14:textId="491247D0" w:rsidR="000538AA" w:rsidRDefault="000538AA">
      <w:r>
        <w:t>8 skudd</w:t>
      </w:r>
    </w:p>
    <w:p w14:paraId="5D59C6A9" w14:textId="22D4CE7B" w:rsidR="000538AA" w:rsidRDefault="000538AA">
      <w:r>
        <w:t>100 sekunder</w:t>
      </w:r>
    </w:p>
    <w:p w14:paraId="5902112F" w14:textId="2F5135D8" w:rsidR="000538AA" w:rsidRDefault="000538AA">
      <w:r>
        <w:t>1 mål</w:t>
      </w:r>
      <w:r w:rsidR="00DC092C">
        <w:t>(H)</w:t>
      </w:r>
      <w:r>
        <w:t xml:space="preserve"> </w:t>
      </w:r>
      <w:proofErr w:type="spellStart"/>
      <w:r>
        <w:t>ca</w:t>
      </w:r>
      <w:proofErr w:type="spellEnd"/>
      <w:r>
        <w:t xml:space="preserve"> 4</w:t>
      </w:r>
      <w:r w:rsidR="00536D52">
        <w:t>12m</w:t>
      </w:r>
    </w:p>
    <w:p w14:paraId="38624C73" w14:textId="2E1BA0AF" w:rsidR="000538AA" w:rsidRDefault="000538AA"/>
    <w:p w14:paraId="74F0294C" w14:textId="4D233521" w:rsidR="000538AA" w:rsidRDefault="000538AA">
      <w:r>
        <w:t xml:space="preserve">Skytter skyter to skudd fra </w:t>
      </w:r>
      <w:r w:rsidR="00536D52">
        <w:t xml:space="preserve">merket område, sette en </w:t>
      </w:r>
      <w:proofErr w:type="spellStart"/>
      <w:r w:rsidR="00536D52">
        <w:t>ammokasse</w:t>
      </w:r>
      <w:proofErr w:type="spellEnd"/>
      <w:r w:rsidR="00536D52">
        <w:t xml:space="preserve"> i område og skyte to skudd, </w:t>
      </w:r>
      <w:proofErr w:type="spellStart"/>
      <w:r w:rsidR="00536D52">
        <w:t>derretter</w:t>
      </w:r>
      <w:proofErr w:type="spellEnd"/>
      <w:r w:rsidR="00536D52">
        <w:t xml:space="preserve"> sette en ny </w:t>
      </w:r>
      <w:proofErr w:type="spellStart"/>
      <w:r w:rsidR="00536D52">
        <w:t>ammokasse</w:t>
      </w:r>
      <w:proofErr w:type="spellEnd"/>
      <w:r w:rsidR="00536D52">
        <w:t xml:space="preserve"> oppå den første og skyte to skudd til. Til slutt tre </w:t>
      </w:r>
      <w:proofErr w:type="spellStart"/>
      <w:r w:rsidR="00536D52">
        <w:t>ammokasser</w:t>
      </w:r>
      <w:proofErr w:type="spellEnd"/>
      <w:r w:rsidR="00536D52">
        <w:t xml:space="preserve"> oppå hverandre og to skudd fra toppen. Rifla skal hvile på </w:t>
      </w:r>
      <w:proofErr w:type="spellStart"/>
      <w:r w:rsidR="00536D52">
        <w:t>ammokassene</w:t>
      </w:r>
      <w:proofErr w:type="spellEnd"/>
      <w:r w:rsidR="00536D52">
        <w:t>.</w:t>
      </w:r>
    </w:p>
    <w:p w14:paraId="39F0A225" w14:textId="5F892A60" w:rsidR="000538AA" w:rsidRDefault="000538AA"/>
    <w:p w14:paraId="2C2B82E9" w14:textId="01627655" w:rsidR="000538AA" w:rsidRDefault="000538AA">
      <w:pPr>
        <w:rPr>
          <w:b/>
          <w:bCs/>
          <w:u w:val="single"/>
        </w:rPr>
      </w:pPr>
      <w:r>
        <w:rPr>
          <w:b/>
          <w:bCs/>
          <w:u w:val="single"/>
        </w:rPr>
        <w:t xml:space="preserve">6 </w:t>
      </w:r>
      <w:r w:rsidRPr="000538AA">
        <w:rPr>
          <w:b/>
          <w:bCs/>
          <w:u w:val="single"/>
        </w:rPr>
        <w:t xml:space="preserve">Flytte </w:t>
      </w:r>
      <w:proofErr w:type="spellStart"/>
      <w:r w:rsidRPr="000538AA">
        <w:rPr>
          <w:b/>
          <w:bCs/>
          <w:u w:val="single"/>
        </w:rPr>
        <w:t>ammokasse</w:t>
      </w:r>
      <w:proofErr w:type="spellEnd"/>
    </w:p>
    <w:p w14:paraId="5A3C33E7" w14:textId="662B3EA6" w:rsidR="000538AA" w:rsidRDefault="000538AA">
      <w:r>
        <w:t>10 skudd</w:t>
      </w:r>
    </w:p>
    <w:p w14:paraId="240F628A" w14:textId="4E1751B3" w:rsidR="000538AA" w:rsidRDefault="000538AA">
      <w:r>
        <w:t>110 sekunder</w:t>
      </w:r>
    </w:p>
    <w:p w14:paraId="6FA6215B" w14:textId="55D526A3" w:rsidR="000538AA" w:rsidRPr="000538AA" w:rsidRDefault="000538AA">
      <w:r>
        <w:t xml:space="preserve">To mål </w:t>
      </w:r>
      <w:proofErr w:type="spellStart"/>
      <w:r>
        <w:t>ca</w:t>
      </w:r>
      <w:proofErr w:type="spellEnd"/>
      <w:r>
        <w:t xml:space="preserve"> </w:t>
      </w:r>
      <w:r w:rsidR="00DC092C">
        <w:t>(G)</w:t>
      </w:r>
      <w:r w:rsidR="00536D52">
        <w:t>279</w:t>
      </w:r>
      <w:r>
        <w:t xml:space="preserve">m og </w:t>
      </w:r>
      <w:r w:rsidR="00DC092C">
        <w:t>(I)</w:t>
      </w:r>
      <w:r>
        <w:t>3</w:t>
      </w:r>
      <w:r w:rsidR="00536D52">
        <w:t>66</w:t>
      </w:r>
      <w:r>
        <w:t>m</w:t>
      </w:r>
    </w:p>
    <w:p w14:paraId="56D7EF47" w14:textId="667A3675" w:rsidR="000538AA" w:rsidRDefault="000538AA"/>
    <w:p w14:paraId="798813F9" w14:textId="4F9D772D" w:rsidR="000538AA" w:rsidRDefault="000538AA">
      <w:r>
        <w:t xml:space="preserve">Skytter skyter fra </w:t>
      </w:r>
      <w:proofErr w:type="spellStart"/>
      <w:r>
        <w:t>ammokassen</w:t>
      </w:r>
      <w:proofErr w:type="spellEnd"/>
      <w:r>
        <w:t xml:space="preserve"> og flytter den over neste strek, og gjentar dette til det er skutt fra </w:t>
      </w:r>
      <w:proofErr w:type="spellStart"/>
      <w:r>
        <w:t>ammokassen</w:t>
      </w:r>
      <w:proofErr w:type="spellEnd"/>
      <w:r>
        <w:t xml:space="preserve"> i alle fem merkede områder.</w:t>
      </w:r>
    </w:p>
    <w:p w14:paraId="66F1EAC9" w14:textId="69C9215F" w:rsidR="000538AA" w:rsidRDefault="000538AA"/>
    <w:p w14:paraId="6412191E" w14:textId="0A95D40C" w:rsidR="000538AA" w:rsidRPr="000538AA" w:rsidRDefault="000538AA">
      <w:pPr>
        <w:rPr>
          <w:b/>
          <w:bCs/>
          <w:u w:val="single"/>
        </w:rPr>
      </w:pPr>
      <w:r>
        <w:rPr>
          <w:b/>
          <w:bCs/>
          <w:u w:val="single"/>
        </w:rPr>
        <w:t xml:space="preserve">7 </w:t>
      </w:r>
      <w:r w:rsidRPr="000538AA">
        <w:rPr>
          <w:b/>
          <w:bCs/>
          <w:u w:val="single"/>
        </w:rPr>
        <w:t>Ustødig barrikade</w:t>
      </w:r>
    </w:p>
    <w:p w14:paraId="1E5B9F11" w14:textId="0C4F2477" w:rsidR="000538AA" w:rsidRDefault="000538AA">
      <w:r>
        <w:t>10 skudd</w:t>
      </w:r>
    </w:p>
    <w:p w14:paraId="5336A313" w14:textId="36A75746" w:rsidR="000538AA" w:rsidRDefault="000538AA">
      <w:r>
        <w:t>100 sekunder</w:t>
      </w:r>
    </w:p>
    <w:p w14:paraId="4CCBEADA" w14:textId="7FB19398" w:rsidR="000538AA" w:rsidRDefault="000538AA">
      <w:r>
        <w:t xml:space="preserve">1 mål </w:t>
      </w:r>
      <w:r w:rsidR="00DC092C">
        <w:t xml:space="preserve">(G) </w:t>
      </w:r>
      <w:r>
        <w:t xml:space="preserve">ca. </w:t>
      </w:r>
      <w:r w:rsidR="00536D52">
        <w:t>282</w:t>
      </w:r>
      <w:r>
        <w:t>m</w:t>
      </w:r>
    </w:p>
    <w:p w14:paraId="2636B8FD" w14:textId="1C637D68" w:rsidR="000538AA" w:rsidRDefault="000538AA"/>
    <w:p w14:paraId="234BDB7C" w14:textId="40DE676B" w:rsidR="000538AA" w:rsidRDefault="000538AA">
      <w:r>
        <w:t>Skytter skyter fra de 5 merkede posisjoner. Barrikaden er litt ustø, trefot er tilgjengelig for skytter.</w:t>
      </w:r>
    </w:p>
    <w:p w14:paraId="2F324A91" w14:textId="37635639" w:rsidR="000538AA" w:rsidRDefault="000538AA"/>
    <w:p w14:paraId="78EF8F5C" w14:textId="2F9218FE" w:rsidR="000538AA" w:rsidRPr="000538AA" w:rsidRDefault="000538AA">
      <w:pPr>
        <w:rPr>
          <w:b/>
          <w:bCs/>
          <w:u w:val="single"/>
        </w:rPr>
      </w:pPr>
      <w:r>
        <w:rPr>
          <w:b/>
          <w:bCs/>
          <w:u w:val="single"/>
        </w:rPr>
        <w:t xml:space="preserve">8 </w:t>
      </w:r>
      <w:r w:rsidRPr="000538AA">
        <w:rPr>
          <w:b/>
          <w:bCs/>
          <w:u w:val="single"/>
        </w:rPr>
        <w:t>Steinen</w:t>
      </w:r>
    </w:p>
    <w:p w14:paraId="4E0DA2E1" w14:textId="342C75CB" w:rsidR="000538AA" w:rsidRDefault="000538AA">
      <w:r>
        <w:t>12 skudd</w:t>
      </w:r>
    </w:p>
    <w:p w14:paraId="3A24042C" w14:textId="504AD884" w:rsidR="000538AA" w:rsidRDefault="000538AA">
      <w:r>
        <w:t>110 sekunder</w:t>
      </w:r>
    </w:p>
    <w:p w14:paraId="62612D6C" w14:textId="20A81FF6" w:rsidR="000538AA" w:rsidRDefault="000538AA">
      <w:r>
        <w:t xml:space="preserve">To mål på ca. </w:t>
      </w:r>
      <w:r w:rsidR="00DC092C">
        <w:t>(E)</w:t>
      </w:r>
      <w:r w:rsidR="00536D52">
        <w:t>187</w:t>
      </w:r>
      <w:r>
        <w:t xml:space="preserve"> og </w:t>
      </w:r>
      <w:r w:rsidR="00DC092C">
        <w:t>(C)</w:t>
      </w:r>
      <w:r w:rsidR="00536D52">
        <w:t>394</w:t>
      </w:r>
      <w:r>
        <w:t>m</w:t>
      </w:r>
    </w:p>
    <w:p w14:paraId="2BE6573F" w14:textId="3EADD445" w:rsidR="000538AA" w:rsidRDefault="000538AA"/>
    <w:p w14:paraId="2DB52060" w14:textId="5E0D94DE" w:rsidR="000538AA" w:rsidRDefault="000538AA">
      <w:r>
        <w:t>Skytter skyter to skudd mot mål 1 og ett skudd mot mål 2. deretter bytter til den andre posisjonen og skyter to skudd mot mål 2 og ett skudd mot mål 1, deretter gjentas øvelsen fra posisjon 1.</w:t>
      </w:r>
    </w:p>
    <w:p w14:paraId="00F1E2C9" w14:textId="77777777" w:rsidR="000538AA" w:rsidRDefault="000538AA"/>
    <w:p w14:paraId="69E80E17" w14:textId="279C7103" w:rsidR="000538AA" w:rsidRPr="000538AA" w:rsidRDefault="000538AA">
      <w:pPr>
        <w:rPr>
          <w:b/>
          <w:bCs/>
          <w:u w:val="single"/>
        </w:rPr>
      </w:pPr>
      <w:r>
        <w:rPr>
          <w:b/>
          <w:bCs/>
          <w:u w:val="single"/>
        </w:rPr>
        <w:t xml:space="preserve">9 </w:t>
      </w:r>
      <w:r w:rsidRPr="000538AA">
        <w:rPr>
          <w:b/>
          <w:bCs/>
          <w:u w:val="single"/>
        </w:rPr>
        <w:t>Jegeren</w:t>
      </w:r>
    </w:p>
    <w:p w14:paraId="2CFFC580" w14:textId="47B92BE4" w:rsidR="000538AA" w:rsidRDefault="000538AA">
      <w:r>
        <w:t>8 skudd</w:t>
      </w:r>
    </w:p>
    <w:p w14:paraId="25D59D26" w14:textId="19223489" w:rsidR="000538AA" w:rsidRDefault="000538AA">
      <w:r>
        <w:t>120 sekunder</w:t>
      </w:r>
    </w:p>
    <w:p w14:paraId="504632F3" w14:textId="21047AE8" w:rsidR="000538AA" w:rsidRDefault="000538AA">
      <w:r>
        <w:t xml:space="preserve">Ett mål </w:t>
      </w:r>
      <w:r w:rsidR="00536D52">
        <w:t>fra</w:t>
      </w:r>
      <w:r>
        <w:t xml:space="preserve"> </w:t>
      </w:r>
      <w:r w:rsidR="00DC092C">
        <w:t>(H)</w:t>
      </w:r>
      <w:r w:rsidR="00536D52">
        <w:t>405m til 379m</w:t>
      </w:r>
    </w:p>
    <w:p w14:paraId="73A0AE64" w14:textId="764F26FD" w:rsidR="000538AA" w:rsidRDefault="000538AA"/>
    <w:p w14:paraId="5597B111" w14:textId="43EBCB2E" w:rsidR="000538AA" w:rsidRDefault="000538AA">
      <w:r>
        <w:t xml:space="preserve">Skytter skal skyte to skudd mot målet fra de merkede posisjonene. Posisjonene er merket og det skal skytes fra dette området. Det er </w:t>
      </w:r>
      <w:proofErr w:type="spellStart"/>
      <w:r>
        <w:t>ugjenvt</w:t>
      </w:r>
      <w:proofErr w:type="spellEnd"/>
      <w:r>
        <w:t xml:space="preserve"> terreng og det er en trefot tilgjengelig som det er mulig å bruke.</w:t>
      </w:r>
    </w:p>
    <w:p w14:paraId="47DE86B1" w14:textId="3EE20C1E" w:rsidR="00536D52" w:rsidRDefault="00536D52"/>
    <w:p w14:paraId="00F7B03F" w14:textId="07903C21" w:rsidR="00536D52" w:rsidRDefault="00536D52">
      <w:r>
        <w:t>Trefoten tilgjengelig skal brukes.</w:t>
      </w:r>
    </w:p>
    <w:sectPr w:rsidR="00536D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AA"/>
    <w:rsid w:val="000538AA"/>
    <w:rsid w:val="00536D52"/>
    <w:rsid w:val="00595271"/>
    <w:rsid w:val="006A1887"/>
    <w:rsid w:val="00AE5867"/>
    <w:rsid w:val="00DC092C"/>
    <w:rsid w:val="00FC75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B5D1"/>
  <w15:chartTrackingRefBased/>
  <w15:docId w15:val="{26FC96D2-0962-C64A-B1B7-A021A0C9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538A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38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420</Words>
  <Characters>2231</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Eivind Saether</dc:creator>
  <cp:keywords/>
  <dc:description/>
  <cp:lastModifiedBy>Eivind Saether</cp:lastModifiedBy>
  <cp:revision>4</cp:revision>
  <dcterms:created xsi:type="dcterms:W3CDTF">2022-11-19T18:38:00Z</dcterms:created>
  <dcterms:modified xsi:type="dcterms:W3CDTF">2022-12-02T13:33:00Z</dcterms:modified>
</cp:coreProperties>
</file>