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40" w:before="0" w:after="0"/>
        <w:jc w:val="center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  <w:shd w:fill="auto" w:val="clear"/>
        </w:rPr>
      </w:pPr>
      <w:bookmarkStart w:id="0" w:name="docs-internal-guid-329aa24d-7fff-e29b-86"/>
      <w:bookmarkEnd w:id="0"/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  <w:shd w:fill="auto" w:val="clear"/>
        </w:rPr>
        <w:t>Sokndal Shootoff 2023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  <w:t>Ved Vannkant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1 – Tank Trap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12 skudd – 12 poeng – 2min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  venstre – 349m, midten – 395m, ved stor stein – 370m, KYL rekke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går skytter fram og skyter fra topp 1 lengst til venstre på tanktrap 1 skudd mot mål helt til venstre i felt og 1 skudd på største på KYL rekka, så til neste topp foran i midten og skyter 1 skudd mot mål midt i felten og 1 skudd mot største på KYL rekke, til siste topp til høyre og skyter 1 skudd mot mål ved stor stein og 1 skudd mot største på KYL rekka og så til slutt ned i kryss der skytter skyter 1 skudd mot venstre mål, 1 mot høyre, 1 mot mål ved stor stein og så 3 første målene i KYL rekka.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2 – MiniTrail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12 skudd – 12 poeng – 2min 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  400 – 326m, Hestesko – 557m, 700 – 621m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går skytter til første posisjon og skyter prone stilling 2 skudd mot alle mål fra nært til fjærnt, skytter flytter seg så i terrenget opp til en stor stein og gjentar der 2 skudd mot hvert mål fra nært til fjærnt.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  <w:t>200m Midt i Felten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3 – KYL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10 skudd – 10 poeng – 1:45 min 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  KYL – 571m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Skytter legger 1 ekstra magasin på bakken ved startpunkt. Ved startsignal går skytter fram til angitt posisjon og skyter 1 runde på KYL rekka der vi har hit to move, treff for å gå videre, etter dette går skytter tilbake til startpunkt, bytter magasin med det ekstra magasinet som ligger der og skyter 1 skudd mot hvert mål hit or miss.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4 – Troopline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12 skudd – 12 poeng – 1:45min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 400 – 370m, lengst v/ - 395m, midten - 444m, v/stor stein - 421m, hestesko - 602m, 700 - 669m</w:t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går skytter i posisjon og skyter 2 skudd mot hvert mål fra nært til fjærnt.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  <w:t>Ute ved standplass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5 - Rør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8 skudd – 8 poeng – 1:45 min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 h/for hestesko - 624m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skal skytter skyte 2 skudd mot mål fra skråsatt rør.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6 – Tank Trap &amp; Benk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10 skudd – 10 poeng – 2 min  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 300 - 330m (*), h/for hestesko - 624m</w:t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går skytter fram og skyter 2 skudd mot fjærnt mål fra benken og så over til tank trap og skyter 2 skudd mot nærmeste mål på 330m, så tilbake til benk og gjenta 2 skudd, tilbake til tank trap og gjenta 2 skudd og så til slutt til benk og gjenta 2 skudd.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40"/>
          <w:u w:val="single"/>
          <w:shd w:fill="auto" w:val="clear"/>
        </w:rPr>
        <w:t>Standplass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color w:val="000000"/>
          <w:sz w:val="20"/>
          <w:szCs w:val="20"/>
          <w:u w:val="single"/>
          <w:shd w:fill="auto" w:val="clear"/>
        </w:rPr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7  - Skill Stage 2 DD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12 skudd – 12 poeng – 2 min    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 400 - 400m, 700 - 700m</w:t>
      </w:r>
    </w:p>
    <w:p>
      <w:pPr>
        <w:pStyle w:val="TextBody"/>
        <w:bidi w:val="0"/>
        <w:spacing w:lineRule="auto" w:line="288" w:before="0" w:after="0"/>
        <w:rPr>
          <w:b w:val="fals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 xml:space="preserve">Ved startsignal går skytter fram og skyter de 4 vanlige posisjonene på skill stage 2 veggen (valgfritt)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z w:val="28"/>
          <w:u w:val="single"/>
          <w:shd w:fill="auto" w:val="clear"/>
        </w:rPr>
        <w:t>men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skyter 2 skudd mot mål på 400m og 1 skudd mot mål på 700m på hver posisjon.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Stage 8 – Benchwork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12 skudd – 12 poeng – 2 min     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Mål &amp; Avstand: gml skifestativ - 541m, hestesko - 630m, 700 - 700m, midten - 470m, stor stein - 450m.</w:t>
      </w:r>
    </w:p>
    <w:p>
      <w:pPr>
        <w:pStyle w:val="TextBody"/>
        <w:bidi w:val="0"/>
        <w:spacing w:lineRule="auto" w:line="288" w:before="0" w:after="0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Ved startsignal går skytter til benk 1 og skyter 2 skudd mot mål ved gammelt skivestativ, så til benk 2 og skyter 2 skudd mot mål ved hestesko, benk 3 og 2 skudd mot mål på 700m, benk 4 og 2 skudd mot mål midt i felten og så til benk 5 og skyter 2 skudd mot mål ved stor stein og til slutt tilbake til benk 1 og skyter 2 skudd mot 700m igjen.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79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b-N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nb-N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LibreOffice/7.3.2.2$Windows_X86_64 LibreOffice_project/49f2b1bff42cfccbd8f788c8dc32c1c309559be0</Application>
  <AppVersion>15.0000</AppVersion>
  <Pages>3</Pages>
  <Words>595</Words>
  <Characters>2390</Characters>
  <CharactersWithSpaces>3002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2022-12-31T15:07:44Z</dcterms:created>
  <dc:creator/>
  <dc:description/>
  <dc:language>nb-NO</dc:language>
  <cp:lastModifiedBy/>
  <dcterms:modified xsi:type="dcterms:W3CDTF">2022-12-31T15:13:18Z</dcterms:modified>
  <cp:revision>1</cp:revision>
  <dc:subject/>
  <dc:title/>
</cp:coreProperties>
</file>